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Lung Ngọc Hoàng – Khám phá “lá phổi xanh” miền Tây (2026)</w:t>
      </w:r>
    </w:p>
    <w:p>
      <w:pPr>
        <w:spacing w:after="80"/>
      </w:pPr>
      <w:r>
        <w:rPr>
          <w:b/>
          <w:bCs/>
          <w:color w:val="1E40AF"/>
        </w:rPr>
        <w:t xml:space="preserve">🔗 Link bài gốc đối chiếu: </w:t>
      </w:r>
      <w:hyperlink w:history="1" r:id="rId3nsmisslhqqkscwhw-ci6">
        <w:r>
          <w:rPr>
            <w:color w:val="2563EB"/>
            <w:u w:val="single"/>
          </w:rPr>
          <w:t xml:space="preserve">https://nucuoimekong.com/khu-du-lich-lung-ngoc-hoang-hau-giang</w:t>
        </w:r>
      </w:hyperlink>
    </w:p>
    <w:p>
      <w:pPr>
        <w:spacing w:after="240"/>
      </w:pPr>
      <w:r>
        <w:rPr>
          <w:b/>
          <w:bCs/>
        </w:rPr>
        <w:t xml:space="preserve">🏷️ Chuyên mục: </w:t>
      </w:r>
      <w:r>
        <w:t xml:space="preserve">Điểm du lịch nổi tiếng</w:t>
      </w:r>
      <w:r>
        <w:rPr>
          <w:b/>
          <w:bCs/>
        </w:rPr>
        <w:t xml:space="preserve">   |   📅 Ngày đăng: </w:t>
      </w:r>
      <w:r>
        <w:t xml:space="preserve">2025-05-16</w:t>
      </w:r>
      <w:r>
        <w:rPr>
          <w:b/>
          <w:bCs/>
        </w:rPr>
        <w:t xml:space="preserve">   |   📦 Phase: </w:t>
      </w:r>
      <w:r>
        <w:t xml:space="preserve">4</w:t>
      </w:r>
    </w:p>
    <w:p>
      <w:pPr>
        <w:pStyle w:val="Heading1"/>
        <w:spacing w:after="120" w:before="240"/>
      </w:pPr>
      <w:r>
        <w:t xml:space="preserve">Tóm tắt</w:t>
      </w:r>
    </w:p>
    <w:p>
      <w:pPr>
        <w:spacing w:after="120"/>
      </w:pPr>
      <w:r>
        <w:t xml:space="preserve">Lung Ngọc Hoàng là một điểm du lịch mới ở tỉnh Hậu Giang. Đến đây bạn sẽ có cơ hội khám phá hệ sinh thái cực kỳ tuyệt vời. Không chỉ được mệnh danh là “lá phổi xanh” của đồng bằng sông Cửu Long, nơi đây còn là nơi bảo tồn đa dạng sinh học…</w:t>
      </w:r>
    </w:p>
    <w:p>
      <w:pPr>
        <w:pStyle w:val="Heading1"/>
        <w:spacing w:after="120" w:before="240"/>
      </w:pPr>
      <w:r>
        <w:t xml:space="preserve">Nội dung bài viết</w:t>
      </w:r>
    </w:p>
    <w:p>
      <w:pPr>
        <w:spacing w:after="120"/>
      </w:pPr>
      <w:r>
        <w:t xml:space="preserve">[Lung Ngọc Hoàng](https://nucuoimekong.com/khu-du-lich-lung-ngoc-hoang-hau-giang) là một điểm du lịch mới ở tỉnh Hậu Giang. Đến đây bạn sẽ có cơ hội khám phá hệ sinh thái cực kỳ tuyệt vời. Không chỉ được mệnh danh là “lá phổi xanh” của đồng bằng sông Cửu Long, nơi đây còn là nơi bảo tồn đa dạng sinh học độc đáo nhất cả nước hiện nay.</w:t>
      </w:r>
    </w:p>
    <w:p>
      <w:pPr>
        <w:spacing w:after="100" w:before="100"/>
      </w:pPr>
      <w:r>
        <w:rPr>
          <w:i/>
          <w:iCs/>
          <w:color w:val="6B7280"/>
        </w:rPr>
        <w:t xml:space="preserve">📷 [Ảnh minh họa: Toàn cảnh Lung Ngọc Hoàng] - </w:t>
      </w:r>
      <w:hyperlink w:history="1" r:id="rIdkjqwjdzg02qrmoekbqbvn">
        <w:r>
          <w:rPr>
            <w:color w:val="2563EB"/>
            <w:u w:val="single"/>
          </w:rPr>
          <w:t xml:space="preserve">Xem ảnh gốc</w:t>
        </w:r>
      </w:hyperlink>
    </w:p>
    <w:p>
      <w:pPr>
        <w:spacing w:after="120"/>
      </w:pPr>
      <w:r>
        <w:t xml:space="preserve">*Lung Ngọc Hoàng nhìn từ trên tháp chim*</w:t>
      </w:r>
    </w:p>
    <w:p>
      <w:pPr>
        <w:spacing w:after="100" w:before="100"/>
      </w:pPr>
      <w:r>
        <w:rPr>
          <w:i/>
          <w:iCs/>
          <w:color w:val="4B5563"/>
        </w:rPr>
        <w:t xml:space="preserve">Xem thêm bài viết: [Kinh nghiệm du lịch Hậu Giang](https://nucuoimekong.com/kinh-nghiem-du-lich-hau-giang)</w:t>
      </w:r>
    </w:p>
    <w:p>
      <w:pPr>
        <w:pStyle w:val="Heading1"/>
        <w:spacing w:after="120" w:before="240"/>
      </w:pPr>
      <w:r>
        <w:t xml:space="preserve">Clip review Lung Ngọc Hoàng nổi tiếng ở Hậu Giang</w:t>
      </w:r>
    </w:p>
    <w:p>
      <w:pPr>
        <w:pStyle w:val="Heading1"/>
        <w:spacing w:after="120" w:before="240"/>
      </w:pPr>
      <w:r>
        <w:t xml:space="preserve">Đôi nét về Khu bảo tồn thiên nhiên Lung Ngọc Hoàng 2025</w:t>
      </w:r>
    </w:p>
    <w:p>
      <w:pPr>
        <w:pStyle w:val="Heading2"/>
        <w:spacing w:after="100" w:before="200"/>
      </w:pPr>
      <w:r>
        <w:t xml:space="preserve">Tại sao gọi là Lung Ngọc Hoàng?</w:t>
      </w:r>
    </w:p>
    <w:p>
      <w:pPr>
        <w:spacing w:after="120"/>
      </w:pPr>
      <w:r>
        <w:t xml:space="preserve">Theo tương truyền rằng, sởi dĩ có tên </w:t>
      </w:r>
      <w:r>
        <w:rPr>
          <w:b/>
          <w:bCs/>
        </w:rPr>
        <w:t xml:space="preserve">“Lung Ngọc Hoàng”</w:t>
      </w:r>
      <w:r>
        <w:t xml:space="preserve"> là bởi vì ngày xưa nơi đây có nhiều đàn voi di chuyển, kiếm ăn. Những bầy voi đi làm lún đất, sụt lở, tạo thành những lung, vũng, mương, bàu, lạch. “Lung” là vùng đất trũng, lầy. Lâu lâu Ngọc Hoàng hạ giới xuống trần du ngoạn tại đây nên dần dần lung này có tên</w:t>
      </w:r>
      <w:r>
        <w:rPr>
          <w:b/>
          <w:bCs/>
        </w:rPr>
        <w:t xml:space="preserve"> Lung Ngọc Hoàng.</w:t>
      </w:r>
      <w:r>
        <w:t xml:space="preserve"> Chính vì vậy, tên này có thể hiểu nôm na là *“Vùng đất trũng ngập nước của ông Trời”.*</w:t>
      </w:r>
    </w:p>
    <w:p>
      <w:pPr>
        <w:spacing w:after="100" w:before="100"/>
      </w:pPr>
      <w:r>
        <w:rPr>
          <w:i/>
          <w:iCs/>
          <w:color w:val="6B7280"/>
        </w:rPr>
        <w:t xml:space="preserve">📷 [Ảnh minh họa: Lung Ngọc Hoàng Hậu Giang cực đẹp mùa nước nổi] - </w:t>
      </w:r>
      <w:hyperlink w:history="1" r:id="rIdtdxdyn6mk5ftqwa4yrf1v">
        <w:r>
          <w:rPr>
            <w:color w:val="2563EB"/>
            <w:u w:val="single"/>
          </w:rPr>
          <w:t xml:space="preserve">Xem ảnh gốc</w:t>
        </w:r>
      </w:hyperlink>
    </w:p>
    <w:p>
      <w:pPr>
        <w:spacing w:after="120"/>
      </w:pPr>
      <w:r>
        <w:t xml:space="preserve">*Lung Ngọc Hoàng Hậu Giang cực đẹp mùa nước nổi*</w:t>
      </w:r>
    </w:p>
    <w:p>
      <w:pPr>
        <w:pStyle w:val="Heading2"/>
        <w:spacing w:after="100" w:before="200"/>
      </w:pPr>
      <w:r>
        <w:t xml:space="preserve">Hệ sinh thái đa dạng – “Lá phổi xanh” của miền Tây</w:t>
      </w:r>
    </w:p>
    <w:p>
      <w:pPr>
        <w:pStyle w:val="Heading3"/>
        <w:spacing w:after="80" w:before="160"/>
      </w:pPr>
      <w:r>
        <w:t xml:space="preserve">Hệ thực vật</w:t>
      </w:r>
    </w:p>
    <w:p>
      <w:pPr>
        <w:spacing w:after="120"/>
      </w:pPr>
      <w:r>
        <w:t xml:space="preserve">Đi lạc vào vùng này, khó có thể tìm được lối ra, do địa hình mênh mông và dây leo chằng chịt, hoang sơ, vắng vẻ. Theo sách “Địa chí Cần Thơ” (2003), khoảng trên 120 năm về trước, đã có người đến khai khẩn </w:t>
      </w:r>
      <w:r>
        <w:rPr>
          <w:b/>
          <w:bCs/>
        </w:rPr>
        <w:t xml:space="preserve">Lung Ngọc Hoàng</w:t>
      </w:r>
      <w:r>
        <w:t xml:space="preserve">. Trước năm 1945, có nhiều địa chủ đã thuê người vỡ đất làm ruộng và khai thác cá.</w:t>
      </w:r>
    </w:p>
    <w:p>
      <w:pPr>
        <w:spacing w:after="100" w:before="100"/>
      </w:pPr>
      <w:r>
        <w:rPr>
          <w:i/>
          <w:iCs/>
          <w:color w:val="6B7280"/>
        </w:rPr>
        <w:t xml:space="preserve">📷 [Ảnh minh họa: Rừng tràm cực đẹp tại Lung Ngọc Hoàng] - </w:t>
      </w:r>
      <w:hyperlink w:history="1" r:id="rIdhjiofrl38nnez-c6r-ph8">
        <w:r>
          <w:rPr>
            <w:color w:val="2563EB"/>
            <w:u w:val="single"/>
          </w:rPr>
          <w:t xml:space="preserve">Xem ảnh gốc</w:t>
        </w:r>
      </w:hyperlink>
    </w:p>
    <w:p>
      <w:pPr>
        <w:spacing w:after="120"/>
      </w:pPr>
      <w:r>
        <w:t xml:space="preserve">*Rừng tràm cực đẹp*</w:t>
      </w:r>
    </w:p>
    <w:p>
      <w:pPr>
        <w:spacing w:after="120"/>
      </w:pPr>
      <w:r>
        <w:t xml:space="preserve">Về sau, do chiến tranh,</w:t>
      </w:r>
      <w:r>
        <w:rPr>
          <w:b/>
          <w:bCs/>
        </w:rPr>
        <w:t xml:space="preserve"> Lung Ngọc Hoàng</w:t>
      </w:r>
      <w:r>
        <w:t xml:space="preserve"> hoang hóa, rồi trở thành căn cứ cách mạng trong suốt hai thời kỳ kháng chiến chống Pháp và Mỹ. Trước kia khu vực này được giao cho Lâm trường Phương Ninh đầu tư trồng cây tràm, khai thác nguồn lợi thủy sản và bảo vệ môi trường. Đến năm 2002, Khu bảo tồn thiên nhiên được chính thức thành lập trở thành điểm đến nổi bật nhất của du lịch Hậu Giang.</w:t>
      </w:r>
    </w:p>
    <w:p>
      <w:pPr>
        <w:spacing w:after="100" w:before="100"/>
      </w:pPr>
      <w:r>
        <w:rPr>
          <w:i/>
          <w:iCs/>
          <w:color w:val="6B7280"/>
        </w:rPr>
        <w:t xml:space="preserve">📷 [Ảnh minh họa: Hệ sinh thái] - </w:t>
      </w:r>
      <w:hyperlink w:history="1" r:id="rIdfvtbuyjmk3yez4f1g8el5">
        <w:r>
          <w:rPr>
            <w:color w:val="2563EB"/>
            <w:u w:val="single"/>
          </w:rPr>
          <w:t xml:space="preserve">Xem ảnh gốc</w:t>
        </w:r>
      </w:hyperlink>
    </w:p>
    <w:p>
      <w:pPr>
        <w:spacing w:after="120"/>
      </w:pPr>
      <w:r>
        <w:t xml:space="preserve">*Hệ sinh thái ở đây vô cùng đa dạng và phong phú.*</w:t>
      </w:r>
    </w:p>
    <w:p>
      <w:pPr>
        <w:spacing w:after="120"/>
      </w:pPr>
      <w:r>
        <w:t xml:space="preserve">Các nhà nghiên cứu cho biết </w:t>
      </w:r>
      <w:r>
        <w:rPr>
          <w:b/>
          <w:bCs/>
        </w:rPr>
        <w:t xml:space="preserve">Khu bảo tồn thiên nhiên Lung Ngọc Hoàng</w:t>
      </w:r>
      <w:r>
        <w:t xml:space="preserve"> đang tồn tại trên 330 loài thực vật với 224 chi, 92 họ. Trong số này có 56 loài mới phát hiện. Khu sinh học đa dạng với nhiều hệ thực vật thuộc hệ sinh thái đất ngập nước khác nhau. Đó là các loài dây choại mọc dưới gốc hoặc trên thân tràm, lau, sậy, bòng bong… Những loài trên cạn cũng khá nhiều như trâm sắn, ngái lông, mua, gừa…vv.</w:t>
      </w:r>
    </w:p>
    <w:p>
      <w:pPr>
        <w:spacing w:after="100" w:before="100"/>
      </w:pPr>
      <w:r>
        <w:rPr>
          <w:i/>
          <w:iCs/>
          <w:color w:val="6B7280"/>
        </w:rPr>
        <w:t xml:space="preserve">📷 [Ảnh minh họa: Lung Ngọc Hoàng ở đâu] - </w:t>
      </w:r>
      <w:hyperlink w:history="1" r:id="rIdtccrjhpwc2vxwnxto0ejr">
        <w:r>
          <w:rPr>
            <w:color w:val="2563EB"/>
            <w:u w:val="single"/>
          </w:rPr>
          <w:t xml:space="preserve">Xem ảnh gốc</w:t>
        </w:r>
      </w:hyperlink>
    </w:p>
    <w:p>
      <w:pPr>
        <w:spacing w:after="120"/>
      </w:pPr>
      <w:r>
        <w:t xml:space="preserve">*Hệ sinh thái thực vật đa dạng vơi tràm, bèo, trâm, sắn …*</w:t>
      </w:r>
    </w:p>
    <w:p>
      <w:pPr>
        <w:pStyle w:val="Heading3"/>
        <w:spacing w:after="80" w:before="160"/>
      </w:pPr>
      <w:r>
        <w:t xml:space="preserve">Hệ động vật</w:t>
      </w:r>
    </w:p>
    <w:p>
      <w:pPr>
        <w:spacing w:after="120"/>
      </w:pPr>
      <w:r>
        <w:rPr>
          <w:b/>
          <w:bCs/>
        </w:rPr>
        <w:t xml:space="preserve">Lung Ngọc Hoàng</w:t>
      </w:r>
      <w:r>
        <w:t xml:space="preserve"> cũng quy tụ nhiều loài động vật quý hiếm. Trong đó có loài đang nằm trong sách đỏ Việt Nam và thế giới như rái cá lông mũi, rùa nắp, rắn hổ mang…Với hệ thống lung trũng phong phú và hoang sơ kết hợp với rừng tràm được bảo vệ nghiêm ngặt. Đây còn là nơi thích hợp cho các loài lưỡng cư, cá tôm về sinh sống nhiều vô kể. Nơi đây từng được ví như cái rốn cá của khu vực phía tây sông Hậu.</w:t>
      </w:r>
    </w:p>
    <w:p>
      <w:pPr>
        <w:spacing w:after="100" w:before="100"/>
      </w:pPr>
      <w:r>
        <w:rPr>
          <w:i/>
          <w:iCs/>
          <w:color w:val="6B7280"/>
        </w:rPr>
        <w:t xml:space="preserve">📷 [Ảnh minh họa: Rái cá lông mũi] - </w:t>
      </w:r>
      <w:hyperlink w:history="1" r:id="rIdq5guzjyzssoa15tuxmmi0">
        <w:r>
          <w:rPr>
            <w:color w:val="2563EB"/>
            <w:u w:val="single"/>
          </w:rPr>
          <w:t xml:space="preserve">Xem ảnh gốc</w:t>
        </w:r>
      </w:hyperlink>
    </w:p>
    <w:p>
      <w:pPr>
        <w:spacing w:after="120"/>
      </w:pPr>
      <w:r>
        <w:t xml:space="preserve">*Rái cá lông mũi – loài nằm trong Sách Đỏ Việt Nam*</w:t>
      </w:r>
    </w:p>
    <w:p>
      <w:pPr>
        <w:pStyle w:val="Heading2"/>
        <w:spacing w:after="100" w:before="200"/>
      </w:pPr>
      <w:r>
        <w:t xml:space="preserve">Lung Ngọc Hoàng ở đâu?</w:t>
      </w:r>
    </w:p>
    <w:p>
      <w:pPr>
        <w:spacing w:after="120"/>
      </w:pPr>
      <w:r>
        <w:t xml:space="preserve">Đây là địa điểm du khách không thể bỏ qua khi đến với du lịch Hậu Giang.</w:t>
      </w:r>
      <w:r>
        <w:rPr>
          <w:b/>
          <w:bCs/>
        </w:rPr>
        <w:t xml:space="preserve"> Khu Bảo tồn Thiên nhiên</w:t>
      </w:r>
      <w:r>
        <w:t xml:space="preserve"> </w:t>
      </w:r>
      <w:r>
        <w:rPr>
          <w:b/>
          <w:bCs/>
        </w:rPr>
        <w:t xml:space="preserve">Lung Ngọc Hoàng</w:t>
      </w:r>
      <w:r>
        <w:t xml:space="preserve"> tọa lạc tại huyện Phụng Hiệp, tỉnh Hậu Giang. Cách thành phố Vị Thanh khoảng 40km.  Với tổng diện tích trên 2.800ha trải dài từ phía Tây sông Hậu đến tận vùng U Minh. Các bạn có thể tham khảo địa chỉ </w:t>
      </w:r>
      <w:r>
        <w:rPr>
          <w:b/>
          <w:bCs/>
        </w:rPr>
        <w:t xml:space="preserve">[tại đây](https://goo.gl/maps/Bk7dj2YVcN2oJ8Hc9)</w:t>
      </w:r>
      <w:r>
        <w:t xml:space="preserve">.</w:t>
      </w:r>
    </w:p>
    <w:p>
      <w:pPr>
        <w:pStyle w:val="ListParagraph"/>
        <w:numPr>
          <w:ilvl w:val="0"/>
          <w:numId w:val="1"/>
        </w:numPr>
        <w:spacing w:after="60"/>
      </w:pPr>
      <w:r>
        <w:t xml:space="preserve">Từ Vị Thanh, bạn theo quốc lộ 61 – đến Kinh Cùng thì rẽ phải – đi tiếp khoảng 12km nữa là đến nơi</w:t>
      </w:r>
    </w:p>
    <w:p>
      <w:pPr>
        <w:pStyle w:val="ListParagraph"/>
        <w:numPr>
          <w:ilvl w:val="0"/>
          <w:numId w:val="1"/>
        </w:numPr>
        <w:spacing w:after="60"/>
      </w:pPr>
      <w:r>
        <w:t xml:space="preserve">Từ Cần Thơ, bạn theo quốc lộ 1A – đi Cái Tắc – đi tiếp theo theo quốc lộ 61 – qua Rạch Gòi – đến Kinh Cùng thì rẽ phải – đi tiếp khoảng 12km nữa là đến.</w:t>
      </w:r>
    </w:p>
    <w:p>
      <w:pPr>
        <w:pStyle w:val="Heading2"/>
        <w:spacing w:after="100" w:before="200"/>
      </w:pPr>
      <w:r>
        <w:t xml:space="preserve">Giá vé tham quan Lung Ngọc Hoàng 2025</w:t>
      </w:r>
    </w:p>
    <w:p>
      <w:pPr>
        <w:spacing w:after="120"/>
      </w:pPr>
      <w:r>
        <w:rPr>
          <w:b/>
          <w:bCs/>
        </w:rPr>
        <w:t xml:space="preserve">Giá vé tham quan (Bao gồm đi xe điện và miễn phí trò chơi dân gian):</w:t>
      </w:r>
    </w:p>
    <w:p>
      <w:pPr>
        <w:pStyle w:val="ListParagraph"/>
        <w:numPr>
          <w:ilvl w:val="0"/>
          <w:numId w:val="1"/>
        </w:numPr>
        <w:spacing w:after="60"/>
      </w:pPr>
      <w:r>
        <w:t xml:space="preserve">Người lớn: 60.000đ/vé.</w:t>
      </w:r>
    </w:p>
    <w:p>
      <w:pPr>
        <w:pStyle w:val="ListParagraph"/>
        <w:numPr>
          <w:ilvl w:val="0"/>
          <w:numId w:val="1"/>
        </w:numPr>
        <w:spacing w:after="60"/>
      </w:pPr>
      <w:r>
        <w:t xml:space="preserve">Trẻ em (từ 6 tuổi trở lên): 30.000đ/vé.</w:t>
      </w:r>
    </w:p>
    <w:p>
      <w:pPr>
        <w:pStyle w:val="ListParagraph"/>
        <w:numPr>
          <w:ilvl w:val="0"/>
          <w:numId w:val="1"/>
        </w:numPr>
        <w:spacing w:after="60"/>
      </w:pPr>
      <w:r>
        <w:t xml:space="preserve">Em bé (dưới 5 tuổi): miễn phí.</w:t>
      </w:r>
    </w:p>
    <w:p>
      <w:pPr>
        <w:spacing w:after="120"/>
      </w:pPr>
      <w:r>
        <w:rPr>
          <w:b/>
          <w:bCs/>
        </w:rPr>
        <w:t xml:space="preserve">Giá đi thuyền máy tham quan vườn chim:</w:t>
      </w:r>
    </w:p>
    <w:p>
      <w:pPr>
        <w:pStyle w:val="ListParagraph"/>
        <w:numPr>
          <w:ilvl w:val="0"/>
          <w:numId w:val="1"/>
        </w:numPr>
        <w:spacing w:after="60"/>
      </w:pPr>
      <w:r>
        <w:t xml:space="preserve">Người lớn: 50.000đ/vé.</w:t>
      </w:r>
    </w:p>
    <w:p>
      <w:pPr>
        <w:pStyle w:val="ListParagraph"/>
        <w:numPr>
          <w:ilvl w:val="0"/>
          <w:numId w:val="1"/>
        </w:numPr>
        <w:spacing w:after="60"/>
      </w:pPr>
      <w:r>
        <w:t xml:space="preserve">Em bé (Dưới 6 tuổi): miễn phí.</w:t>
      </w:r>
    </w:p>
    <w:p>
      <w:pPr>
        <w:spacing w:after="120"/>
      </w:pPr>
      <w:r>
        <w:rPr>
          <w:b/>
          <w:bCs/>
        </w:rPr>
        <w:t xml:space="preserve">Giá thuê xe đạp đôi, xích lô:</w:t>
      </w:r>
    </w:p>
    <w:p>
      <w:pPr>
        <w:pStyle w:val="ListParagraph"/>
        <w:numPr>
          <w:ilvl w:val="0"/>
          <w:numId w:val="1"/>
        </w:numPr>
        <w:spacing w:after="60"/>
      </w:pPr>
      <w:r>
        <w:t xml:space="preserve">1 giờ: 20.000đ/xe.</w:t>
      </w:r>
    </w:p>
    <w:p>
      <w:pPr>
        <w:pStyle w:val="ListParagraph"/>
        <w:numPr>
          <w:ilvl w:val="0"/>
          <w:numId w:val="1"/>
        </w:numPr>
        <w:spacing w:after="60"/>
      </w:pPr>
      <w:r>
        <w:t xml:space="preserve">2 giờ: 30.000đ/xe.</w:t>
      </w:r>
    </w:p>
    <w:p>
      <w:pPr>
        <w:pStyle w:val="ListParagraph"/>
        <w:numPr>
          <w:ilvl w:val="0"/>
          <w:numId w:val="1"/>
        </w:numPr>
        <w:spacing w:after="60"/>
      </w:pPr>
      <w:r>
        <w:t xml:space="preserve">3 giờ: 40.000đ/xe.</w:t>
      </w:r>
    </w:p>
    <w:p>
      <w:pPr>
        <w:pStyle w:val="ListParagraph"/>
        <w:numPr>
          <w:ilvl w:val="0"/>
          <w:numId w:val="1"/>
        </w:numPr>
        <w:spacing w:after="60"/>
      </w:pPr>
      <w:r>
        <w:t xml:space="preserve">&gt;3h sẽ tính 40.000đ + 7.000đ/mỗi giờ dư ra/xe.</w:t>
      </w:r>
    </w:p>
    <w:p>
      <w:pPr>
        <w:spacing w:after="100" w:before="100"/>
      </w:pPr>
      <w:r>
        <w:rPr>
          <w:i/>
          <w:iCs/>
          <w:color w:val="6B7280"/>
        </w:rPr>
        <w:t xml:space="preserve">📷 [Ảnh minh họa: Check In Lung Ngọc Hoàng] - </w:t>
      </w:r>
      <w:hyperlink w:history="1" r:id="rIdtzqy3k1bi8mezgtarwgmc">
        <w:r>
          <w:rPr>
            <w:color w:val="2563EB"/>
            <w:u w:val="single"/>
          </w:rPr>
          <w:t xml:space="preserve">Xem ảnh gốc</w:t>
        </w:r>
      </w:hyperlink>
    </w:p>
    <w:p>
      <w:pPr>
        <w:spacing w:after="120"/>
      </w:pPr>
      <w:r>
        <w:t xml:space="preserve">*Du khách check In Lung Ngọc Hoàng*</w:t>
      </w:r>
    </w:p>
    <w:p>
      <w:pPr>
        <w:spacing w:after="120"/>
      </w:pPr>
      <w:r>
        <w:t xml:space="preserve">*Xem thêm: [Tour du lịch Lung Ngọc Hoàng](https://nucuoimekong.com/tour/tour-du-lich-lung-ngoc-hoang-hau-giang) – Trở về với thiên nhiên miền Tây</w:t>
      </w:r>
    </w:p>
    <w:p>
      <w:pPr>
        <w:pStyle w:val="Heading1"/>
        <w:spacing w:after="120" w:before="240"/>
      </w:pPr>
      <w:r>
        <w:t xml:space="preserve">Du lịch Lung Ngọc Hoàng chơi gì?</w:t>
      </w:r>
    </w:p>
    <w:p>
      <w:pPr>
        <w:pStyle w:val="Heading2"/>
        <w:spacing w:after="100" w:before="200"/>
      </w:pPr>
      <w:r>
        <w:t xml:space="preserve">Tham quan rừng tràm bằng ghe, xuồng</w:t>
      </w:r>
    </w:p>
    <w:p>
      <w:pPr>
        <w:spacing w:after="120"/>
      </w:pPr>
      <w:r>
        <w:t xml:space="preserve">Để tham quan khám phá rừng tràm, bạn phải mua vé thuê những chiếc tắc ráng (còn gọi là vỏ lãi). Bước vào </w:t>
      </w:r>
      <w:r>
        <w:rPr>
          <w:b/>
          <w:bCs/>
        </w:rPr>
        <w:t xml:space="preserve">Lung Ngọc Hoàng Hậu Giang</w:t>
      </w:r>
      <w:r>
        <w:t xml:space="preserve"> du khách có cảm giác như lạc vào một vùng trời cổ tích, thanh bình và đượm chất hoang vu như Lung Sen, Lung Trăn, Lung Chuối Nước.</w:t>
      </w:r>
    </w:p>
    <w:p>
      <w:pPr>
        <w:spacing w:after="100" w:before="100"/>
      </w:pPr>
      <w:r>
        <w:rPr>
          <w:i/>
          <w:iCs/>
          <w:color w:val="6B7280"/>
        </w:rPr>
        <w:t xml:space="preserve">📷 [Ảnh minh họa: Thuyền đi tham quan Lung Ngọc Hoàng] - </w:t>
      </w:r>
      <w:hyperlink w:history="1" r:id="rIdhvwnahcj59miewoaokq8b">
        <w:r>
          <w:rPr>
            <w:color w:val="2563EB"/>
            <w:u w:val="single"/>
          </w:rPr>
          <w:t xml:space="preserve">Xem ảnh gốc</w:t>
        </w:r>
      </w:hyperlink>
    </w:p>
    <w:p>
      <w:pPr>
        <w:spacing w:after="120"/>
      </w:pPr>
      <w:r>
        <w:t xml:space="preserve">*Thuyền đi tham quan*</w:t>
      </w:r>
    </w:p>
    <w:p>
      <w:pPr>
        <w:spacing w:after="120"/>
      </w:pPr>
      <w:r>
        <w:t xml:space="preserve">Về </w:t>
      </w:r>
      <w:r>
        <w:rPr>
          <w:b/>
          <w:bCs/>
        </w:rPr>
        <w:t xml:space="preserve">Lung Ngọc Hoàn</w:t>
      </w:r>
      <w:r>
        <w:t xml:space="preserve">g, bạn sẽ có dịp đi xuồng len lỏi trong rừng tràm rợp mát. Xem tận mắt những gốc tràm to lớn, xòe bộ rễ như chiếc đầm độc đáo. Du khách sẽ gặp những cánh đồng hoang vu xa tít tận phía chân trời với những bầy le le, cò trắng chập chờn tung cánh. Càng vô sâu khung cảnh càng trở nên hoang dã và thơ mộng. Thú vị hơn, bạn có thể đi câu và được hướng dẫn kéo vó, đặt lờ, lộp bắt cá… đúng chất nông dân.</w:t>
      </w:r>
    </w:p>
    <w:p>
      <w:pPr>
        <w:pStyle w:val="Heading2"/>
        <w:spacing w:after="100" w:before="200"/>
      </w:pPr>
      <w:r>
        <w:t xml:space="preserve">Tham gia các trò chơi dân gian đầy thú vị</w:t>
      </w:r>
    </w:p>
    <w:p>
      <w:pPr>
        <w:spacing w:after="120"/>
      </w:pPr>
      <w:r>
        <w:t xml:space="preserve">Đi cầu dây, đạp xe đạp qua cầu ván, lắt léo cùng cầu khỉ hay bơi lội tung tóe tát mương bắt cá dưới mương. Những trò chơi dân gian cực kỳ thú vị dành cho những ai trẻ trung và lầy lội. Ở đây có đủ các dụng cụ cho trò chơi như áo phao, áo bà ba,…</w:t>
      </w:r>
    </w:p>
    <w:p>
      <w:pPr>
        <w:spacing w:after="100" w:before="100"/>
      </w:pPr>
      <w:r>
        <w:rPr>
          <w:i/>
          <w:iCs/>
          <w:color w:val="6B7280"/>
        </w:rPr>
        <w:t xml:space="preserve">📷 [Ảnh minh họa: Trò chơi dân gian tại Lung Ngọc Hoàng] - </w:t>
      </w:r>
      <w:hyperlink w:history="1" r:id="rIdo-fq7_u7yd1qi5tchtjjt">
        <w:r>
          <w:rPr>
            <w:color w:val="2563EB"/>
            <w:u w:val="single"/>
          </w:rPr>
          <w:t xml:space="preserve">Xem ảnh gốc</w:t>
        </w:r>
      </w:hyperlink>
    </w:p>
    <w:p>
      <w:pPr>
        <w:spacing w:after="120"/>
      </w:pPr>
      <w:r>
        <w:t xml:space="preserve">*Nhiều trò chơi giải trí ở Lung Ngọc Hoàng được du khách yêu thích.*</w:t>
      </w:r>
    </w:p>
    <w:p>
      <w:pPr>
        <w:pStyle w:val="Heading2"/>
        <w:spacing w:after="100" w:before="200"/>
      </w:pPr>
      <w:r>
        <w:t xml:space="preserve">Ngắm nhìn toàn cảnh Lung Ngọc Hoàng từ độ cao 21m</w:t>
      </w:r>
    </w:p>
    <w:p>
      <w:pPr>
        <w:spacing w:after="120"/>
      </w:pPr>
      <w:r>
        <w:t xml:space="preserve">Từ tháp quan sát cao 21m đặt giữa trung tâm </w:t>
      </w:r>
      <w:r>
        <w:rPr>
          <w:b/>
          <w:bCs/>
        </w:rPr>
        <w:t xml:space="preserve">Lung Ngọc Hoàng</w:t>
      </w:r>
      <w:r>
        <w:t xml:space="preserve">. Du khách có thể ngắm nhìn toàn cảnh rừng tràm chạy ngút ngàn. Những dòng kênh lượn quanh mang đến cảm giác sảng khoái khi được đắm mình giữa bốn bề thiên nhiên xanh mát, trong lành. Một bên là rừng cây với những cây tràm san sát nhau. Một bên là những ruộng đồng miền Tây đẹp tuyệt vời. Tất cả khung cảnhthiên nhiên hùng vĩ đều được thu vào tầm mắt của chúng ta khi đứng trên cao.</w:t>
      </w:r>
    </w:p>
    <w:p>
      <w:pPr>
        <w:spacing w:after="100" w:before="100"/>
      </w:pPr>
      <w:r>
        <w:rPr>
          <w:i/>
          <w:iCs/>
          <w:color w:val="6B7280"/>
        </w:rPr>
        <w:t xml:space="preserve">📷 [Ảnh minh họa: Tháp quan sát] - </w:t>
      </w:r>
      <w:hyperlink w:history="1" r:id="rIdxbspsm-zu3ui-av9jfxxh">
        <w:r>
          <w:rPr>
            <w:color w:val="2563EB"/>
            <w:u w:val="single"/>
          </w:rPr>
          <w:t xml:space="preserve">Xem ảnh gốc</w:t>
        </w:r>
      </w:hyperlink>
    </w:p>
    <w:p>
      <w:pPr>
        <w:spacing w:after="120"/>
      </w:pPr>
      <w:r>
        <w:t xml:space="preserve">*Từ tháp quan sát bạn sẽ phóng tầm mắt nhìn toàn cảnh nơi đây*</w:t>
      </w:r>
    </w:p>
    <w:p>
      <w:pPr>
        <w:pStyle w:val="Heading1"/>
        <w:spacing w:after="120" w:before="240"/>
      </w:pPr>
      <w:r>
        <w:t xml:space="preserve">Về Lung Ngọc Hoàng thưởng thức đặc sản miền Tây</w:t>
      </w:r>
    </w:p>
    <w:p>
      <w:pPr>
        <w:pStyle w:val="Heading3"/>
        <w:spacing w:after="80" w:before="160"/>
      </w:pPr>
      <w:r>
        <w:t xml:space="preserve">Bánh xèo</w:t>
      </w:r>
    </w:p>
    <w:p>
      <w:pPr>
        <w:spacing w:after="120"/>
      </w:pPr>
      <w:r>
        <w:t xml:space="preserve">Du lịch Hậu Giang, về với </w:t>
      </w:r>
      <w:r>
        <w:rPr>
          <w:b/>
          <w:bCs/>
        </w:rPr>
        <w:t xml:space="preserve">Lung Ngọc Hoàng</w:t>
      </w:r>
      <w:r>
        <w:t xml:space="preserve">. Du khách có cơ hội thưởng thức món bánh xèo mang đậm hương vị đặc trưng của miền Tây sông nước. Những con tôm đồng tươi ngon, hòa quyện cùng vị thanh thanh của rất nhiều loại rau ăn kèm. Ngoài ra, nước mắm ăn kèm bánh xèo có vị chua chua ngọt ngọt đặc trưng sẽ khiến bạn chỉ muốn ăn mãi, ăn mãi. Đừng quên thưởng thức các món ăn [đặc sản Hậu Giang](https://nucuoimekong.com/dac-san-hau-giang) cực ngon này nhé.</w:t>
      </w:r>
    </w:p>
    <w:p>
      <w:pPr>
        <w:spacing w:after="100" w:before="100"/>
      </w:pPr>
      <w:r>
        <w:rPr>
          <w:i/>
          <w:iCs/>
          <w:color w:val="6B7280"/>
        </w:rPr>
        <w:t xml:space="preserve">📷 [Ảnh minh họa: Bánh xèo] - </w:t>
      </w:r>
      <w:hyperlink w:history="1" r:id="rId_p4f2zmgk_o6qpjjqo4cy">
        <w:r>
          <w:rPr>
            <w:color w:val="2563EB"/>
            <w:u w:val="single"/>
          </w:rPr>
          <w:t xml:space="preserve">Xem ảnh gốc</w:t>
        </w:r>
      </w:hyperlink>
    </w:p>
    <w:p>
      <w:pPr>
        <w:spacing w:after="120"/>
      </w:pPr>
      <w:r>
        <w:t xml:space="preserve">*Bánh xèo*</w:t>
      </w:r>
    </w:p>
    <w:p>
      <w:pPr>
        <w:pStyle w:val="Heading3"/>
        <w:spacing w:after="80" w:before="160"/>
      </w:pPr>
      <w:r>
        <w:t xml:space="preserve">Bánh khọt</w:t>
      </w:r>
    </w:p>
    <w:p>
      <w:pPr>
        <w:spacing w:after="120"/>
      </w:pPr>
      <w:r>
        <w:t xml:space="preserve">Bánh khọt có hình tròn giống như bánh bèo nhưng được làm chín bằng cách nướng trong khuôn có láng dầu. Loại bánh này khá phổ biến tại các tỉnh miền Trung và miền Nam Việt Nam. Tại mỗi vùng miền, bánh khọt lại có sự khác biệt, tuy vậy vẫn cùng chung đặc điểm đã tạo nên sức hấp dẫn của món bánh này, đó là kết cấu giòn ngoài, mềm trong và hương vị thơm ngon.</w:t>
      </w:r>
    </w:p>
    <w:p>
      <w:pPr>
        <w:spacing w:after="100" w:before="100"/>
      </w:pPr>
      <w:r>
        <w:rPr>
          <w:i/>
          <w:iCs/>
          <w:color w:val="6B7280"/>
        </w:rPr>
        <w:t xml:space="preserve">📷 [Ảnh minh họa: Bánh khọt] - </w:t>
      </w:r>
      <w:hyperlink w:history="1" r:id="rIdyxpwr9tz0mxdbpxybwh1s">
        <w:r>
          <w:rPr>
            <w:color w:val="2563EB"/>
            <w:u w:val="single"/>
          </w:rPr>
          <w:t xml:space="preserve">Xem ảnh gốc</w:t>
        </w:r>
      </w:hyperlink>
    </w:p>
    <w:p>
      <w:pPr>
        <w:spacing w:after="120"/>
      </w:pPr>
      <w:r>
        <w:t xml:space="preserve">*Bánh khọt vàng ươm, thơm nức giòn rùm rụm.*</w:t>
      </w:r>
    </w:p>
    <w:p>
      <w:pPr>
        <w:pStyle w:val="Heading3"/>
        <w:spacing w:after="80" w:before="160"/>
      </w:pPr>
      <w:r>
        <w:t xml:space="preserve">Bún gỏi dà</w:t>
      </w:r>
    </w:p>
    <w:p>
      <w:pPr>
        <w:spacing w:after="120"/>
      </w:pPr>
      <w:r>
        <w:t xml:space="preserve">Món ăn xuất phát từ gỏi cuốn, sau đó bún gỏi dà được biến tấu dần dần và trở thành món khoái khẩu của người dân bản xứ. Bún gỏi dà gồm các nguyên liệu chính như các thành phần trong món gỏi cuốn: bún tươi, rau sống, giá đỗ, thịt ba rọi, tôm, đậu phộng, tương xay và thêm một số phụ liệu khác như sườn non, nước dùng.</w:t>
      </w:r>
    </w:p>
    <w:p>
      <w:pPr>
        <w:spacing w:after="100" w:before="100"/>
      </w:pPr>
      <w:r>
        <w:rPr>
          <w:i/>
          <w:iCs/>
          <w:color w:val="6B7280"/>
        </w:rPr>
        <w:t xml:space="preserve">📷 [Ảnh minh họa: Bún gỏi dà] - </w:t>
      </w:r>
      <w:hyperlink w:history="1" r:id="rIdx5mx6norgfbl_mrpqso1f">
        <w:r>
          <w:rPr>
            <w:color w:val="2563EB"/>
            <w:u w:val="single"/>
          </w:rPr>
          <w:t xml:space="preserve">Xem ảnh gốc</w:t>
        </w:r>
      </w:hyperlink>
    </w:p>
    <w:p>
      <w:pPr>
        <w:spacing w:after="120"/>
      </w:pPr>
      <w:r>
        <w:t xml:space="preserve">*Bún gỏi dà*</w:t>
      </w:r>
    </w:p>
    <w:p>
      <w:pPr>
        <w:pStyle w:val="Heading3"/>
        <w:spacing w:after="80" w:before="160"/>
      </w:pPr>
      <w:r>
        <w:t xml:space="preserve">Cá lóc nướng trui</w:t>
      </w:r>
    </w:p>
    <w:p>
      <w:pPr>
        <w:spacing w:after="120"/>
      </w:pPr>
      <w:r>
        <w:t xml:space="preserve">Bạn chắc chắn sẽ không thể nào quên được hương vị mòn cá lóc nướng trui nơi đây. Hương thơm nức mũi hòa quyện cùng mùi rơm cháy khét. Bóc lớp da cháy ra là những thớ thịt cá trắng phau, thơm ngào ngạt kích thích mọi giác quan. Cá lóc nướng trui rất mềm, không khô cũng không bở thịt, chấm cùng muối tiêu chanh thì quả là tuyệt vời đấy bạn nhé.</w:t>
      </w:r>
    </w:p>
    <w:p>
      <w:pPr>
        <w:spacing w:after="100" w:before="100"/>
      </w:pPr>
      <w:r>
        <w:rPr>
          <w:i/>
          <w:iCs/>
          <w:color w:val="6B7280"/>
        </w:rPr>
        <w:t xml:space="preserve">📷 [Ảnh minh họa: Cá lóc nướng trui] - </w:t>
      </w:r>
      <w:hyperlink w:history="1" r:id="rIdmx6mqqlhflapg9rr8dhjp">
        <w:r>
          <w:rPr>
            <w:color w:val="2563EB"/>
            <w:u w:val="single"/>
          </w:rPr>
          <w:t xml:space="preserve">Xem ảnh gốc</w:t>
        </w:r>
      </w:hyperlink>
    </w:p>
    <w:p>
      <w:pPr>
        <w:spacing w:after="120"/>
      </w:pPr>
      <w:r>
        <w:t xml:space="preserve">*Cá lóc nướng trui*</w:t>
      </w:r>
    </w:p>
    <w:p>
      <w:pPr>
        <w:pStyle w:val="Heading3"/>
        <w:spacing w:after="80" w:before="160"/>
      </w:pPr>
      <w:r>
        <w:t xml:space="preserve">Lẩu mắm</w:t>
      </w:r>
    </w:p>
    <w:p>
      <w:pPr>
        <w:spacing w:after="120"/>
      </w:pPr>
      <w:r>
        <w:t xml:space="preserve">Lẩu mắm là sự lựa chọn hoàn hảo cho những thực khách đang muốn tìm kiếm dư vị của mảnh đất miền Tây. Sự hòa quyện  hương vị đậm đà của mắm cá linh với vị ngọt của các loại hải sản, thịt heo và rau củ quả. Lẩu mắm miền Tây từng bước chinh phục được cả các tiêu chuẩn về ẩm thực khó tính nhất. Để lại ấn tượng khó quên trong lòng người thưởng thức.</w:t>
      </w:r>
    </w:p>
    <w:p>
      <w:pPr>
        <w:spacing w:after="100" w:before="100"/>
      </w:pPr>
      <w:r>
        <w:rPr>
          <w:i/>
          <w:iCs/>
          <w:color w:val="6B7280"/>
        </w:rPr>
        <w:t xml:space="preserve">📷 [Ảnh minh họa: Lẩu mắm miền Tây ngon tại Lung Ngọc Hoàng] - </w:t>
      </w:r>
      <w:hyperlink w:history="1" r:id="rIdmdvc5iwbrez5-qyy95icp">
        <w:r>
          <w:rPr>
            <w:color w:val="2563EB"/>
            <w:u w:val="single"/>
          </w:rPr>
          <w:t xml:space="preserve">Xem ảnh gốc</w:t>
        </w:r>
      </w:hyperlink>
    </w:p>
    <w:p>
      <w:pPr>
        <w:spacing w:after="120"/>
      </w:pPr>
      <w:r>
        <w:t xml:space="preserve">*Lẩu mắm miền Tây cực ngon*</w:t>
      </w:r>
    </w:p>
    <w:p>
      <w:pPr>
        <w:spacing w:after="120"/>
      </w:pPr>
      <w:r>
        <w:t xml:space="preserve">Hy vọng những kinh nghiệm du lịch này của </w:t>
      </w:r>
      <w:r>
        <w:rPr>
          <w:b/>
          <w:bCs/>
        </w:rPr>
        <w:t xml:space="preserve">Nụ cười Mê Kông </w:t>
      </w:r>
      <w:r>
        <w:t xml:space="preserve">sẽ giúp bạn có một chuyến du lịch Hậu Giang – </w:t>
      </w:r>
      <w:r>
        <w:rPr>
          <w:b/>
          <w:bCs/>
        </w:rPr>
        <w:t xml:space="preserve">Lung Ngọc Hoàng</w:t>
      </w:r>
      <w:r>
        <w:t xml:space="preserve"> hoàn hảo. Bên cạnh đó, bạn cũng có thể kết hợp tham quan </w:t>
      </w:r>
      <w:r>
        <w:rPr>
          <w:b/>
          <w:bCs/>
        </w:rPr>
        <w:t xml:space="preserve">[công viên giải trí đại học Võ Trường Toản](https://nucuoimekong.com/cong-vien-giai-tri-kittyd-minnied-dai-hoc-vo-truong-toan)</w:t>
      </w:r>
      <w:r>
        <w:t xml:space="preserve"> hay [chợ nổi Phụng Hiệp](https://nucuoimekong.com/cho-noi-nga-bay-hau-giang) nổi tiếng tại Hậu Giang nữa nhé!</w:t>
      </w:r>
    </w:p>
    <w:p>
      <w:pPr>
        <w:spacing w:after="120"/>
      </w:pPr>
      <w:r>
        <w:t xml:space="preserve">*Nguồn tham khảo: [https://vi.wikipedia.org/wiki/Khu_b%E1%BA%A3o_t%E1%BB%93n_thi%C3%AAn_nhi%C3%AAn_Lung_Ng%E1%BB%8Dc_Ho%C3%A0ng](https://vi.wikipedia.org/wiki/Khu_b%E1%BA%A3o_t%E1%BB%93n_thi%C3%AAn_nhi%C3%AAn_Lung_Ng%E1%BB%8Dc_Ho%C3%A0ng)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nsmisslhqqkscwhw-ci6" Type="http://schemas.openxmlformats.org/officeDocument/2006/relationships/hyperlink" Target="https://nucuoimekong.com/khu-du-lich-lung-ngoc-hoang-hau-giang" TargetMode="External"/><Relationship Id="rIdkjqwjdzg02qrmoekbqbvn" Type="http://schemas.openxmlformats.org/officeDocument/2006/relationships/hyperlink" Target="https://r2.nucuoimekong.com/wp-content/uploads/lung-ngoc-hoang-toan-canh.jpg" TargetMode="External"/><Relationship Id="rIdtdxdyn6mk5ftqwa4yrf1v" Type="http://schemas.openxmlformats.org/officeDocument/2006/relationships/hyperlink" Target="https://r2.nucuoimekong.com/wp-content/uploads/lung-ngoc-hoang-hau-giang-2021.jpg" TargetMode="External"/><Relationship Id="rIdhjiofrl38nnez-c6r-ph8" Type="http://schemas.openxmlformats.org/officeDocument/2006/relationships/hyperlink" Target="https://r2.nucuoimekong.com/wp-content/uploads/rung-tram.jpg" TargetMode="External"/><Relationship Id="rIdfvtbuyjmk3yez4f1g8el5" Type="http://schemas.openxmlformats.org/officeDocument/2006/relationships/hyperlink" Target="https://r2.nucuoimekong.com/wp-content/uploads/he-sinh-thai.jpg" TargetMode="External"/><Relationship Id="rIdtccrjhpwc2vxwnxto0ejr" Type="http://schemas.openxmlformats.org/officeDocument/2006/relationships/hyperlink" Target="https://r2.nucuoimekong.com/wp-content/uploads/lung-ngoc-hoang-o-dau.jpg" TargetMode="External"/><Relationship Id="rIdq5guzjyzssoa15tuxmmi0" Type="http://schemas.openxmlformats.org/officeDocument/2006/relationships/hyperlink" Target="https://r2.nucuoimekong.com/wp-content/uploads/rai-ca-long-mui.jpg" TargetMode="External"/><Relationship Id="rIdtzqy3k1bi8mezgtarwgmc" Type="http://schemas.openxmlformats.org/officeDocument/2006/relationships/hyperlink" Target="https://r2.nucuoimekong.com/wp-content/uploads/check-in-lung-ngoc-hoang-1.jpg" TargetMode="External"/><Relationship Id="rIdhvwnahcj59miewoaokq8b" Type="http://schemas.openxmlformats.org/officeDocument/2006/relationships/hyperlink" Target="https://r2.nucuoimekong.com/wp-content/uploads/thuyen-di-tham-quan.jpg" TargetMode="External"/><Relationship Id="rIdo-fq7_u7yd1qi5tchtjjt" Type="http://schemas.openxmlformats.org/officeDocument/2006/relationships/hyperlink" Target="https://r2.nucuoimekong.com/wp-content/uploads/tro-choi-dan-gian.jpg" TargetMode="External"/><Relationship Id="rIdxbspsm-zu3ui-av9jfxxh" Type="http://schemas.openxmlformats.org/officeDocument/2006/relationships/hyperlink" Target="https://r2.nucuoimekong.com/wp-content/uploads/thap-quan-sat.jpg" TargetMode="External"/><Relationship Id="rId_p4f2zmgk_o6qpjjqo4cy" Type="http://schemas.openxmlformats.org/officeDocument/2006/relationships/hyperlink" Target="https://r2.nucuoimekong.com/wp-content/uploads/banh-xeo.jpg" TargetMode="External"/><Relationship Id="rIdyxpwr9tz0mxdbpxybwh1s" Type="http://schemas.openxmlformats.org/officeDocument/2006/relationships/hyperlink" Target="https://r2.nucuoimekong.com/wp-content/uploads/banh-khot.jpeg" TargetMode="External"/><Relationship Id="rIdx5mx6norgfbl_mrpqso1f" Type="http://schemas.openxmlformats.org/officeDocument/2006/relationships/hyperlink" Target="https://r2.nucuoimekong.com/wp-content/uploads/bun-goi-da.jpg" TargetMode="External"/><Relationship Id="rIdmx6mqqlhflapg9rr8dhjp" Type="http://schemas.openxmlformats.org/officeDocument/2006/relationships/hyperlink" Target="https://r2.nucuoimekong.com/wp-content/uploads/ca-loc-nuong-trui-1.jpg" TargetMode="External"/><Relationship Id="rIdmdvc5iwbrez5-qyy95icp" Type="http://schemas.openxmlformats.org/officeDocument/2006/relationships/hyperlink" Target="https://r2.nucuoimekong.com/wp-content/uploads/lau-mam.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2026-08-20T06:53:12.006Z</dcterms:created>
  <dcterms:modified xsi:type="dcterms:W3CDTF">2026-08-20T06:53:12.006Z</dcterms:modified>
</cp:coreProperties>
</file>

<file path=docProps/custom.xml><?xml version="1.0" encoding="utf-8"?>
<Properties xmlns="http://schemas.openxmlformats.org/officeDocument/2006/custom-properties" xmlns:vt="http://schemas.openxmlformats.org/officeDocument/2006/docPropsVTypes"/>
</file>