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thiết kế riêng – trải nghiệm du lịch độc nhất theo yêu cầu</w:t>
      </w:r>
    </w:p>
    <w:p>
      <w:pPr>
        <w:spacing w:after="80"/>
      </w:pPr>
      <w:r>
        <w:rPr>
          <w:b/>
          <w:bCs/>
          <w:color w:val="1E40AF"/>
        </w:rPr>
        <w:t xml:space="preserve">🔗 Link bài gốc đối chiếu: </w:t>
      </w:r>
      <w:hyperlink w:history="1" r:id="rIdthk1zbvrt3dhtl7evfxht">
        <w:r>
          <w:rPr>
            <w:color w:val="2563EB"/>
            <w:u w:val="single"/>
          </w:rPr>
          <w:t xml:space="preserve">https://nucuoimekong.com/tour-doan-rieng-thiet-ke-theo-yeu-cau</w:t>
        </w:r>
      </w:hyperlink>
    </w:p>
    <w:p>
      <w:pPr>
        <w:spacing w:after="240"/>
      </w:pPr>
      <w:r>
        <w:rPr>
          <w:b/>
          <w:bCs/>
        </w:rPr>
        <w:t xml:space="preserve">🏷️ Chuyên mục: </w:t>
      </w:r>
      <w:r>
        <w:t xml:space="preserve">Tour thiết kế riêng</w:t>
      </w:r>
      <w:r>
        <w:rPr>
          <w:b/>
          <w:bCs/>
        </w:rPr>
        <w:t xml:space="preserve">   |   📅 Ngày đăng: </w:t>
      </w:r>
      <w:r>
        <w:t xml:space="preserve">2025-04-29</w:t>
      </w:r>
      <w:r>
        <w:rPr>
          <w:b/>
          <w:bCs/>
        </w:rPr>
        <w:t xml:space="preserve">   |   📦 Phase: </w:t>
      </w:r>
      <w:r>
        <w:t xml:space="preserve">4</w:t>
      </w:r>
    </w:p>
    <w:p>
      <w:pPr>
        <w:pStyle w:val="Heading1"/>
        <w:spacing w:after="120" w:before="240"/>
      </w:pPr>
      <w:r>
        <w:t xml:space="preserve">Tóm tắt</w:t>
      </w:r>
    </w:p>
    <w:p>
      <w:pPr>
        <w:spacing w:after="120"/>
      </w:pPr>
      <w:r>
        <w:t xml:space="preserve">Giới thiệu Tour đoàn riêng là giải pháp tối ưu cho các sự kiện công ty, chương trình team building, hội nghị, khen thưởng (MICE) và du lịch đội nhóm. Nụ Cười Mê Kông™ hiểu rằng mỗi doanh nghiệp hay tổ chức đều có mục tiêu và yêu cầu riêng biệt. Dịch vụ tour thiết…</w:t>
      </w:r>
    </w:p>
    <w:p>
      <w:pPr>
        <w:pStyle w:val="Heading1"/>
        <w:spacing w:after="120" w:before="240"/>
      </w:pPr>
      <w:r>
        <w:t xml:space="preserve">Nội dung bài viết</w:t>
      </w:r>
    </w:p>
    <w:p>
      <w:pPr>
        <w:pStyle w:val="Heading1"/>
        <w:spacing w:after="120" w:before="240"/>
      </w:pPr>
      <w:r>
        <w:t xml:space="preserve">Giới thiệu</w:t>
      </w:r>
    </w:p>
    <w:p>
      <w:pPr>
        <w:spacing w:after="120"/>
      </w:pPr>
      <w:r>
        <w:t xml:space="preserve">Tour đoàn riêng là giải pháp tối ưu cho các sự kiện công ty, chương trình team building, hội nghị, khen thưởng (MICE) và du lịch đội nhóm. Nụ Cười Mê Kông™ hiểu rằng mỗi doanh nghiệp hay tổ chức đều có mục tiêu và yêu cầu riêng biệt. Dịch vụ tour thiết kế riêng của chúng tôi cung cấp sự linh hoạt tuyệt đối trong việc xây dựng lịch trình, hoạt động, điểm đến và ngân sách, đảm bảo đáp ứng chính xác nhu cầu và văn hóa doanh nghiệp.</w:t>
      </w:r>
    </w:p>
    <w:p>
      <w:pPr>
        <w:spacing w:after="100" w:before="100"/>
      </w:pPr>
      <w:r>
        <w:rPr>
          <w:i/>
          <w:iCs/>
          <w:color w:val="6B7280"/>
        </w:rPr>
        <w:t xml:space="preserve">📷 [Ảnh minh họa: tour-doan-rieng-nu-cuoi-me-kong] - </w:t>
      </w:r>
      <w:hyperlink w:history="1" r:id="rIdecu1os0kf7metww2mzcld">
        <w:r>
          <w:rPr>
            <w:color w:val="2563EB"/>
            <w:u w:val="single"/>
          </w:rPr>
          <w:t xml:space="preserve">Xem ảnh gốc</w:t>
        </w:r>
      </w:hyperlink>
    </w:p>
    <w:p>
      <w:pPr>
        <w:spacing w:after="120"/>
      </w:pPr>
      <w:r>
        <w:t xml:space="preserve">*Tour đoàn riêng với điểm đến và thời gian tuỳ chỉnh*</w:t>
      </w:r>
    </w:p>
    <w:p>
      <w:pPr>
        <w:pStyle w:val="Heading1"/>
        <w:spacing w:after="120" w:before="240"/>
      </w:pPr>
      <w:r>
        <w:t xml:space="preserve">Tour đoàn riêng là gì?</w:t>
      </w:r>
    </w:p>
    <w:p>
      <w:pPr>
        <w:spacing w:after="100" w:before="100"/>
      </w:pPr>
      <w:r>
        <w:rPr>
          <w:i/>
          <w:iCs/>
          <w:color w:val="4B5563"/>
        </w:rPr>
        <w:t xml:space="preserve">**Tour đoàn riêng** (hay còn gọi là *private tour*, *custom tour*, **tour theo yêu cầu**) là loại hình tour du lịch được xây dựng hoàn toàn dựa trên nhu cầu, sở thích, ngân sách và quỹ thời gian của một gia đình hoặc một nhóm du khách cụ thể.</w:t>
      </w:r>
    </w:p>
    <w:p>
      <w:pPr>
        <w:spacing w:after="120"/>
      </w:pPr>
      <w:r>
        <w:t xml:space="preserve">Khác biệt hoàn toàn với tour ghép đoàn (nơi bạn phải tuân theo lịch trình và đi cùng những người xa lạ) hay tour trọn gói có sẵn, </w:t>
      </w:r>
      <w:r>
        <w:rPr>
          <w:b/>
          <w:bCs/>
        </w:rPr>
        <w:t xml:space="preserve">tour đoàn riêng</w:t>
      </w:r>
      <w:r>
        <w:t xml:space="preserve"> mang đến sự </w:t>
      </w:r>
      <w:r>
        <w:rPr>
          <w:b/>
          <w:bCs/>
        </w:rPr>
        <w:t xml:space="preserve">cá nhân hóa</w:t>
      </w:r>
      <w:r>
        <w:t xml:space="preserve"> ở mức độ cao nhất. Bạn chính là người đồng sáng tạo nên chuyến đi của mình, với sự hỗ trợ tư vấn từ các nhân viên am hiểu và giàu kinh nghiệm.</w:t>
      </w:r>
    </w:p>
    <w:p>
      <w:pPr>
        <w:pStyle w:val="Heading1"/>
        <w:spacing w:after="120" w:before="240"/>
      </w:pPr>
      <w:r>
        <w:t xml:space="preserve">Lợi ích của tour đoàn riêng</w:t>
      </w:r>
    </w:p>
    <w:p>
      <w:pPr>
        <w:spacing w:after="120"/>
      </w:pPr>
      <w:r>
        <w:t xml:space="preserve">So với các tour thông thường, </w:t>
      </w:r>
      <w:r>
        <w:rPr>
          <w:b/>
          <w:bCs/>
        </w:rPr>
        <w:t xml:space="preserve">tour đoàn riêng mang lại nhiều ưu điểm vượt trội</w:t>
      </w:r>
      <w:r>
        <w:t xml:space="preserve">, đặc biệt là với những du khách yêu thích sự tự do và cá nhân hóa.</w:t>
      </w:r>
    </w:p>
    <w:p>
      <w:pPr>
        <w:pStyle w:val="Heading2"/>
        <w:spacing w:after="100" w:before="200"/>
      </w:pPr>
      <w:r>
        <w:t xml:space="preserve">Hành trình hoàn toàn theo sở thích</w:t>
      </w:r>
    </w:p>
    <w:p>
      <w:pPr>
        <w:spacing w:after="120"/>
      </w:pPr>
      <w:r>
        <w:t xml:space="preserve">Không còn cảnh </w:t>
      </w:r>
      <w:r>
        <w:rPr>
          <w:b/>
          <w:bCs/>
        </w:rPr>
        <w:t xml:space="preserve">chạy theo lịch trình có sẵn</w:t>
      </w:r>
      <w:r>
        <w:t xml:space="preserve">, với tour thiết kế riêng, bạn có thể:</w:t>
      </w:r>
    </w:p>
    <w:p>
      <w:pPr>
        <w:pStyle w:val="ListParagraph"/>
        <w:numPr>
          <w:ilvl w:val="0"/>
          <w:numId w:val="1"/>
        </w:numPr>
        <w:spacing w:after="60"/>
      </w:pPr>
      <w:r>
        <w:t xml:space="preserve">**Chọn điểm đến yêu thích**: Dù đoàn riêng của quý khách mong muốn khám phá những vùng đất mới lạ hay tận hưởng kỳ nghỉ dưỡng sang trọng tại các điểm đến cao cấp, chúng tôi đều sẵn sàng kiến tạo hành trình độc đáo và đáng nhớ</w:t>
      </w:r>
    </w:p>
    <w:p>
      <w:pPr>
        <w:pStyle w:val="ListParagraph"/>
        <w:numPr>
          <w:ilvl w:val="0"/>
          <w:numId w:val="1"/>
        </w:numPr>
        <w:spacing w:after="60"/>
      </w:pPr>
      <w:r>
        <w:t xml:space="preserve">**Tự do quyết định thời gian**: tour đoàn sẽ luôn linh hoạt về thời gian. Quý đoàn có thể chủ động sắp xếp lịch trình, thoải mái khám phá những điểm đến yêu thích mà không bị gò bó bởi khung giờ cố định.</w:t>
      </w:r>
    </w:p>
    <w:p>
      <w:pPr>
        <w:pStyle w:val="ListParagraph"/>
        <w:numPr>
          <w:ilvl w:val="0"/>
          <w:numId w:val="1"/>
        </w:numPr>
        <w:spacing w:after="60"/>
      </w:pPr>
      <w:r>
        <w:t xml:space="preserve">**Chủ động lựa chọn phương tiện di chuyển**: Quý đoàn có toàn quyền chủ động lựa chọn phương tiện di chuyển phù hợp nhất với sở thích và mong muốn của cả nhóm, đảm bảo một hành trình di chuyển thoải mái và thú vị</w:t>
      </w:r>
    </w:p>
    <w:p>
      <w:pPr>
        <w:pStyle w:val="Heading2"/>
        <w:spacing w:after="100" w:before="200"/>
      </w:pPr>
      <w:r>
        <w:t xml:space="preserve">Trải nghiệm cao cấp, dịch vụ tận tâm</w:t>
      </w:r>
    </w:p>
    <w:p>
      <w:pPr>
        <w:spacing w:after="120"/>
      </w:pPr>
      <w:r>
        <w:t xml:space="preserve">Tour thiết kế riêng của Nụ Cười Mê Kông™ mang đến những dịch vụ tốt nhất:</w:t>
      </w:r>
    </w:p>
    <w:p>
      <w:pPr>
        <w:pStyle w:val="ListParagraph"/>
        <w:numPr>
          <w:ilvl w:val="0"/>
          <w:numId w:val="1"/>
        </w:numPr>
        <w:spacing w:after="60"/>
      </w:pPr>
      <w:r>
        <w:t xml:space="preserve">**Hướng dẫn viên riêng**, am hiểu địa phương, luôn sẵn sàng hỗ trợ.</w:t>
      </w:r>
    </w:p>
    <w:p>
      <w:pPr>
        <w:pStyle w:val="ListParagraph"/>
        <w:numPr>
          <w:ilvl w:val="0"/>
          <w:numId w:val="1"/>
        </w:numPr>
        <w:spacing w:after="60"/>
      </w:pPr>
      <w:r>
        <w:t xml:space="preserve">**Lựa chọn khách sạn, resort cao cấp** theo tiêu chuẩn mong muốn.</w:t>
      </w:r>
    </w:p>
    <w:p>
      <w:pPr>
        <w:pStyle w:val="ListParagraph"/>
        <w:numPr>
          <w:ilvl w:val="0"/>
          <w:numId w:val="1"/>
        </w:numPr>
        <w:spacing w:after="60"/>
      </w:pPr>
      <w:r>
        <w:t xml:space="preserve">**Các trải nghiệm độc quyền**, từ thưởng thức ẩm thực địa phương đặc sắc đến du ngoạn trên bằng du thuyền riêng.</w:t>
      </w:r>
    </w:p>
    <w:p>
      <w:pPr>
        <w:pStyle w:val="Heading2"/>
        <w:spacing w:after="100" w:before="200"/>
      </w:pPr>
      <w:r>
        <w:t xml:space="preserve">Linh hoạt và tối ưu ngân sách</w:t>
      </w:r>
    </w:p>
    <w:p>
      <w:pPr>
        <w:spacing w:after="120"/>
      </w:pPr>
      <w:r>
        <w:t xml:space="preserve">Bạn có thể </w:t>
      </w:r>
      <w:r>
        <w:rPr>
          <w:b/>
          <w:bCs/>
        </w:rPr>
        <w:t xml:space="preserve">tùy chỉnh gói dịch vụ</w:t>
      </w:r>
      <w:r>
        <w:t xml:space="preserve"> theo ngân sách cá nhân, thay vì phải chi trả cho những trải nghiệm không cần thiết.</w:t>
      </w:r>
    </w:p>
    <w:p>
      <w:pPr>
        <w:spacing w:after="100" w:before="100"/>
      </w:pPr>
      <w:r>
        <w:rPr>
          <w:i/>
          <w:iCs/>
          <w:color w:val="4B5563"/>
        </w:rPr>
        <w:t xml:space="preserve">*Ví dụ*: Nếu bạn thích khám phá văn hóa bản địa, có thể chọn homestay thay vì resort cao cấp, hoặc tập trung vào những trải nghiệm ẩm thực thay vì các hoạt động thể thao mạo hiểm.</w:t>
      </w:r>
    </w:p>
    <w:p>
      <w:pPr>
        <w:pStyle w:val="Heading1"/>
        <w:spacing w:after="120" w:before="240"/>
      </w:pPr>
      <w:r>
        <w:t xml:space="preserve">So sánh tour đoàn riêng và tour ghép</w:t>
      </w:r>
    </w:p>
    <w:p>
      <w:pPr>
        <w:spacing w:after="120"/>
      </w:pPr>
      <w:r>
        <w:t xml:space="preserve">| Tiêu chí | Tour Thiết Kế Riêng | Tour Truyền Thống |</w:t>
      </w:r>
    </w:p>
    <w:p>
      <w:pPr>
        <w:spacing w:after="120"/>
      </w:pPr>
      <w:r>
        <w:t xml:space="preserve">| --- | --- | --- |</w:t>
      </w:r>
    </w:p>
    <w:p>
      <w:pPr>
        <w:spacing w:after="120"/>
      </w:pPr>
      <w:r>
        <w:t xml:space="preserve">| Lịch trình | Linh hoạt, theo yêu cầu khách hàng | Cố định, ít thay đổi |</w:t>
      </w:r>
    </w:p>
    <w:p>
      <w:pPr>
        <w:spacing w:after="120"/>
      </w:pPr>
      <w:r>
        <w:t xml:space="preserve">| Số lượng khách | Nhóm riêng tư hoặc cá nhân | Ghép chung với khách hàng khác |</w:t>
      </w:r>
    </w:p>
    <w:p>
      <w:pPr>
        <w:spacing w:after="120"/>
      </w:pPr>
      <w:r>
        <w:t xml:space="preserve">| Trải nghiệm | Cá nhân hóa, độc quyền | Phổ thông, không có nhiều sự khác biệt |</w:t>
      </w:r>
    </w:p>
    <w:p>
      <w:pPr>
        <w:spacing w:after="120"/>
      </w:pPr>
      <w:r>
        <w:t xml:space="preserve">| Phương tiện | Chọn lựa đa dạng, cao cấp | Xe du lịch theo đoàn |</w:t>
      </w:r>
    </w:p>
    <w:p>
      <w:pPr>
        <w:spacing w:after="120"/>
      </w:pPr>
      <w:r>
        <w:t xml:space="preserve">| Chi phí | Linh hoạt theo nhu cầu | Giá cố định, ít tùy chỉnh |</w:t>
      </w:r>
    </w:p>
    <w:p>
      <w:pPr>
        <w:spacing w:after="100" w:before="100"/>
      </w:pPr>
      <w:r>
        <w:rPr>
          <w:i/>
          <w:iCs/>
          <w:color w:val="4B5563"/>
        </w:rPr>
        <w:t xml:space="preserve">Tham khảo [tour Company trip](https://nucuoimekong.com/company-trip-tour-chuyen-biet-cho-doanh-nghiep) và [tour MICE](https://nucuoimekong.com/tour-mice-du-lich-hoi-nghi-cho-doanh-nghiep) tại Nụ Cười Mê Kông</w:t>
      </w:r>
    </w:p>
    <w:p>
      <w:pPr>
        <w:pStyle w:val="Heading1"/>
        <w:spacing w:after="120" w:before="240"/>
      </w:pPr>
      <w:r>
        <w:t xml:space="preserve">Ai nên chọn tour đoàn riêng?</w:t>
      </w:r>
    </w:p>
    <w:p>
      <w:pPr>
        <w:pStyle w:val="ListParagraph"/>
        <w:numPr>
          <w:ilvl w:val="0"/>
          <w:numId w:val="1"/>
        </w:numPr>
        <w:spacing w:after="60"/>
      </w:pPr>
      <w:r>
        <w:t xml:space="preserve">**Doanh nghiệp** tổ chức team building, hội thảo hoặc khen thưởng.</w:t>
      </w:r>
    </w:p>
    <w:p>
      <w:pPr>
        <w:pStyle w:val="ListParagraph"/>
        <w:numPr>
          <w:ilvl w:val="0"/>
          <w:numId w:val="1"/>
        </w:numPr>
        <w:spacing w:after="60"/>
      </w:pPr>
      <w:r>
        <w:t xml:space="preserve">**Doanh nhân, khách VIP** cần lịch trình linh hoạt, dịch vụ cao cấp.</w:t>
      </w:r>
    </w:p>
    <w:p>
      <w:pPr>
        <w:pStyle w:val="ListParagraph"/>
        <w:numPr>
          <w:ilvl w:val="0"/>
          <w:numId w:val="1"/>
        </w:numPr>
        <w:spacing w:after="60"/>
      </w:pPr>
      <w:r>
        <w:t xml:space="preserve">**Nhóm bạn trẻ yêu thích khám phá**, muốn trải nghiệm những điều mới lạ.</w:t>
      </w:r>
    </w:p>
    <w:p>
      <w:pPr>
        <w:pStyle w:val="Heading1"/>
        <w:spacing w:after="120" w:before="240"/>
      </w:pPr>
      <w:r>
        <w:t xml:space="preserve">Các yếu tố quan trọng khi đặt tour đoàn riêng</w:t>
      </w:r>
    </w:p>
    <w:p>
      <w:pPr>
        <w:spacing w:after="120"/>
      </w:pPr>
      <w:r>
        <w:t xml:space="preserve">Để có một chuyến đi hoàn hảo và đáng nhớ, bạn cần lưu ý một số yếu tố quan trọng sau đây:</w:t>
      </w:r>
    </w:p>
    <w:p>
      <w:pPr>
        <w:pStyle w:val="Heading2"/>
        <w:spacing w:after="100" w:before="200"/>
      </w:pPr>
      <w:r>
        <w:t xml:space="preserve">Lựa chọn điểm đến phù hợp</w:t>
      </w:r>
    </w:p>
    <w:p>
      <w:pPr>
        <w:spacing w:after="120"/>
      </w:pPr>
      <w:r>
        <w:t xml:space="preserve">Quý đoàn mong muốn hòa mình vào thiên nhiên tươi đẹp, khám phá những nét văn hóa độc đáo hay tận hưởng kỳ nghỉ dưỡng thư thái? Dưới đây là một vài gợi ý:</w:t>
      </w:r>
    </w:p>
    <w:p>
      <w:pPr>
        <w:pStyle w:val="ListParagraph"/>
        <w:numPr>
          <w:ilvl w:val="0"/>
          <w:numId w:val="1"/>
        </w:numPr>
        <w:spacing w:after="60"/>
      </w:pPr>
      <w:r>
        <w:t xml:space="preserve">**Khám phá thiên nhiên và văn hóa địa phương:** Trải nghiệm cuộc sống bản địa, ghé thăm các khu chợ truyền thống, khám phá những vườn cây trái trĩu quả.</w:t>
      </w:r>
    </w:p>
    <w:p>
      <w:pPr>
        <w:pStyle w:val="ListParagraph"/>
        <w:numPr>
          <w:ilvl w:val="0"/>
          <w:numId w:val="1"/>
        </w:numPr>
        <w:spacing w:after="60"/>
      </w:pPr>
      <w:r>
        <w:t xml:space="preserve">**Nghỉ dưỡng cao cấp:** Tận hưởng không gian riêng tư và dịch vụ sang trọng tại các khu resort đẳng cấp.</w:t>
      </w:r>
    </w:p>
    <w:p>
      <w:pPr>
        <w:pStyle w:val="ListParagraph"/>
        <w:numPr>
          <w:ilvl w:val="0"/>
          <w:numId w:val="1"/>
        </w:numPr>
        <w:spacing w:after="60"/>
      </w:pPr>
      <w:r>
        <w:t xml:space="preserve">**Hành trình ẩm thực đặc sắc:** Khám phá hương vị đặc trưng của ẩm thực địa phương, tham gia các lớp học nấu ăn cùng đầu bếp tài ba.”</w:t>
      </w:r>
    </w:p>
    <w:p>
      <w:pPr>
        <w:pStyle w:val="Heading2"/>
        <w:spacing w:after="100" w:before="200"/>
      </w:pPr>
      <w:r>
        <w:t xml:space="preserve">Lên lịch trình linh hoạt</w:t>
      </w:r>
    </w:p>
    <w:p>
      <w:pPr>
        <w:spacing w:after="120"/>
      </w:pPr>
      <w:r>
        <w:t xml:space="preserve">Chúng tôi sẽ cùng quý đoàn xây dựng một lịch trình tối ưu, hoàn toàn phù hợp với điểm đến đã chọn và ngân sách dự kiến. Dựa trên những hoạt động mà quý đoàn mong muốn trải nghiệm, chúng tôi sẽ sắp xếp thời gian một cách hợp lý, đảm bảo sự cân bằng hoàn hảo giữa khám phá và thư giãn trong suốt hành trình.</w:t>
      </w:r>
    </w:p>
    <w:p>
      <w:pPr>
        <w:pStyle w:val="Heading2"/>
        <w:spacing w:after="100" w:before="200"/>
      </w:pPr>
      <w:r>
        <w:t xml:space="preserve">Dịch vụ cao cấp &amp; tiện ích đặc biệt</w:t>
      </w:r>
    </w:p>
    <w:p>
      <w:pPr>
        <w:spacing w:after="120"/>
      </w:pPr>
      <w:r>
        <w:t xml:space="preserve">Một số dịch vụ mà bạn có thể lựa chọn để nâng cấp trải nghiệm của mình:</w:t>
      </w:r>
    </w:p>
    <w:p>
      <w:pPr>
        <w:pStyle w:val="ListParagraph"/>
        <w:numPr>
          <w:ilvl w:val="0"/>
          <w:numId w:val="1"/>
        </w:numPr>
        <w:spacing w:after="60"/>
      </w:pPr>
      <w:r>
        <w:t xml:space="preserve">**Xe riêng &amp; tài xế riêng** – Chủ động di chuyển mà không phải chờ đợi.</w:t>
      </w:r>
    </w:p>
    <w:p>
      <w:pPr>
        <w:pStyle w:val="ListParagraph"/>
        <w:numPr>
          <w:ilvl w:val="0"/>
          <w:numId w:val="1"/>
        </w:numPr>
        <w:spacing w:after="60"/>
      </w:pPr>
      <w:r>
        <w:t xml:space="preserve">**Hướng dẫn viên cá nhân** – Giúp bạn hiểu sâu hơn về điểm đến.</w:t>
      </w:r>
    </w:p>
    <w:p>
      <w:pPr>
        <w:pStyle w:val="ListParagraph"/>
        <w:numPr>
          <w:ilvl w:val="0"/>
          <w:numId w:val="1"/>
        </w:numPr>
        <w:spacing w:after="60"/>
      </w:pPr>
      <w:r>
        <w:t xml:space="preserve">**Dịch vụ chăm sóc khách VIP** – Hỗ trợ nhanh chóng, ưu tiên mọi yêu cầu.</w:t>
      </w:r>
    </w:p>
    <w:p>
      <w:pPr>
        <w:pStyle w:val="Heading1"/>
        <w:spacing w:after="120" w:before="240"/>
      </w:pPr>
      <w:r>
        <w:t xml:space="preserve">Tại sao chọn Nụ Cười Mê Kông™ để đặt tour đoàn riêng?</w:t>
      </w:r>
    </w:p>
    <w:p>
      <w:pPr>
        <w:pStyle w:val="ListParagraph"/>
        <w:numPr>
          <w:ilvl w:val="0"/>
          <w:numId w:val="1"/>
        </w:numPr>
        <w:spacing w:after="60"/>
      </w:pPr>
      <w:r>
        <w:t xml:space="preserve">**Kinh nghiệm &amp; chuyên môn sâu sắc:** Với hơn 8 năm kinh nghiệm phục vụ hàng nghìn khách hàng, chúng tôi là đối tác của nhiều khách sạn, resort, hãng máy bay, hãng tàu cao tốc uy tín.</w:t>
      </w:r>
    </w:p>
    <w:p>
      <w:pPr>
        <w:pStyle w:val="ListParagraph"/>
        <w:numPr>
          <w:ilvl w:val="0"/>
          <w:numId w:val="1"/>
        </w:numPr>
        <w:spacing w:after="60"/>
      </w:pPr>
      <w:r>
        <w:t xml:space="preserve">**Đội ngũ tư vấn tận tâm, giàu kinh nghiệm** sẽ thiết kế lịch trình hoàn hảo, tối ưu chi phí và trải nghiệm cho bạn.</w:t>
      </w:r>
    </w:p>
    <w:p>
      <w:pPr>
        <w:pStyle w:val="ListParagraph"/>
        <w:numPr>
          <w:ilvl w:val="0"/>
          <w:numId w:val="1"/>
        </w:numPr>
        <w:spacing w:after="60"/>
      </w:pPr>
      <w:r>
        <w:t xml:space="preserve">**Cam kết chất lượng &amp; uy tín:** Đặt trải nghiệm khách hàng lên hàng đầu, chúng tôi đảm bảo dịch vụ đúng cam kết, minh bạch chi phí và hỗ trợ xử lý sự cố nhanh chóng.</w:t>
      </w:r>
    </w:p>
    <w:p>
      <w:pPr>
        <w:pStyle w:val="ListParagraph"/>
        <w:numPr>
          <w:ilvl w:val="0"/>
          <w:numId w:val="1"/>
        </w:numPr>
        <w:spacing w:after="60"/>
      </w:pPr>
      <w:r>
        <w:t xml:space="preserve">**Cá nhân hóa từng chi tiết:** Mỗi chuyến đi được thiết kế riêng theo đúng yêu cầu về điểm đến, dịch vụ, hoạt động, phù hợp mọi phong cách du lịch từ nghỉ dưỡng đến phiêu lưu, khám phá hay hành trình gia đình.</w:t>
      </w:r>
    </w:p>
    <w:p>
      <w:pPr>
        <w:pStyle w:val="ListParagraph"/>
        <w:numPr>
          <w:ilvl w:val="0"/>
          <w:numId w:val="1"/>
        </w:numPr>
        <w:spacing w:after="60"/>
      </w:pPr>
      <w:r>
        <w:t xml:space="preserve">**Mạng lưới đối tác tin cậy:** Hợp tác chặt chẽ với các đơn vị hàng đầu về lưu trú, vận chuyển, ẩm thực và điểm tham quan, mang lại dịch vụ chất lượng cao với giá cả cạnh tranh.</w:t>
      </w:r>
    </w:p>
    <w:p>
      <w:pPr>
        <w:spacing w:after="120"/>
      </w:pPr>
      <w:r>
        <w:t xml:space="preserve">Với những lợi thế trên, </w:t>
      </w:r>
      <w:r>
        <w:rPr>
          <w:b/>
          <w:bCs/>
        </w:rPr>
        <w:t xml:space="preserve">Nụ Cười Mê Kông™</w:t>
      </w:r>
      <w:r>
        <w:t xml:space="preserve"> không chỉ là </w:t>
      </w:r>
      <w:r>
        <w:rPr>
          <w:b/>
          <w:bCs/>
        </w:rPr>
        <w:t xml:space="preserve">đơn vị tổ chức tour đoàn giàu kinh nghiệm</w:t>
      </w:r>
      <w:r>
        <w:t xml:space="preserve">, mà còn là </w:t>
      </w:r>
      <w:r>
        <w:rPr>
          <w:b/>
          <w:bCs/>
        </w:rPr>
        <w:t xml:space="preserve">người bạn đồng hành đáng tin cậy</w:t>
      </w:r>
      <w:r>
        <w:t xml:space="preserve"> trên mọi hành trình. Hãy liên hệ ngay với chúng tôi qua hotline 19009165 để bắt đầu một chuyến đi </w:t>
      </w:r>
      <w:r>
        <w:rPr>
          <w:b/>
          <w:bCs/>
        </w:rPr>
        <w:t xml:space="preserve">hoàn toàn theo ý muốn của bạn</w:t>
      </w:r>
      <w:r>
        <w:t xml:space="preserve">!</w:t>
      </w:r>
    </w:p>
    <w:p>
      <w:pPr>
        <w:spacing w:after="100" w:before="100"/>
      </w:pPr>
      <w:r>
        <w:rPr>
          <w:i/>
          <w:iCs/>
          <w:color w:val="4B5563"/>
        </w:rPr>
        <w:t xml:space="preserve">Xem thêm: [Tổng hợp toàn bộ dịch vụ tại Nụ Cười Mê Kông](https://nucuoimekong.com/tong-hop-dich-vu-tai-nu-cuoi-me-kong)</w:t>
      </w:r>
    </w:p>
    <w:p>
      <w:pPr>
        <w:pStyle w:val="Heading1"/>
        <w:spacing w:after="120" w:before="240"/>
      </w:pPr>
      <w:r>
        <w:t xml:space="preserve">Liên hệ tư vấn &amp; đặt tour đoàn</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Những câu hỏi thường gặp về tour đoàn</w:t>
      </w:r>
    </w:p>
    <w:p>
      <w:pPr>
        <w:spacing w:after="120"/>
      </w:pPr>
      <w:r>
        <w:rPr>
          <w:b/>
          <w:bCs/>
        </w:rPr>
        <w:t xml:space="preserve">Tour đoàn có đắt hơn tour thông thường không?</w:t>
      </w:r>
    </w:p>
    <w:p>
      <w:pPr>
        <w:spacing w:after="120"/>
      </w:pPr>
      <w:r>
        <w:t xml:space="preserve">Không hẳn! Tour thiết kế riêng có thể tùy chỉnh chi phí theo ngân sách của bạn. Nếu chọn dịch vụ cao cấp, giá sẽ cao hơn, nhưng nếu tối ưu dịch vụ, bạn vẫn có thể có một chuyến đi chất lượng với chi phí hợp lý.</w:t>
      </w:r>
    </w:p>
    <w:p>
      <w:pPr>
        <w:spacing w:after="120"/>
      </w:pPr>
      <w:r>
        <w:rPr>
          <w:b/>
          <w:bCs/>
        </w:rPr>
        <w:t xml:space="preserve">Tôi có thể thay đổi lịch trình sau khi đã đặt tour đoàn không?</w:t>
      </w:r>
    </w:p>
    <w:p>
      <w:pPr>
        <w:spacing w:after="120"/>
      </w:pPr>
      <w:r>
        <w:t xml:space="preserve">Có! Tour thiết kế riêng có độ linh hoạt cao, tuy nhiên, việc thay đổi lịch trình có thể ảnh hưởng đến chi phí.</w:t>
      </w:r>
    </w:p>
    <w:p>
      <w:pPr>
        <w:spacing w:after="120"/>
      </w:pPr>
      <w:r>
        <w:rPr>
          <w:b/>
          <w:bCs/>
        </w:rPr>
        <w:t xml:space="preserve">Tôi muốn đặt tour riêng nhưng chưa biết lịch trình phù hợp, làm thế nào?</w:t>
      </w:r>
    </w:p>
    <w:p>
      <w:pPr>
        <w:spacing w:after="120"/>
      </w:pPr>
      <w:r>
        <w:t xml:space="preserve">Đừng lo! Đội ngũ chuyên gia của </w:t>
      </w:r>
      <w:r>
        <w:rPr>
          <w:b/>
          <w:bCs/>
        </w:rPr>
        <w:t xml:space="preserve">[Nụ Cười Mê Kông™](https://nucuoimekong.com/)</w:t>
      </w:r>
      <w:r>
        <w:t xml:space="preserve"> sẽ tư vấn &amp; thiết kế hành trình theo sở thích, nhu cầu của bạn.</w:t>
      </w:r>
    </w:p>
    <w:p>
      <w:pPr>
        <w:spacing w:after="120"/>
      </w:pPr>
      <w:r>
        <w:rPr>
          <w:b/>
          <w:bCs/>
        </w:rPr>
        <w:t xml:space="preserve">Tour đoàn riêng là gì và khác gì so với tour ghép đoàn thông thường?</w:t>
      </w:r>
    </w:p>
    <w:p>
      <w:pPr>
        <w:spacing w:after="120"/>
      </w:pPr>
      <w:r>
        <w:t xml:space="preserve">Tour đoàn riêng là chương trình du lịch được thiết kế độc quyền cho một nhóm cụ thể (công ty, gia đình, nhóm bạn bè…), không ghép chung với khách lẻ. Lịch trình, dịch vụ và thời gian hoàn toàn linh hoạt theo yêu cầu của đoàn, khác với tour ghép có lịch trình cố định.</w:t>
      </w:r>
    </w:p>
    <w:p>
      <w:pPr>
        <w:spacing w:after="120"/>
      </w:pPr>
      <w:r>
        <w:rPr>
          <w:b/>
          <w:bCs/>
        </w:rPr>
        <w:t xml:space="preserve">Có yêu cầu số lượng khách tối thiểu để tổ chức tour đoàn riêng không?</w:t>
      </w:r>
    </w:p>
    <w:p>
      <w:pPr>
        <w:spacing w:after="120"/>
      </w:pPr>
      <w:r>
        <w:t xml:space="preserve">Thường thì có, nhưng số lượng tối thiểu khá linh hoạt tùy thuộc vào điểm đến và loại hình dịch vụ. Nụ Cười Mê Kông có thể thiết kế cho cả các nhóm nhỏ. Vui lòng liên hệ 1900 9165 để được tư vấn cụ thể.</w:t>
      </w:r>
    </w:p>
    <w:p>
      <w:pPr>
        <w:spacing w:after="120"/>
      </w:pPr>
      <w:r>
        <w:rPr>
          <w:b/>
          <w:bCs/>
        </w:rPr>
        <w:t xml:space="preserve">Giá tour đoàn riêng được tính như thế nào? Số lượng khách có ảnh hưởng đến giá không?</w:t>
      </w:r>
    </w:p>
    <w:p>
      <w:pPr>
        <w:spacing w:after="120"/>
      </w:pPr>
      <w:r>
        <w:t xml:space="preserve">Giá thường được tính dựa trên tổng chi phí dịch vụ (vận chuyển, lưu trú, ăn uống, vé tham quan, hướng dẫn viên…) chia cho số lượng thành viên trong đoàn. Số lượng khách càng đông thì chi phí trên mỗi người thường sẽ càng tối ưu hơn.</w:t>
      </w:r>
    </w:p>
    <w:p>
      <w:pPr>
        <w:spacing w:after="120"/>
      </w:pPr>
      <w:r>
        <w:rPr>
          <w:b/>
          <w:bCs/>
        </w:rPr>
        <w:t xml:space="preserve">Chúng tôi nên lên kế hoạch trước bao lâu là tốt nhất?</w:t>
      </w:r>
    </w:p>
    <w:p>
      <w:pPr>
        <w:spacing w:after="120"/>
      </w:pPr>
      <w:r>
        <w:t xml:space="preserve">Để đảm bảo dịch vụ tốt nhất (đặc biệt là phương tiện, lưu trú và hướng dẫn viên) và có đủ thời gian tinh chỉnh lịch trình, bạn nên liên hệ và lên kế hoạch ít nhất 1-3 tháng trước ngày khởi hành, đặc biệt vào mùa cao điểm hoặc dịp lễ.</w:t>
      </w:r>
    </w:p>
    <w:p>
      <w:pPr>
        <w:spacing w:after="120"/>
      </w:pPr>
      <w:r>
        <w:rPr>
          <w:b/>
          <w:bCs/>
        </w:rPr>
        <w:t xml:space="preserve">Chúng tôi có thể tùy chỉnh những yếu tố nào trong tour đoàn riêng?</w:t>
      </w:r>
    </w:p>
    <w:p>
      <w:pPr>
        <w:spacing w:after="120"/>
      </w:pPr>
      <w:r>
        <w:t xml:space="preserve">Hầu hết mọi yếu tố! Bạn có thể tùy chỉnh: lịch trình chi tiết, điểm tham quan, tiêu chuẩn khách sạn, thực đơn bữa ăn, loại phương tiện di chuyển, các hoạt động team building (đối với doanh nghiệp), thời gian tự do…</w:t>
      </w:r>
    </w:p>
    <w:p>
      <w:pPr>
        <w:spacing w:after="120"/>
      </w:pPr>
      <w:r>
        <w:rPr>
          <w:b/>
          <w:bCs/>
        </w:rPr>
        <w:t xml:space="preserve">Đoàn cần cung cấp những thông tin cơ bản nào khi yêu cầu thiết kế tour?</w:t>
      </w:r>
    </w:p>
    <w:p>
      <w:pPr>
        <w:spacing w:after="120"/>
      </w:pPr>
      <w:r>
        <w:t xml:space="preserve">Vui lòng cung cấp: Số lượng thành viên dự kiến, thời gian mong muốn, điểm đến dự kiến, ngân sách ước tính, mục đích chuyến đi (nghỉ dưỡng, team building, MICE, khám phá…), các yêu cầu đặc biệt về dịch vụ (nếu có).</w:t>
      </w:r>
    </w:p>
    <w:p>
      <w:pPr>
        <w:spacing w:after="120"/>
      </w:pPr>
      <w:r>
        <w:rPr>
          <w:b/>
          <w:bCs/>
        </w:rPr>
        <w:t xml:space="preserve">Đoàn có hướng dẫn viên (HDV) riêng đi kèm suốt tuyến không?</w:t>
      </w:r>
    </w:p>
    <w:p>
      <w:pPr>
        <w:spacing w:after="120"/>
      </w:pPr>
      <w:r>
        <w:t xml:space="preserve">Chắc chắn rồi. Mỗi tour đoàn riêng đều có HDV chuyên nghiệp, nhiệt tình của Nụ Cười Mê Kông đi cùng để thuyết minh, điều phối và hỗ trợ đoàn trong suốt hành trình.</w:t>
      </w:r>
    </w:p>
    <w:p>
      <w:pPr>
        <w:spacing w:after="120"/>
      </w:pPr>
      <w:r>
        <w:rPr>
          <w:b/>
          <w:bCs/>
        </w:rPr>
        <w:t xml:space="preserve">Công ty xử lý các yêu cầu đặc biệt trong đoàn (ăn kiêng, người lớn tuổi, trẻ em, người cần hỗ trợ di chuyển…) như thế nào?</w:t>
      </w:r>
    </w:p>
    <w:p>
      <w:pPr>
        <w:spacing w:after="120"/>
      </w:pPr>
      <w:r>
        <w:t xml:space="preserve">Vui lòng thông báo trước các yêu cầu đặc biệt này. Chúng tôi sẽ ghi nhận và sắp xếp phù hợp trong khả năng cho phép (chuẩn bị thực đơn riêng, bố trí phòng tầng thấp hoặc có thang máy, lên lịch trình nhẹ nhàng, hỗ trợ xe lăn nếu cần…).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k1zbvrt3dhtl7evfxht" Type="http://schemas.openxmlformats.org/officeDocument/2006/relationships/hyperlink" Target="https://nucuoimekong.com/tour-doan-rieng-thiet-ke-theo-yeu-cau" TargetMode="External"/><Relationship Id="rIdecu1os0kf7metww2mzcld" Type="http://schemas.openxmlformats.org/officeDocument/2006/relationships/hyperlink" Target="https://r2.nucuoimekong.com/wp-content/uploads/tour-doan-rieng-nu-cuoi-me-kong.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2026-08-20T06:53:12.029Z</dcterms:created>
  <dcterms:modified xsi:type="dcterms:W3CDTF">2026-08-20T06:53:12.029Z</dcterms:modified>
</cp:coreProperties>
</file>

<file path=docProps/custom.xml><?xml version="1.0" encoding="utf-8"?>
<Properties xmlns="http://schemas.openxmlformats.org/officeDocument/2006/custom-properties" xmlns:vt="http://schemas.openxmlformats.org/officeDocument/2006/docPropsVTypes"/>
</file>