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xanh: xu hướng, điểm đến và lựa chọn bền vững cho tương lai</w:t>
      </w:r>
    </w:p>
    <w:p>
      <w:pPr>
        <w:spacing w:after="80"/>
      </w:pPr>
      <w:r>
        <w:rPr>
          <w:b/>
          <w:bCs/>
          <w:color w:val="1E40AF"/>
        </w:rPr>
        <w:t xml:space="preserve">🔗 Link bài gốc đối chiếu: </w:t>
      </w:r>
      <w:hyperlink w:history="1" r:id="rId__alwgyj_bshy6nvq4y1d">
        <w:r>
          <w:rPr>
            <w:color w:val="2563EB"/>
            <w:u w:val="single"/>
          </w:rPr>
          <w:t xml:space="preserve">https://nucuoimekong.com/du-lich-xanh-xu-huong-du-lich-ben-vung-tuong-lai</w:t>
        </w:r>
      </w:hyperlink>
    </w:p>
    <w:p>
      <w:pPr>
        <w:spacing w:after="240"/>
      </w:pPr>
      <w:r>
        <w:rPr>
          <w:b/>
          <w:bCs/>
        </w:rPr>
        <w:t xml:space="preserve">🏷️ Chuyên mục: </w:t>
      </w:r>
      <w:r>
        <w:t xml:space="preserve">Phát triển bền vững</w:t>
      </w:r>
      <w:r>
        <w:rPr>
          <w:b/>
          <w:bCs/>
        </w:rPr>
        <w:t xml:space="preserve">   |   📅 Ngày đăng: </w:t>
      </w:r>
      <w:r>
        <w:t xml:space="preserve">2025-04-24</w:t>
      </w:r>
      <w:r>
        <w:rPr>
          <w:b/>
          <w:bCs/>
        </w:rPr>
        <w:t xml:space="preserve">   |   📦 Phase: </w:t>
      </w:r>
      <w:r>
        <w:t xml:space="preserve">4</w:t>
      </w:r>
    </w:p>
    <w:p>
      <w:pPr>
        <w:pStyle w:val="Heading1"/>
        <w:spacing w:after="120" w:before="240"/>
      </w:pPr>
      <w:r>
        <w:t xml:space="preserve">Tóm tắt</w:t>
      </w:r>
    </w:p>
    <w:p>
      <w:pPr>
        <w:spacing w:after="120"/>
      </w:pPr>
      <w:r>
        <w:t xml:space="preserve">Giới thiệu Trong bối cảnh thế giới đang không ngừng thay đổi, đặc biệt là sau những biến động lớn và nhận thức ngày càng tăng về môi trường, ngành du lịch cũng đang chứng kiến một sự chuyển mình mạnh mẽ. Bước vào năm 2025, không khó để nhận ra xu hướng du lịch…</w:t>
      </w:r>
    </w:p>
    <w:p>
      <w:pPr>
        <w:pStyle w:val="Heading1"/>
        <w:spacing w:after="120" w:before="240"/>
      </w:pPr>
      <w:r>
        <w:t xml:space="preserve">Nội dung bài viết</w:t>
      </w:r>
    </w:p>
    <w:p>
      <w:pPr>
        <w:pStyle w:val="Heading1"/>
        <w:spacing w:after="120" w:before="240"/>
      </w:pPr>
      <w:r>
        <w:t xml:space="preserve">Giới thiệu</w:t>
      </w:r>
    </w:p>
    <w:p>
      <w:pPr>
        <w:spacing w:after="120"/>
      </w:pPr>
      <w:r>
        <w:t xml:space="preserve">Trong bối cảnh thế giới đang không ngừng thay đổi, đặc biệt là sau những biến động lớn và nhận thức ngày càng tăng về môi trường, ngành du lịch cũng đang chứng kiến một sự chuyển mình mạnh mẽ. Bước vào năm 2025, không khó để nhận ra xu hướng du lịch xanh đang nổi lên như một hiện tượng của thế giới.</w:t>
      </w:r>
    </w:p>
    <w:p>
      <w:pPr>
        <w:spacing w:after="120"/>
      </w:pPr>
      <w:r>
        <w:t xml:space="preserve">Du khách không chỉ tìm kiếm những chuyến đi đơn thuần để nghỉ dưỡng hay khám phá. Thay vào đó, ngày càng nhiều người mong muốn những hành trình có ý nghĩa hơn, những trải nghiệm chân thực giúp kết nối sâu sắc với thiên nhiên, văn hóa và cộng đồng địa phương, đồng thời giảm thiểu tối đa tác động tiêu cực đến môi trường. Đó chính là cốt lõi của </w:t>
      </w:r>
      <w:r>
        <w:rPr>
          <w:b/>
          <w:bCs/>
        </w:rPr>
        <w:t xml:space="preserve">du lịch xanh</w:t>
      </w:r>
      <w:r>
        <w:t xml:space="preserve">.</w:t>
      </w:r>
    </w:p>
    <w:p>
      <w:pPr>
        <w:spacing w:after="100" w:before="100"/>
      </w:pPr>
      <w:r>
        <w:rPr>
          <w:i/>
          <w:iCs/>
          <w:color w:val="6B7280"/>
        </w:rPr>
        <w:t xml:space="preserve">📷 [Ảnh minh họa: Giới thiệu tour du lịch xanh tại Nụ Cười Mê Kông] - </w:t>
      </w:r>
      <w:hyperlink w:history="1" r:id="rIddcslnhzca-fgws4jkplut">
        <w:r>
          <w:rPr>
            <w:color w:val="2563EB"/>
            <w:u w:val="single"/>
          </w:rPr>
          <w:t xml:space="preserve">Xem ảnh gốc</w:t>
        </w:r>
      </w:hyperlink>
    </w:p>
    <w:p>
      <w:pPr>
        <w:spacing w:after="120"/>
      </w:pPr>
      <w:r>
        <w:t xml:space="preserve">*Du lịch xanh đang trở thành một xu hướng bền vững của hiện tại và tương lai*</w:t>
      </w:r>
    </w:p>
    <w:p>
      <w:pPr>
        <w:spacing w:after="120"/>
      </w:pPr>
      <w:r>
        <w:t xml:space="preserve">Tại Việt Nam, mục tiêu đón 25-28 triệu lượt khách quốc tế vào năm 2025 đặt ra thách thức lớn nhưng cũng mở ra cơ hội để định hình lại ngành du lịch theo hướng có trách nhiệm hơn. [Nụ Cười Mê Kông](https://www.facebook.com/ncmk.vn) tự hào là đơn vị tiên phong tại Đồng bằng Sông Cửu Long, không ngừng áp dụng tư duy đổi mới và công nghệ để kiến tạo những sản phẩm du lịch trải nghiệm độc đáo, gắn liền với giá trị bền vững và tôn trọng tự nhiên, đúng với sứ mệnh “</w:t>
      </w:r>
      <w:r>
        <w:rPr>
          <w:b/>
          <w:bCs/>
        </w:rPr>
        <w:t xml:space="preserve">Mang đến trải nghiệm hoàn hảo cho khách hàng</w:t>
      </w:r>
      <w:r>
        <w:t xml:space="preserve">“. Hãy cùng chúng tôi khám phá sâu hơn về xu hướng du lịch xanh trong bài viết này nhé!</w:t>
      </w:r>
    </w:p>
    <w:p>
      <w:pPr>
        <w:pStyle w:val="Heading1"/>
        <w:spacing w:after="120" w:before="240"/>
      </w:pPr>
      <w:r>
        <w:t xml:space="preserve">Du lịch xanh là gì?</w:t>
      </w:r>
    </w:p>
    <w:p>
      <w:pPr>
        <w:spacing w:after="120"/>
      </w:pPr>
      <w:r>
        <w:rPr>
          <w:b/>
          <w:bCs/>
        </w:rPr>
        <w:t xml:space="preserve">Du lịch xanh (Green Tourism)</w:t>
      </w:r>
      <w:r>
        <w:t xml:space="preserve"> về cơ bản là loại hình du lịch hoạt động theo cách giảm thiểu tác động đến môi trường, đồng thời đóng góp tích cực cho việc bảo tồn thiên nhiên, đa dạng sinh học và phúc lợi của cộng đồng địa phương. Nó không chỉ dừng lại ở việc “không gây hại” mà còn hướng tới việc “làm tốt hơn” cho điểm đến.</w:t>
      </w:r>
    </w:p>
    <w:p>
      <w:pPr>
        <w:spacing w:after="120"/>
      </w:pPr>
      <w:r>
        <w:rPr>
          <w:b/>
          <w:bCs/>
        </w:rPr>
        <w:t xml:space="preserve">Một số nguyên tắc chính của du lịch xanh bao gồm:</w:t>
      </w:r>
    </w:p>
    <w:p>
      <w:pPr>
        <w:pStyle w:val="ListParagraph"/>
        <w:numPr>
          <w:ilvl w:val="0"/>
          <w:numId w:val="1"/>
        </w:numPr>
        <w:spacing w:after="60"/>
      </w:pPr>
      <w:r>
        <w:t xml:space="preserve">Giảm thiểu dấu chân carbon: Ưu tiên các loại phương tiện giao thông thân thiện môi trường, tiết kiệm năng lượng và nước tại chỗ lưu trú.</w:t>
      </w:r>
    </w:p>
    <w:p>
      <w:pPr>
        <w:pStyle w:val="ListParagraph"/>
        <w:numPr>
          <w:ilvl w:val="0"/>
          <w:numId w:val="1"/>
        </w:numPr>
        <w:spacing w:after="60"/>
      </w:pPr>
      <w:r>
        <w:t xml:space="preserve">Bảo vệ tài nguyên thiên nhiên và văn hóa: Tôn trọng hệ sinh thái, không làm tổn hại cảnh quan, động thực vật hoang dã; giữ gìn bản sắc văn hóa địa phương.</w:t>
      </w:r>
    </w:p>
    <w:p>
      <w:pPr>
        <w:pStyle w:val="ListParagraph"/>
        <w:numPr>
          <w:ilvl w:val="0"/>
          <w:numId w:val="1"/>
        </w:numPr>
        <w:spacing w:after="60"/>
      </w:pPr>
      <w:r>
        <w:t xml:space="preserve">Giảm thiểu và quản lý rác thải: Hạn chế tối đa rác thải nhựa dùng một lần (như mang theo bình nước, túi vải cá nhân), tái chế, tái sử dụng.</w:t>
      </w:r>
    </w:p>
    <w:p>
      <w:pPr>
        <w:pStyle w:val="ListParagraph"/>
        <w:numPr>
          <w:ilvl w:val="0"/>
          <w:numId w:val="1"/>
        </w:numPr>
        <w:spacing w:after="60"/>
      </w:pPr>
      <w:r>
        <w:t xml:space="preserve">Nâng cao nhận thức: Giáo dục du khách và cộng đồng về tầm quan trọng của bảo vệ môi trường và phát triển bền vững.</w:t>
      </w:r>
    </w:p>
    <w:p>
      <w:pPr>
        <w:spacing w:after="120"/>
      </w:pPr>
      <w:r>
        <w:t xml:space="preserve">Nụ Cười Mê Kông tin rằng một chuyến đi thực sự ý nghĩa phải chạm đến được trái tim của du khách và đồng thời mang lại những giá trị tích cực đến cho những địa điểm tham quan. Do đó, những hành trình trải nghiệm được thiết kế không chỉ để bạn khám phá vẻ đẹp của thiên nhiên đất nước mà còn để bạn kết nối sâu sắc với thiên nhiên và con người nơi đây theo cách bền vững nhất.</w:t>
      </w:r>
    </w:p>
    <w:p>
      <w:pPr>
        <w:spacing w:after="100" w:before="100"/>
      </w:pPr>
      <w:r>
        <w:rPr>
          <w:i/>
          <w:iCs/>
          <w:color w:val="6B7280"/>
        </w:rPr>
        <w:t xml:space="preserve">📷 [Ảnh minh họa: Du lịch xanh là gì?] - </w:t>
      </w:r>
      <w:hyperlink w:history="1" r:id="rIdlhgqm7l5fneotfo4ta1fe">
        <w:r>
          <w:rPr>
            <w:color w:val="2563EB"/>
            <w:u w:val="single"/>
          </w:rPr>
          <w:t xml:space="preserve">Xem ảnh gốc</w:t>
        </w:r>
      </w:hyperlink>
    </w:p>
    <w:p>
      <w:pPr>
        <w:spacing w:after="120"/>
      </w:pPr>
      <w:r>
        <w:t xml:space="preserve">*Nụ Cười Mê Kông luôn hướng đến những dấu ấn xanh tại điểm đến*</w:t>
      </w:r>
    </w:p>
    <w:p>
      <w:pPr>
        <w:pStyle w:val="Heading1"/>
        <w:spacing w:after="120" w:before="240"/>
      </w:pPr>
      <w:r>
        <w:t xml:space="preserve">Lợi ích đa chiều của du lịch xanh</w:t>
      </w:r>
    </w:p>
    <w:p>
      <w:pPr>
        <w:spacing w:after="120"/>
      </w:pPr>
      <w:r>
        <w:t xml:space="preserve">Việc theo đuổi xu hướng du lịch xanh không chỉ là giải pháp cho các vấn đề môi trường mà còn mang lại vô vàn lợi ích khác, tạo ra một vòng tuần hoàn tích cực:</w:t>
      </w:r>
    </w:p>
    <w:p>
      <w:pPr>
        <w:pStyle w:val="ListParagraph"/>
        <w:numPr>
          <w:ilvl w:val="0"/>
          <w:numId w:val="1"/>
        </w:numPr>
        <w:spacing w:after="60"/>
      </w:pPr>
      <w:r>
        <w:t xml:space="preserve">Bảo vệ môi trường sống: Giữ gìn vẻ đẹp tự nhiên độc đáo của sông nước, vườn cây, các khu dự trữ sinh quyển, những loài động thực vật tự nhiên – vốn là những “tài sản” vô giá của ngành du lịch và cả nước nói chung.</w:t>
      </w:r>
    </w:p>
    <w:p>
      <w:pPr>
        <w:pStyle w:val="ListParagraph"/>
        <w:numPr>
          <w:ilvl w:val="0"/>
          <w:numId w:val="1"/>
        </w:numPr>
        <w:spacing w:after="60"/>
      </w:pPr>
      <w:r>
        <w:t xml:space="preserve">Phát triển kinh tế địa phương bền vững**:** Tạo việc làm ổn định, tăng thu nhập trực tiếp cho người dân bản địa thông qua các dịch vụ homestay, ẩm thực tại chỗ, hướng dẫn viên địa phương, bán sản phẩm thủ công mỹ nghệ….</w:t>
      </w:r>
    </w:p>
    <w:p>
      <w:pPr>
        <w:pStyle w:val="ListParagraph"/>
        <w:numPr>
          <w:ilvl w:val="0"/>
          <w:numId w:val="1"/>
        </w:numPr>
        <w:spacing w:after="60"/>
      </w:pPr>
      <w:r>
        <w:t xml:space="preserve">Bảo tồn và phát huy những giá trị tốt đẹp**: **Khuyến khích sự tôn trọng, giao lưu văn hóa lành mạnh giữa du khách và người dân địa phương. Giúp các giá trị văn hóa truyền thống (như đờn ca tài tử, làng nghề, lễ hội) hay những cống hiến bảo tồn môi trường, thiên nhiên được gìn giữ và giới thiệu một cách chân thực, đầy tự hào.</w:t>
      </w:r>
    </w:p>
    <w:p>
      <w:pPr>
        <w:pStyle w:val="ListParagraph"/>
        <w:numPr>
          <w:ilvl w:val="0"/>
          <w:numId w:val="1"/>
        </w:numPr>
        <w:spacing w:after="60"/>
      </w:pPr>
      <w:r>
        <w:t xml:space="preserve">Nâng cao chất lượng trải nghiệm du lịch**:** Mang đến những chuyến đi sâu sắc, ý nghĩa và độc đáo hơn. Du khách không chỉ tham quan mà thực sự hòa mình vào thiên nhiên, tìm hiểu cuộc sống và con người địa phương một cách gần gũi.</w:t>
      </w:r>
    </w:p>
    <w:p>
      <w:pPr>
        <w:spacing w:after="120"/>
      </w:pPr>
      <w:r>
        <w:t xml:space="preserve">Nụ Cười Mê Kông tự hào là đơn vị hợp tác chặt chẽ với nhiều cộng đồng địa phương để xây dựng các </w:t>
      </w:r>
      <w:r>
        <w:rPr>
          <w:b/>
          <w:bCs/>
        </w:rPr>
        <w:t xml:space="preserve">[tour du lịch cộng đồng](https://nucuoimekong.com/tours/tour-mien-tay), [tour bảo tồn sinh thái](https://nucuoimekong.com/tours/tour-bien-dao/page/1)</w:t>
      </w:r>
      <w:r>
        <w:t xml:space="preserve">, nơi du khách có thể trực tiếp trải nghiệm sống và cảm nhận vùng đất đó, đồng thời đóng góp vào sự phát triển bền vững của khu vực.</w:t>
      </w:r>
    </w:p>
    <w:p>
      <w:pPr>
        <w:pStyle w:val="Heading1"/>
        <w:spacing w:after="120" w:before="240"/>
      </w:pPr>
      <w:r>
        <w:t xml:space="preserve">Các xu hướng du lịch xanh ở Việt Nam</w:t>
      </w:r>
    </w:p>
    <w:p>
      <w:pPr>
        <w:spacing w:after="120"/>
      </w:pPr>
      <w:r>
        <w:t xml:space="preserve">Xu hướng du lịch xanh được thể hiện qua nhiều hình thức và hoạt động đa dạng. Dưới đây là một số mô hình phổ biến mà bạn có thể trải nghiệm ngay tại Việt Nam:</w:t>
      </w:r>
    </w:p>
    <w:p>
      <w:pPr>
        <w:pStyle w:val="ListParagraph"/>
        <w:numPr>
          <w:ilvl w:val="0"/>
          <w:numId w:val="1"/>
        </w:numPr>
        <w:spacing w:after="60"/>
      </w:pPr>
      <w:r>
        <w:t xml:space="preserve">**Du lịch sinh thái (Ecotourism)**: Đây là hình thức du lịch dựa vào thiên nhiên, gắn liền với bảo tồn và giáo dục môi trường như tham quan các vườn quốc gia (như Vườn quốc gia Tràm Chim, U Minh Hạ), khu bảo tồn thiên nhiên, khám phá hệ động thực vật phong phú.</w:t>
      </w:r>
    </w:p>
    <w:p>
      <w:pPr>
        <w:spacing w:after="100" w:before="100"/>
      </w:pPr>
      <w:r>
        <w:rPr>
          <w:i/>
          <w:iCs/>
          <w:color w:val="6B7280"/>
        </w:rPr>
        <w:t xml:space="preserve">📷 [Ảnh minh họa: Tour du lịch xanh Ecotourism tại Nụ Cười Mê Kông] - </w:t>
      </w:r>
      <w:hyperlink w:history="1" r:id="rId6crzd4dvlol4uh6asye7r">
        <w:r>
          <w:rPr>
            <w:color w:val="2563EB"/>
            <w:u w:val="single"/>
          </w:rPr>
          <w:t xml:space="preserve">Xem ảnh gốc</w:t>
        </w:r>
      </w:hyperlink>
    </w:p>
    <w:p>
      <w:pPr>
        <w:spacing w:after="120"/>
      </w:pPr>
      <w:r>
        <w:t xml:space="preserve">*Du khách thích thú tham quan vườn sinh thái rừng tràm*</w:t>
      </w:r>
    </w:p>
    <w:p>
      <w:pPr>
        <w:pStyle w:val="ListParagraph"/>
        <w:numPr>
          <w:ilvl w:val="0"/>
          <w:numId w:val="1"/>
        </w:numPr>
        <w:spacing w:after="60"/>
      </w:pPr>
      <w:r>
        <w:t xml:space="preserve">**Du lịch cộng đồng (Community-Based Tourism – CBT):** Mô hình này đặt cộng đồng địa phương vào vị trí trung tâm. Du khách sẽ có cơ hội ở homestay, ăn uống cùng gia đình người bản xứ, tham gia vào các hoạt động sinh hoạt hàng ngày (làm vườn, đánh bắt cá, dệt vải…) và trải nghiệm văn hóa một cách chân thực nhất.</w:t>
      </w:r>
    </w:p>
    <w:p>
      <w:pPr>
        <w:spacing w:after="100" w:before="100"/>
      </w:pPr>
      <w:r>
        <w:rPr>
          <w:i/>
          <w:iCs/>
          <w:color w:val="6B7280"/>
        </w:rPr>
        <w:t xml:space="preserve">📷 [Ảnh minh họa: Tour du lịch xanh cộng đồng tại Nụ Cười Mê Kông] - </w:t>
      </w:r>
      <w:hyperlink w:history="1" r:id="rIdkkaiy0i3pdh9fdmpke-fq">
        <w:r>
          <w:rPr>
            <w:color w:val="2563EB"/>
            <w:u w:val="single"/>
          </w:rPr>
          <w:t xml:space="preserve">Xem ảnh gốc</w:t>
        </w:r>
      </w:hyperlink>
    </w:p>
    <w:p>
      <w:pPr>
        <w:spacing w:after="120"/>
      </w:pPr>
      <w:r>
        <w:t xml:space="preserve">*Các khu du lịch cộng đồng được quan tâm những năm gần đây*</w:t>
      </w:r>
    </w:p>
    <w:p>
      <w:pPr>
        <w:pStyle w:val="ListParagraph"/>
        <w:numPr>
          <w:ilvl w:val="0"/>
          <w:numId w:val="1"/>
        </w:numPr>
        <w:spacing w:after="60"/>
      </w:pPr>
      <w:r>
        <w:t xml:space="preserve">**Du lịch nông nghiệp, du lịch trang trại (Agritourism)**: Trải nghiệm “một ngày làm nông dân” đang ngày càng hấp dẫn du khách. Bạn có thể tham quan các trang trại hữu cơ, vườn cây ăn trái sai trĩu quả ở miền Tây, tự tay thu hoạch nông sản và thưởng thức những món ăn tươi ngon được chế biến tại chỗ.</w:t>
      </w:r>
    </w:p>
    <w:p>
      <w:pPr>
        <w:spacing w:after="100" w:before="100"/>
      </w:pPr>
      <w:r>
        <w:rPr>
          <w:i/>
          <w:iCs/>
          <w:color w:val="6B7280"/>
        </w:rPr>
        <w:t xml:space="preserve">📷 [Ảnh minh họa: du lịch cà mau 3 ngày 2 đêm giá rẻ] - </w:t>
      </w:r>
      <w:hyperlink w:history="1" r:id="rIdvujsebbljdb27tlh6guo2">
        <w:r>
          <w:rPr>
            <w:color w:val="2563EB"/>
            <w:u w:val="single"/>
          </w:rPr>
          <w:t xml:space="preserve">Xem ảnh gốc</w:t>
        </w:r>
      </w:hyperlink>
    </w:p>
    <w:p>
      <w:pPr>
        <w:spacing w:after="120"/>
      </w:pPr>
      <w:r>
        <w:t xml:space="preserve">*Cùng hóa thân thành ngư dân đất mũi trong tour Cà Mau của Nụ Cười Mê Kông*</w:t>
      </w:r>
    </w:p>
    <w:p>
      <w:pPr>
        <w:pStyle w:val="ListParagraph"/>
        <w:numPr>
          <w:ilvl w:val="0"/>
          <w:numId w:val="1"/>
        </w:numPr>
        <w:spacing w:after="60"/>
      </w:pPr>
      <w:r>
        <w:t xml:space="preserve">**Du lịch kết hợp cùng hoạt động tình nguyện vì môi trường:** Nhiều tour du lịch hiện nay lồng ghép các hoạt động ý nghĩa như dọn rác bãi biển/bờ sông, trồng cây gây rừng, tham gia các dự án bảo tồn động vật hoang dã.</w:t>
      </w:r>
    </w:p>
    <w:p>
      <w:pPr>
        <w:spacing w:after="100" w:before="100"/>
      </w:pPr>
      <w:r>
        <w:rPr>
          <w:i/>
          <w:iCs/>
          <w:color w:val="6B7280"/>
        </w:rPr>
        <w:t xml:space="preserve">📷 [Ảnh minh họa: Tour du lịch xanh hoạt động tình nguyện vì môi trường tại Nụ Cười Mê Kông] - </w:t>
      </w:r>
      <w:hyperlink w:history="1" r:id="rIdjsjl7ikwwizhs5la0ncot">
        <w:r>
          <w:rPr>
            <w:color w:val="2563EB"/>
            <w:u w:val="single"/>
          </w:rPr>
          <w:t xml:space="preserve">Xem ảnh gốc</w:t>
        </w:r>
      </w:hyperlink>
    </w:p>
    <w:p>
      <w:pPr>
        <w:spacing w:after="120"/>
      </w:pPr>
      <w:r>
        <w:t xml:space="preserve">*Nhiều tour du lịch kết hợp cùng hoạt động tình nguyện vì môi trường*</w:t>
      </w:r>
    </w:p>
    <w:p>
      <w:pPr>
        <w:pStyle w:val="Heading1"/>
        <w:spacing w:after="120" w:before="240"/>
      </w:pPr>
      <w:r>
        <w:t xml:space="preserve">Những điểm đến du lịch xanh đặc biệt tại Việt Nam</w:t>
      </w:r>
    </w:p>
    <w:p>
      <w:pPr>
        <w:spacing w:after="120"/>
      </w:pPr>
      <w:r>
        <w:t xml:space="preserve">Việt Nam, với sự đa dạng về cảnh quan tự nhiên và văn hóa, chính là một “miền đất hứa” cho những ai yêu thích du lịch xanh. Dưới đây là một vài gợi ý nổi bật, trong đó có cả những “viên ngọc quý” ngay tại Đồng bằng sông Cửu Long mà Nụ Cười Mê Kông rất am hiểu:</w:t>
      </w:r>
    </w:p>
    <w:p>
      <w:pPr>
        <w:pStyle w:val="Heading2"/>
        <w:spacing w:after="100" w:before="200"/>
      </w:pPr>
      <w:r>
        <w:t xml:space="preserve">Côn Đảo – Trải Nghiệm Thả Rùa Biển Về Đại Dương</w:t>
      </w:r>
    </w:p>
    <w:p>
      <w:pPr>
        <w:spacing w:after="120"/>
      </w:pPr>
      <w:r>
        <w:t xml:space="preserve">Nói đến du lịch xanh, người ta không thể không nhắc đến những tour cắm trại kết hợp cùng bảo tồn thiên nhiên hoang dã. Ngay tại Côn Đảo, bạn cũng có thể tham gia vào tìm hiểu và cùng bảo tồn đời sống của các loài động vật hoang dã ngoài tự nhiên.</w:t>
      </w:r>
    </w:p>
    <w:p>
      <w:pPr>
        <w:spacing w:after="120"/>
      </w:pPr>
      <w:r>
        <w:rPr>
          <w:b/>
          <w:bCs/>
        </w:rPr>
        <w:t xml:space="preserve">Những điểm nổi bật khi đến đây:</w:t>
      </w:r>
    </w:p>
    <w:p>
      <w:pPr>
        <w:pStyle w:val="ListParagraph"/>
        <w:numPr>
          <w:ilvl w:val="0"/>
          <w:numId w:val="1"/>
        </w:numPr>
        <w:spacing w:after="60"/>
      </w:pPr>
      <w:r>
        <w:t xml:space="preserve">Cắm trại qua đêm tại những căn lều ven biển, ngủ trong tiếng sóng vỗ rì rào.</w:t>
      </w:r>
    </w:p>
    <w:p>
      <w:pPr>
        <w:pStyle w:val="ListParagraph"/>
        <w:numPr>
          <w:ilvl w:val="0"/>
          <w:numId w:val="1"/>
        </w:numPr>
        <w:spacing w:after="60"/>
      </w:pPr>
      <w:r>
        <w:t xml:space="preserve">Tham gia những buổi lặn ngắm san hô và các loài động vật biển.</w:t>
      </w:r>
    </w:p>
    <w:p>
      <w:pPr>
        <w:pStyle w:val="ListParagraph"/>
        <w:numPr>
          <w:ilvl w:val="0"/>
          <w:numId w:val="1"/>
        </w:numPr>
        <w:spacing w:after="60"/>
      </w:pPr>
      <w:r>
        <w:t xml:space="preserve">Hòa mình vào văn hóa đảo ngọc qua ẩm thực đặc sản: gỏi cá trích, nước mắm nhỉ, cua huỳnh đế…</w:t>
      </w:r>
    </w:p>
    <w:p>
      <w:pPr>
        <w:pStyle w:val="ListParagraph"/>
        <w:numPr>
          <w:ilvl w:val="0"/>
          <w:numId w:val="1"/>
        </w:numPr>
        <w:spacing w:after="60"/>
      </w:pPr>
      <w:r>
        <w:t xml:space="preserve">Tham quan các khu bảo tồn và nhân giống tự nhiên các loài động vật biển</w:t>
      </w:r>
    </w:p>
    <w:p>
      <w:pPr>
        <w:spacing w:after="100" w:before="100"/>
      </w:pPr>
      <w:r>
        <w:rPr>
          <w:i/>
          <w:iCs/>
          <w:color w:val="6B7280"/>
        </w:rPr>
        <w:t xml:space="preserve">📷 [Ảnh minh họa: Tour du lịch xanh thả rùa biển tại Côn Đảo] - </w:t>
      </w:r>
      <w:hyperlink w:history="1" r:id="rIdc33qrgmqzzeua92ne0d1e">
        <w:r>
          <w:rPr>
            <w:color w:val="2563EB"/>
            <w:u w:val="single"/>
          </w:rPr>
          <w:t xml:space="preserve">Xem ảnh gốc</w:t>
        </w:r>
      </w:hyperlink>
    </w:p>
    <w:p>
      <w:pPr>
        <w:spacing w:after="120"/>
      </w:pPr>
      <w:r>
        <w:t xml:space="preserve">*Tour thả rùa biển tại Côn Đảo của Nụ Cười Mê Kông*</w:t>
      </w:r>
    </w:p>
    <w:p>
      <w:pPr>
        <w:pStyle w:val="Heading2"/>
        <w:spacing w:after="100" w:before="200"/>
      </w:pPr>
      <w:r>
        <w:t xml:space="preserve">Cần Thơ – Du lịch sinh thái miền Tây</w:t>
      </w:r>
    </w:p>
    <w:p>
      <w:pPr>
        <w:spacing w:after="120"/>
      </w:pPr>
      <w:r>
        <w:t xml:space="preserve">Trở về Cần Thơ và vùng Đồng bằng sông Cửu Long trù phú, nơi sở hữu hệ thống sông ngòi, kênh rạch chằng chịt, những vườn cây ăn trái bạt ngàn và một nền văn hóa sông nước độc đáo, tạo điều kiện lý tưởng cho các hoạt động du lịch sinh thái hòa vào bản sắc đời sống địa phương.</w:t>
      </w:r>
    </w:p>
    <w:p>
      <w:pPr>
        <w:spacing w:after="120"/>
      </w:pPr>
      <w:r>
        <w:rPr>
          <w:b/>
          <w:bCs/>
        </w:rPr>
        <w:t xml:space="preserve">Những trải nghiệm đặc biệt bạn nên thử:</w:t>
      </w:r>
    </w:p>
    <w:p>
      <w:pPr>
        <w:pStyle w:val="ListParagraph"/>
        <w:numPr>
          <w:ilvl w:val="0"/>
          <w:numId w:val="1"/>
        </w:numPr>
        <w:spacing w:after="60"/>
      </w:pPr>
      <w:r>
        <w:t xml:space="preserve">Len lỏi giữa các con kênh rợp bóng cây bằng xuồng chèo hoặc thuyền kayak, lắng nghe tiếng chim hót và cảm nhận nhịp sống yên bình.</w:t>
      </w:r>
    </w:p>
    <w:p>
      <w:pPr>
        <w:pStyle w:val="ListParagraph"/>
        <w:numPr>
          <w:ilvl w:val="0"/>
          <w:numId w:val="1"/>
        </w:numPr>
        <w:spacing w:after="60"/>
      </w:pPr>
      <w:r>
        <w:t xml:space="preserve">Tham quan các [vườn trái cây Cần Thơ](https://nucuoimekong.com/miet-vuon-trai-cay-can-tho) (như Mỹ Khánh, Vàm Xáng), tự tay hái và thưởng thức hoa quả tươi ngon theo mùa.</w:t>
      </w:r>
    </w:p>
    <w:p>
      <w:pPr>
        <w:pStyle w:val="ListParagraph"/>
        <w:numPr>
          <w:ilvl w:val="0"/>
          <w:numId w:val="1"/>
        </w:numPr>
        <w:spacing w:after="60"/>
      </w:pPr>
      <w:r>
        <w:t xml:space="preserve">Ở lại các homestay sinh thái ven sông, cùng người dân địa phương làm vườn, nấu ăn, tìm hiểu về nếp sống miệt vườn.</w:t>
      </w:r>
    </w:p>
    <w:p>
      <w:pPr>
        <w:pStyle w:val="ListParagraph"/>
        <w:numPr>
          <w:ilvl w:val="0"/>
          <w:numId w:val="1"/>
        </w:numPr>
        <w:spacing w:after="60"/>
      </w:pPr>
      <w:r>
        <w:t xml:space="preserve">Khám phá các làng nghề truyền thống (làm hủ tiếu, đan lát…).</w:t>
      </w:r>
    </w:p>
    <w:p>
      <w:pPr>
        <w:spacing w:after="100" w:before="100"/>
      </w:pPr>
      <w:r>
        <w:rPr>
          <w:i/>
          <w:iCs/>
          <w:color w:val="6B7280"/>
        </w:rPr>
        <w:t xml:space="preserve">📷 [Ảnh minh họa: tour đám giỗ bên cồn độc quyền] - </w:t>
      </w:r>
      <w:hyperlink w:history="1" r:id="rIdd-r9f3wurg26qtpkbf38-">
        <w:r>
          <w:rPr>
            <w:color w:val="2563EB"/>
            <w:u w:val="single"/>
          </w:rPr>
          <w:t xml:space="preserve">Xem ảnh gốc</w:t>
        </w:r>
      </w:hyperlink>
    </w:p>
    <w:p>
      <w:pPr>
        <w:spacing w:after="120"/>
      </w:pPr>
      <w:r>
        <w:t xml:space="preserve">*Du khách trải nghiệm tour Đám giỗ bên cồn tái hiện văn hóa xưa*</w:t>
      </w:r>
    </w:p>
    <w:p>
      <w:pPr>
        <w:pStyle w:val="Heading2"/>
        <w:spacing w:after="100" w:before="200"/>
      </w:pPr>
      <w:r>
        <w:t xml:space="preserve">Cà Mau – Homestay bản làng miền cực Nam Tổ Quốc</w:t>
      </w:r>
    </w:p>
    <w:p>
      <w:pPr>
        <w:spacing w:after="120"/>
      </w:pPr>
      <w:r>
        <w:t xml:space="preserve">Rời xa những vườn trái cây rợp bóng mát, mời bạn đến với vùng đất cực Nam Tổ quốc tại Cà Mau – nơi giao hòa của sông nước, rừng đước và biển cả. Nơi đây không chỉ nổi tiếng với rừng U Minh huyền thoại mà còn là điểm đến lý tưởng cho loại hình homestay cộng đồng đậm chất miền Tây sông nước.</w:t>
      </w:r>
    </w:p>
    <w:p>
      <w:pPr>
        <w:spacing w:after="120"/>
      </w:pPr>
      <w:r>
        <w:rPr>
          <w:b/>
          <w:bCs/>
        </w:rPr>
        <w:t xml:space="preserve">Trải nghiệm bạn nên thử:</w:t>
      </w:r>
    </w:p>
    <w:p>
      <w:pPr>
        <w:pStyle w:val="ListParagraph"/>
        <w:numPr>
          <w:ilvl w:val="0"/>
          <w:numId w:val="1"/>
        </w:numPr>
        <w:spacing w:after="60"/>
      </w:pPr>
      <w:r>
        <w:t xml:space="preserve">Lưu trú tại nhà của người dân địa phương trong những căn nhà sàn đặc trưng, thưởng thức không khí thanh bình của vùng sông nước</w:t>
      </w:r>
    </w:p>
    <w:p>
      <w:pPr>
        <w:pStyle w:val="ListParagraph"/>
        <w:numPr>
          <w:ilvl w:val="0"/>
          <w:numId w:val="1"/>
        </w:numPr>
        <w:spacing w:after="60"/>
      </w:pPr>
      <w:r>
        <w:t xml:space="preserve">Tham gia các chuyến khám phá bằng xuồng ba lá xuyên qua rừng đước xanh ngắt tại Vườn quốc gia Mũi Cà Mau</w:t>
      </w:r>
    </w:p>
    <w:p>
      <w:pPr>
        <w:pStyle w:val="ListParagraph"/>
        <w:numPr>
          <w:ilvl w:val="0"/>
          <w:numId w:val="1"/>
        </w:numPr>
        <w:spacing w:after="60"/>
      </w:pPr>
      <w:r>
        <w:t xml:space="preserve">Tìm hiểu văn hóa đặc sắc của cư dân miền cực Nam, thưởng thức ẩm thực đặc trưng như ba khía rang me, lẩu mắm, cá thòi lòi…</w:t>
      </w:r>
    </w:p>
    <w:p>
      <w:pPr>
        <w:pStyle w:val="ListParagraph"/>
        <w:numPr>
          <w:ilvl w:val="0"/>
          <w:numId w:val="1"/>
        </w:numPr>
        <w:spacing w:after="60"/>
      </w:pPr>
      <w:r>
        <w:t xml:space="preserve">Trải nghiệm đời sống ngư dân: đặt lú, giăng câu, thu hoạch tôm cá trên sông nước</w:t>
      </w:r>
    </w:p>
    <w:p>
      <w:pPr>
        <w:pStyle w:val="ListParagraph"/>
        <w:numPr>
          <w:ilvl w:val="0"/>
          <w:numId w:val="1"/>
        </w:numPr>
        <w:spacing w:after="60"/>
      </w:pPr>
      <w:r>
        <w:t xml:space="preserve">Tham quan các làng nghề truyền thống như làm muối, đan đát, chế biến hải sản</w:t>
      </w:r>
    </w:p>
    <w:p>
      <w:pPr>
        <w:spacing w:after="120"/>
      </w:pPr>
      <w:r>
        <w:t xml:space="preserve">Cà Mau không chỉ là điểm đến mà còn là hành trình khám phá vẻ đẹp hoang sơ và tình người ấm áp của vùng đất cuối cùng trên dải đất hình chữ S.</w:t>
      </w:r>
    </w:p>
    <w:p>
      <w:pPr>
        <w:spacing w:after="100" w:before="100"/>
      </w:pPr>
      <w:r>
        <w:rPr>
          <w:i/>
          <w:iCs/>
          <w:color w:val="6B7280"/>
        </w:rPr>
        <w:t xml:space="preserve">📷 [Ảnh minh họa: tour du lịch cà mau 3 ngày 2 đêm] - </w:t>
      </w:r>
      <w:hyperlink w:history="1" r:id="rIdi5c5zjekh7wqgwx6ct6ia">
        <w:r>
          <w:rPr>
            <w:color w:val="2563EB"/>
            <w:u w:val="single"/>
          </w:rPr>
          <w:t xml:space="preserve">Xem ảnh gốc</w:t>
        </w:r>
      </w:hyperlink>
    </w:p>
    <w:p>
      <w:pPr>
        <w:spacing w:after="120"/>
      </w:pPr>
      <w:r>
        <w:t xml:space="preserve">*Du khách lưu trú tại những ngôi nhà sàn đặc trưng trong tour Cà Mau của Nụ Cười Mê Kông*</w:t>
      </w:r>
    </w:p>
    <w:p>
      <w:pPr>
        <w:pStyle w:val="Heading1"/>
        <w:spacing w:after="120" w:before="240"/>
      </w:pPr>
      <w:r>
        <w:t xml:space="preserve">Vì sao nên chọn Nụ Cười Mê Kông để trải nghiệm du lịch xanh?</w:t>
      </w:r>
    </w:p>
    <w:p>
      <w:pPr>
        <w:spacing w:after="120"/>
      </w:pPr>
      <w:r>
        <w:t xml:space="preserve">Tại Nụ Cười Mê Kông, chúng tôi không chỉ xem du lịch xanh là một xu hướng mà còn là một phần trong triết lý kinh doanh và cam kết mang đến </w:t>
      </w:r>
      <w:r>
        <w:rPr>
          <w:b/>
          <w:bCs/>
        </w:rPr>
        <w:t xml:space="preserve">“trải nghiệm hoàn hảo cho khách hàng”</w:t>
      </w:r>
      <w:r>
        <w:t xml:space="preserve"> theo cách bền vững nhất. Chọn Nụ Cười Mê Kông, bạn sẽ nhận được:</w:t>
      </w:r>
    </w:p>
    <w:p>
      <w:pPr>
        <w:pStyle w:val="ListParagraph"/>
        <w:numPr>
          <w:ilvl w:val="0"/>
          <w:numId w:val="1"/>
        </w:numPr>
        <w:spacing w:after="60"/>
      </w:pPr>
      <w:r>
        <w:t xml:space="preserve">**Những “hành trình trải nghiệm” độc đáo:** Chúng tôi tiên phong áp dụng tư duy sáng tạo để thiết kế các tour không chỉ khám phá cảnh đẹp mà còn giúp bạn kết nối sâu sắc với văn hóa, con người và thiên nhiên một cách có trách nhiệm.</w:t>
      </w:r>
    </w:p>
    <w:p>
      <w:pPr>
        <w:pStyle w:val="ListParagraph"/>
        <w:numPr>
          <w:ilvl w:val="0"/>
          <w:numId w:val="1"/>
        </w:numPr>
        <w:spacing w:after="60"/>
      </w:pPr>
      <w:r>
        <w:t xml:space="preserve">**Sự am hiểu địa phương:** Là đơn vị hàng đầu tại Đồng bằng sông Cửu Long, chúng tôi có mạng lưới đối tác địa phương uy tín, đảm bảo các hoạt động du lịch mang lại lợi ích thiết thực cho cộng đồng.</w:t>
      </w:r>
    </w:p>
    <w:p>
      <w:pPr>
        <w:pStyle w:val="ListParagraph"/>
        <w:numPr>
          <w:ilvl w:val="0"/>
          <w:numId w:val="1"/>
        </w:numPr>
        <w:spacing w:after="60"/>
      </w:pPr>
      <w:r>
        <w:t xml:space="preserve">**Nỗ lực hướng đến bền vững:** Chúng tôi liên tục tìm kiếm và tích hợp các yếu tố xanh vào tour của mình, từ việc lựa chọn phương tiện di chuyển phù hợp, ưu tiên ẩm thực địa phương, đến việc hợp tác với các cơ sở lưu trú, điểm tham quan có ý thức bảo vệ môi trường.</w:t>
      </w:r>
    </w:p>
    <w:p>
      <w:pPr>
        <w:pStyle w:val="ListParagraph"/>
        <w:numPr>
          <w:ilvl w:val="0"/>
          <w:numId w:val="1"/>
        </w:numPr>
        <w:spacing w:after="60"/>
      </w:pPr>
      <w:r>
        <w:t xml:space="preserve">**Dịch vụ tận tâm, chuyên nghiệp:** Đội ngũ nhân viên nhiệt huyết, giàu kinh nghiệm cùng nền tảng công nghệ hiện đại luôn sẵn sàng hỗ trợ bạn từ A-Z, đảm bảo chuyến đi diễn ra suôn sẻ và đáng nhớ.</w:t>
      </w:r>
    </w:p>
    <w:p>
      <w:pPr>
        <w:spacing w:after="120"/>
      </w:pPr>
      <w:r>
        <w:t xml:space="preserve">Hãy để </w:t>
      </w:r>
      <w:r>
        <w:rPr>
          <w:b/>
          <w:bCs/>
        </w:rPr>
        <w:t xml:space="preserve">Nụ Cười Mê Kông</w:t>
      </w:r>
      <w:r>
        <w:t xml:space="preserve"> đồng hành cùng bạn trong những chuyến du lịch xanh ý nghĩa tại Đồng bằng sông Cửu Long và xa hơn nữa!</w:t>
      </w:r>
    </w:p>
    <w:p>
      <w:pPr>
        <w:pStyle w:val="Heading1"/>
        <w:spacing w:after="120" w:before="240"/>
      </w:pPr>
      <w:r>
        <w:t xml:space="preserve">Cách đặt tour &amp; liên hệ tư vấn:</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Du Lịch Xanh</w:t>
      </w:r>
    </w:p>
    <w:p>
      <w:pPr>
        <w:spacing w:after="120"/>
      </w:pPr>
      <w:r>
        <w:rPr>
          <w:b/>
          <w:bCs/>
        </w:rPr>
        <w:t xml:space="preserve">Du lịch xanh có đắt hơn du lịch thông thường không?</w:t>
      </w:r>
    </w:p>
    <w:p>
      <w:pPr>
        <w:spacing w:after="120"/>
      </w:pPr>
      <w:r>
        <w:t xml:space="preserve">Không hẳn. Chi phí phụ thuộc vào lựa chọn của bạn. Ở homestay địa phương, ăn uống tại quán bình dân có thể rẻ hơn ở khách sạn lớn, nhà hàng sang trọng. Tuy nhiên, một số resort sinh thái cao cấp có thể đắt hơn. Nhìn chung, bạn hoàn toàn có thể </w:t>
      </w:r>
      <w:r>
        <w:rPr>
          <w:b/>
          <w:bCs/>
        </w:rPr>
        <w:t xml:space="preserve">du lịch xanh</w:t>
      </w:r>
      <w:r>
        <w:t xml:space="preserve"> với ngân sách tiết kiệm nếu biết cách lựa chọn.</w:t>
      </w:r>
    </w:p>
    <w:p>
      <w:pPr>
        <w:spacing w:after="120"/>
      </w:pPr>
      <w:r>
        <w:rPr>
          <w:b/>
          <w:bCs/>
        </w:rPr>
        <w:t xml:space="preserve">Làm thế nào để biết một tour/khách sạn thực sự “xanh”?</w:t>
      </w:r>
    </w:p>
    <w:p>
      <w:pPr>
        <w:spacing w:after="120"/>
      </w:pPr>
      <w:r>
        <w:t xml:space="preserve">Hãy tìm hiểu kỹ thông tin: Kiểm tra website của họ xem có đề cập đến chính sách bền vững, các hoạt động bảo vệ môi trường, hỗ trợ cộng đồng không. Tìm kiếm các chứng nhận xanh (dù ở Việt Nam chưa quá phổ biến). Đọc đánh giá từ các du khách khác và đừng ngại đặt câu hỏi trực tiếp cho nhà cung cấp dịch vụ.</w:t>
      </w:r>
    </w:p>
    <w:p>
      <w:pPr>
        <w:spacing w:after="120"/>
      </w:pPr>
      <w:r>
        <w:rPr>
          <w:b/>
          <w:bCs/>
        </w:rPr>
        <w:t xml:space="preserve">Du lịch xanh có phù hợp với gia đình có trẻ nhỏ không?</w:t>
      </w:r>
    </w:p>
    <w:p>
      <w:pPr>
        <w:spacing w:after="120"/>
      </w:pPr>
      <w:r>
        <w:t xml:space="preserve">Hoàn toàn phù hợp và còn là cơ hội tuyệt vời để giáo dục trẻ em về tình yêu thiên nhiên, tôn trọng văn hóa và lối sống có trách nhiệm ngay từ nhỏ. Các hoạt động như tham quan vườn trái cây, tìm hiểu làng nghề, chơi các trò chơi dân gian thường rất hấp dẫn với trẻ.</w:t>
      </w:r>
    </w:p>
    <w:p>
      <w:pPr>
        <w:spacing w:after="120"/>
      </w:pPr>
      <w:r>
        <w:rPr>
          <w:b/>
          <w:bCs/>
        </w:rPr>
        <w:t xml:space="preserve">Nụ Cười Mê Kông có những tour du lịch xanh cụ thể nào?</w:t>
      </w:r>
    </w:p>
    <w:p>
      <w:pPr>
        <w:spacing w:after="120"/>
      </w:pPr>
      <w:r>
        <w:t xml:space="preserve">Chúng tôi có nhiều lựa chọn đa dạng, đặc biệt tại Đồng bằng sông Cửu Long. Một số tour nổi bật bao gồm:</w:t>
      </w:r>
    </w:p>
    <w:p>
      <w:pPr>
        <w:pStyle w:val="ListParagraph"/>
        <w:numPr>
          <w:ilvl w:val="0"/>
          <w:numId w:val="1"/>
        </w:numPr>
        <w:spacing w:after="60"/>
      </w:pPr>
      <w:r>
        <w:t xml:space="preserve">[Tour Cần Thơ 2N1Đ: Tinh hoa sông nước &amp; Dấu ấn phương Nam](https://nucuoimekong.com/tour/tour-can-tho-2-ngay-1-dem)</w:t>
      </w:r>
    </w:p>
    <w:p>
      <w:pPr>
        <w:pStyle w:val="ListParagraph"/>
        <w:numPr>
          <w:ilvl w:val="0"/>
          <w:numId w:val="1"/>
        </w:numPr>
        <w:spacing w:after="60"/>
      </w:pPr>
      <w:r>
        <w:t xml:space="preserve">[Tour Côn Đảo 2 ngày 1 đêm: Cắm Trại Hòn Bảy Cạnh – Xem Rùa Đẻ Trứng](https://nucuoimekong.com/tour/tour-con-dao-2-ngay-1-dem)</w:t>
      </w:r>
    </w:p>
    <w:p>
      <w:pPr>
        <w:pStyle w:val="ListParagraph"/>
        <w:numPr>
          <w:ilvl w:val="0"/>
          <w:numId w:val="1"/>
        </w:numPr>
        <w:spacing w:after="60"/>
      </w:pPr>
      <w:r>
        <w:t xml:space="preserve">[Tour An Giang 2 ngày 1 đêm – Về Miền Di Sản](https://nucuoimekong.com/tour/tour-can-tho-chau-doc-2-ngay-1-dem)</w:t>
      </w:r>
    </w:p>
    <w:p>
      <w:pPr>
        <w:pStyle w:val="ListParagraph"/>
        <w:numPr>
          <w:ilvl w:val="0"/>
          <w:numId w:val="1"/>
        </w:numPr>
        <w:spacing w:after="60"/>
      </w:pPr>
      <w:r>
        <w:t xml:space="preserve">[Tour Cà Mau 3 ngày 3 đêm từ TP. HCM – 72 Giờ Làm Ngư Dân](https://nucuoimekong.com/tour/tour-ca-mau-3-ngay-2-dem-tu-sai-gon)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_alwgyj_bshy6nvq4y1d" Type="http://schemas.openxmlformats.org/officeDocument/2006/relationships/hyperlink" Target="https://nucuoimekong.com/du-lich-xanh-xu-huong-du-lich-ben-vung-tuong-lai" TargetMode="External"/><Relationship Id="rIddcslnhzca-fgws4jkplut" Type="http://schemas.openxmlformats.org/officeDocument/2006/relationships/hyperlink" Target="https://r2.nucuoimekong.com/wp-content/uploads/gioi-thieu-du-lich-xanh-nu-cuoi-me-kong.webp" TargetMode="External"/><Relationship Id="rIdlhgqm7l5fneotfo4ta1fe" Type="http://schemas.openxmlformats.org/officeDocument/2006/relationships/hyperlink" Target="https://r2.nucuoimekong.com/wp-content/uploads/du-lich-xanh-la-gi-nu-cuoi-me-kong.webp" TargetMode="External"/><Relationship Id="rId6crzd4dvlol4uh6asye7r" Type="http://schemas.openxmlformats.org/officeDocument/2006/relationships/hyperlink" Target="https://r2.nucuoimekong.com/wp-content/uploads/du-lich-xanh-sinh-thai-ecotourism-nu-cuoi-me-kong.webp" TargetMode="External"/><Relationship Id="rIdkkaiy0i3pdh9fdmpke-fq" Type="http://schemas.openxmlformats.org/officeDocument/2006/relationships/hyperlink" Target="https://r2.nucuoimekong.com/wp-content/uploads/du-lich-xanh-cong-dong-Community-Based-Tourism-nu-cuoi-me-kong.webp" TargetMode="External"/><Relationship Id="rIdvujsebbljdb27tlh6guo2" Type="http://schemas.openxmlformats.org/officeDocument/2006/relationships/hyperlink" Target="https://r2.nucuoimekong.com/wp-content/uploads/du-lich-ca-mau-3-ngay-2-dem-gia-re.jpg" TargetMode="External"/><Relationship Id="rIdjsjl7ikwwizhs5la0ncot" Type="http://schemas.openxmlformats.org/officeDocument/2006/relationships/hyperlink" Target="https://r2.nucuoimekong.com/wp-content/uploads/du-lich-xanh-vi-moi-truong.webp" TargetMode="External"/><Relationship Id="rIdc33qrgmqzzeua92ne0d1e" Type="http://schemas.openxmlformats.org/officeDocument/2006/relationships/hyperlink" Target="https://r2.nucuoimekong.com/wp-content/uploads/du-lich-xanh-con-dao-tha-rua-nu-cuoi-me-kong.webp" TargetMode="External"/><Relationship Id="rIdd-r9f3wurg26qtpkbf38-" Type="http://schemas.openxmlformats.org/officeDocument/2006/relationships/hyperlink" Target="https://r2.nucuoimekong.com/wp-content/uploads/tour-dam-gio-ben-con-doc-quyen.jpg" TargetMode="External"/><Relationship Id="rIdi5c5zjekh7wqgwx6ct6ia" Type="http://schemas.openxmlformats.org/officeDocument/2006/relationships/hyperlink" Target="https://r2.nucuoimekong.com/wp-content/uploads/tour-du-lich-ca-mau-3-ngay-2-dem.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2026-08-20T06:53:12.039Z</dcterms:created>
  <dcterms:modified xsi:type="dcterms:W3CDTF">2026-08-20T06:53:12.039Z</dcterms:modified>
</cp:coreProperties>
</file>

<file path=docProps/custom.xml><?xml version="1.0" encoding="utf-8"?>
<Properties xmlns="http://schemas.openxmlformats.org/officeDocument/2006/custom-properties" xmlns:vt="http://schemas.openxmlformats.org/officeDocument/2006/docPropsVTypes"/>
</file>