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Hải đăng Kê Gà – Biểu tượng lâu đời nhất Việt Nam</w:t>
      </w:r>
    </w:p>
    <w:p>
      <w:pPr>
        <w:spacing w:after="80"/>
      </w:pPr>
      <w:r>
        <w:rPr>
          <w:b/>
          <w:bCs/>
          <w:color w:val="1E40AF"/>
        </w:rPr>
        <w:t xml:space="preserve">🔗 Link bài gốc đối chiếu: </w:t>
      </w:r>
      <w:hyperlink w:history="1" r:id="rIde_cg14-44kb0hc4xaw5xv">
        <w:r>
          <w:rPr>
            <w:color w:val="2563EB"/>
            <w:u w:val="single"/>
          </w:rPr>
          <w:t xml:space="preserve">https://nucuoimekong.com/hai-dang-ke-ga</w:t>
        </w:r>
      </w:hyperlink>
    </w:p>
    <w:p>
      <w:pPr>
        <w:spacing w:after="240"/>
      </w:pPr>
      <w:r>
        <w:rPr>
          <w:b/>
          <w:bCs/>
        </w:rPr>
        <w:t xml:space="preserve">🏷️ Chuyên mục: </w:t>
      </w:r>
      <w:r>
        <w:t xml:space="preserve">Điểm du lịch nổi tiếng</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Hải Đăng Kê Gà là địa điểm du lịch nổi tiếng mà bất cứ du khách nào khi đến với Bình Thuận cũng một lần ghé thăm. Nơi đây không chỉ được biết đến là ngọn hải đăng có tuổi đời lên đến hàng trăm năm mà còn là một nhân chứng lịch sử, một…</w:t>
      </w:r>
    </w:p>
    <w:p>
      <w:pPr>
        <w:pStyle w:val="Heading1"/>
        <w:spacing w:after="120" w:before="240"/>
      </w:pPr>
      <w:r>
        <w:t xml:space="preserve">Nội dung bài viết</w:t>
      </w:r>
    </w:p>
    <w:p>
      <w:pPr>
        <w:spacing w:after="120"/>
      </w:pPr>
      <w:r>
        <w:t xml:space="preserve">[Hải Đăng Kê Gà](https://nucuoimekong.com/hai-dang-ke-ga) là địa điểm du lịch nổi tiếng mà bất cứ du khách nào khi đến với Bình Thuận cũng một lần ghé thăm. Nơi đây không chỉ được biết đến là ngọn hải đăng có tuổi đời lên đến hàng trăm năm mà còn là một nhân chứng lịch sử, một cái tên được ghi trong sách kỷ lục Việt Nam. Vậy ngọn Hải Đăng này có gì mà hấp dẫn nhiều du khách đến thế? Hãy cùng Nụ cười Mê Kông theo dõi bài viết dưới đây nhé.</w:t>
      </w:r>
    </w:p>
    <w:p>
      <w:pPr>
        <w:spacing w:after="100" w:before="100"/>
      </w:pPr>
      <w:r>
        <w:rPr>
          <w:i/>
          <w:iCs/>
          <w:color w:val="6B7280"/>
        </w:rPr>
        <w:t xml:space="preserve">📷 [Ảnh minh họa: ngọn hải đăng kê gà] - </w:t>
      </w:r>
      <w:hyperlink w:history="1" r:id="rIdm7atnn0nr4yh0crcjjfio">
        <w:r>
          <w:rPr>
            <w:color w:val="2563EB"/>
            <w:u w:val="single"/>
          </w:rPr>
          <w:t xml:space="preserve">Xem ảnh gốc</w:t>
        </w:r>
      </w:hyperlink>
    </w:p>
    <w:p>
      <w:pPr>
        <w:spacing w:after="120"/>
      </w:pPr>
      <w:r>
        <w:t xml:space="preserve">*Hải Đăng Kê Gà – Điểm đến yêu thích của các phượt thủ (Ảnh: Internet)*</w:t>
      </w:r>
    </w:p>
    <w:p>
      <w:pPr>
        <w:pStyle w:val="Heading1"/>
        <w:spacing w:after="120" w:before="240"/>
      </w:pPr>
      <w:r>
        <w:t xml:space="preserve">Hải đăng Kê Gà ở đâu?</w:t>
      </w:r>
    </w:p>
    <w:p>
      <w:pPr>
        <w:spacing w:after="120"/>
      </w:pPr>
      <w:r>
        <w:rPr>
          <w:b/>
          <w:bCs/>
        </w:rPr>
        <w:t xml:space="preserve">Hải đăng Kê Gà</w:t>
      </w:r>
      <w:r>
        <w:t xml:space="preserve"> toạ lạc tại xã Tân Thành, huyện Hàm Thuận Nam, tỉnh Bình Thuận. Ngọn hải đăng này được xây dựng vào năm 1897 và đi vào hoạt động năm 1899. Ngọn hải đăng đến nay đã có tuổi đời hơn 125 năm. Hải đăng Kê Gà cách Thành phố Phan Thiết chỉ khoảng 30km về phía Nam.</w:t>
      </w:r>
    </w:p>
    <w:p>
      <w:pPr>
        <w:spacing w:after="120"/>
      </w:pPr>
      <w:r>
        <w:t xml:space="preserve">Sở dĩ ngọn hải đăng này có tên gọi là “Kê Gà” bởi vì nơi đây nằm trên một ngọn núi nhô ra biển khoảng 500m và có hình giống con gà. Mặc dù đã có mặt ở Bình Thuận rất lâu nhưng nơi đây chưa bao giờ hết hot đối với du khách trong và ngoài nước.</w:t>
      </w:r>
    </w:p>
    <w:p>
      <w:pPr>
        <w:spacing w:after="100" w:before="100"/>
      </w:pPr>
      <w:r>
        <w:rPr>
          <w:i/>
          <w:iCs/>
          <w:color w:val="6B7280"/>
        </w:rPr>
        <w:t xml:space="preserve">📷 [Ảnh minh họa: Hải đăng kê gà thuộc tỉnh nào] - </w:t>
      </w:r>
      <w:hyperlink w:history="1" r:id="rIdbgw0hdf-_xo6hxf1vflw9">
        <w:r>
          <w:rPr>
            <w:color w:val="2563EB"/>
            <w:u w:val="single"/>
          </w:rPr>
          <w:t xml:space="preserve">Xem ảnh gốc</w:t>
        </w:r>
      </w:hyperlink>
    </w:p>
    <w:p>
      <w:pPr>
        <w:spacing w:after="120"/>
      </w:pPr>
      <w:r>
        <w:t xml:space="preserve">*Ngọn hải đăng cổ nhất Việt Nam (Ảnh: Internet)*</w:t>
      </w:r>
    </w:p>
    <w:p>
      <w:pPr>
        <w:pStyle w:val="Heading1"/>
        <w:spacing w:after="120" w:before="240"/>
      </w:pPr>
      <w:r>
        <w:t xml:space="preserve">Cách ra thăm ngọn hải đăng</w:t>
      </w:r>
    </w:p>
    <w:p>
      <w:pPr>
        <w:spacing w:after="120"/>
      </w:pPr>
      <w:r>
        <w:t xml:space="preserve">Mùa nước cạn (mùa hè) bạn có thể đi bộ ra hải đăng mà không cần sử dụng cano. Tuy nhiên, nếu bạn đi vào mùa nước lớn thì phải sử dụng dịch vụ cano. Giá dịch vụ cano có thể thay đổi tuỳ theo thời điểm trong năm. Bạn có thể liên hệ với các công ty du lịch để biết thêm chi tiết về bảng giá. Ngoài ra, khi đến ngọn hải đăng bạn cần phải mua thêm vé để leo lên tới ngọn. Chi phí vé leo lên ngọn hải đăng là 10k/người.</w:t>
      </w:r>
    </w:p>
    <w:p>
      <w:pPr>
        <w:spacing w:after="100" w:before="100"/>
      </w:pPr>
      <w:r>
        <w:rPr>
          <w:i/>
          <w:iCs/>
          <w:color w:val="6B7280"/>
        </w:rPr>
        <w:t xml:space="preserve">📷 [Ảnh minh họa: hải đăng kê gà bình thuận ] - </w:t>
      </w:r>
      <w:hyperlink w:history="1" r:id="rId7uohg9zglow3ftgt5mtqi">
        <w:r>
          <w:rPr>
            <w:color w:val="2563EB"/>
            <w:u w:val="single"/>
          </w:rPr>
          <w:t xml:space="preserve">Xem ảnh gốc</w:t>
        </w:r>
      </w:hyperlink>
    </w:p>
    <w:p>
      <w:pPr>
        <w:spacing w:after="120"/>
      </w:pPr>
      <w:r>
        <w:t xml:space="preserve">*Chiều hoàng hôn tại hải đăng Kê Gà (Ảnh: Internet)*</w:t>
      </w:r>
    </w:p>
    <w:p>
      <w:pPr>
        <w:pStyle w:val="Heading1"/>
        <w:spacing w:after="120" w:before="240"/>
      </w:pPr>
      <w:r>
        <w:t xml:space="preserve">Nên đi hải đăng Kê Gà vào thời gian nào?</w:t>
      </w:r>
    </w:p>
    <w:p>
      <w:pPr>
        <w:spacing w:after="120"/>
      </w:pPr>
      <w:r>
        <w:t xml:space="preserve">Do thuộc mảnh đất Bình Thuận nắng gió gần như quanh năm nên khu vực hải đăng Kê Gà cũng khá ít mưa. Tuy nhiên, bạn cũng nên tránh đi vào những tháng mưa hàng năm là từ tháng 6 trở đi.</w:t>
      </w:r>
    </w:p>
    <w:p>
      <w:pPr>
        <w:spacing w:after="120"/>
      </w:pPr>
      <w:r>
        <w:t xml:space="preserve">Thời gian đẹp nhất để bạn ra thăm hải đăng là từ tháng 3 đến tháng 5. Thời điểm này, quang cảnh xung quanh Kê Gà rất đẹp. Đặc biệt, thang 3 đến tháng 5 là lúc nước biển xuống khá thấp, bạn có thể lội nước ra ngọn hải đăng mà không cần sử dụng cano.</w:t>
      </w:r>
    </w:p>
    <w:p>
      <w:pPr>
        <w:spacing w:after="100" w:before="100"/>
      </w:pPr>
      <w:r>
        <w:rPr>
          <w:i/>
          <w:iCs/>
          <w:color w:val="6B7280"/>
        </w:rPr>
        <w:t xml:space="preserve">📷 [Ảnh minh họa: ngọn hải đăng mũi kê gà] - </w:t>
      </w:r>
      <w:hyperlink w:history="1" r:id="rId4zu9ia66nbgoymysk0jqx">
        <w:r>
          <w:rPr>
            <w:color w:val="2563EB"/>
            <w:u w:val="single"/>
          </w:rPr>
          <w:t xml:space="preserve">Xem ảnh gốc</w:t>
        </w:r>
      </w:hyperlink>
    </w:p>
    <w:p>
      <w:pPr>
        <w:spacing w:after="120"/>
      </w:pPr>
      <w:r>
        <w:t xml:space="preserve">*Địa điểm checkin độc đáo – thú vị (Ảnh: Internet)*</w:t>
      </w:r>
    </w:p>
    <w:p>
      <w:pPr>
        <w:pStyle w:val="Heading1"/>
        <w:spacing w:after="120" w:before="240"/>
      </w:pPr>
      <w:r>
        <w:t xml:space="preserve">Hải đăng Kê Gà có gì đặc biệt?</w:t>
      </w:r>
    </w:p>
    <w:p>
      <w:pPr>
        <w:pStyle w:val="Heading2"/>
        <w:spacing w:after="100" w:before="200"/>
      </w:pPr>
      <w:r>
        <w:t xml:space="preserve">Check-in cùng hàng sứ trăm tuổi</w:t>
      </w:r>
    </w:p>
    <w:p>
      <w:pPr>
        <w:spacing w:after="120"/>
      </w:pPr>
      <w:r>
        <w:t xml:space="preserve">Nếu có dịp đến đây vào mùa hoa tháng 7, bạn có thể đi trên một con đường với những bậc thang và hàng hoa sứ trăm tuổi được trồng dọc 2 bên lối đi. Hương hoa sứ ngọt ngào, thoang thoảng phủ trắng cả 2 bên đường tạo nên một khung cảnh vô cùng lãng mạn. Đây quả là một góc check-in dành cho du khách không thế nào bỏ lỡ rồi.</w:t>
      </w:r>
    </w:p>
    <w:p>
      <w:pPr>
        <w:spacing w:after="100" w:before="100"/>
      </w:pPr>
      <w:r>
        <w:rPr>
          <w:i/>
          <w:iCs/>
          <w:color w:val="6B7280"/>
        </w:rPr>
        <w:t xml:space="preserve">📷 [Ảnh minh họa: hàng sứ trăm tuổi] - </w:t>
      </w:r>
      <w:hyperlink w:history="1" r:id="rIdims9w0abv5qn17o-era3s">
        <w:r>
          <w:rPr>
            <w:color w:val="2563EB"/>
            <w:u w:val="single"/>
          </w:rPr>
          <w:t xml:space="preserve">Xem ảnh gốc</w:t>
        </w:r>
      </w:hyperlink>
    </w:p>
    <w:p>
      <w:pPr>
        <w:spacing w:after="120"/>
      </w:pPr>
      <w:r>
        <w:t xml:space="preserve">*Check-in cùng hàng sứ trăm tuổi (Ảnh: Internet)*</w:t>
      </w:r>
    </w:p>
    <w:p>
      <w:pPr>
        <w:pStyle w:val="Heading2"/>
        <w:spacing w:after="100" w:before="200"/>
      </w:pPr>
      <w:r>
        <w:t xml:space="preserve">Chiêm ngưỡng kiến trúc độc đáo</w:t>
      </w:r>
    </w:p>
    <w:p>
      <w:pPr>
        <w:spacing w:after="120"/>
      </w:pPr>
      <w:r>
        <w:t xml:space="preserve">Ngọn hải đăng Kê Gà được xây dựng với chất liệu chính là đá hoa cương mang từ Pháp về. Từng khối đá đã được tạo hình và chạm khắc vô cùng công phu và tỉ mỉ. Trải qua nhiều thăng trầm của thời gian, nơi đây vẫn giữ được cho mình vẻ đẹp trường tồn, hiếm có.</w:t>
      </w:r>
    </w:p>
    <w:p>
      <w:pPr>
        <w:spacing w:after="100" w:before="100"/>
      </w:pPr>
      <w:r>
        <w:rPr>
          <w:i/>
          <w:iCs/>
          <w:color w:val="6B7280"/>
        </w:rPr>
        <w:t xml:space="preserve">📷 [Ảnh minh họa: kiến trúc độc đáo] - </w:t>
      </w:r>
      <w:hyperlink w:history="1" r:id="rIdhnxrihm2ocht0lr2opezx">
        <w:r>
          <w:rPr>
            <w:color w:val="2563EB"/>
            <w:u w:val="single"/>
          </w:rPr>
          <w:t xml:space="preserve">Xem ảnh gốc</w:t>
        </w:r>
      </w:hyperlink>
    </w:p>
    <w:p>
      <w:pPr>
        <w:spacing w:after="120"/>
      </w:pPr>
      <w:r>
        <w:t xml:space="preserve">*Kiến trúc độc đáo của ngọn hải đăng nhìn từ xa (Ảnh: Internet)*</w:t>
      </w:r>
    </w:p>
    <w:p>
      <w:pPr>
        <w:pStyle w:val="Heading2"/>
        <w:spacing w:after="100" w:before="200"/>
      </w:pPr>
      <w:r>
        <w:t xml:space="preserve">Chụp ảnh cùng hải đăng Kê Gà</w:t>
      </w:r>
    </w:p>
    <w:p>
      <w:pPr>
        <w:spacing w:after="120"/>
      </w:pPr>
      <w:r>
        <w:t xml:space="preserve">Đã lên đến ngọn hải đăng thì nhất định không thể bỏ qua những bức ảnh cùng nơi đây. Đặc biệt, ở ngọn hải đăng còn được xem là điểm đón bình minh, và hoàng hôn lý tưởng mà bạn không nên bỏ qua khi đến Bình Thuận. Thông thường, thời gian đón bình minh sẽ từ 5h – 6h và hoàng hôn là từ 17h – 18h.</w:t>
      </w:r>
    </w:p>
    <w:p>
      <w:pPr>
        <w:spacing w:after="100" w:before="100"/>
      </w:pPr>
      <w:r>
        <w:rPr>
          <w:i/>
          <w:iCs/>
          <w:color w:val="6B7280"/>
        </w:rPr>
        <w:t xml:space="preserve">📷 [Ảnh minh họa: hải đăng kê gà ở đâu] - </w:t>
      </w:r>
      <w:hyperlink w:history="1" r:id="rIdsxfkwn7sx3jghlqnuhmiw">
        <w:r>
          <w:rPr>
            <w:color w:val="2563EB"/>
            <w:u w:val="single"/>
          </w:rPr>
          <w:t xml:space="preserve">Xem ảnh gốc</w:t>
        </w:r>
      </w:hyperlink>
    </w:p>
    <w:p>
      <w:pPr>
        <w:spacing w:after="120"/>
      </w:pPr>
      <w:r>
        <w:t xml:space="preserve">*Nhiều bạn trẻ yêu thích check-in cùng ngọn hải đăng (Ảnh: Internet)*</w:t>
      </w:r>
    </w:p>
    <w:p>
      <w:pPr>
        <w:pStyle w:val="Heading2"/>
        <w:spacing w:after="100" w:before="200"/>
      </w:pPr>
      <w:r>
        <w:t xml:space="preserve">Vịnh Đá Nhảy</w:t>
      </w:r>
    </w:p>
    <w:p>
      <w:pPr>
        <w:spacing w:after="120"/>
      </w:pPr>
      <w:r>
        <w:t xml:space="preserve">Cách hải đăng chỉ khoảng 10km, những hòn đá nhấp nhô ở biển được xem như một đặc sản ở nơi đây. Những hòn đá ở đây có những hình thù độc đáo và vô cùng bắt mắt. Tuy nhiên, những bãi đá ở đây khá trơn nên bạn hãy di chuyển cẩn thận nếu muốn check-in nhé.</w:t>
      </w:r>
    </w:p>
    <w:p>
      <w:pPr>
        <w:spacing w:after="100" w:before="100"/>
      </w:pPr>
      <w:r>
        <w:rPr>
          <w:i/>
          <w:iCs/>
          <w:color w:val="6B7280"/>
        </w:rPr>
        <w:t xml:space="preserve">📷 [Ảnh minh họa: Vịnh đá nhảy] - </w:t>
      </w:r>
      <w:hyperlink w:history="1" r:id="rIdfjk_xn8_sevdcvgrvvasb">
        <w:r>
          <w:rPr>
            <w:color w:val="2563EB"/>
            <w:u w:val="single"/>
          </w:rPr>
          <w:t xml:space="preserve">Xem ảnh gốc</w:t>
        </w:r>
      </w:hyperlink>
    </w:p>
    <w:p>
      <w:pPr>
        <w:spacing w:after="120"/>
      </w:pPr>
      <w:r>
        <w:t xml:space="preserve">*Vịnh đá tự nhiên đẹp số 1 tại Bình Thuận (Ảnh: Internet)*</w:t>
      </w:r>
    </w:p>
    <w:p>
      <w:pPr>
        <w:pStyle w:val="Heading2"/>
        <w:spacing w:after="100" w:before="200"/>
      </w:pPr>
      <w:r>
        <w:t xml:space="preserve">Cầu thang xoắn ốc</w:t>
      </w:r>
    </w:p>
    <w:p>
      <w:pPr>
        <w:spacing w:after="120"/>
      </w:pPr>
      <w:r>
        <w:t xml:space="preserve">Để đến được tầng cao nhất của ngọn hải đăng, bạn phải đi qua 183 bậc thang hình xoắn ốc. Mặc dù lúc leo có lẽ sẽ khá mệt nhưng khi đã chinh phục được, thì bạn chiêm ngưỡng được thiên nhiên hùng vĩ đến mức nào, Đây cũng là một trải nghiệm thú vị của bất cứ du khách nào khi đến đây tham quan đấy.</w:t>
      </w:r>
    </w:p>
    <w:p>
      <w:pPr>
        <w:spacing w:after="100" w:before="100"/>
      </w:pPr>
      <w:r>
        <w:rPr>
          <w:i/>
          <w:iCs/>
          <w:color w:val="6B7280"/>
        </w:rPr>
        <w:t xml:space="preserve">📷 [Ảnh minh họa: cầu thang xoắn ốc] - </w:t>
      </w:r>
      <w:hyperlink w:history="1" r:id="rIdthjvbtn8m-flk4-lp1djl">
        <w:r>
          <w:rPr>
            <w:color w:val="2563EB"/>
            <w:u w:val="single"/>
          </w:rPr>
          <w:t xml:space="preserve">Xem ảnh gốc</w:t>
        </w:r>
      </w:hyperlink>
    </w:p>
    <w:p>
      <w:pPr>
        <w:spacing w:after="120"/>
      </w:pPr>
      <w:r>
        <w:t xml:space="preserve">*Cầu thang hình xoắn ốc độc đáo (Ảnh: Internet)*</w:t>
      </w:r>
    </w:p>
    <w:p>
      <w:pPr>
        <w:pStyle w:val="Heading1"/>
        <w:spacing w:after="120" w:before="240"/>
      </w:pPr>
      <w:r>
        <w:t xml:space="preserve">Ăn hải sản ở Kê Gà</w:t>
      </w:r>
    </w:p>
    <w:p>
      <w:pPr>
        <w:spacing w:after="120"/>
      </w:pPr>
      <w:r>
        <w:t xml:space="preserve">Biển Kê Gà không chỉ nổi tiếng bởi ngọn hải đăng trăm tuổi. Nơi đây còn nổi tiếng với những món hải sản tươi ngon mà vùng biển này mang lại. Nếu bạn đi cấm trại hoặc muốn thưởng thức hải sản tươi ngon trong ngày thì có thể ghé chợ Tân Hải. Đây là ngôi chợ của người dân địa phương nơi đây.</w:t>
      </w:r>
    </w:p>
    <w:p>
      <w:pPr>
        <w:spacing w:after="120"/>
      </w:pPr>
      <w:r>
        <w:t xml:space="preserve">Ngoài ra, nếu bạn muốn thưởng thức các món hải sản chế biến sẵn thì có thể tham khảo 2 quán dưới đây:</w:t>
      </w:r>
    </w:p>
    <w:p>
      <w:pPr>
        <w:pStyle w:val="ListParagraph"/>
        <w:numPr>
          <w:ilvl w:val="0"/>
          <w:numId w:val="1"/>
        </w:numPr>
        <w:spacing w:after="60"/>
      </w:pPr>
      <w:r>
        <w:t xml:space="preserve">**Quán Trọng Tâm Kê Gà:** tại Kê Gà, Tân Thành, huyện Hàm Thuận Nam, tỉnh Bình Thuận</w:t>
      </w:r>
    </w:p>
    <w:p>
      <w:pPr>
        <w:pStyle w:val="ListParagraph"/>
        <w:numPr>
          <w:ilvl w:val="0"/>
          <w:numId w:val="1"/>
        </w:numPr>
        <w:spacing w:after="60"/>
      </w:pPr>
      <w:r>
        <w:t xml:space="preserve">**Quán Biển Nhớ:** Xã Thuận Quý, huyện Hàm Thuận Nam, tỉnh Bình Thuận</w:t>
      </w:r>
    </w:p>
    <w:p>
      <w:pPr>
        <w:pStyle w:val="ListParagraph"/>
        <w:numPr>
          <w:ilvl w:val="0"/>
          <w:numId w:val="1"/>
        </w:numPr>
        <w:spacing w:after="60"/>
      </w:pPr>
      <w:r>
        <w:t xml:space="preserve">**Gợi ý các khách sạn gần hải đăng Kê Gà**</w:t>
      </w:r>
    </w:p>
    <w:p>
      <w:pPr>
        <w:pStyle w:val="ListParagraph"/>
        <w:numPr>
          <w:ilvl w:val="0"/>
          <w:numId w:val="1"/>
        </w:numPr>
        <w:spacing w:after="60"/>
      </w:pPr>
      <w:r>
        <w:t xml:space="preserve">**Princess Dan Nam Resort &amp; Spa:** Xã Tân Thành, Phan Thiết, Bình Thuận</w:t>
      </w:r>
    </w:p>
    <w:p>
      <w:pPr>
        <w:pStyle w:val="ListParagraph"/>
        <w:numPr>
          <w:ilvl w:val="0"/>
          <w:numId w:val="1"/>
        </w:numPr>
        <w:spacing w:after="60"/>
      </w:pPr>
      <w:r>
        <w:t xml:space="preserve">**Azerai Ke Ga Bay*****:*** Hòn Lan, Xã Tân Thành, Phan Thiết, Bình Thuận</w:t>
      </w:r>
    </w:p>
    <w:p>
      <w:pPr>
        <w:pStyle w:val="ListParagraph"/>
        <w:numPr>
          <w:ilvl w:val="0"/>
          <w:numId w:val="1"/>
        </w:numPr>
        <w:spacing w:after="60"/>
      </w:pPr>
      <w:r>
        <w:t xml:space="preserve">**Quarantine Hotel – TTC Resort Ke Ga****:** Thôn Thuận Thành, Xã Thuận Quý, Hàm Thuận Nam, Bình Thuận</w:t>
      </w:r>
    </w:p>
    <w:p>
      <w:pPr>
        <w:pStyle w:val="ListParagraph"/>
        <w:numPr>
          <w:ilvl w:val="0"/>
          <w:numId w:val="1"/>
        </w:numPr>
        <w:spacing w:after="60"/>
      </w:pPr>
      <w:r>
        <w:t xml:space="preserve">**TTC Resort Ke Ga**: Thông Thuận Thành, xã Thuận Quý, Hàm Thuận Nam, Bình Thuận</w:t>
      </w:r>
    </w:p>
    <w:p>
      <w:pPr>
        <w:spacing w:after="100" w:before="100"/>
      </w:pPr>
      <w:r>
        <w:rPr>
          <w:i/>
          <w:iCs/>
          <w:color w:val="6B7280"/>
        </w:rPr>
        <w:t xml:space="preserve">📷 [Ảnh minh họa: hải đăng kê gà mũi né] - </w:t>
      </w:r>
      <w:hyperlink w:history="1" r:id="rId28hmlatr57k7lvffa7vv_">
        <w:r>
          <w:rPr>
            <w:color w:val="2563EB"/>
            <w:u w:val="single"/>
          </w:rPr>
          <w:t xml:space="preserve">Xem ảnh gốc</w:t>
        </w:r>
      </w:hyperlink>
    </w:p>
    <w:p>
      <w:pPr>
        <w:spacing w:after="120"/>
      </w:pPr>
      <w:r>
        <w:t xml:space="preserve">*Ngư dân tại Kê Gà vừa mới đánh bắt từ biển trở về (Ảnh: Internet)*</w:t>
      </w:r>
    </w:p>
    <w:p>
      <w:pPr>
        <w:pStyle w:val="Heading1"/>
        <w:spacing w:after="120" w:before="240"/>
      </w:pPr>
      <w:r>
        <w:t xml:space="preserve">Một số điểm tham quan gần hải đăng</w:t>
      </w:r>
    </w:p>
    <w:p>
      <w:pPr>
        <w:spacing w:after="120"/>
      </w:pPr>
      <w:r>
        <w:t xml:space="preserve">Sau khi tham quan hải đăng Kê Gà, nếu còn thời gian bạn có thể ghé thăm những địa điểm như:</w:t>
      </w:r>
    </w:p>
    <w:p>
      <w:pPr>
        <w:pStyle w:val="ListParagraph"/>
        <w:numPr>
          <w:ilvl w:val="0"/>
          <w:numId w:val="1"/>
        </w:numPr>
        <w:spacing w:after="60"/>
      </w:pPr>
      <w:r>
        <w:t xml:space="preserve">Bãi biển Cổ Thạch</w:t>
      </w:r>
    </w:p>
    <w:p>
      <w:pPr>
        <w:pStyle w:val="ListParagraph"/>
        <w:numPr>
          <w:ilvl w:val="0"/>
          <w:numId w:val="1"/>
        </w:numPr>
        <w:spacing w:after="60"/>
      </w:pPr>
      <w:r>
        <w:t xml:space="preserve">Cánh đồng quạt gió</w:t>
      </w:r>
    </w:p>
    <w:p>
      <w:pPr>
        <w:pStyle w:val="ListParagraph"/>
        <w:numPr>
          <w:ilvl w:val="0"/>
          <w:numId w:val="1"/>
        </w:numPr>
        <w:spacing w:after="60"/>
      </w:pPr>
      <w:r>
        <w:t xml:space="preserve">Bãi đá Ông Địa</w:t>
      </w:r>
    </w:p>
    <w:p>
      <w:pPr>
        <w:spacing w:after="100" w:before="100"/>
      </w:pPr>
      <w:r>
        <w:rPr>
          <w:i/>
          <w:iCs/>
          <w:color w:val="6B7280"/>
        </w:rPr>
        <w:t xml:space="preserve">📷 [Ảnh minh họa: điểm tham quan gần hải đăng kê gà] - </w:t>
      </w:r>
      <w:hyperlink w:history="1" r:id="rIdwcyddwmf3h5lh-klpui29">
        <w:r>
          <w:rPr>
            <w:color w:val="2563EB"/>
            <w:u w:val="single"/>
          </w:rPr>
          <w:t xml:space="preserve">Xem ảnh gốc</w:t>
        </w:r>
      </w:hyperlink>
    </w:p>
    <w:p>
      <w:pPr>
        <w:spacing w:after="120"/>
      </w:pPr>
      <w:r>
        <w:t xml:space="preserve">*Check-in Bãi đá Ông Địa độc đáo (Ảnh: Internet)*</w:t>
      </w:r>
    </w:p>
    <w:p>
      <w:pPr>
        <w:spacing w:after="120"/>
      </w:pPr>
      <w:r>
        <w:t xml:space="preserve">Hành trình khám phá hải đăng Kê Gà còn nhiều điều thú vị đang đợi bạn phía trước. Hy vọng bài viết trên của Nụ cười Mê Kông đã giúp bạn có được những thông tin cần thiết trong hành trình khám phá hải đăng kê Gà phía trước.</w:t>
      </w:r>
    </w:p>
    <w:p>
      <w:pPr>
        <w:spacing w:after="120"/>
      </w:pPr>
      <w:r>
        <w:rPr>
          <w:b/>
          <w:bCs/>
        </w:rPr>
        <w:t xml:space="preserve">*Nguồn tham khảo: [https://vi.wikipedia.org/wiki/](https://vi.wikipedia.org/wiki/H%E1%BA%A3i_%C4%91%C4%83ng_K%C3%AA_G%C3%A0)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_cg14-44kb0hc4xaw5xv" Type="http://schemas.openxmlformats.org/officeDocument/2006/relationships/hyperlink" Target="https://nucuoimekong.com/hai-dang-ke-ga" TargetMode="External"/><Relationship Id="rIdm7atnn0nr4yh0crcjjfio" Type="http://schemas.openxmlformats.org/officeDocument/2006/relationships/hyperlink" Target="https://r2.nucuoimekong.com/wp-content/uploads/ngon-hai-dang-ke-ga.jpg" TargetMode="External"/><Relationship Id="rIdbgw0hdf-_xo6hxf1vflw9" Type="http://schemas.openxmlformats.org/officeDocument/2006/relationships/hyperlink" Target="https://r2.nucuoimekong.com/wp-content/uploads/hai-dang-ke-ga-thuoc-tinh-nao.jpg" TargetMode="External"/><Relationship Id="rId7uohg9zglow3ftgt5mtqi" Type="http://schemas.openxmlformats.org/officeDocument/2006/relationships/hyperlink" Target="https://r2.nucuoimekong.com/wp-content/uploads/hai-dang-ke-ga-binh-thuan.jpg" TargetMode="External"/><Relationship Id="rId4zu9ia66nbgoymysk0jqx" Type="http://schemas.openxmlformats.org/officeDocument/2006/relationships/hyperlink" Target="https://r2.nucuoimekong.com/wp-content/uploads/ngon-hai-dang-mui-ke-ga.jpg" TargetMode="External"/><Relationship Id="rIdims9w0abv5qn17o-era3s" Type="http://schemas.openxmlformats.org/officeDocument/2006/relationships/hyperlink" Target="https://r2.nucuoimekong.com/wp-content/uploads/hang-su-tram-tuoi.jpg" TargetMode="External"/><Relationship Id="rIdhnxrihm2ocht0lr2opezx" Type="http://schemas.openxmlformats.org/officeDocument/2006/relationships/hyperlink" Target="https://r2.nucuoimekong.com/wp-content/uploads/kien-truc-doc-dao-1.jpg" TargetMode="External"/><Relationship Id="rIdsxfkwn7sx3jghlqnuhmiw" Type="http://schemas.openxmlformats.org/officeDocument/2006/relationships/hyperlink" Target="https://r2.nucuoimekong.com/wp-content/uploads/hai-dang-ke-ga-o-dau.jpg" TargetMode="External"/><Relationship Id="rIdfjk_xn8_sevdcvgrvvasb" Type="http://schemas.openxmlformats.org/officeDocument/2006/relationships/hyperlink" Target="https://r2.nucuoimekong.com/wp-content/uploads/vinh-da-nhay.jpg" TargetMode="External"/><Relationship Id="rIdthjvbtn8m-flk4-lp1djl" Type="http://schemas.openxmlformats.org/officeDocument/2006/relationships/hyperlink" Target="https://r2.nucuoimekong.com/wp-content/uploads/cau-thang-xoan-oc.jpg" TargetMode="External"/><Relationship Id="rId28hmlatr57k7lvffa7vv_" Type="http://schemas.openxmlformats.org/officeDocument/2006/relationships/hyperlink" Target="https://r2.nucuoimekong.com/wp-content/uploads/hai-dang-ke-ga-mui-ne.jpg" TargetMode="External"/><Relationship Id="rIdwcyddwmf3h5lh-klpui29" Type="http://schemas.openxmlformats.org/officeDocument/2006/relationships/hyperlink" Target="https://r2.nucuoimekong.com/wp-content/uploads/diem-tham-quan-gan-hai-dang-ke-ga.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2026-08-20T06:53:12.071Z</dcterms:created>
  <dcterms:modified xsi:type="dcterms:W3CDTF">2026-08-20T06:53:12.071Z</dcterms:modified>
</cp:coreProperties>
</file>

<file path=docProps/custom.xml><?xml version="1.0" encoding="utf-8"?>
<Properties xmlns="http://schemas.openxmlformats.org/officeDocument/2006/custom-properties" xmlns:vt="http://schemas.openxmlformats.org/officeDocument/2006/docPropsVTypes"/>
</file>