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Chia sẻ kinh nghiệm du lịch Mũi Cá Mập Côn Đảo mới nhất 2026</w:t>
      </w:r>
    </w:p>
    <w:p>
      <w:pPr>
        <w:spacing w:after="80"/>
      </w:pPr>
      <w:r>
        <w:rPr>
          <w:b/>
          <w:bCs/>
          <w:color w:val="1E40AF"/>
        </w:rPr>
        <w:t xml:space="preserve">🔗 Link bài gốc đối chiếu: </w:t>
      </w:r>
      <w:hyperlink w:history="1" r:id="rIdwuwq-rltapztdgbwviuvy">
        <w:r>
          <w:rPr>
            <w:color w:val="2563EB"/>
            <w:u w:val="single"/>
          </w:rPr>
          <w:t xml:space="preserve">https://nucuoimekong.com/mui-ca-map-con-dao</w:t>
        </w:r>
      </w:hyperlink>
    </w:p>
    <w:p>
      <w:pPr>
        <w:spacing w:after="240"/>
      </w:pPr>
      <w:r>
        <w:rPr>
          <w:b/>
          <w:bCs/>
        </w:rPr>
        <w:t xml:space="preserve">🏷️ Chuyên mục: </w:t>
      </w:r>
      <w:r>
        <w:t xml:space="preserve">Điểm du lịch nổi tiếng</w:t>
      </w:r>
      <w:r>
        <w:rPr>
          <w:b/>
          <w:bCs/>
        </w:rPr>
        <w:t xml:space="preserve">   |   📅 Ngày đăng: </w:t>
      </w:r>
      <w:r>
        <w:t xml:space="preserve">2025-04-12</w:t>
      </w:r>
      <w:r>
        <w:rPr>
          <w:b/>
          <w:bCs/>
        </w:rPr>
        <w:t xml:space="preserve">   |   📦 Phase: </w:t>
      </w:r>
      <w:r>
        <w:t xml:space="preserve">4</w:t>
      </w:r>
    </w:p>
    <w:p>
      <w:pPr>
        <w:pStyle w:val="Heading1"/>
        <w:spacing w:after="120" w:before="240"/>
      </w:pPr>
      <w:r>
        <w:t xml:space="preserve">Tóm tắt</w:t>
      </w:r>
    </w:p>
    <w:p>
      <w:pPr>
        <w:spacing w:after="120"/>
      </w:pPr>
      <w:r>
        <w:t xml:space="preserve">Mũi Cá Mập là một trong những điểm đến hấp dẫn của du khách khi đến với Côn Đảo. Nơi đây được thiên nhiên ưu ái ban tặng cho một vẻ đẹp hoang sơ cùng bãi biển tuyệt đẹp và làn nước biển trong xanh. Ngay bây giờ hãy cùng Nụ cười Mê Kông tìm…</w:t>
      </w:r>
    </w:p>
    <w:p>
      <w:pPr>
        <w:pStyle w:val="Heading1"/>
        <w:spacing w:after="120" w:before="240"/>
      </w:pPr>
      <w:r>
        <w:t xml:space="preserve">Nội dung bài viết</w:t>
      </w:r>
    </w:p>
    <w:p>
      <w:pPr>
        <w:spacing w:after="120"/>
      </w:pPr>
      <w:r>
        <w:t xml:space="preserve">[Mũi Cá Mập](https://nucuoimekong.com/mui-ca-map-con-dao) là một trong những điểm đến hấp dẫn của du khách khi đến với Côn Đảo. Nơi đây được thiên nhiên ưu ái ban tặng cho một vẻ đẹp hoang sơ cùng bãi biển tuyệt đẹp và làn nước biển trong xanh. Ngay bây giờ hãy cùng Nụ cười Mê Kông tìm hiểu xem bãi biển này có gì mà thu hút sự chú ý của nhiều du khách đến thế nhé!</w:t>
      </w:r>
    </w:p>
    <w:p>
      <w:pPr>
        <w:spacing w:after="100" w:before="100"/>
      </w:pPr>
      <w:r>
        <w:rPr>
          <w:i/>
          <w:iCs/>
          <w:color w:val="6B7280"/>
        </w:rPr>
        <w:t xml:space="preserve">📷 [Ảnh minh họa: mũi cá mập côn đảo] - </w:t>
      </w:r>
      <w:hyperlink w:history="1" r:id="rIdnffg_anacr6zxwxpkfbqq">
        <w:r>
          <w:rPr>
            <w:color w:val="2563EB"/>
            <w:u w:val="single"/>
          </w:rPr>
          <w:t xml:space="preserve">Xem ảnh gốc</w:t>
        </w:r>
      </w:hyperlink>
    </w:p>
    <w:p>
      <w:pPr>
        <w:spacing w:after="120"/>
      </w:pPr>
      <w:r>
        <w:t xml:space="preserve">*Khám phá Mũi Cá Mập Côn Đảo với vẻ đẹp mê mẩn lòng người (Ảnh: Internet)*</w:t>
      </w:r>
    </w:p>
    <w:p>
      <w:pPr>
        <w:spacing w:after="120"/>
      </w:pPr>
      <w:r>
        <w:t xml:space="preserve">Tham khảo: [Combo Côn Đảo 2 ngày 1 đêm trọn gói](https://vere.me/combo/combo-con-dao-2-ngay-1-dem-tu-soc-trang)</w:t>
      </w:r>
    </w:p>
    <w:p>
      <w:pPr>
        <w:pStyle w:val="Heading1"/>
        <w:spacing w:after="120" w:before="240"/>
      </w:pPr>
      <w:r>
        <w:t xml:space="preserve">Vì sao gọi là Mũi Cá Mập?</w:t>
      </w:r>
    </w:p>
    <w:p>
      <w:pPr>
        <w:spacing w:after="120"/>
      </w:pPr>
      <w:r>
        <w:t xml:space="preserve">Đúng như tên gọi của nó</w:t>
      </w:r>
      <w:r>
        <w:rPr>
          <w:b/>
          <w:bCs/>
        </w:rPr>
        <w:t xml:space="preserve">, Mũi Cá Mập</w:t>
      </w:r>
      <w:r>
        <w:t xml:space="preserve"> là một khối đất đá lớn vươn ra biển. Nhìn từ trên cao xuống, nơi đây trông giống như mũi của của một con cá mập. Đây cũng chính là lý do người ta đặt tên cho hòn đảo này là </w:t>
      </w:r>
      <w:r>
        <w:rPr>
          <w:b/>
          <w:bCs/>
        </w:rPr>
        <w:t xml:space="preserve">Mũi Cá Mập</w:t>
      </w:r>
      <w:r>
        <w:t xml:space="preserve"> để phân biệt với các mũi khác ở Côn Đảo.</w:t>
      </w:r>
    </w:p>
    <w:p>
      <w:pPr>
        <w:spacing w:after="100" w:before="100"/>
      </w:pPr>
      <w:r>
        <w:rPr>
          <w:i/>
          <w:iCs/>
          <w:color w:val="6B7280"/>
        </w:rPr>
        <w:t xml:space="preserve">📷 [Ảnh minh họa: mũi cá mập ở đâu] - </w:t>
      </w:r>
      <w:hyperlink w:history="1" r:id="rIdxxt5uktgmv3xlbo-vukkq">
        <w:r>
          <w:rPr>
            <w:color w:val="2563EB"/>
            <w:u w:val="single"/>
          </w:rPr>
          <w:t xml:space="preserve">Xem ảnh gốc</w:t>
        </w:r>
      </w:hyperlink>
    </w:p>
    <w:p>
      <w:pPr>
        <w:spacing w:after="120"/>
      </w:pPr>
      <w:r>
        <w:t xml:space="preserve">*Đắm chìm trong vẻ đẹp hoang sơ tại Mũi Cá Mập (Ảnh: Internet)*</w:t>
      </w:r>
    </w:p>
    <w:p>
      <w:pPr>
        <w:pStyle w:val="Heading1"/>
        <w:spacing w:after="120" w:before="240"/>
      </w:pPr>
      <w:r>
        <w:t xml:space="preserve">Đến Mũi Cá Mập bằng cách nào?</w:t>
      </w:r>
    </w:p>
    <w:p>
      <w:pPr>
        <w:spacing w:after="120"/>
      </w:pPr>
      <w:r>
        <w:rPr>
          <w:b/>
          <w:bCs/>
        </w:rPr>
        <w:t xml:space="preserve">Mũi Cá Mập</w:t>
      </w:r>
      <w:r>
        <w:t xml:space="preserve"> nằm trên đường bến Đầm và gần với biển Bãi Nhát. Chính vì thế, đường đến đây khá dễ dàng và bạn có thể xem qua google map. Nếu đang ở Côn Đảo thì bạn có thể di chuyển từ Cầu Tàu 914 và đi dọc theo hướng bến Đầm về phía Nam khoảng hơn 7km là tới. Ngoài ra, nếu bạn không chắc chắn đường chỉ dẫn trên google map đúng hay không thì có thể hỏi đường người dân địa phương xung quay đây để tránh bị lạc đường. Đây cũng là cách để bạn có thể tìm đến địa điểm này nhanh nhất đấy.</w:t>
      </w:r>
    </w:p>
    <w:p>
      <w:pPr>
        <w:spacing w:after="100" w:before="100"/>
      </w:pPr>
      <w:r>
        <w:rPr>
          <w:i/>
          <w:iCs/>
          <w:color w:val="6B7280"/>
        </w:rPr>
        <w:t xml:space="preserve">📷 [Ảnh minh họa: check-in-con-dao] - </w:t>
      </w:r>
      <w:hyperlink w:history="1" r:id="rIdfldvy_kmresr2td9d4ate">
        <w:r>
          <w:rPr>
            <w:color w:val="2563EB"/>
            <w:u w:val="single"/>
          </w:rPr>
          <w:t xml:space="preserve">Xem ảnh gốc</w:t>
        </w:r>
      </w:hyperlink>
    </w:p>
    <w:p>
      <w:pPr>
        <w:spacing w:after="120"/>
      </w:pPr>
      <w:r>
        <w:t xml:space="preserve">Mũi Cá Mập – Địa điểm sống ảo “triệu view” tại Côn Đảo (Ảnh: Internet)</w:t>
      </w:r>
    </w:p>
    <w:p>
      <w:pPr>
        <w:spacing w:after="120"/>
      </w:pPr>
      <w:r>
        <w:rPr>
          <w:b/>
          <w:bCs/>
        </w:rPr>
        <w:t xml:space="preserve">*Tham khảo dịch vụ nổi bật tại Côn Đảo</w:t>
      </w:r>
    </w:p>
    <w:p>
      <w:pPr>
        <w:pStyle w:val="ListParagraph"/>
        <w:numPr>
          <w:ilvl w:val="0"/>
          <w:numId w:val="1"/>
        </w:numPr>
        <w:spacing w:after="60"/>
      </w:pPr>
      <w:r>
        <w:t xml:space="preserve">[Thuê xe ở Côn Đảo](https://nucuoimekong.com/thue-xe-con-dao)</w:t>
      </w:r>
    </w:p>
    <w:p>
      <w:pPr>
        <w:pStyle w:val="ListParagraph"/>
        <w:numPr>
          <w:ilvl w:val="0"/>
          <w:numId w:val="1"/>
        </w:numPr>
        <w:spacing w:after="60"/>
      </w:pPr>
      <w:r>
        <w:t xml:space="preserve">[Giá vé tàu Cần Thơ Côn Đảo Mai Linh Express](https://vere.me/ve-tau-cao-toc/ve-tau-cao-toc-can-tho-con-dao)</w:t>
      </w:r>
    </w:p>
    <w:p>
      <w:pPr>
        <w:pStyle w:val="ListParagraph"/>
        <w:numPr>
          <w:ilvl w:val="0"/>
          <w:numId w:val="1"/>
        </w:numPr>
        <w:spacing w:after="60"/>
      </w:pPr>
      <w:r>
        <w:t xml:space="preserve">[Giá vé tàu Sóc Trăng Côn Đảo Phú Quốc Express](https://vere.me/ve-tau-cao-toc/ve-tau-cao-toc-soc-trang-con-dao)</w:t>
      </w:r>
    </w:p>
    <w:p>
      <w:pPr>
        <w:pStyle w:val="ListParagraph"/>
        <w:numPr>
          <w:ilvl w:val="0"/>
          <w:numId w:val="1"/>
        </w:numPr>
        <w:spacing w:after="60"/>
      </w:pPr>
      <w:r>
        <w:t xml:space="preserve">[Giá vé tàu Vũng Tàu Côn Đảo Phú Quốc Express](https://vere.me/ve-tau-cao-toc/ve-tau-vung-tau-con-dao)</w:t>
      </w:r>
    </w:p>
    <w:p>
      <w:pPr>
        <w:pStyle w:val="Heading1"/>
        <w:spacing w:after="120" w:before="240"/>
      </w:pPr>
      <w:r>
        <w:t xml:space="preserve">Nên đến Mũi Cá Mập khi nào?</w:t>
      </w:r>
    </w:p>
    <w:p>
      <w:pPr>
        <w:spacing w:after="120"/>
      </w:pPr>
      <w:r>
        <w:rPr>
          <w:b/>
          <w:bCs/>
        </w:rPr>
        <w:t xml:space="preserve">Mũi Cá Mập</w:t>
      </w:r>
      <w:r>
        <w:t xml:space="preserve"> sẽ là địa điểm tuyệt vời tại Côn Đảo để bạn ngắm hoàng hôn. Thời gian đẹp nhất để bạn ghé thăm nơi đây đó là từ tháng 5 tới tháng 9. Núi và biển ở đây gắn liền với nhau bằng đường bờ biển. Tất cả tạo nên những đường cong mềm mại. Đây cũng là lý do khiến các cung đường lên xuống </w:t>
      </w:r>
      <w:r>
        <w:rPr>
          <w:b/>
          <w:bCs/>
        </w:rPr>
        <w:t xml:space="preserve">Mũi Cá Mập</w:t>
      </w:r>
      <w:r>
        <w:t xml:space="preserve"> ở Côn Đảo trở nên huyền ảo hơn vào mỗi buổi chiều tà. Chính vì vậy nếu có dịp đến với Côn Đảo, bạn đừng quên dành thời gian để check-in và ngắm hoàng hôn nơi đây nhé.</w:t>
      </w:r>
    </w:p>
    <w:p>
      <w:pPr>
        <w:spacing w:after="100" w:before="100"/>
      </w:pPr>
      <w:r>
        <w:rPr>
          <w:i/>
          <w:iCs/>
          <w:color w:val="6B7280"/>
        </w:rPr>
        <w:t xml:space="preserve">📷 [Ảnh minh họa: nên đến mũi cá mập khi nào] - </w:t>
      </w:r>
      <w:hyperlink w:history="1" r:id="rIdctlilqeslnsxhxrkopazy">
        <w:r>
          <w:rPr>
            <w:color w:val="2563EB"/>
            <w:u w:val="single"/>
          </w:rPr>
          <w:t xml:space="preserve">Xem ảnh gốc</w:t>
        </w:r>
      </w:hyperlink>
    </w:p>
    <w:p>
      <w:pPr>
        <w:spacing w:after="120"/>
      </w:pPr>
      <w:r>
        <w:t xml:space="preserve">*Địa điểm ngắm bình minh số 1 tại Côn Đảo (Ảnh: Internet)*</w:t>
      </w:r>
    </w:p>
    <w:p>
      <w:pPr>
        <w:pStyle w:val="Heading1"/>
        <w:spacing w:after="120" w:before="240"/>
      </w:pPr>
      <w:r>
        <w:t xml:space="preserve">Du lịch Mũi Cá Mập có gì?</w:t>
      </w:r>
    </w:p>
    <w:p>
      <w:pPr>
        <w:pStyle w:val="Heading2"/>
        <w:spacing w:after="100" w:before="200"/>
      </w:pPr>
      <w:r>
        <w:t xml:space="preserve">Bảo tàng Côn Đảo</w:t>
      </w:r>
    </w:p>
    <w:p>
      <w:pPr>
        <w:spacing w:after="120"/>
      </w:pPr>
      <w:r>
        <w:t xml:space="preserve">Bảo tàng Côn Đảo là một trong những nơi hiếm hoi ở Côn Đảo còn đang cất giữ những kỷ vật của “địa ngục trần gian”. Bảo tàng Côn Đảo gìn giữ những kỷ vật đã gắn bó suốt giai đoạn kháng chiến chống thực dân. Đồng thời, nêu cao  tấm gương bất khuất của các chiến sĩ cách mạng đã hy sinh cho sự nghiệp đấu tranh giải phóng Tổ quốc. Nhiều cựu tù và khách tham quan đã bày tỏ sự khâm phục, xúc động và không khỏi tự hào khi nhìn lại những hình ảnh, tư liệu và vật chứng tại Bảo tàng Côn Đảo.</w:t>
      </w:r>
    </w:p>
    <w:p>
      <w:pPr>
        <w:spacing w:after="100" w:before="100"/>
      </w:pPr>
      <w:r>
        <w:rPr>
          <w:i/>
          <w:iCs/>
          <w:color w:val="6B7280"/>
        </w:rPr>
        <w:t xml:space="preserve">📷 [Ảnh minh họa: bảo tàng côn đảo] - </w:t>
      </w:r>
      <w:hyperlink w:history="1" r:id="rIdllmwieixov_x7e4wmc1gr">
        <w:r>
          <w:rPr>
            <w:color w:val="2563EB"/>
            <w:u w:val="single"/>
          </w:rPr>
          <w:t xml:space="preserve">Xem ảnh gốc</w:t>
        </w:r>
      </w:hyperlink>
    </w:p>
    <w:p>
      <w:pPr>
        <w:spacing w:after="120"/>
      </w:pPr>
      <w:r>
        <w:t xml:space="preserve">*Bảo tàng Côn Đảo – Nơi gìn giữ kỷ vật “địa ngục trần gian” (Ảnh: Internet)*</w:t>
      </w:r>
    </w:p>
    <w:p>
      <w:pPr>
        <w:pStyle w:val="Heading2"/>
        <w:spacing w:after="100" w:before="200"/>
      </w:pPr>
      <w:r>
        <w:t xml:space="preserve">Trại tù Phú Hải</w:t>
      </w:r>
    </w:p>
    <w:p>
      <w:pPr>
        <w:spacing w:after="120"/>
      </w:pPr>
      <w:r>
        <w:t xml:space="preserve">Đây là nhà tù cổ và lớn nhất tại Côn Đảo. Nơi đây được biết đến vì là một trong những nhà tù khổ sai được nhắc tới ở Côn Đảo do thực dân Pháp xây dựng. Trại tù Phú Hải đã trải qua hơn 100 năm. Nơi đây chứng kiến nhiều thăng trầm lịch sử của dân tộc. Đặc biệt là chứng kiến các cuộc đấu tranh kiên cường của những người yêu nước Việt Nam. Ngày nay, nơi đây trở thành địa điểm du lịch, tham quan nổi tiếng tại Côn Đảo.</w:t>
      </w:r>
    </w:p>
    <w:p>
      <w:pPr>
        <w:spacing w:after="100" w:before="100"/>
      </w:pPr>
      <w:r>
        <w:rPr>
          <w:i/>
          <w:iCs/>
          <w:color w:val="6B7280"/>
        </w:rPr>
        <w:t xml:space="preserve">📷 [Ảnh minh họa: trại tù phú hải] - </w:t>
      </w:r>
      <w:hyperlink w:history="1" r:id="rIdokjinzw_-gcbbvhexwp7j">
        <w:r>
          <w:rPr>
            <w:color w:val="2563EB"/>
            <w:u w:val="single"/>
          </w:rPr>
          <w:t xml:space="preserve">Xem ảnh gốc</w:t>
        </w:r>
      </w:hyperlink>
    </w:p>
    <w:p>
      <w:pPr>
        <w:spacing w:after="120"/>
      </w:pPr>
      <w:r>
        <w:t xml:space="preserve">*Trại tù Phú Hải được xem là “địa ngục trần gian” của các chiến sĩ ngày xưa (Ảnh: Internet)*</w:t>
      </w:r>
    </w:p>
    <w:p>
      <w:pPr>
        <w:pStyle w:val="Heading2"/>
        <w:spacing w:after="100" w:before="200"/>
      </w:pPr>
      <w:r>
        <w:t xml:space="preserve">Nghĩa trang Hàng Dương</w:t>
      </w:r>
    </w:p>
    <w:p>
      <w:pPr>
        <w:spacing w:after="120"/>
      </w:pPr>
      <w:r>
        <w:t xml:space="preserve">Côn Đảo còn có những địa danh linh thiêng nổi tiếng cầu gì được đó như nghĩa trang Hàng Dương. Nghĩa trang Hàng Dương bắt đầu xây dựng và là nơi chôn cất nhiều chiến sĩ cách mạng từ năm 1862 đến nay như chị Võ Thị Sáu, anh Lê Hồng Phong,…. Đặc biệt, nơi đây có đến hơn 2000 ngôi mộ khác nhau. Đôi khi, những ngôi mộ vô danh được lập để chôn cất những liệt sĩ không biết danh tính. Tất cả an nghỉ ở một hòn đảo xinh đẹp.</w:t>
      </w:r>
    </w:p>
    <w:p>
      <w:pPr>
        <w:spacing w:after="120"/>
      </w:pPr>
      <w:r>
        <w:t xml:space="preserve">Điều đặc biệt là nghĩa trang ban ngày khá vắng lặng, nhưng vào lúc 12h00 đêm dòng người đông đúc đến viếng mộ làm không khí trở nên khác hẳn. Những ánh đèn từ những sạp bài bán của những người dân địa phương cũng sáng dần lên đón khách viếng.</w:t>
      </w:r>
    </w:p>
    <w:p>
      <w:pPr>
        <w:spacing w:after="100" w:before="100"/>
      </w:pPr>
      <w:r>
        <w:rPr>
          <w:i/>
          <w:iCs/>
          <w:color w:val="6B7280"/>
        </w:rPr>
        <w:t xml:space="preserve">📷 [Ảnh minh họa: nghĩa trang hàng dương] - </w:t>
      </w:r>
      <w:hyperlink w:history="1" r:id="rIdkeotppop7cfrhbbucgxun">
        <w:r>
          <w:rPr>
            <w:color w:val="2563EB"/>
            <w:u w:val="single"/>
          </w:rPr>
          <w:t xml:space="preserve">Xem ảnh gốc</w:t>
        </w:r>
      </w:hyperlink>
    </w:p>
    <w:p>
      <w:pPr>
        <w:spacing w:after="120"/>
      </w:pPr>
      <w:r>
        <w:t xml:space="preserve">*Nghĩa trang Hàng Dương – Điểm đến tâm linh ở Côn Đảo (Ảnh: Internet)*</w:t>
      </w:r>
    </w:p>
    <w:p>
      <w:pPr>
        <w:pStyle w:val="Heading2"/>
        <w:spacing w:after="100" w:before="200"/>
      </w:pPr>
      <w:r>
        <w:t xml:space="preserve">Cầu tàu 914</w:t>
      </w:r>
    </w:p>
    <w:p>
      <w:pPr>
        <w:spacing w:after="120"/>
      </w:pPr>
      <w:r>
        <w:t xml:space="preserve">Đây là địa điểm gần</w:t>
      </w:r>
      <w:r>
        <w:rPr>
          <w:b/>
          <w:bCs/>
        </w:rPr>
        <w:t xml:space="preserve"> Mũi Cá Mập</w:t>
      </w:r>
      <w:r>
        <w:t xml:space="preserve"> mà bạn có thể dễ dàng tham quan. Cầu tàu 914 được xem là một địa điểm mang đậm dấu ấn lịch sử mà khó có du khách nào có thể bỏ qua. Cầu tàu 914 do nằm ngay trung tâm nên sẽ rất tiện để bạn ghé đây check-in, tham quan. Nền móng cầu tàu 914 dài 300 mét vươn ra biển chủ yếu được làm bằng đá và ngày trước đa số đều được vận chuyển thủ công rất khổ cực. “914” là con số được ước tính có đến có khoảng 914 tù nhân ngã xuống do lao động và bị tai nạn trong quá trình xây dựng cầu. Tuy nhiên, đây chỉ là con số ước tính, còn dự đoán có đến hàng ngàn người đã ngã xuống. Nơi đây có khoảng cách khá gần với </w:t>
      </w:r>
      <w:r>
        <w:rPr>
          <w:b/>
          <w:bCs/>
        </w:rPr>
        <w:t xml:space="preserve">Mũi Cá Mập</w:t>
      </w:r>
      <w:r>
        <w:t xml:space="preserve">, chính vì vậy bạn đừng quên dành thời gian đến đây tham qua nhé.</w:t>
      </w:r>
    </w:p>
    <w:p>
      <w:pPr>
        <w:spacing w:after="100" w:before="100"/>
      </w:pPr>
      <w:r>
        <w:rPr>
          <w:i/>
          <w:iCs/>
          <w:color w:val="6B7280"/>
        </w:rPr>
        <w:t xml:space="preserve">📷 [Ảnh minh họa: cầu tàu 914] - </w:t>
      </w:r>
      <w:hyperlink w:history="1" r:id="rIdnorramthbbqqgd5f8wfcv">
        <w:r>
          <w:rPr>
            <w:color w:val="2563EB"/>
            <w:u w:val="single"/>
          </w:rPr>
          <w:t xml:space="preserve">Xem ảnh gốc</w:t>
        </w:r>
      </w:hyperlink>
    </w:p>
    <w:p>
      <w:pPr>
        <w:spacing w:after="120"/>
      </w:pPr>
      <w:r>
        <w:t xml:space="preserve">*Cầu tùa 914 là chứng nhân lịch sử của Côn Đảo (Ảnh: Internet)*</w:t>
      </w:r>
    </w:p>
    <w:p>
      <w:pPr>
        <w:pStyle w:val="Heading1"/>
        <w:spacing w:after="120" w:before="240"/>
      </w:pPr>
      <w:r>
        <w:t xml:space="preserve">Ăn gì ở Mũi Cá Mập?</w:t>
      </w:r>
    </w:p>
    <w:p>
      <w:pPr>
        <w:spacing w:after="120"/>
      </w:pPr>
      <w:r>
        <w:rPr>
          <w:b/>
          <w:bCs/>
        </w:rPr>
        <w:t xml:space="preserve">Mũi Cá Mập</w:t>
      </w:r>
      <w:r>
        <w:t xml:space="preserve"> là một hòn đảo hoang sơ nên chưa phát triển quá nhiều về du lịch. Chính vì vậy, nếu muốn thưởng thức hải sản hay [đặc sản Côn Đảo](https://nucuoimekong.com/dac-san-con-dao) bạn phải di chuyển khá xa để ra được trung tâm thành phố. Một số món ăn hấp dẫn mà bạn có thể thưởng thức tại địa danh này là:</w:t>
      </w:r>
    </w:p>
    <w:p>
      <w:pPr>
        <w:pStyle w:val="ListParagraph"/>
        <w:numPr>
          <w:ilvl w:val="0"/>
          <w:numId w:val="1"/>
        </w:numPr>
        <w:spacing w:after="60"/>
      </w:pPr>
      <w:r>
        <w:t xml:space="preserve">Ốc Vú Nàng</w:t>
      </w:r>
    </w:p>
    <w:p>
      <w:pPr>
        <w:pStyle w:val="ListParagraph"/>
        <w:numPr>
          <w:ilvl w:val="0"/>
          <w:numId w:val="1"/>
        </w:numPr>
        <w:spacing w:after="60"/>
      </w:pPr>
      <w:r>
        <w:t xml:space="preserve">Tôm hùm đỏ</w:t>
      </w:r>
    </w:p>
    <w:p>
      <w:pPr>
        <w:pStyle w:val="ListParagraph"/>
        <w:numPr>
          <w:ilvl w:val="0"/>
          <w:numId w:val="1"/>
        </w:numPr>
        <w:spacing w:after="60"/>
      </w:pPr>
      <w:r>
        <w:t xml:space="preserve">Mựt một nắng</w:t>
      </w:r>
    </w:p>
    <w:p>
      <w:pPr>
        <w:pStyle w:val="ListParagraph"/>
        <w:numPr>
          <w:ilvl w:val="0"/>
          <w:numId w:val="1"/>
        </w:numPr>
        <w:spacing w:after="60"/>
      </w:pPr>
      <w:r>
        <w:t xml:space="preserve">Cá bò nướng giấy bạc</w:t>
      </w:r>
    </w:p>
    <w:p>
      <w:pPr>
        <w:pStyle w:val="ListParagraph"/>
        <w:numPr>
          <w:ilvl w:val="0"/>
          <w:numId w:val="1"/>
        </w:numPr>
        <w:spacing w:after="60"/>
      </w:pPr>
      <w:r>
        <w:t xml:space="preserve">Mắm hàu</w:t>
      </w:r>
    </w:p>
    <w:p>
      <w:pPr>
        <w:pStyle w:val="ListParagraph"/>
        <w:numPr>
          <w:ilvl w:val="0"/>
          <w:numId w:val="1"/>
        </w:numPr>
        <w:spacing w:after="60"/>
      </w:pPr>
      <w:r>
        <w:t xml:space="preserve">Mứt hạt bàng</w:t>
      </w:r>
    </w:p>
    <w:p>
      <w:pPr>
        <w:spacing w:after="100" w:before="100"/>
      </w:pPr>
      <w:r>
        <w:rPr>
          <w:i/>
          <w:iCs/>
          <w:color w:val="6B7280"/>
        </w:rPr>
        <w:t xml:space="preserve">📷 [Ảnh minh họa: ăn gì ở mũi cá mập] - </w:t>
      </w:r>
      <w:hyperlink w:history="1" r:id="rIdfegphc-weq-rl2ku1hhtg">
        <w:r>
          <w:rPr>
            <w:color w:val="2563EB"/>
            <w:u w:val="single"/>
          </w:rPr>
          <w:t xml:space="preserve">Xem ảnh gốc</w:t>
        </w:r>
      </w:hyperlink>
    </w:p>
    <w:p>
      <w:pPr>
        <w:spacing w:after="120"/>
      </w:pPr>
      <w:r>
        <w:t xml:space="preserve">*Tôm hùm đỏ là đặc sản nổi tiếng Côn Đảo*</w:t>
      </w:r>
    </w:p>
    <w:p>
      <w:pPr>
        <w:spacing w:after="120"/>
      </w:pPr>
      <w:r>
        <w:t xml:space="preserve">Tuy nhiên, theo kinh nghiệm du lịch </w:t>
      </w:r>
      <w:r>
        <w:rPr>
          <w:b/>
          <w:bCs/>
        </w:rPr>
        <w:t xml:space="preserve">Mũi Cá Mập</w:t>
      </w:r>
      <w:r>
        <w:t xml:space="preserve"> của nhiều người thì du khách tới đây thường chuẩn bị sẵn đồ ăn để tổ chức ăn uống, cắm trại ngay trên biển. Điều này sẽ tạo nên nhiều trải nghiệm đáng nhớ cho bạn. Tuy nhiên, sau khi ăn uống, bạn nhớ dọn dẹp sạch sẽ rác, để giữ gìn vệ sinh chung. Hãy trả lại vẻ đẹp hoang sơ như ban đầu cho nơi đây nhé.</w:t>
      </w:r>
    </w:p>
    <w:p>
      <w:pPr>
        <w:pStyle w:val="Heading1"/>
        <w:spacing w:after="120" w:before="240"/>
      </w:pPr>
      <w:r>
        <w:t xml:space="preserve">Tour du lịch Côn Đảo nổi bật</w:t>
      </w:r>
    </w:p>
    <w:p>
      <w:pPr>
        <w:spacing w:after="120"/>
      </w:pPr>
      <w:r>
        <w:t xml:space="preserve">Gợi ý một vài tour du lịch Côn Đảo bằng tàu hấp dẫn của Du lịch Nụ cười Mê Kông để du khách tham khảo:</w:t>
      </w:r>
    </w:p>
    <w:p>
      <w:pPr>
        <w:pStyle w:val="ListParagraph"/>
        <w:numPr>
          <w:ilvl w:val="0"/>
          <w:numId w:val="1"/>
        </w:numPr>
        <w:spacing w:after="60"/>
      </w:pPr>
      <w:r>
        <w:t xml:space="preserve">[Tour du lịch Cần Thơ Côn Đảo 2 ngày 1 đêm](https://nucuoimekong.com/tour/tour-can-tho-con-dao-2-ngay-1-dem-gia-re)</w:t>
      </w:r>
    </w:p>
    <w:p>
      <w:pPr>
        <w:pStyle w:val="ListParagraph"/>
        <w:numPr>
          <w:ilvl w:val="0"/>
          <w:numId w:val="1"/>
        </w:numPr>
        <w:spacing w:after="60"/>
      </w:pPr>
      <w:r>
        <w:t xml:space="preserve">[Tour du lịch Cần Thơ Côn Đảo 3 ngày 2 đêm](https://nucuoimekong.com/tour/tour-can-tho-con-dao-3-ngay-2-dem-gia-re)</w:t>
      </w:r>
    </w:p>
    <w:p>
      <w:pPr>
        <w:pStyle w:val="ListParagraph"/>
        <w:numPr>
          <w:ilvl w:val="0"/>
          <w:numId w:val="1"/>
        </w:numPr>
        <w:spacing w:after="60"/>
      </w:pPr>
      <w:r>
        <w:t xml:space="preserve">[Tour du lịch Sài Gòn Côn Đảo 2 ngày 1 đêm](https://nucuoimekong.com/tour/tour-sai-gon-con-dao-2-ngay-1-dem)</w:t>
      </w:r>
    </w:p>
    <w:p>
      <w:pPr>
        <w:spacing w:after="120"/>
      </w:pPr>
      <w:r>
        <w:t xml:space="preserve">Với vẻ đẹp yên bình, </w:t>
      </w:r>
      <w:r>
        <w:rPr>
          <w:b/>
          <w:bCs/>
        </w:rPr>
        <w:t xml:space="preserve">Mũi Cá Mập</w:t>
      </w:r>
      <w:r>
        <w:t xml:space="preserve"> luôn là điểm đến yêu thích của khách du lịch. Hy vọng những kinh nghiệm trên của Nụ cười Mê Kông đã giúp bạn có được những kinh nghiệm cần thiết cho hành trình khám phá địa danh này sắp tới nhé. Để hiểu thêm chi tiết về các địa điểm du lịch tại Côn Đảo, các bạn có thể xem thêm bài viết: [Kinh nghiệm du lịch Côn Đảo từ A đến Z](https://nucuoimekong.com/kinh-nghiem-du-lich-con-dao)</w:t>
      </w:r>
    </w:p>
    <w:p>
      <w:pPr>
        <w:spacing w:after="120"/>
      </w:pPr>
      <w:r>
        <w:rPr>
          <w:b/>
          <w:bCs/>
        </w:rPr>
        <w:t xml:space="preserve"/>
      </w:r>
      <w:r>
        <w:t xml:space="preserve">Nguồn tham khảo: [https://vnexpress.net/](https://vnexpress.net/tag/mui-ca-map-589030)***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uwq-rltapztdgbwviuvy" Type="http://schemas.openxmlformats.org/officeDocument/2006/relationships/hyperlink" Target="https://nucuoimekong.com/mui-ca-map-con-dao" TargetMode="External"/><Relationship Id="rIdnffg_anacr6zxwxpkfbqq" Type="http://schemas.openxmlformats.org/officeDocument/2006/relationships/hyperlink" Target="https://r2.nucuoimekong.com/wp-content/uploads/mui-ca-map-con-dao.jpg" TargetMode="External"/><Relationship Id="rIdxxt5uktgmv3xlbo-vukkq" Type="http://schemas.openxmlformats.org/officeDocument/2006/relationships/hyperlink" Target="https://r2.nucuoimekong.com/wp-content/uploads/mui-ca-map-o-dau.jpg" TargetMode="External"/><Relationship Id="rIdfldvy_kmresr2td9d4ate" Type="http://schemas.openxmlformats.org/officeDocument/2006/relationships/hyperlink" Target="https://r2.nucuoimekong.com/wp-content/uploads/check-in-con-dao-1.jpg" TargetMode="External"/><Relationship Id="rIdctlilqeslnsxhxrkopazy" Type="http://schemas.openxmlformats.org/officeDocument/2006/relationships/hyperlink" Target="https://r2.nucuoimekong.com/wp-content/uploads/nen-den-mui-ca-map-khi-nao.jpg" TargetMode="External"/><Relationship Id="rIdllmwieixov_x7e4wmc1gr" Type="http://schemas.openxmlformats.org/officeDocument/2006/relationships/hyperlink" Target="https://r2.nucuoimekong.com/wp-content/uploads/bao-tang-con-dao-1.jpg" TargetMode="External"/><Relationship Id="rIdokjinzw_-gcbbvhexwp7j" Type="http://schemas.openxmlformats.org/officeDocument/2006/relationships/hyperlink" Target="https://r2.nucuoimekong.com/wp-content/uploads/trai-tu-phu-hai.jpg" TargetMode="External"/><Relationship Id="rIdkeotppop7cfrhbbucgxun" Type="http://schemas.openxmlformats.org/officeDocument/2006/relationships/hyperlink" Target="https://r2.nucuoimekong.com/wp-content/uploads/nghia-trang-hang-duong-2.jpg" TargetMode="External"/><Relationship Id="rIdnorramthbbqqgd5f8wfcv" Type="http://schemas.openxmlformats.org/officeDocument/2006/relationships/hyperlink" Target="https://r2.nucuoimekong.com/wp-content/uploads/cau-tau-914.jpg" TargetMode="External"/><Relationship Id="rIdfegphc-weq-rl2ku1hhtg" Type="http://schemas.openxmlformats.org/officeDocument/2006/relationships/hyperlink" Target="https://r2.nucuoimekong.com/wp-content/uploads/an-gi-o-mui-ca-map.jp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2026-08-20T06:53:12.075Z</dcterms:created>
  <dcterms:modified xsi:type="dcterms:W3CDTF">2026-08-20T06:53:12.075Z</dcterms:modified>
</cp:coreProperties>
</file>

<file path=docProps/custom.xml><?xml version="1.0" encoding="utf-8"?>
<Properties xmlns="http://schemas.openxmlformats.org/officeDocument/2006/custom-properties" xmlns:vt="http://schemas.openxmlformats.org/officeDocument/2006/docPropsVTypes"/>
</file>