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Châu Đốc – Kinh nghiệm mua sắm tại An Giang mới nhất 2026</w:t>
      </w:r>
    </w:p>
    <w:p>
      <w:pPr>
        <w:spacing w:after="80"/>
      </w:pPr>
      <w:r>
        <w:rPr>
          <w:b/>
          <w:bCs/>
          <w:color w:val="1E40AF"/>
        </w:rPr>
        <w:t xml:space="preserve">🔗 Link bài gốc đối chiếu: </w:t>
      </w:r>
      <w:hyperlink w:history="1" r:id="rIdmbkwofpcc98xjlgensfdh">
        <w:r>
          <w:rPr>
            <w:color w:val="2563EB"/>
            <w:u w:val="single"/>
          </w:rPr>
          <w:t xml:space="preserve">https://nucuoimekong.com/cho-chau-doc-an-giang</w:t>
        </w:r>
      </w:hyperlink>
    </w:p>
    <w:p>
      <w:pPr>
        <w:spacing w:after="240"/>
      </w:pPr>
      <w:r>
        <w:rPr>
          <w:b/>
          <w:bCs/>
        </w:rPr>
        <w:t xml:space="preserve">🏷️ Chuyên mục: </w:t>
      </w:r>
      <w:r>
        <w:t xml:space="preserve">Điểm du lịch nổi tiếng</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Chợ Châu Đốc ở An Giang được mệnh danh là thủ phủ của các loại khô mắm miền Tây. Đây cũng được xem là ngôi chợ sầm uất nhất của tỉnh An Giang nằm sát biên giới của Việt Nam và Campuchia. Chợ bày bán vô số các sản phẩm và món ăn địa phương để…</w:t>
      </w:r>
    </w:p>
    <w:p>
      <w:pPr>
        <w:pStyle w:val="Heading1"/>
        <w:spacing w:after="120" w:before="240"/>
      </w:pPr>
      <w:r>
        <w:t xml:space="preserve">Nội dung bài viết</w:t>
      </w:r>
    </w:p>
    <w:p>
      <w:pPr>
        <w:spacing w:after="120"/>
      </w:pPr>
      <w:r>
        <w:t xml:space="preserve">[Chợ Châu Đốc ở An Giang](https://nucuoimekong.com/cho-chau-doc-an-giang) được mệnh danh là thủ phủ của các loại khô mắm miền Tây. Đây cũng được xem là ngôi chợ sầm uất nhất của tỉnh An Giang nằm sát biên giới của Việt Nam và Campuchia. Chợ bày bán vô số các sản phẩm và món ăn địa phương để phục vụ du khách. Ngay bây giờ, hãy cùng Nụ cười Mê Kông khám phá những điều thú vị về ngôi chợ này nhé!</w:t>
      </w:r>
    </w:p>
    <w:p>
      <w:pPr>
        <w:spacing w:after="100" w:before="100"/>
      </w:pPr>
      <w:r>
        <w:rPr>
          <w:i/>
          <w:iCs/>
          <w:color w:val="6B7280"/>
        </w:rPr>
        <w:t xml:space="preserve">📷 [Ảnh minh họa: Chợ Châu Đốc ở An Giang] - </w:t>
      </w:r>
      <w:hyperlink w:history="1" r:id="rIdp2xumuyaegcuojkpwwhnu">
        <w:r>
          <w:rPr>
            <w:color w:val="2563EB"/>
            <w:u w:val="single"/>
          </w:rPr>
          <w:t xml:space="preserve">Xem ảnh gốc</w:t>
        </w:r>
      </w:hyperlink>
    </w:p>
    <w:p>
      <w:pPr>
        <w:spacing w:after="120"/>
      </w:pPr>
      <w:r>
        <w:t xml:space="preserve">*Chợ Châu Đốc ở An Giang rất nhộn nhịp cả ngày*</w:t>
      </w:r>
    </w:p>
    <w:p>
      <w:pPr>
        <w:pStyle w:val="Heading1"/>
        <w:spacing w:after="120" w:before="240"/>
      </w:pPr>
      <w:r>
        <w:t xml:space="preserve">Clip review khám phá chợ Châu Đốc An Giang</w:t>
      </w:r>
    </w:p>
    <w:p>
      <w:pPr>
        <w:pStyle w:val="Heading1"/>
        <w:spacing w:after="120" w:before="240"/>
      </w:pPr>
      <w:r>
        <w:t xml:space="preserve">Chợ Châu Đốc ở đâu?</w:t>
      </w:r>
    </w:p>
    <w:p>
      <w:pPr>
        <w:spacing w:after="120"/>
      </w:pPr>
      <w:r>
        <w:rPr>
          <w:b/>
          <w:bCs/>
        </w:rPr>
        <w:t xml:space="preserve">Chợ Châu Đốc</w:t>
      </w:r>
      <w:r>
        <w:t xml:space="preserve"> tọa lạc ở đường Bạch Đằng, Châu Đốc, tỉnh An Giang. Chợ cách trung tâm thành phố Châu Đốc khoảng 1,6km về hướng Tây. Nếu bạn là du khách ở xa đến đi [du lịch An Giang](https://nucuoimekong.com/kinh-nghiem-du-lich-an-giang) và không rành đường thì bạn có thể nhờ người dân hoặc lễ tân khách sạn chỉ đường đến chợ.</w:t>
      </w:r>
    </w:p>
    <w:p>
      <w:pPr>
        <w:spacing w:after="100" w:before="100"/>
      </w:pPr>
      <w:r>
        <w:rPr>
          <w:i/>
          <w:iCs/>
          <w:color w:val="6B7280"/>
        </w:rPr>
        <w:t xml:space="preserve">📷 [Ảnh minh họa: Chợ Châu Đốc ở đâu] - </w:t>
      </w:r>
      <w:hyperlink w:history="1" r:id="rIdx6nzkgmah9fcn7wqae2zd">
        <w:r>
          <w:rPr>
            <w:color w:val="2563EB"/>
            <w:u w:val="single"/>
          </w:rPr>
          <w:t xml:space="preserve">Xem ảnh gốc</w:t>
        </w:r>
      </w:hyperlink>
    </w:p>
    <w:p>
      <w:pPr>
        <w:spacing w:after="120"/>
      </w:pPr>
      <w:r>
        <w:t xml:space="preserve">*Ngôi chợ nổi tiếng tại An Giang*</w:t>
      </w:r>
    </w:p>
    <w:p>
      <w:pPr>
        <w:spacing w:after="100" w:before="100"/>
      </w:pPr>
      <w:r>
        <w:rPr>
          <w:i/>
          <w:iCs/>
          <w:color w:val="4B5563"/>
        </w:rPr>
        <w:t xml:space="preserve">Bạn có thể tham khảo dịch vụ: **[Thuê xe Cần Thơ đi Châu Đốc](https://nucuoimekong.com/thue-xe-can-tho-di-chau-doc)**</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Tham khảo bảng giá dịch vụ: **[Thuê xe đi An Giang từ Sài Gòn](https://nucuoimekong.com/thue-xe-di-an-giang-tu-sai-gon)**</w:t>
      </w:r>
    </w:p>
    <w:p>
      <w:pPr>
        <w:pStyle w:val="Heading1"/>
        <w:spacing w:after="120" w:before="240"/>
      </w:pPr>
      <w:r>
        <w:t xml:space="preserve">Thời gian đi chợ Châu Đốc An Giang</w:t>
      </w:r>
    </w:p>
    <w:p>
      <w:pPr>
        <w:spacing w:after="100" w:before="100"/>
      </w:pPr>
      <w:r>
        <w:rPr>
          <w:i/>
          <w:iCs/>
          <w:color w:val="6B7280"/>
        </w:rPr>
        <w:t xml:space="preserve">📷 [Ảnh minh họa: mắm châu đốc] - </w:t>
      </w:r>
      <w:hyperlink w:history="1" r:id="rIdmpjn5bk8elg1cx5mycakq">
        <w:r>
          <w:rPr>
            <w:color w:val="2563EB"/>
            <w:u w:val="single"/>
          </w:rPr>
          <w:t xml:space="preserve">Xem ảnh gốc</w:t>
        </w:r>
      </w:hyperlink>
    </w:p>
    <w:p>
      <w:pPr>
        <w:spacing w:after="120"/>
      </w:pPr>
      <w:r>
        <w:t xml:space="preserve">*Vô số các loại mắm được bày bán*</w:t>
      </w:r>
    </w:p>
    <w:p>
      <w:pPr>
        <w:spacing w:after="120"/>
      </w:pPr>
      <w:r>
        <w:t xml:space="preserve">Thông thường, chợ họp từ lúc tờ mờ sáng, khoảng độ 5h00 – 5h30 các tiểu thương đã bắt đầu mở cửa. Chính vì vậy, thời gian lý tưởng nhất để bạn đi chợ là từ 6h00 – 8h00. Lúc này bạn vừa có thể mua các loại nguyên liệu tươi ngon, vừa thưởng thức được các món ăn nóng hỏi. Ngoài ra, đây cũng là khoảng thời gian bạn sẽ thấy trọn vẹn những hình ảnh nhộn nhịp, sầm uất của ngôi chợ.</w:t>
      </w:r>
    </w:p>
    <w:p>
      <w:pPr>
        <w:pStyle w:val="Heading1"/>
        <w:spacing w:after="120" w:before="240"/>
      </w:pPr>
      <w:r>
        <w:t xml:space="preserve">Chợ Châu Đốc bán gì?</w:t>
      </w:r>
    </w:p>
    <w:p>
      <w:pPr>
        <w:spacing w:after="120"/>
      </w:pPr>
      <w:r>
        <w:rPr>
          <w:b/>
          <w:bCs/>
        </w:rPr>
        <w:t xml:space="preserve">Chợ Châu Đốc</w:t>
      </w:r>
      <w:r>
        <w:t xml:space="preserve"> </w:t>
      </w:r>
      <w:r>
        <w:rPr>
          <w:b/>
          <w:bCs/>
        </w:rPr>
        <w:t xml:space="preserve">An Giang</w:t>
      </w:r>
      <w:r>
        <w:t xml:space="preserve"> bán đa dạng các loại hàng hóa. Chợ được phân chia thành các khu vực riêng biệt như: thực phẩm chế biến ăn liền, chợ rau củ quả trái cây, chợ mắm, chợ quần áo,… Đây là ưu điểm của ngôi chợ này, nó giúp bạn tìm thấy những món đồ mình cần dễ dàng. Ngoài ra, nơi đây còn có một tên gọi khác là: “thiên đường ăn vặt </w:t>
      </w:r>
      <w:r>
        <w:rPr>
          <w:b/>
          <w:bCs/>
        </w:rPr>
        <w:t xml:space="preserve">chợ Châu Đốc</w:t>
      </w:r>
      <w:r>
        <w:t xml:space="preserve">” nữa đấy!</w:t>
      </w:r>
    </w:p>
    <w:p>
      <w:pPr>
        <w:pStyle w:val="Heading2"/>
        <w:spacing w:after="100" w:before="200"/>
      </w:pPr>
      <w:r>
        <w:t xml:space="preserve">Các loại mắm đặc sản tại chợ Châu Đốc</w:t>
      </w:r>
    </w:p>
    <w:p>
      <w:pPr>
        <w:spacing w:after="120"/>
      </w:pPr>
      <w:r>
        <w:t xml:space="preserve">Quả thật không sai khi nói rằng Châu Đốc là thủ phủ của các loại khô mắm ở Đồng bằng sông Cửu Long. Nơi đây chuyên cung cấp các loại mắm cho người tiêu dùng cả nước và các quốc gia lân cận như: Lào, Campuchia,… Chính vì vậy, người dân địa phương còn gọi </w:t>
      </w:r>
      <w:r>
        <w:rPr>
          <w:b/>
          <w:bCs/>
        </w:rPr>
        <w:t xml:space="preserve">chợ Châu Đốc</w:t>
      </w:r>
      <w:r>
        <w:t xml:space="preserve"> với một cái tên thân thuộc là chợ Mắm.</w:t>
      </w:r>
    </w:p>
    <w:p>
      <w:pPr>
        <w:spacing w:after="100" w:before="100"/>
      </w:pPr>
      <w:r>
        <w:rPr>
          <w:i/>
          <w:iCs/>
          <w:color w:val="6B7280"/>
        </w:rPr>
        <w:t xml:space="preserve">📷 [Ảnh minh họa: chợ châu đốc an giang] - </w:t>
      </w:r>
      <w:hyperlink w:history="1" r:id="rIdj2x5kdsnrkdcvoi3fbsli">
        <w:r>
          <w:rPr>
            <w:color w:val="2563EB"/>
            <w:u w:val="single"/>
          </w:rPr>
          <w:t xml:space="preserve">Xem ảnh gốc</w:t>
        </w:r>
      </w:hyperlink>
    </w:p>
    <w:p>
      <w:pPr>
        <w:spacing w:after="120"/>
      </w:pPr>
      <w:r>
        <w:t xml:space="preserve">*Mắm ở đây có giá khá rẻ*</w:t>
      </w:r>
    </w:p>
    <w:p>
      <w:pPr>
        <w:spacing w:after="120"/>
      </w:pPr>
      <w:r>
        <w:t xml:space="preserve">Đến đây, bạn có thể tìm thấy bất kỳ loại mắm nào của vùng Đồng bằng sông Cửu Long như: mắm cá linh, cá chốt, cá lóc, mắm dưa cà,…Những chậu mắm được sắp xếp gọn gàng và bài trí bắt mắt. Đặc biệt, các loại mắm ở đây đều được đặt theo tên của nguyên liệu chính để dễ nhớ. Vì là một “vương quốc Mắm” nên dù bạn đứng ở bất kỳ đâu trong chợ đều sẽ ngửi thấy mùi hương đặc trưng này. Đây quả là một ngôi chợ độc đáo mà bạn không nên bỏ qua khi đến Châu Đốc; đặc biệt là tín đồ của các loại mắm.</w:t>
      </w:r>
    </w:p>
    <w:p>
      <w:pPr>
        <w:pStyle w:val="Heading2"/>
        <w:spacing w:after="100" w:before="200"/>
      </w:pPr>
      <w:r>
        <w:t xml:space="preserve">Các loại khô ở chợ Châu Đốc</w:t>
      </w:r>
    </w:p>
    <w:p>
      <w:pPr>
        <w:spacing w:after="120"/>
      </w:pPr>
      <w:r>
        <w:t xml:space="preserve">Bên cạnh việc bày bán vô số các loại mắm thì </w:t>
      </w:r>
      <w:r>
        <w:rPr>
          <w:b/>
          <w:bCs/>
        </w:rPr>
        <w:t xml:space="preserve">chợ Châu Đốc</w:t>
      </w:r>
      <w:r>
        <w:t xml:space="preserve"> còn nổi tiếng với hàng trăm loại khô được làm từ cá đồng. Trong đó, loại khô nổi tiếng nơi đây mà bạn không nên bỏ qua là khô cá tra phồng. Đây là loại cá được nuôi từ những làng bè ngay ngã ba sông Hậu. Bên cạnh đó, du khách còn bị ấn tượng bởi vô số các loại khô được treo lủng lẳng; sạch sẽ trên cao như: khô cá sặc, khô cá chạch, khô cá chốt, khô cá lòng tong,…</w:t>
      </w:r>
    </w:p>
    <w:p>
      <w:pPr>
        <w:spacing w:after="100" w:before="100"/>
      </w:pPr>
      <w:r>
        <w:rPr>
          <w:i/>
          <w:iCs/>
          <w:color w:val="6B7280"/>
        </w:rPr>
        <w:t xml:space="preserve">📷 [Ảnh minh họa: chợ châu đốc bán gì] - </w:t>
      </w:r>
      <w:hyperlink w:history="1" r:id="rIdqilxbn194jsiq_ysh647y">
        <w:r>
          <w:rPr>
            <w:color w:val="2563EB"/>
            <w:u w:val="single"/>
          </w:rPr>
          <w:t xml:space="preserve">Xem ảnh gốc</w:t>
        </w:r>
      </w:hyperlink>
    </w:p>
    <w:p>
      <w:pPr>
        <w:spacing w:after="120"/>
      </w:pPr>
      <w:r>
        <w:t xml:space="preserve">*Tìm thấy cả thiên đường khô cá các loại ở chợ Châu Đốc*</w:t>
      </w:r>
    </w:p>
    <w:p>
      <w:pPr>
        <w:pStyle w:val="Heading2"/>
        <w:spacing w:after="100" w:before="200"/>
      </w:pPr>
      <w:r>
        <w:t xml:space="preserve">Các loại trái cây miền Tây</w:t>
      </w:r>
    </w:p>
    <w:p>
      <w:pPr>
        <w:spacing w:after="120"/>
      </w:pPr>
      <w:r>
        <w:t xml:space="preserve">Cùng với khô, mắm thì các loại trái cây đặc sản cũng là yếu tố quan trọng tạo nên tên tuổi cho ngôi chợ này. Đến với </w:t>
      </w:r>
      <w:r>
        <w:rPr>
          <w:b/>
          <w:bCs/>
        </w:rPr>
        <w:t xml:space="preserve">chợ Châu Đốc</w:t>
      </w:r>
      <w:r>
        <w:t xml:space="preserve">, bạn có thể thưởng thức vô số các loại trái cây đặc sản như: thốt nốt, quả xây, me thái, cà na,… Trong đó, mây Thái là loại quả bạn không nên bỏ qua khi đến với ngôi chợ này. Mây Thái có xuất xứ từ Thái Lan, được nhập về An Giang qua đường biên giới Campuchia. Quả mây chín, bóc đi lớp vỏ, phía bên trong dần lộ ra lớp thịt màu vàng kem; cắn vào cảm giác chua chua, ngọt ngọt, rất ngon miệng.</w:t>
      </w:r>
    </w:p>
    <w:p>
      <w:pPr>
        <w:spacing w:after="100" w:before="100"/>
      </w:pPr>
      <w:r>
        <w:rPr>
          <w:i/>
          <w:iCs/>
          <w:color w:val="6B7280"/>
        </w:rPr>
        <w:t xml:space="preserve">📷 [Ảnh minh họa: các loại trái cây miền tây] - </w:t>
      </w:r>
      <w:hyperlink w:history="1" r:id="rIdlpt_az5ejw81u9r9lx4wb">
        <w:r>
          <w:rPr>
            <w:color w:val="2563EB"/>
            <w:u w:val="single"/>
          </w:rPr>
          <w:t xml:space="preserve">Xem ảnh gốc</w:t>
        </w:r>
      </w:hyperlink>
    </w:p>
    <w:p>
      <w:pPr>
        <w:spacing w:after="120"/>
      </w:pPr>
      <w:r>
        <w:t xml:space="preserve">*Mây Thái – loại quả đặc trưng của vùng đất An Giang*</w:t>
      </w:r>
    </w:p>
    <w:p>
      <w:pPr>
        <w:pStyle w:val="Heading2"/>
        <w:spacing w:after="100" w:before="200"/>
      </w:pPr>
      <w:r>
        <w:t xml:space="preserve">Các loại bánh đặc sản của An Giang</w:t>
      </w:r>
    </w:p>
    <w:p>
      <w:pPr>
        <w:spacing w:after="120"/>
      </w:pPr>
      <w:r>
        <w:t xml:space="preserve">Không chỉ bày bán các món ăn mặn, ngôi </w:t>
      </w:r>
      <w:r>
        <w:rPr>
          <w:b/>
          <w:bCs/>
        </w:rPr>
        <w:t xml:space="preserve">chợ Châu Đốc</w:t>
      </w:r>
      <w:r>
        <w:t xml:space="preserve"> – An Giang còn nổi tiếng với vô số các loại bánh ngọt như: bánh bò thốt nốt, bánh da lợn, bánh lá dứa… Đây là những loại bánh có hương vị thơm ngon mà bạn có thể tìm mua ở những ghánh hàng rong trong khắp khu chợ. Mặc dù là đặc sản của vùng nhưng giá của các loại bánh này chỉ từ 5000 – 10.000 đồng.</w:t>
      </w:r>
    </w:p>
    <w:p>
      <w:pPr>
        <w:spacing w:after="100" w:before="100"/>
      </w:pPr>
      <w:r>
        <w:rPr>
          <w:i/>
          <w:iCs/>
          <w:color w:val="6B7280"/>
        </w:rPr>
        <w:t xml:space="preserve">📷 [Ảnh minh họa: các loại bánh đặc sản] - </w:t>
      </w:r>
      <w:hyperlink w:history="1" r:id="rIdi6sin5sjednqodqwdf9i6">
        <w:r>
          <w:rPr>
            <w:color w:val="2563EB"/>
            <w:u w:val="single"/>
          </w:rPr>
          <w:t xml:space="preserve">Xem ảnh gốc</w:t>
        </w:r>
      </w:hyperlink>
    </w:p>
    <w:p>
      <w:pPr>
        <w:spacing w:after="120"/>
      </w:pPr>
      <w:r>
        <w:t xml:space="preserve">*Bánh được bày bán ở nhiều khu vực trong chợ Châu Đốc*</w:t>
      </w:r>
    </w:p>
    <w:p>
      <w:pPr>
        <w:pStyle w:val="Heading1"/>
        <w:spacing w:after="120" w:before="240"/>
      </w:pPr>
      <w:r>
        <w:t xml:space="preserve">Ăn gì tại chợ Châu Đốc?</w:t>
      </w:r>
    </w:p>
    <w:p>
      <w:pPr>
        <w:spacing w:after="120"/>
      </w:pPr>
      <w:r>
        <w:t xml:space="preserve">Đến </w:t>
      </w:r>
      <w:r>
        <w:rPr>
          <w:b/>
          <w:bCs/>
        </w:rPr>
        <w:t xml:space="preserve">chợ Châu Đốc</w:t>
      </w:r>
      <w:r>
        <w:t xml:space="preserve"> bạn hãy ăn thật nhiều nhé! Không phải lúc nào cũng có dịp để đến khu chợ tập hợp nhiều món ăn ngon như ở đây. Vì giáp ranh cùng với Campuchia nên nơi đây trở thành điểm đa sắc thái về văn hóa, món ăn.</w:t>
      </w:r>
    </w:p>
    <w:p>
      <w:pPr>
        <w:pStyle w:val="Heading2"/>
        <w:spacing w:after="100" w:before="200"/>
      </w:pPr>
      <w:r>
        <w:t xml:space="preserve">Thốt nốt tươi ngon</w:t>
      </w:r>
    </w:p>
    <w:p>
      <w:pPr>
        <w:spacing w:after="120"/>
      </w:pPr>
      <w:r>
        <w:t xml:space="preserve">Không chỉ có các loại mắm là [đặc sản An Giang](https://nucuoimekong.com/dac-san-an-giang) mà chợ còn có bán thốt nốt cực ngon. Từ những ly nước thốt nốt thơm mát dùng ngay đến những trái thốt nốt mua về đều khá tươi. Thốt nốt ở đây được lấy từ vùng Tịnh Biên – An Giang nên luôn tươi ngon. Vì vây bạn cũng không cần lo về nguồn gốc của nó khi mua về.</w:t>
      </w:r>
    </w:p>
    <w:p>
      <w:pPr>
        <w:spacing w:after="100" w:before="100"/>
      </w:pPr>
      <w:r>
        <w:rPr>
          <w:i/>
          <w:iCs/>
          <w:color w:val="6B7280"/>
        </w:rPr>
        <w:t xml:space="preserve">📷 [Ảnh minh họa: thốt nốt tươi ngon] - </w:t>
      </w:r>
      <w:hyperlink w:history="1" r:id="rIdcyjed7td9sjlsj5pwicu2">
        <w:r>
          <w:rPr>
            <w:color w:val="2563EB"/>
            <w:u w:val="single"/>
          </w:rPr>
          <w:t xml:space="preserve">Xem ảnh gốc</w:t>
        </w:r>
      </w:hyperlink>
    </w:p>
    <w:p>
      <w:pPr>
        <w:spacing w:after="120"/>
      </w:pPr>
      <w:r>
        <w:t xml:space="preserve">*Quầy bán thốt nốt tươi ngon, mát lạnh*</w:t>
      </w:r>
    </w:p>
    <w:p>
      <w:pPr>
        <w:pStyle w:val="Heading2"/>
        <w:spacing w:after="100" w:before="200"/>
      </w:pPr>
      <w:r>
        <w:t xml:space="preserve">Các món chè ngon</w:t>
      </w:r>
    </w:p>
    <w:p>
      <w:pPr>
        <w:spacing w:after="120"/>
      </w:pPr>
      <w:r>
        <w:rPr>
          <w:b/>
          <w:bCs/>
        </w:rPr>
        <w:t xml:space="preserve">Chợ Châu Đốc</w:t>
      </w:r>
      <w:r>
        <w:t xml:space="preserve"> còn có các loại chè cực hấp dẫn như: chè hạt é, chè mủ gòn, nước thốt nốt, chè đậu, chè đậu bán… Đây là món mà bạn có thể ăn tại chỗ hoặc mua đem về. Ngoài ra, khi tìm ăn các món ăn vặt thì bạn nên tìm đến những gian hàng bán bằng xe đẩy, gánh hàng rong hoặc trong một sạp nhỏ. Vì những món này thường được nhiều người có tay nghề lâu năm chế biến nên sẽ rất ngon.</w:t>
      </w:r>
    </w:p>
    <w:p>
      <w:pPr>
        <w:spacing w:after="100" w:before="100"/>
      </w:pPr>
      <w:r>
        <w:rPr>
          <w:i/>
          <w:iCs/>
          <w:color w:val="6B7280"/>
        </w:rPr>
        <w:t xml:space="preserve">📷 [Ảnh minh họa: các món chè] - </w:t>
      </w:r>
      <w:hyperlink w:history="1" r:id="rIdhuwpmtmmwxrjcjphn6htw">
        <w:r>
          <w:rPr>
            <w:color w:val="2563EB"/>
            <w:u w:val="single"/>
          </w:rPr>
          <w:t xml:space="preserve">Xem ảnh gốc</w:t>
        </w:r>
      </w:hyperlink>
    </w:p>
    <w:p>
      <w:pPr>
        <w:spacing w:after="120"/>
      </w:pPr>
      <w:r>
        <w:t xml:space="preserve">*Các món chè nhìn thấy đã thèm*</w:t>
      </w:r>
    </w:p>
    <w:p>
      <w:pPr>
        <w:pStyle w:val="Heading1"/>
        <w:spacing w:after="120" w:before="240"/>
      </w:pPr>
      <w:r>
        <w:t xml:space="preserve">Kinh nghiệm mua sắm ở chợ Châu Đốc</w:t>
      </w:r>
    </w:p>
    <w:p>
      <w:pPr>
        <w:spacing w:after="120"/>
      </w:pPr>
      <w:r>
        <w:rPr>
          <w:b/>
          <w:bCs/>
        </w:rPr>
        <w:t xml:space="preserve">Chợ Châu Đốc</w:t>
      </w:r>
      <w:r>
        <w:t xml:space="preserve"> được xem là ngôi chợ lớn và nổi bật của tỉnh An Giang. Vì vậy, nơi đây đón tiếp hàng ngàn du khách đến đây mua sắm mỗi năm. Để mua đồ đúng giá và tránh bị chặt chém thì bạn hãy nhớ kỹ một vài mẹo nhỏ dưới đây:</w:t>
      </w:r>
    </w:p>
    <w:p>
      <w:pPr>
        <w:pStyle w:val="ListParagraph"/>
        <w:numPr>
          <w:ilvl w:val="0"/>
          <w:numId w:val="1"/>
        </w:numPr>
        <w:spacing w:after="60"/>
      </w:pPr>
      <w:r>
        <w:t xml:space="preserve">Khi vào chợ bạn nhớ để ý đến tiền bạc, đồ đạc, điện thoại và tư trang cá nhân.</w:t>
      </w:r>
    </w:p>
    <w:p>
      <w:pPr>
        <w:pStyle w:val="ListParagraph"/>
        <w:numPr>
          <w:ilvl w:val="0"/>
          <w:numId w:val="1"/>
        </w:numPr>
        <w:spacing w:after="60"/>
      </w:pPr>
      <w:r>
        <w:t xml:space="preserve">Một kỹ năng đi chợ các mẹ hay dặn đó là đừng quên hỏi giá trước khi chọn mua một món đồ nào đó.</w:t>
      </w:r>
    </w:p>
    <w:p>
      <w:pPr>
        <w:pStyle w:val="ListParagraph"/>
        <w:numPr>
          <w:ilvl w:val="0"/>
          <w:numId w:val="1"/>
        </w:numPr>
        <w:spacing w:after="60"/>
      </w:pPr>
      <w:r>
        <w:t xml:space="preserve">Đừng ngại mặc cả (trả giá) trước khi mua hàng; nếu người bán không đồng ý thì hãy tăng dần tiền lên.</w:t>
      </w:r>
    </w:p>
    <w:p>
      <w:pPr>
        <w:pStyle w:val="ListParagraph"/>
        <w:numPr>
          <w:ilvl w:val="0"/>
          <w:numId w:val="1"/>
        </w:numPr>
        <w:spacing w:after="60"/>
      </w:pPr>
      <w:r>
        <w:t xml:space="preserve">Đừng thấy hàng hóa quá rẻ mà mua nhiều. Bạn chỉ nên mua về làm quà các đặc sản nổi bật ở đây như: mắm, khô, quả mây gai, me thái…</w:t>
      </w:r>
    </w:p>
    <w:p>
      <w:pPr>
        <w:spacing w:after="100" w:before="100"/>
      </w:pPr>
      <w:r>
        <w:rPr>
          <w:i/>
          <w:iCs/>
          <w:color w:val="6B7280"/>
        </w:rPr>
        <w:t xml:space="preserve">📷 [Ảnh minh họa: kinh nghiệm mua sắm ở chợ châu đốc] - </w:t>
      </w:r>
      <w:hyperlink w:history="1" r:id="rIdtas6vzghecn9euqxswyll">
        <w:r>
          <w:rPr>
            <w:color w:val="2563EB"/>
            <w:u w:val="single"/>
          </w:rPr>
          <w:t xml:space="preserve">Xem ảnh gốc</w:t>
        </w:r>
      </w:hyperlink>
    </w:p>
    <w:p>
      <w:pPr>
        <w:spacing w:after="120"/>
      </w:pPr>
      <w:r>
        <w:t xml:space="preserve">*Đừng ngại hỏi trước giá khi mua hàng ở chợ*</w:t>
      </w:r>
    </w:p>
    <w:p>
      <w:pPr>
        <w:spacing w:after="120"/>
      </w:pPr>
      <w:r>
        <w:t xml:space="preserve">Kết hợp với việc mua sắm tại chợ nổi tiếng này, du khách có thể kết hợp tham quan các địa điểm nổi tiếng ở An Giang như [Miếu Bà Chúa Xứ](https://nucuoimekong.com/mieu-ba-chua-xu), [rừng Tràm Trà Sư](https://nucuoimekong.com/rung-tram-tra-su), [chùa Hang](https://nucuoimekong.com/chua-hang-chau-doc-an-giang), [núi Sam](https://nucuoimekong.com/nui-sam-chau-doc-an-giang), [núi Cấm](https://nucuoimekong.com/nui-cam-an-giang), [lăng Thoại Ngọc Hầu](https://nucuoimekong.com/lang-thoai-ngoc-hau), [Hồ Tà Pạ](https://nucuoimekong.com/ho-ta-pa-an-giang),  [Núi Cô Tô](https://nucuoimekong.com/nui-co-to-an-giang), [Chợ Tịnh Biên](https://nucuoimekong.com/cho-tinh-bien), [Chợ nổi Long Xuyên](https://nucuoimekong.com/cho-noi-long-xuyen-an-giang), [Núi Két](https://nucuoimekong.com/nui-ket-an-giang), [chùa Lầu](https://nucuoimekong.com/chua-lau-tinh-bien-an-giang), [Thánh đường Hồi giáo Jamiul Azhar](https://nucuoimekong.com/thanh-duong-hoi-giao-an-giang), [Khu du lịch Vạn Hương Mai](https://nucuoimekong.com/khu-du-lich-van-huong-mai), [Đồi Tức Dụp](https://nucuoimekong.com/doi-tuc-dup-an-giang), [Búng Bình Thiên](https://nucuoimekong.com/bung-binh-thien) nữa nhé.</w:t>
      </w:r>
    </w:p>
    <w:p>
      <w:pPr>
        <w:spacing w:after="100" w:before="100"/>
      </w:pPr>
      <w:r>
        <w:rPr>
          <w:i/>
          <w:iCs/>
          <w:color w:val="6B7280"/>
        </w:rPr>
        <w:t xml:space="preserve">📷 [Ảnh minh họa: Vẻ đẹp lộng lẫy của rừng tràm Trà Sư] - </w:t>
      </w:r>
      <w:hyperlink w:history="1" r:id="rIdk0nmc1xk3j7ggtrplrfgi">
        <w:r>
          <w:rPr>
            <w:color w:val="2563EB"/>
            <w:u w:val="single"/>
          </w:rPr>
          <w:t xml:space="preserve">Xem ảnh gốc</w:t>
        </w:r>
      </w:hyperlink>
    </w:p>
    <w:p>
      <w:pPr>
        <w:spacing w:after="120"/>
      </w:pPr>
      <w:r>
        <w:t xml:space="preserve">*Vẻ đẹp lộng lẫy của rừng tràm Trà Sư*</w:t>
      </w:r>
    </w:p>
    <w:p>
      <w:pPr>
        <w:spacing w:after="120"/>
      </w:pPr>
      <w:r>
        <w:t xml:space="preserve">An Giang có nhiều địa điểm check-in nổi tiếng, các bạn có thể tham khảo thêm check-list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Gợi ý các tour du lịch An Giang viếng chùa Hang Châu Đốc giá rẻ</w:t>
      </w:r>
    </w:p>
    <w:p>
      <w:pPr>
        <w:spacing w:after="120"/>
      </w:pPr>
      <w:r>
        <w:t xml:space="preserve">Bên cạnh việc đi </w:t>
      </w:r>
      <w:r>
        <w:rPr>
          <w:b/>
          <w:bCs/>
        </w:rPr>
        <w:t xml:space="preserve">chùa Hang tự túc</w:t>
      </w:r>
      <w:r>
        <w:t xml:space="preserve">, du khách có thể tham khảo các dịch vụ tour du lịch An Giang giá rẻ tham quan nhiều [địa điểm du lịch nổi tiếng ở An Giang](https://nucuoimekong.com/kinh-nghiem-du-lich-an-giang). Với các chương trình tour được chuẩn bị chuyên nghiệp với nhiều điểm đặc sắc, chắc chắn đây sẽ là hành trình thú vị dành cho quý khách. Du khách có thể tham khảo các tour du lịch nổi bật dưới đây.</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Hy vọng những kinh nghiệm mình chia sẻ trong bài viết này sẽ giúp bạn có một chuyến mua sắm tại </w:t>
      </w:r>
      <w:r>
        <w:rPr>
          <w:b/>
          <w:bCs/>
        </w:rPr>
        <w:t xml:space="preserve">chợ Châu Đốc An Giang</w:t>
      </w:r>
      <w:r>
        <w:t xml:space="preserve"> thật thú vị và vui vẻ. Nếu bạn vẫn còn thắc mắc về việc lên kế hoạch cho chuyến đi của mình thì hãy đồng hành cùng Nụ cười Mê Kông. Gọi ngay đến hotline để bọn mình tư vấn giúp bạn có những trải nghiệm tuyệt vời nhất tại Châu Đốc nhé.</w:t>
      </w:r>
    </w:p>
    <w:p>
      <w:pPr>
        <w:spacing w:after="120"/>
      </w:pPr>
      <w:r>
        <w:t xml:space="preserve">Nguồn tham khảo: [https://vi.wikipedia.org/wiki/Ch%C3%A2u_%C4%90%E1%BB%91c](https://vi.wikipedia.org/wiki/Ch%C3%A2u_%C4%90%E1%BB%91c)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bkwofpcc98xjlgensfdh" Type="http://schemas.openxmlformats.org/officeDocument/2006/relationships/hyperlink" Target="https://nucuoimekong.com/cho-chau-doc-an-giang" TargetMode="External"/><Relationship Id="rIdp2xumuyaegcuojkpwwhnu" Type="http://schemas.openxmlformats.org/officeDocument/2006/relationships/hyperlink" Target="https://r2.nucuoimekong.com/wp-content/uploads/cho-chau-doc-o-an-giang.jpg" TargetMode="External"/><Relationship Id="rIdx6nzkgmah9fcn7wqae2zd" Type="http://schemas.openxmlformats.org/officeDocument/2006/relationships/hyperlink" Target="https://r2.nucuoimekong.com/wp-content/uploads/cho-chau-doc-o-dau.jpg" TargetMode="External"/><Relationship Id="rIdmpjn5bk8elg1cx5mycakq" Type="http://schemas.openxmlformats.org/officeDocument/2006/relationships/hyperlink" Target="https://r2.nucuoimekong.com/wp-content/uploads/mam-chau-doc.jpg" TargetMode="External"/><Relationship Id="rIdj2x5kdsnrkdcvoi3fbsli" Type="http://schemas.openxmlformats.org/officeDocument/2006/relationships/hyperlink" Target="https://r2.nucuoimekong.com/wp-content/uploads/cho-chau-doc-an-giang.jpg" TargetMode="External"/><Relationship Id="rIdqilxbn194jsiq_ysh647y" Type="http://schemas.openxmlformats.org/officeDocument/2006/relationships/hyperlink" Target="https://r2.nucuoimekong.com/wp-content/uploads/cho-chau-doc-ban-gi.jpg" TargetMode="External"/><Relationship Id="rIdlpt_az5ejw81u9r9lx4wb" Type="http://schemas.openxmlformats.org/officeDocument/2006/relationships/hyperlink" Target="https://r2.nucuoimekong.com/wp-content/uploads/cac-loai-trai-cay-mien-tay.jpg" TargetMode="External"/><Relationship Id="rIdi6sin5sjednqodqwdf9i6" Type="http://schemas.openxmlformats.org/officeDocument/2006/relationships/hyperlink" Target="https://r2.nucuoimekong.com/wp-content/uploads/cac-loai-banh-dac-san.jpg" TargetMode="External"/><Relationship Id="rIdcyjed7td9sjlsj5pwicu2" Type="http://schemas.openxmlformats.org/officeDocument/2006/relationships/hyperlink" Target="https://r2.nucuoimekong.com/wp-content/uploads/thot-not-tuoi-ngon.jpg" TargetMode="External"/><Relationship Id="rIdhuwpmtmmwxrjcjphn6htw" Type="http://schemas.openxmlformats.org/officeDocument/2006/relationships/hyperlink" Target="https://r2.nucuoimekong.com/wp-content/uploads/cac-mon-che.jpg" TargetMode="External"/><Relationship Id="rIdtas6vzghecn9euqxswyll" Type="http://schemas.openxmlformats.org/officeDocument/2006/relationships/hyperlink" Target="https://r2.nucuoimekong.com/wp-content/uploads/kinh-nghiem-mua-sam-o-cho-chau-doc.jpg" TargetMode="External"/><Relationship Id="rIdk0nmc1xk3j7ggtrplrfgi" Type="http://schemas.openxmlformats.org/officeDocument/2006/relationships/hyperlink" Target="https://r2.nucuoimekong.com/wp-content/uploads/rung-tram-tra-su-mua-nuoc-noi-1.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2026-08-20T06:53:12.087Z</dcterms:created>
  <dcterms:modified xsi:type="dcterms:W3CDTF">2026-08-20T06:53:12.087Z</dcterms:modified>
</cp:coreProperties>
</file>

<file path=docProps/custom.xml><?xml version="1.0" encoding="utf-8"?>
<Properties xmlns="http://schemas.openxmlformats.org/officeDocument/2006/custom-properties" xmlns:vt="http://schemas.openxmlformats.org/officeDocument/2006/docPropsVTypes"/>
</file>