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Khu du lịch Lavender Đà Lạt – Đắm chìm trong vẻ đẹp mộng mơ</w:t>
      </w:r>
    </w:p>
    <w:p>
      <w:pPr>
        <w:spacing w:after="80"/>
      </w:pPr>
      <w:r>
        <w:rPr>
          <w:b/>
          <w:bCs/>
          <w:color w:val="1E40AF"/>
        </w:rPr>
        <w:t xml:space="preserve">🔗 Link bài gốc đối chiếu: </w:t>
      </w:r>
      <w:hyperlink w:history="1" r:id="rIdmhddyfnzab3-48a1oktql">
        <w:r>
          <w:rPr>
            <w:color w:val="2563EB"/>
            <w:u w:val="single"/>
          </w:rPr>
          <w:t xml:space="preserve">https://nucuoimekong.com/khu-du-lich-lavender-da-lat</w:t>
        </w:r>
      </w:hyperlink>
    </w:p>
    <w:p>
      <w:pPr>
        <w:spacing w:after="240"/>
      </w:pPr>
      <w:r>
        <w:rPr>
          <w:b/>
          <w:bCs/>
        </w:rPr>
        <w:t xml:space="preserve">🏷️ Chuyên mục: </w:t>
      </w:r>
      <w:r>
        <w:t xml:space="preserve">Điểm du lịch nổi tiếng</w:t>
      </w:r>
      <w:r>
        <w:rPr>
          <w:b/>
          <w:bCs/>
        </w:rPr>
        <w:t xml:space="preserve">   |   📅 Ngày đăng: </w:t>
      </w:r>
      <w:r>
        <w:t xml:space="preserve">2025-04-12</w:t>
      </w:r>
      <w:r>
        <w:rPr>
          <w:b/>
          <w:bCs/>
        </w:rPr>
        <w:t xml:space="preserve">   |   📦 Phase: </w:t>
      </w:r>
      <w:r>
        <w:t xml:space="preserve">4</w:t>
      </w:r>
    </w:p>
    <w:p>
      <w:pPr>
        <w:pStyle w:val="Heading1"/>
        <w:spacing w:after="120" w:before="240"/>
      </w:pPr>
      <w:r>
        <w:t xml:space="preserve">Tóm tắt</w:t>
      </w:r>
    </w:p>
    <w:p>
      <w:pPr>
        <w:spacing w:after="120"/>
      </w:pPr>
      <w:r>
        <w:t xml:space="preserve">Đà Lạt được thiên nhiên ưu ái ban cho khí hậu mát mẻ và trong lành. Nơi đây còn được nhiều người gọi với cái tên thân thương là “xứ sở ngàn hoa”, là thiên đường của vô số các loài hoa rực rỡ. Trong đó, không thể không kể để loài hoa lavender mang…</w:t>
      </w:r>
    </w:p>
    <w:p>
      <w:pPr>
        <w:pStyle w:val="Heading1"/>
        <w:spacing w:after="120" w:before="240"/>
      </w:pPr>
      <w:r>
        <w:t xml:space="preserve">Nội dung bài viết</w:t>
      </w:r>
    </w:p>
    <w:p>
      <w:pPr>
        <w:spacing w:after="120"/>
      </w:pPr>
      <w:r>
        <w:t xml:space="preserve">Đà Lạt được thiên nhiên ưu ái ban cho khí hậu mát mẻ và trong lành. Nơi đây còn được nhiều người gọi với cái tên thân thương là “xứ sở ngàn hoa”, là thiên đường của vô số các loài hoa rực rỡ. Trong đó, không thể không kể để loài hoa lavender mang một màu tím mộng mơ. Trong bài viết này, Nụ cười Mê Kông sẽ giới thiệu đến các bạn [Khu du lịch Lavender Đà Lạt](https://nucuoimekong.com/khu-du-lich-lavender-da-lat). Nơi đây hứa hẹn sẽ là điểm tham quan lý tưởng cho mọi khách du lịch khi đặt chân đến Đà Lạt.</w:t>
      </w:r>
    </w:p>
    <w:p>
      <w:pPr>
        <w:spacing w:after="100" w:before="100"/>
      </w:pPr>
      <w:r>
        <w:rPr>
          <w:i/>
          <w:iCs/>
          <w:color w:val="6B7280"/>
        </w:rPr>
        <w:t xml:space="preserve">📷 [Ảnh minh họa: vườn hoa lavender] - </w:t>
      </w:r>
      <w:hyperlink w:history="1" r:id="rIdersb-yyuegubx-hb_9g-b">
        <w:r>
          <w:rPr>
            <w:color w:val="2563EB"/>
            <w:u w:val="single"/>
          </w:rPr>
          <w:t xml:space="preserve">Xem ảnh gốc</w:t>
        </w:r>
      </w:hyperlink>
    </w:p>
    <w:p>
      <w:pPr>
        <w:spacing w:after="120"/>
      </w:pPr>
      <w:r>
        <w:t xml:space="preserve">*Vườn hoa oải hương tím biếc giữa trung tâm Đà Lạt (Ảnh: Inteernet)*</w:t>
      </w:r>
    </w:p>
    <w:p>
      <w:pPr>
        <w:pStyle w:val="Heading1"/>
        <w:spacing w:after="120" w:before="240"/>
      </w:pPr>
      <w:r>
        <w:t xml:space="preserve">Địa chỉ Khu du lịch Lavender Đà Lạt</w:t>
      </w:r>
    </w:p>
    <w:p>
      <w:pPr>
        <w:pStyle w:val="ListParagraph"/>
        <w:numPr>
          <w:ilvl w:val="0"/>
          <w:numId w:val="1"/>
        </w:numPr>
        <w:spacing w:after="60"/>
      </w:pPr>
      <w:r>
        <w:t xml:space="preserve">Địa chỉ** Khu du lịch Lavender Đà Lạt**: Số 1 Hoa Hoàng Anh, khu du lịch Hồ Tuyền Lâm, Đà Lạt</w:t>
      </w:r>
    </w:p>
    <w:p>
      <w:pPr>
        <w:pStyle w:val="ListParagraph"/>
        <w:numPr>
          <w:ilvl w:val="0"/>
          <w:numId w:val="1"/>
        </w:numPr>
        <w:spacing w:after="60"/>
      </w:pPr>
      <w:r>
        <w:t xml:space="preserve">Giờ mở cửa: 07:00 – 17:00</w:t>
      </w:r>
    </w:p>
    <w:p>
      <w:pPr>
        <w:pStyle w:val="ListParagraph"/>
        <w:numPr>
          <w:ilvl w:val="0"/>
          <w:numId w:val="1"/>
        </w:numPr>
        <w:spacing w:after="60"/>
      </w:pPr>
      <w:r>
        <w:t xml:space="preserve">Giá vé tham khảo: 30.000 VNĐ/người</w:t>
      </w:r>
    </w:p>
    <w:p>
      <w:pPr>
        <w:pStyle w:val="ListParagraph"/>
        <w:numPr>
          <w:ilvl w:val="0"/>
          <w:numId w:val="1"/>
        </w:numPr>
        <w:spacing w:after="60"/>
      </w:pPr>
      <w:r>
        <w:t xml:space="preserve">Số điện thoại: 0931 535 257</w:t>
      </w:r>
    </w:p>
    <w:p>
      <w:pPr>
        <w:pStyle w:val="ListParagraph"/>
        <w:numPr>
          <w:ilvl w:val="0"/>
          <w:numId w:val="1"/>
        </w:numPr>
        <w:spacing w:after="60"/>
      </w:pPr>
      <w:r>
        <w:t xml:space="preserve">Đánh giá: 4,5/5</w:t>
      </w:r>
    </w:p>
    <w:p>
      <w:pPr>
        <w:pStyle w:val="ListParagraph"/>
        <w:numPr>
          <w:ilvl w:val="0"/>
          <w:numId w:val="1"/>
        </w:numPr>
        <w:spacing w:after="60"/>
      </w:pPr>
      <w:r>
        <w:t xml:space="preserve">Cách trung tâm thành phố: 6,2 km</w:t>
      </w:r>
    </w:p>
    <w:p>
      <w:pPr>
        <w:spacing w:after="120"/>
      </w:pPr>
      <w:r>
        <w:t xml:space="preserve">Với vị trí nằm cạnh bên hồ Tuyền Lâm và cách trung tâm thành phố Đà Lạt chưa đến 10 km. Chính vì vậy, bạn chỉ mất tầm 15 – 20 phút để di chuyển. Chi tiết tuyến đường đến vườn hoa Lavender Đà Lạt bạn có thể xem google map hoặc hỏi thăm người dân.</w:t>
      </w:r>
    </w:p>
    <w:p>
      <w:pPr>
        <w:spacing w:after="120"/>
      </w:pPr>
      <w:r>
        <w:t xml:space="preserve">Được xây dựng gần hồ Tuyền Lâm với vẻ đẹp lãng mạn, cùng bầu không khí trong lành giúp cho vườn hoa oải hương luôn mang vẻ đẹp đặc trưng vào các mùa trong năm. Chính vì vậy bạn có thể đến tham quan </w:t>
      </w:r>
      <w:r>
        <w:rPr>
          <w:b/>
          <w:bCs/>
        </w:rPr>
        <w:t xml:space="preserve">khu du lịch Lavender Đà Lạt</w:t>
      </w:r>
      <w:r>
        <w:t xml:space="preserve"> và chụp ảnh bất kỳ thời gian nào.</w:t>
      </w:r>
    </w:p>
    <w:p>
      <w:pPr>
        <w:spacing w:after="100" w:before="100"/>
      </w:pPr>
      <w:r>
        <w:rPr>
          <w:i/>
          <w:iCs/>
          <w:color w:val="6B7280"/>
        </w:rPr>
        <w:t xml:space="preserve">📷 [Ảnh minh họa: cánh đồng hoa lavender] - </w:t>
      </w:r>
      <w:hyperlink w:history="1" r:id="rIdlyjgeuijguzw31qrtduh2">
        <w:r>
          <w:rPr>
            <w:color w:val="2563EB"/>
            <w:u w:val="single"/>
          </w:rPr>
          <w:t xml:space="preserve">Xem ảnh gốc</w:t>
        </w:r>
      </w:hyperlink>
    </w:p>
    <w:p>
      <w:pPr>
        <w:spacing w:after="120"/>
      </w:pPr>
      <w:r>
        <w:t xml:space="preserve">*Check-in tại khu du lịch Lavender Đà Lạt (Ảnh: Internet)*</w:t>
      </w:r>
    </w:p>
    <w:p>
      <w:pPr>
        <w:spacing w:after="120"/>
      </w:pPr>
      <w:r>
        <w:t xml:space="preserve">Tham khảo dịch vụ: [Cho thuê xe Cần Thơ đi Đà Lạt](https://nucuoimekong.com/thue-xe-can-tho-di-da-lat)</w:t>
      </w:r>
    </w:p>
    <w:p>
      <w:pPr>
        <w:pStyle w:val="Heading1"/>
        <w:spacing w:after="120" w:before="240"/>
      </w:pPr>
      <w:r>
        <w:t xml:space="preserve">Thời điểm lý tưởng để tham quan</w:t>
      </w:r>
    </w:p>
    <w:p>
      <w:pPr>
        <w:spacing w:after="120"/>
      </w:pPr>
      <w:r>
        <w:t xml:space="preserve">Vào mỗi mùa, nơi đây sẽ khoác lên mình vẻ đẹp độc đáo riêng. Tuy nhiên, nếu bạn muốn ngắm nhìn cánh đồng lavender nở rộ thì có thể đến đây vào khoảng thời gian từ tháng 5 – tháng 8. Đặc biệt, trong khoảng thời gian từ tháng 7 đến tháng 8 sẽ là thời điểm hoa lavender nở đồng loạt và rực rỡ nhất.</w:t>
      </w:r>
    </w:p>
    <w:p>
      <w:pPr>
        <w:spacing w:after="100" w:before="100"/>
      </w:pPr>
      <w:r>
        <w:rPr>
          <w:i/>
          <w:iCs/>
          <w:color w:val="6B7280"/>
        </w:rPr>
        <w:t xml:space="preserve">📷 [Ảnh minh họa: vườn hoa oải hương] - </w:t>
      </w:r>
      <w:hyperlink w:history="1" r:id="rIdldpnil_2eatleodnz6jim">
        <w:r>
          <w:rPr>
            <w:color w:val="2563EB"/>
            <w:u w:val="single"/>
          </w:rPr>
          <w:t xml:space="preserve">Xem ảnh gốc</w:t>
        </w:r>
      </w:hyperlink>
    </w:p>
    <w:p>
      <w:pPr>
        <w:spacing w:after="120"/>
      </w:pPr>
      <w:r>
        <w:t xml:space="preserve">*Lạc vào tiên cảnh với khu du lịch Lavender Đà Lạt (Ảnh: Internet)*</w:t>
      </w:r>
    </w:p>
    <w:p>
      <w:pPr>
        <w:spacing w:after="120"/>
      </w:pPr>
      <w:r>
        <w:t xml:space="preserve">*Xem thêm bài viết: [Khu du lịch Fresh Garden tại Đà Lạt](https://nucuoimekong.com/khu-du-lich-fresh-garden-da-lat)</w:t>
      </w:r>
    </w:p>
    <w:p>
      <w:pPr>
        <w:pStyle w:val="Heading1"/>
        <w:spacing w:after="120" w:before="240"/>
      </w:pPr>
      <w:r>
        <w:t xml:space="preserve">Khu du lịch Lavender có gì hấp dẫn?</w:t>
      </w:r>
    </w:p>
    <w:p>
      <w:pPr>
        <w:pStyle w:val="Heading2"/>
        <w:spacing w:after="100" w:before="200"/>
      </w:pPr>
      <w:r>
        <w:t xml:space="preserve">Ngắm nhìn cảnh vật thơ mộng</w:t>
      </w:r>
    </w:p>
    <w:p>
      <w:pPr>
        <w:spacing w:after="120"/>
      </w:pPr>
      <w:r>
        <w:t xml:space="preserve">Hoa lavender hay còn được gọi với tên tiếng việt là hoa oải hương. Đây là loại hoa có mùi hương nồng nàn, quyến rũ cùng với màu tím thuỷ chung bắt mắt. Lavender ngoài tác dụng trưng bày để làm đẹp thì còn có nhiều công dụng hữu ích khác. Chính vì vậy, khi đến Đà Lạt bạn hãy dành thời gian để ngắm nhìn khung cảnh nơi đây. Đặc biệt, Khu du lịch Lavender chắc chắn sẽ là sự lựa chọn tuyệt vời cho những cặp đôi yêu nhau hoặc gia đình.</w:t>
      </w:r>
    </w:p>
    <w:p>
      <w:pPr>
        <w:spacing w:after="100" w:before="100"/>
      </w:pPr>
      <w:r>
        <w:rPr>
          <w:i/>
          <w:iCs/>
          <w:color w:val="6B7280"/>
        </w:rPr>
        <w:t xml:space="preserve">📷 [Ảnh minh họa: ngắm nhìn cảnh vật thơ mộng] - </w:t>
      </w:r>
      <w:hyperlink w:history="1" r:id="rIdmvjqjlibbfhfglm5ymhgs">
        <w:r>
          <w:rPr>
            <w:color w:val="2563EB"/>
            <w:u w:val="single"/>
          </w:rPr>
          <w:t xml:space="preserve">Xem ảnh gốc</w:t>
        </w:r>
      </w:hyperlink>
    </w:p>
    <w:p>
      <w:pPr>
        <w:spacing w:after="120"/>
      </w:pPr>
      <w:r>
        <w:t xml:space="preserve">*Vườn hoa lavender Đà Lạt đẹp ngây ngất như trời Âu (Ảnh: Internet)*</w:t>
      </w:r>
    </w:p>
    <w:p>
      <w:pPr>
        <w:pStyle w:val="Heading2"/>
        <w:spacing w:after="100" w:before="200"/>
      </w:pPr>
      <w:r>
        <w:t xml:space="preserve">Địa điểm chụp hình sống ảo “triệu view”</w:t>
      </w:r>
    </w:p>
    <w:p>
      <w:pPr>
        <w:spacing w:after="120"/>
      </w:pPr>
      <w:r>
        <w:t xml:space="preserve">Nếu đã có dịp đến với </w:t>
      </w:r>
      <w:r>
        <w:rPr>
          <w:b/>
          <w:bCs/>
        </w:rPr>
        <w:t xml:space="preserve">Khu du lịch lavender Đà Lạt</w:t>
      </w:r>
      <w:r>
        <w:t xml:space="preserve"> và lãng mạn thì bạn nhất định không nên bỏ qua việc lưu lại những bức hình sống ảo nơi đây. Hiện nay, địa điểm này được rất nhiều bạn trẻ yêu thích đến đây check-in, chụp ảnh. Đặc biệt, đối với những gia đình có ý định chụp ảnh kỷ niệm thì đây chính là địa điểm phù hợp tại Đà Lạt.</w:t>
      </w:r>
    </w:p>
    <w:p>
      <w:pPr>
        <w:spacing w:after="100" w:before="100"/>
      </w:pPr>
      <w:r>
        <w:rPr>
          <w:i/>
          <w:iCs/>
          <w:color w:val="6B7280"/>
        </w:rPr>
        <w:t xml:space="preserve">📷 [Ảnh minh họa: vườn hoa lavender đà lạt] - </w:t>
      </w:r>
      <w:hyperlink w:history="1" r:id="rId0gwdzummjnkjaqmq6ju88">
        <w:r>
          <w:rPr>
            <w:color w:val="2563EB"/>
            <w:u w:val="single"/>
          </w:rPr>
          <w:t xml:space="preserve">Xem ảnh gốc</w:t>
        </w:r>
      </w:hyperlink>
    </w:p>
    <w:p>
      <w:pPr>
        <w:spacing w:after="120"/>
      </w:pPr>
      <w:r>
        <w:t xml:space="preserve">*Check-in mỏi tay tại cánh đồng hoa lanvender (Ảnh: Internet)*</w:t>
      </w:r>
    </w:p>
    <w:p>
      <w:pPr>
        <w:pStyle w:val="Heading2"/>
        <w:spacing w:after="100" w:before="200"/>
      </w:pPr>
      <w:r>
        <w:t xml:space="preserve">Một trong những địa điểm chụp ảnh cưới được giới trẻ yêu thích</w:t>
      </w:r>
    </w:p>
    <w:p>
      <w:pPr>
        <w:spacing w:after="120"/>
      </w:pPr>
      <w:r>
        <w:t xml:space="preserve">Khu du lịch lavender là địa điểm được nhiều cặp đôi yêu thích chọn làm bối cảnh cho bộ ảnh cưới. Bởi lẽ sắc tím của Lavender là một biểu tượng cho tình yêu thắm thiết, thủy chung và son sắc. Bên cạnh đó, cánh đồng hoa oải hương này cũng rất phù hợp để tạo nhiều kiểu dáng và góc chụp sáng tạo. Bởi vì cả hậu cảnh và tiền cảnh đều đồng nhất về màu sắc.</w:t>
      </w:r>
    </w:p>
    <w:p>
      <w:pPr>
        <w:spacing w:after="100" w:before="100"/>
      </w:pPr>
      <w:r>
        <w:rPr>
          <w:i/>
          <w:iCs/>
          <w:color w:val="6B7280"/>
        </w:rPr>
        <w:t xml:space="preserve">📷 [Ảnh minh họa: cánh đồng hoa lavender đà lạt] - </w:t>
      </w:r>
      <w:hyperlink w:history="1" r:id="rId1ircpk906j-hbno0xfrto">
        <w:r>
          <w:rPr>
            <w:color w:val="2563EB"/>
            <w:u w:val="single"/>
          </w:rPr>
          <w:t xml:space="preserve">Xem ảnh gốc</w:t>
        </w:r>
      </w:hyperlink>
    </w:p>
    <w:p>
      <w:pPr>
        <w:spacing w:after="120"/>
      </w:pPr>
      <w:r>
        <w:t xml:space="preserve">*Một trong những địa điểm được nhiều cặp đôi lựa chọn chụp ảnh cưới (Ảnh: Internet)*</w:t>
      </w:r>
    </w:p>
    <w:p>
      <w:pPr>
        <w:pStyle w:val="Heading2"/>
        <w:spacing w:after="100" w:before="200"/>
      </w:pPr>
      <w:r>
        <w:t xml:space="preserve">Các địa điểm tham quan gần Khu du lịch</w:t>
      </w:r>
    </w:p>
    <w:p>
      <w:pPr>
        <w:spacing w:after="120"/>
      </w:pPr>
      <w:r>
        <w:t xml:space="preserve">Sau khi đã dành thời gian khám phá vườn oải hương thì bạn đừng quên ghé qua các địa điểm du lịch gần đó nhé. Dưới đây, Nụ cười Mê Kông sẽ gợi ý cho bạn các địa điểm gần Khu du lịch Lavender để bạn tham khảo:</w:t>
      </w:r>
    </w:p>
    <w:p>
      <w:pPr>
        <w:pStyle w:val="ListParagraph"/>
        <w:numPr>
          <w:ilvl w:val="0"/>
          <w:numId w:val="1"/>
        </w:numPr>
        <w:spacing w:after="60"/>
      </w:pPr>
      <w:r>
        <w:t xml:space="preserve">Vườn dâu tây</w:t>
      </w:r>
    </w:p>
    <w:p>
      <w:pPr>
        <w:pStyle w:val="ListParagraph"/>
        <w:numPr>
          <w:ilvl w:val="0"/>
          <w:numId w:val="1"/>
        </w:numPr>
        <w:spacing w:after="60"/>
      </w:pPr>
      <w:r>
        <w:t xml:space="preserve">Thác Datanla</w:t>
      </w:r>
    </w:p>
    <w:p>
      <w:pPr>
        <w:pStyle w:val="ListParagraph"/>
        <w:numPr>
          <w:ilvl w:val="0"/>
          <w:numId w:val="1"/>
        </w:numPr>
        <w:spacing w:after="60"/>
      </w:pPr>
      <w:r>
        <w:t xml:space="preserve">Hồ Tuyền Lâm</w:t>
      </w:r>
    </w:p>
    <w:p>
      <w:pPr>
        <w:pStyle w:val="ListParagraph"/>
        <w:numPr>
          <w:ilvl w:val="0"/>
          <w:numId w:val="1"/>
        </w:numPr>
        <w:spacing w:after="60"/>
      </w:pPr>
      <w:r>
        <w:t xml:space="preserve">Cáp treo Đà Lạt</w:t>
      </w:r>
    </w:p>
    <w:p>
      <w:pPr>
        <w:spacing w:after="100" w:before="100"/>
      </w:pPr>
      <w:r>
        <w:rPr>
          <w:i/>
          <w:iCs/>
          <w:color w:val="6B7280"/>
        </w:rPr>
        <w:t xml:space="preserve">📷 [Ảnh minh họa: các địa điểm tham quan đà lạt] - </w:t>
      </w:r>
      <w:hyperlink w:history="1" r:id="rIdmtsjocpvaf5gqsuc23vtw">
        <w:r>
          <w:rPr>
            <w:color w:val="2563EB"/>
            <w:u w:val="single"/>
          </w:rPr>
          <w:t xml:space="preserve">Xem ảnh gốc</w:t>
        </w:r>
      </w:hyperlink>
    </w:p>
    <w:p>
      <w:pPr>
        <w:spacing w:after="120"/>
      </w:pPr>
      <w:r>
        <w:t xml:space="preserve">*Thác Datanla – Địa điểm gần Khu du lịch Lavender Đà Lạt (Ảnh: Internet)*</w:t>
      </w:r>
    </w:p>
    <w:p>
      <w:pPr>
        <w:pStyle w:val="Heading1"/>
        <w:spacing w:after="120" w:before="240"/>
      </w:pPr>
      <w:r>
        <w:t xml:space="preserve">Những lưu ý khi đến Khu du lịch Lavender Đà Lạt</w:t>
      </w:r>
    </w:p>
    <w:p>
      <w:pPr>
        <w:pStyle w:val="ListParagraph"/>
        <w:numPr>
          <w:ilvl w:val="0"/>
          <w:numId w:val="1"/>
        </w:numPr>
        <w:spacing w:after="60"/>
      </w:pPr>
      <w:r>
        <w:t xml:space="preserve">Toàn bộ cánh đồng đều là những luống hoa oải hương nên không có bóng râm. Chính vì vậy, bạn hãy sắp xếp đến đây vào buổi sáng sớm. Và nhớ đừng quên thoa kem chóng nắng nhé.</w:t>
      </w:r>
    </w:p>
    <w:p>
      <w:pPr>
        <w:pStyle w:val="ListParagraph"/>
        <w:numPr>
          <w:ilvl w:val="0"/>
          <w:numId w:val="1"/>
        </w:numPr>
        <w:spacing w:after="60"/>
      </w:pPr>
      <w:r>
        <w:t xml:space="preserve">Bạn được phép mang đồ ăn, thức uống vào trong khuôn viên. Tuy nhiên, hãy giữ vệ sinh chung và nhớ đừng vứt rác bừa bãi nhé.</w:t>
      </w:r>
    </w:p>
    <w:p>
      <w:pPr>
        <w:pStyle w:val="ListParagraph"/>
        <w:numPr>
          <w:ilvl w:val="0"/>
          <w:numId w:val="1"/>
        </w:numPr>
        <w:spacing w:after="60"/>
      </w:pPr>
      <w:r>
        <w:t xml:space="preserve">Nếu muốn lưu lại những bức ảnh tuyệt đẹp thì đừng quên lựa chọn những trang phục hài hòa trên nền hoa tím.</w:t>
      </w:r>
    </w:p>
    <w:p>
      <w:pPr>
        <w:pStyle w:val="ListParagraph"/>
        <w:numPr>
          <w:ilvl w:val="0"/>
          <w:numId w:val="1"/>
        </w:numPr>
        <w:spacing w:after="60"/>
      </w:pPr>
      <w:r>
        <w:t xml:space="preserve">Thời gian mở cửa của khu du lịch sẽ từ 7h00 – 17h00 các ngày trong tuần. Chính vì vậy, bạn có thể sắp xếp thời gian đến đây vào bất cứ ngày nào trong tuần.</w:t>
      </w:r>
    </w:p>
    <w:p>
      <w:pPr>
        <w:spacing w:after="100" w:before="100"/>
      </w:pPr>
      <w:r>
        <w:rPr>
          <w:i/>
          <w:iCs/>
          <w:color w:val="6B7280"/>
        </w:rPr>
        <w:t xml:space="preserve">📷 [Ảnh minh họa: những lưu ý khi đến khu du lịch] - </w:t>
      </w:r>
      <w:hyperlink w:history="1" r:id="rIdfquhlswv-0t7fhzrbrpju">
        <w:r>
          <w:rPr>
            <w:color w:val="2563EB"/>
            <w:u w:val="single"/>
          </w:rPr>
          <w:t xml:space="preserve">Xem ảnh gốc</w:t>
        </w:r>
      </w:hyperlink>
    </w:p>
    <w:p>
      <w:pPr>
        <w:spacing w:after="120"/>
      </w:pPr>
      <w:r>
        <w:t xml:space="preserve">*Vẻ đẹp thơ mộng của vườn hoa Lavender Đà Lạt (Ảnh: Internet)*</w:t>
      </w:r>
    </w:p>
    <w:p>
      <w:pPr>
        <w:spacing w:after="120"/>
      </w:pPr>
      <w:r>
        <w:t xml:space="preserve">Sở hữu vẻ đẹp mộng mơ với sắc tím nhẹ nhàng, Khu du lịch Lavender chính là địa điểm lý tưởng trong chuyến [du lịch Đà Lạt](https://nucuoimekong.com/du-lich-da-lat)của bạn. Hy vọng bài viết trên của Nụ cười Mê Kông đã giúp bạn có được những thông tin cần thiết về địa điểm du lịch hấp dẫn này.</w:t>
      </w:r>
    </w:p>
    <w:p>
      <w:pPr>
        <w:spacing w:after="120"/>
      </w:pPr>
      <w:r>
        <w:rPr>
          <w:b/>
          <w:bCs/>
        </w:rPr>
        <w:t xml:space="preserve"/>
      </w:r>
      <w:r>
        <w:t xml:space="preserve">Nguồn tham khảo: [https://vnexpress.net/](https://vnexpress.net/vuon-hoa-oai-huong-tim-biec-giua-trung-tam-da-lat-3580291.html)***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hddyfnzab3-48a1oktql" Type="http://schemas.openxmlformats.org/officeDocument/2006/relationships/hyperlink" Target="https://nucuoimekong.com/khu-du-lich-lavender-da-lat" TargetMode="External"/><Relationship Id="rIdersb-yyuegubx-hb_9g-b" Type="http://schemas.openxmlformats.org/officeDocument/2006/relationships/hyperlink" Target="https://r2.nucuoimekong.com/wp-content/uploads/vuon-hoa-lavender-1.jpg" TargetMode="External"/><Relationship Id="rIdlyjgeuijguzw31qrtduh2" Type="http://schemas.openxmlformats.org/officeDocument/2006/relationships/hyperlink" Target="https://r2.nucuoimekong.com/wp-content/uploads/canh-dong-hoa-lavender.jpg" TargetMode="External"/><Relationship Id="rIdldpnil_2eatleodnz6jim" Type="http://schemas.openxmlformats.org/officeDocument/2006/relationships/hyperlink" Target="https://r2.nucuoimekong.com/wp-content/uploads/vuon-hoa-oai-huong.jpg" TargetMode="External"/><Relationship Id="rIdmvjqjlibbfhfglm5ymhgs" Type="http://schemas.openxmlformats.org/officeDocument/2006/relationships/hyperlink" Target="https://r2.nucuoimekong.com/wp-content/uploads/ngam-nhin-canh-vat-tho-mong.jpg" TargetMode="External"/><Relationship Id="rId0gwdzummjnkjaqmq6ju88" Type="http://schemas.openxmlformats.org/officeDocument/2006/relationships/hyperlink" Target="https://r2.nucuoimekong.com/wp-content/uploads/vuon-hoa-lavender-da-lat.jpg" TargetMode="External"/><Relationship Id="rId1ircpk906j-hbno0xfrto" Type="http://schemas.openxmlformats.org/officeDocument/2006/relationships/hyperlink" Target="https://r2.nucuoimekong.com/wp-content/uploads/canh-dong-hoa-lavender-da-lat.jpg" TargetMode="External"/><Relationship Id="rIdmtsjocpvaf5gqsuc23vtw" Type="http://schemas.openxmlformats.org/officeDocument/2006/relationships/hyperlink" Target="https://r2.nucuoimekong.com/wp-content/uploads/cac-dia-diem-tham-quan-da-lat.jpg" TargetMode="External"/><Relationship Id="rIdfquhlswv-0t7fhzrbrpju" Type="http://schemas.openxmlformats.org/officeDocument/2006/relationships/hyperlink" Target="https://r2.nucuoimekong.com/wp-content/uploads/nhung-luu-y-khi-den-khu-du-lich.jpg"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2026-08-20T06:53:12.094Z</dcterms:created>
  <dcterms:modified xsi:type="dcterms:W3CDTF">2026-08-20T06:53:12.094Z</dcterms:modified>
</cp:coreProperties>
</file>

<file path=docProps/custom.xml><?xml version="1.0" encoding="utf-8"?>
<Properties xmlns="http://schemas.openxmlformats.org/officeDocument/2006/custom-properties" xmlns:vt="http://schemas.openxmlformats.org/officeDocument/2006/docPropsVTypes"/>
</file>