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Sapa tự túc chi tiết nhất (2026)</w:t>
      </w:r>
    </w:p>
    <w:p>
      <w:pPr>
        <w:spacing w:after="80"/>
      </w:pPr>
      <w:r>
        <w:rPr>
          <w:b/>
          <w:bCs/>
          <w:color w:val="1E40AF"/>
        </w:rPr>
        <w:t xml:space="preserve">🔗 Link bài gốc đối chiếu: </w:t>
      </w:r>
      <w:hyperlink w:history="1" r:id="rIdfafoekwphkjemkykozqfk">
        <w:r>
          <w:rPr>
            <w:color w:val="2563EB"/>
            <w:u w:val="single"/>
          </w:rPr>
          <w:t xml:space="preserve">https://nucuoimekong.com/kinh-nghiem-du-lich-sapa</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Sapa không chỉ là nơi sở hữu khung cảnh thiên nhiên hùng vĩ, cùng khí hậu ôn đới dễ chịu. Mà còn nổi tiếng với những đặc sản thơm ngon trứ danh của núi rừng. Chỉ với một vài kinh nghiệm du lịch Sapa tự túc. Hãy sẵn sàng khám phá…</w:t>
      </w:r>
    </w:p>
    <w:p>
      <w:pPr>
        <w:pStyle w:val="Heading1"/>
        <w:spacing w:after="120" w:before="240"/>
      </w:pPr>
      <w:r>
        <w:t xml:space="preserve">Nội dung bài viết</w:t>
      </w:r>
    </w:p>
    <w:p>
      <w:pPr>
        <w:spacing w:after="120"/>
      </w:pPr>
      <w:r>
        <w:t xml:space="preserve">[Kinh nghiệm du lịch Sapa](https://nucuoimekong.com/kinh-nghiem-du-lich-sapa) không chỉ là nơi sở hữu khung cảnh thiên nhiên hùng vĩ, cùng khí hậu ôn đới dễ chịu. Mà còn nổi tiếng với những đặc sản thơm ngon trứ danh của núi rừng. Chỉ với một vài </w:t>
      </w:r>
      <w:r>
        <w:rPr>
          <w:b/>
          <w:bCs/>
        </w:rPr>
        <w:t xml:space="preserve">kinh nghiệm du lịch Sapa tự túc</w:t>
      </w:r>
      <w:r>
        <w:t xml:space="preserve">. Hãy sẵn sàng khám phá vùng đất Tây Bắc này một cách hào hứng và trọn vẹn nhất cùng </w:t>
      </w:r>
      <w:r>
        <w:rPr>
          <w:b/>
          <w:bCs/>
        </w:rPr>
        <w:t xml:space="preserve">Nụ Cười Mê Kông</w:t>
      </w:r>
      <w:r>
        <w:t xml:space="preserve"> nhé!</w:t>
      </w:r>
    </w:p>
    <w:p>
      <w:pPr>
        <w:spacing w:after="100" w:before="100"/>
      </w:pPr>
      <w:r>
        <w:rPr>
          <w:i/>
          <w:iCs/>
          <w:color w:val="6B7280"/>
        </w:rPr>
        <w:t xml:space="preserve">📷 [Ảnh minh họa: kinh nghiệm du lịch sapa a] - </w:t>
      </w:r>
      <w:hyperlink w:history="1" r:id="rId59n1ukmzlf2dhct42vd6j">
        <w:r>
          <w:rPr>
            <w:color w:val="2563EB"/>
            <w:u w:val="single"/>
          </w:rPr>
          <w:t xml:space="preserve">Xem ảnh gốc</w:t>
        </w:r>
      </w:hyperlink>
    </w:p>
    <w:p>
      <w:pPr>
        <w:spacing w:after="120"/>
      </w:pPr>
      <w:r>
        <w:t xml:space="preserve">*Du lịch Sapa*</w:t>
      </w:r>
    </w:p>
    <w:p>
      <w:pPr>
        <w:pStyle w:val="Heading1"/>
        <w:spacing w:after="120" w:before="240"/>
      </w:pPr>
      <w:r>
        <w:t xml:space="preserve">Kinh nghiệm du lịch Sapa chi tiết nhất 2025</w:t>
      </w:r>
    </w:p>
    <w:p>
      <w:pPr>
        <w:spacing w:after="120"/>
      </w:pPr>
      <w:r>
        <w:t xml:space="preserve">Sapa là địa điểm du lịch phù hợp với mọi đối tượng khách du lịch. Là sự dung hòa giữa vẻ đẹp thiên nhiên phong phú và nét cổ truyền văn hóa dân tộc độc đáo.</w:t>
      </w:r>
    </w:p>
    <w:p>
      <w:pPr>
        <w:pStyle w:val="Heading2"/>
        <w:spacing w:after="100" w:before="200"/>
      </w:pPr>
      <w:r>
        <w:t xml:space="preserve">Sapa ở đâu?</w:t>
      </w:r>
    </w:p>
    <w:p>
      <w:pPr>
        <w:spacing w:after="120"/>
      </w:pPr>
      <w:r>
        <w:t xml:space="preserve">Toạ lạc ở miền Tây Bắc – Việt Nam, Sapa là một thị xã vùng cao trực thuộc tỉnh Lào Cai. Nằm trên sườn núi cao khoảng 1.500m, giữa hai dãy núi Hoàng Liên Sơn và Con Voi. Địa hình đặc biệt này giúp Sapa sở hữu miền khí hậu 4 mùa trong năm xuân, hạ, thu, đông. Theo</w:t>
      </w:r>
      <w:r>
        <w:rPr>
          <w:b/>
          <w:bCs/>
        </w:rPr>
        <w:t xml:space="preserve"> kinh nghiệm du lịch Sapa</w:t>
      </w:r>
      <w:r>
        <w:t xml:space="preserve">, Dân cư thị xã Sapa đa phần là người Kinh và người dân tộc thiểu số. Mang nét giao hưởng đặc sắc giữa các nền văn hoá. Đó là chưa kể đến, ở Sapa vẫn còn lưu lại dấu ấn của giới thượng lưu nước Pháp ngày xưa. Khiến từng ngóc ngách của vùng đất núi rừng này càng nên thơ cổ điển hơn bao giờ hết.</w:t>
      </w:r>
    </w:p>
    <w:p>
      <w:pPr>
        <w:spacing w:after="100" w:before="100"/>
      </w:pPr>
      <w:r>
        <w:rPr>
          <w:i/>
          <w:iCs/>
          <w:color w:val="6B7280"/>
        </w:rPr>
        <w:t xml:space="preserve">📷 [Ảnh minh họa: Sapa ở đâu? ] - </w:t>
      </w:r>
      <w:hyperlink w:history="1" r:id="rIdgx35a8ya_a5x1hj3f1oys">
        <w:r>
          <w:rPr>
            <w:color w:val="2563EB"/>
            <w:u w:val="single"/>
          </w:rPr>
          <w:t xml:space="preserve">Xem ảnh gốc</w:t>
        </w:r>
      </w:hyperlink>
    </w:p>
    <w:p>
      <w:pPr>
        <w:spacing w:after="120"/>
      </w:pPr>
      <w:r>
        <w:t xml:space="preserve">*Sapa ở đâu?*</w:t>
      </w:r>
    </w:p>
    <w:p>
      <w:pPr>
        <w:pStyle w:val="Heading2"/>
        <w:spacing w:after="100" w:before="200"/>
      </w:pPr>
      <w:r>
        <w:t xml:space="preserve">Cách di chuyển đến Sapa</w:t>
      </w:r>
    </w:p>
    <w:p>
      <w:pPr>
        <w:spacing w:after="120"/>
      </w:pPr>
      <w:r>
        <w:t xml:space="preserve">Chỉ cách Hà Nội 376km, Sapa được xem là vùng trọng điểm trung tâm du lịch của Tây Bắc. Nên có rất nhiều cách để di chuyển đến Sapa như xe khách, tàu hỏa hoặc phượt bằng xe máy.</w:t>
      </w:r>
    </w:p>
    <w:p>
      <w:pPr>
        <w:pStyle w:val="ListParagraph"/>
        <w:numPr>
          <w:ilvl w:val="0"/>
          <w:numId w:val="1"/>
        </w:numPr>
        <w:spacing w:after="60"/>
      </w:pPr>
      <w:r>
        <w:t xml:space="preserve">Xe khách: Đây là một trong những phương tiện di chuyển vừa tiết kiệm, vừa tiện lợi nhất. Một số hãng xe như Phúc Lâm Limousine, Sao Việt, King Express Bus, Sapa Group Bus,… Đều có ghế ngồi và ghế nằm, mức giá giao động chỉ từ 200.000 đến 350.000 VNĐ/ lượt.</w:t>
      </w:r>
    </w:p>
    <w:p>
      <w:pPr>
        <w:pStyle w:val="ListParagraph"/>
        <w:numPr>
          <w:ilvl w:val="0"/>
          <w:numId w:val="1"/>
        </w:numPr>
        <w:spacing w:after="60"/>
      </w:pPr>
      <w:r>
        <w:t xml:space="preserve">Tàu hỏa: Theo** kinh nghiệm du lịch Sapa**, nếu bạn ngại say xe khi đi xe khách. Thì tàu hoả là lựa chọn thích hợp dành cho bạn. Tàu thường xuất phát từ Hà Nội vào lúc 20h đến 22h và tới Sapa vào sáng hôm sau. Giá vé tàu hoả đến Sapa khoảng 400.000 đến 700.000 VNĐ/ người/ lượt.</w:t>
      </w:r>
    </w:p>
    <w:p>
      <w:pPr>
        <w:pStyle w:val="ListParagraph"/>
        <w:numPr>
          <w:ilvl w:val="0"/>
          <w:numId w:val="1"/>
        </w:numPr>
        <w:spacing w:after="60"/>
      </w:pPr>
      <w:r>
        <w:t xml:space="preserve">Phượt bằng xe máy: Cách đi này được khá nhiều bạn trẻ ưa thích. Vì có thể trải nghiệm chân thực nhất vẻ đẹp của những cung đường Tây Bắc. Mà còn lại tiết kiệm chi phí kha khá. **Kinh nghiệm đi Sapa**, bạn cần chú ý bảo đảm an toàn vì cung đường này cũng khá nguy hiểm do nhiều đèo dốc.</w:t>
      </w:r>
    </w:p>
    <w:p>
      <w:pPr>
        <w:spacing w:after="100" w:before="100"/>
      </w:pPr>
      <w:r>
        <w:rPr>
          <w:i/>
          <w:iCs/>
          <w:color w:val="6B7280"/>
        </w:rPr>
        <w:t xml:space="preserve">📷 [Ảnh minh họa: du lịch sapa tự túc] - </w:t>
      </w:r>
      <w:hyperlink w:history="1" r:id="rId-s1vnuu7qtomieolkl6s8">
        <w:r>
          <w:rPr>
            <w:color w:val="2563EB"/>
            <w:u w:val="single"/>
          </w:rPr>
          <w:t xml:space="preserve">Xem ảnh gốc</w:t>
        </w:r>
      </w:hyperlink>
    </w:p>
    <w:p>
      <w:pPr>
        <w:spacing w:after="120"/>
      </w:pPr>
      <w:r>
        <w:t xml:space="preserve">*Phượt Sapa*</w:t>
      </w:r>
    </w:p>
    <w:p>
      <w:pPr>
        <w:pStyle w:val="Heading2"/>
        <w:spacing w:after="100" w:before="200"/>
      </w:pPr>
      <w:r>
        <w:t xml:space="preserve">Thời điểm thích hợp du lịch Sapa</w:t>
      </w:r>
    </w:p>
    <w:p>
      <w:pPr>
        <w:spacing w:after="120"/>
      </w:pPr>
      <w:r>
        <w:t xml:space="preserve">Vùng đất núi rừng Sapa được thiên nhiên ưu ái mỗi mùa một vẻ. Nên dù đến bất kỳ lúc nào trong năm bạn đều có thể khám phá hết thảy vẻ đẹp mê ly của Sapa. Nhưng đẹp nhất là vào những khoảng thời gian sau:</w:t>
      </w:r>
    </w:p>
    <w:p>
      <w:pPr>
        <w:pStyle w:val="ListParagraph"/>
        <w:numPr>
          <w:ilvl w:val="0"/>
          <w:numId w:val="1"/>
        </w:numPr>
        <w:spacing w:after="60"/>
      </w:pPr>
      <w:r>
        <w:t xml:space="preserve">Tháng 12 – tháng 1: Theo **kinh nghiệm du lịch Sapa,** lúc này Sapa vào Đông. Thời tiết lạnh đến mức có thể hạ xuống 0 độ C. Nếu bạn mong muốn được một lần ngắm tuyết thì hãy tranh thủ lúc này. Nhưng lưu ý không phải năm nào Sapa cũng có tuyết. Vì thế bạn nên theo dõi và tìm hiểu dự báo thời tiết thật kỹ trước khi đến.</w:t>
      </w:r>
    </w:p>
    <w:p>
      <w:pPr>
        <w:pStyle w:val="ListParagraph"/>
        <w:numPr>
          <w:ilvl w:val="0"/>
          <w:numId w:val="1"/>
        </w:numPr>
        <w:spacing w:after="60"/>
      </w:pPr>
      <w:r>
        <w:t xml:space="preserve">Tháng 1 – tháng 4: Vào mùa Xuân muôn hoa đua nở, cũng là dịp diễn ra lễ hội truyền thống đặc sắc của người Mông. Đến Sapa mùa này, hòa mình vào những điệu nhảy bên lửa trại sẽ là những trải nghiệm tuyệt vời nhất.</w:t>
      </w:r>
    </w:p>
    <w:p>
      <w:pPr>
        <w:pStyle w:val="ListParagraph"/>
        <w:numPr>
          <w:ilvl w:val="0"/>
          <w:numId w:val="1"/>
        </w:numPr>
        <w:spacing w:after="60"/>
      </w:pPr>
      <w:r>
        <w:t xml:space="preserve">Tháng 10 – tháng 11: Đây là thời điểm thu hút khách du lịch nhất trong năm khi hoa tam giác mạch nở rộ. Nhuộm hồng cả vùng trời núi rừng Tây Bắc.</w:t>
      </w:r>
    </w:p>
    <w:p>
      <w:pPr>
        <w:spacing w:after="100" w:before="100"/>
      </w:pPr>
      <w:r>
        <w:rPr>
          <w:i/>
          <w:iCs/>
          <w:color w:val="6B7280"/>
        </w:rPr>
        <w:t xml:space="preserve">📷 [Ảnh minh họa: Thời điểm du lịch Sapa thích hợp nhất] - </w:t>
      </w:r>
      <w:hyperlink w:history="1" r:id="rIdwgx_g-bevyr5uf1aaziak">
        <w:r>
          <w:rPr>
            <w:color w:val="2563EB"/>
            <w:u w:val="single"/>
          </w:rPr>
          <w:t xml:space="preserve">Xem ảnh gốc</w:t>
        </w:r>
      </w:hyperlink>
    </w:p>
    <w:p>
      <w:pPr>
        <w:spacing w:after="120"/>
      </w:pPr>
      <w:r>
        <w:t xml:space="preserve">*Thời điểm du lịch Sapa thích hợp nhất*</w:t>
      </w:r>
    </w:p>
    <w:p>
      <w:pPr>
        <w:spacing w:after="120"/>
      </w:pPr>
      <w:r>
        <w:t xml:space="preserve">Theo </w:t>
      </w:r>
      <w:r>
        <w:rPr>
          <w:b/>
          <w:bCs/>
        </w:rPr>
        <w:t xml:space="preserve">kinh nghiệm du lịch Sapa</w:t>
      </w:r>
      <w:r>
        <w:t xml:space="preserve"> tự túc, Sapa thường có mưa từ tháng 5 đến tháng 8. Gây cản trở hoạt động vui chơi, nghỉ dưỡng, khám phá thiên nhiên. Du khách nên cân nhắc chi tiết này để chọn được lịch trình phù hợp.</w:t>
      </w:r>
    </w:p>
    <w:p>
      <w:pPr>
        <w:pStyle w:val="Heading1"/>
        <w:spacing w:after="120" w:before="240"/>
      </w:pPr>
      <w:r>
        <w:t xml:space="preserve">Top 25 địa điểm “HOT” TẠI Sapa</w:t>
      </w:r>
    </w:p>
    <w:p>
      <w:pPr>
        <w:spacing w:after="120"/>
      </w:pPr>
      <w:r>
        <w:t xml:space="preserve">Theo</w:t>
      </w:r>
      <w:r>
        <w:rPr>
          <w:b/>
          <w:bCs/>
        </w:rPr>
        <w:t xml:space="preserve"> kinh nghiệm du lịch Sapa</w:t>
      </w:r>
      <w:r>
        <w:t xml:space="preserve">, </w:t>
      </w:r>
      <w:r>
        <w:rPr>
          <w:b/>
          <w:bCs/>
        </w:rPr>
        <w:t xml:space="preserve">hành trình đi Sapa</w:t>
      </w:r>
      <w:r>
        <w:t xml:space="preserve"> không nên bỏ qua những địa điểm dưới đây. Nếu không chắc chắn sẽ tiếc nuối.</w:t>
      </w:r>
    </w:p>
    <w:p>
      <w:pPr>
        <w:pStyle w:val="Heading2"/>
        <w:spacing w:after="100" w:before="200"/>
      </w:pPr>
      <w:r>
        <w:t xml:space="preserve">1. Sun World Fansipan Legend</w:t>
      </w:r>
    </w:p>
    <w:p>
      <w:pPr>
        <w:spacing w:after="120"/>
      </w:pPr>
      <w:r>
        <w:t xml:space="preserve">Nằm ở độ cao 3.143m, Sun World Fansipan Legend là một tổ hợp du lịch nổi tiếng bậc nhất Việt Nam. Đến đây, bạn có thể thu trọn khung cảnh kỳ vĩ thơ mộng vào trong tầm mắt. Nào là dãy Hoàng Liên Sơn, [Thung Lũng Mường Hoa](https://nucuoimekong.com/thung-lung-muong-hoa-sapa) rực rỡ dưới nắng. Hoặc đến và chiêm bái quần thể công trình tâm linh quy mô lớn ở Sun World Fansipan Legend. Hành trình này chắc chắn là trải nghiệm khám phá đáng nhớ nhất dành cho bạn và gia đình.</w:t>
      </w:r>
    </w:p>
    <w:p>
      <w:pPr>
        <w:spacing w:after="100" w:before="100"/>
      </w:pPr>
      <w:r>
        <w:rPr>
          <w:i/>
          <w:iCs/>
          <w:color w:val="6B7280"/>
        </w:rPr>
        <w:t xml:space="preserve">📷 [Ảnh minh họa: Sun World Fansipan Legend] - </w:t>
      </w:r>
      <w:hyperlink w:history="1" r:id="rIdnkbf7sk93ezs0hnww1hte">
        <w:r>
          <w:rPr>
            <w:color w:val="2563EB"/>
            <w:u w:val="single"/>
          </w:rPr>
          <w:t xml:space="preserve">Xem ảnh gốc</w:t>
        </w:r>
      </w:hyperlink>
    </w:p>
    <w:p>
      <w:pPr>
        <w:spacing w:after="120"/>
      </w:pPr>
      <w:r>
        <w:t xml:space="preserve">*Sun World Fansipan Legend*</w:t>
      </w:r>
    </w:p>
    <w:p>
      <w:pPr>
        <w:pStyle w:val="Heading2"/>
        <w:spacing w:after="100" w:before="200"/>
      </w:pPr>
      <w:r>
        <w:t xml:space="preserve">2. Đỉnh Fansipan – Chinh phục nóc nhà Đông Dương</w:t>
      </w:r>
    </w:p>
    <w:p>
      <w:pPr>
        <w:spacing w:after="120"/>
      </w:pPr>
      <w:r>
        <w:t xml:space="preserve">Kinh nghiệm đi Sa Pa, hoạt động chinh phục nóc nhà Đông Dương. Chính là một trải nghiệm không thể thiếu trong chuyến du lịch Sapa. Theo</w:t>
      </w:r>
      <w:r>
        <w:rPr>
          <w:b/>
          <w:bCs/>
        </w:rPr>
        <w:t xml:space="preserve"> kinh nghiệm du lịch Sapa</w:t>
      </w:r>
      <w:r>
        <w:t xml:space="preserve">, gợi ý cho bạn có hai cách để bạn chinh phục ngọn núi này. Đó là trekking leo núi. Hoặc đi cáp treo. Theo </w:t>
      </w:r>
      <w:r>
        <w:rPr>
          <w:b/>
          <w:bCs/>
        </w:rPr>
        <w:t xml:space="preserve">kinh nghiệm du lịch Sapa</w:t>
      </w:r>
      <w:r>
        <w:t xml:space="preserve"> Giá vé cáp treo lên [đỉnh Fansipan](https://nucuoimekong.com/dinh-fansipan) khoảng 750.000 VNĐ/ người lớn và 550.000 VND/ trẻ em. Địa chỉ nằm ở số 80B Nguyễn Chí Thanh, thị trấn Sapa, huyện Sapa, tỉnh Lào Cai.</w:t>
      </w:r>
    </w:p>
    <w:p>
      <w:pPr>
        <w:spacing w:after="100" w:before="100"/>
      </w:pPr>
      <w:r>
        <w:rPr>
          <w:i/>
          <w:iCs/>
          <w:color w:val="6B7280"/>
        </w:rPr>
        <w:t xml:space="preserve">📷 [Ảnh minh họa: kinh nghiệm đi sapa] - </w:t>
      </w:r>
      <w:hyperlink w:history="1" r:id="rIdkdekxleqfpq0k4falwg5h">
        <w:r>
          <w:rPr>
            <w:color w:val="2563EB"/>
            <w:u w:val="single"/>
          </w:rPr>
          <w:t xml:space="preserve">Xem ảnh gốc</w:t>
        </w:r>
      </w:hyperlink>
    </w:p>
    <w:p>
      <w:pPr>
        <w:spacing w:after="120"/>
      </w:pPr>
      <w:r>
        <w:t xml:space="preserve">*Đỉnh Fansipan*</w:t>
      </w:r>
    </w:p>
    <w:p>
      <w:pPr>
        <w:pStyle w:val="Heading2"/>
        <w:spacing w:after="100" w:before="200"/>
      </w:pPr>
      <w:r>
        <w:t xml:space="preserve">3. Núi Hàm Rồng</w:t>
      </w:r>
    </w:p>
    <w:p>
      <w:pPr>
        <w:spacing w:after="120"/>
      </w:pPr>
      <w:r>
        <w:t xml:space="preserve">Dựa theo</w:t>
      </w:r>
      <w:r>
        <w:rPr>
          <w:b/>
          <w:bCs/>
        </w:rPr>
        <w:t xml:space="preserve"> kinh nghiệm đi du lịch Sapa tự túc</w:t>
      </w:r>
      <w:r>
        <w:t xml:space="preserve">. Hàm Rồng là một trong những ngọn núi thuộc dãy Hoàng Liên Sơn. Trong lúc lên đỉnh </w:t>
      </w:r>
      <w:r>
        <w:rPr>
          <w:b/>
          <w:bCs/>
        </w:rPr>
        <w:t xml:space="preserve">[núi Hàm Rồng](https://nucuoimekong.com/nui-ham-rong-sapa)</w:t>
      </w:r>
      <w:r>
        <w:t xml:space="preserve">, du khách sẽ đi ngang qua những tiểu cảnh tuyệt đẹp tựa chốn tiên bồng. Gồm có Vườn Đào, Vườn Lan, Sân Mây và Cổng Trời, Trạm viễn thông Sapa,…</w:t>
      </w:r>
    </w:p>
    <w:p>
      <w:pPr>
        <w:spacing w:after="100" w:before="100"/>
      </w:pPr>
      <w:r>
        <w:rPr>
          <w:i/>
          <w:iCs/>
          <w:color w:val="6B7280"/>
        </w:rPr>
        <w:t xml:space="preserve">📷 [Ảnh minh họa: Núi Hàm Rồng] - </w:t>
      </w:r>
      <w:hyperlink w:history="1" r:id="rIdo7l4bm_ht9hmt0_j6vscz">
        <w:r>
          <w:rPr>
            <w:color w:val="2563EB"/>
            <w:u w:val="single"/>
          </w:rPr>
          <w:t xml:space="preserve">Xem ảnh gốc</w:t>
        </w:r>
      </w:hyperlink>
    </w:p>
    <w:p>
      <w:pPr>
        <w:spacing w:after="120"/>
      </w:pPr>
      <w:r>
        <w:t xml:space="preserve">*Núi Hàm Rồng*</w:t>
      </w:r>
    </w:p>
    <w:p>
      <w:pPr>
        <w:pStyle w:val="Heading2"/>
        <w:spacing w:after="100" w:before="200"/>
      </w:pPr>
      <w:r>
        <w:t xml:space="preserve">4. Cầu kính Rồng Mây</w:t>
      </w:r>
    </w:p>
    <w:p>
      <w:pPr>
        <w:spacing w:after="120"/>
      </w:pPr>
      <w:r>
        <w:t xml:space="preserve">Nằm trong khu du lịch Núi Rồng Mây, [Cầu kính Rồng Mây Sapa](https://nucuoimekong.com/cau-kinh-rong-may-sapa) được xây dựng theo tiêu chuẩn quốc tế. Với điểm cao nhất lên đến 2.200m so với mặt nước biển. Ngoài ra, cầu kính còn nhô ra 60m so với vách núi, tạo cảm giác bay bổng trên không vô cùng thú vị.</w:t>
      </w:r>
    </w:p>
    <w:p>
      <w:pPr>
        <w:spacing w:after="120"/>
      </w:pPr>
      <w:r>
        <w:t xml:space="preserve">Theo</w:t>
      </w:r>
      <w:r>
        <w:rPr>
          <w:b/>
          <w:bCs/>
        </w:rPr>
        <w:t xml:space="preserve"> kinh nghiệm du lịch Sapa</w:t>
      </w:r>
      <w:r>
        <w:t xml:space="preserve">, giá vé cụ thể như sau:</w:t>
      </w:r>
    </w:p>
    <w:p>
      <w:pPr>
        <w:pStyle w:val="ListParagraph"/>
        <w:numPr>
          <w:ilvl w:val="0"/>
          <w:numId w:val="1"/>
        </w:numPr>
        <w:spacing w:after="60"/>
      </w:pPr>
      <w:r>
        <w:t xml:space="preserve">Giá vé thang máy lên hoặc xuống: Trẻ em 100.000đ/vé một chiều. Người lớn 200.000đ/vé một chiều.</w:t>
      </w:r>
    </w:p>
    <w:p>
      <w:pPr>
        <w:pStyle w:val="ListParagraph"/>
        <w:numPr>
          <w:ilvl w:val="0"/>
          <w:numId w:val="1"/>
        </w:numPr>
        <w:spacing w:after="60"/>
      </w:pPr>
      <w:r>
        <w:t xml:space="preserve">Giá vé lồng kính – thang máy cầu kính:Trẻ em 200.000đ/vé hai chiều. Người lớn 400.000đ/vé hai chiều</w:t>
      </w:r>
    </w:p>
    <w:p>
      <w:pPr>
        <w:pStyle w:val="ListParagraph"/>
        <w:numPr>
          <w:ilvl w:val="0"/>
          <w:numId w:val="1"/>
        </w:numPr>
        <w:spacing w:after="60"/>
      </w:pPr>
      <w:r>
        <w:t xml:space="preserve">Giá vé các trò chơi cảm giác mạnh tham khảo: Trượt Zipline: 500.000đ/lượt. Nhảy Bungee: 1.000.000đ/lượt. Dù lượn: 900.000đ/lượt.</w:t>
      </w:r>
    </w:p>
    <w:p>
      <w:pPr>
        <w:spacing w:after="100" w:before="100"/>
      </w:pPr>
      <w:r>
        <w:rPr>
          <w:i/>
          <w:iCs/>
          <w:color w:val="6B7280"/>
        </w:rPr>
        <w:t xml:space="preserve">📷 [Ảnh minh họa: Cầu kính Rồng Mây] - </w:t>
      </w:r>
      <w:hyperlink w:history="1" r:id="rIdbqmrav4_hqabo3npaav8z">
        <w:r>
          <w:rPr>
            <w:color w:val="2563EB"/>
            <w:u w:val="single"/>
          </w:rPr>
          <w:t xml:space="preserve">Xem ảnh gốc</w:t>
        </w:r>
      </w:hyperlink>
    </w:p>
    <w:p>
      <w:pPr>
        <w:spacing w:after="120"/>
      </w:pPr>
      <w:r>
        <w:t xml:space="preserve">*Cầu kính Rồng Mây*</w:t>
      </w:r>
    </w:p>
    <w:p>
      <w:pPr>
        <w:pStyle w:val="Heading2"/>
        <w:spacing w:after="100" w:before="200"/>
      </w:pPr>
      <w:r>
        <w:t xml:space="preserve">5. Đồi chè Ô Long</w:t>
      </w:r>
    </w:p>
    <w:p>
      <w:pPr>
        <w:spacing w:after="120"/>
      </w:pPr>
      <w:r>
        <w:rPr>
          <w:b/>
          <w:bCs/>
        </w:rPr>
        <w:t xml:space="preserve">Kinh nghiệm đi Sapa</w:t>
      </w:r>
      <w:r>
        <w:t xml:space="preserve">, đến đây du khách sẽ được tận hưởng bầu không khí trong lành. Từng búp chè non mơn mởn dưới anh nắng vàng ấm áp tạo nên bức tranh thiên nhiên tuyệt mỹ. Ai một lần ngắm nhìn sẽ lưu luyến mãi không thôi.</w:t>
      </w:r>
    </w:p>
    <w:p>
      <w:pPr>
        <w:spacing w:after="100" w:before="100"/>
      </w:pPr>
      <w:r>
        <w:rPr>
          <w:i/>
          <w:iCs/>
          <w:color w:val="6B7280"/>
        </w:rPr>
        <w:t xml:space="preserve">📷 [Ảnh minh họa: đi du lịch sapa] - </w:t>
      </w:r>
      <w:hyperlink w:history="1" r:id="rIdho_gubfrbygblxrzgjpcp">
        <w:r>
          <w:rPr>
            <w:color w:val="2563EB"/>
            <w:u w:val="single"/>
          </w:rPr>
          <w:t xml:space="preserve">Xem ảnh gốc</w:t>
        </w:r>
      </w:hyperlink>
    </w:p>
    <w:p>
      <w:pPr>
        <w:spacing w:after="120"/>
      </w:pPr>
      <w:r>
        <w:t xml:space="preserve">*Đồi chè Ô Long*</w:t>
      </w:r>
    </w:p>
    <w:p>
      <w:pPr>
        <w:pStyle w:val="Heading2"/>
        <w:spacing w:after="100" w:before="200"/>
      </w:pPr>
      <w:r>
        <w:t xml:space="preserve">6. Nhà thờ Đá Sapa</w:t>
      </w:r>
    </w:p>
    <w:p>
      <w:pPr>
        <w:spacing w:after="120"/>
      </w:pPr>
      <w:r>
        <w:rPr>
          <w:b/>
          <w:bCs/>
        </w:rPr>
        <w:t xml:space="preserve">Hành trình đi Sapa</w:t>
      </w:r>
      <w:r>
        <w:t xml:space="preserve">, nhà thờ Đá Sapa hay còn gọi là Nhà thờ Đức Mẹ Mân Côi. Được xây dựng từ những năm 1895, theo lối kiến trúc Gothic Pháp cổ điển. Theo</w:t>
      </w:r>
      <w:r>
        <w:rPr>
          <w:b/>
          <w:bCs/>
        </w:rPr>
        <w:t xml:space="preserve"> kinh nghiệm du lịch Sapa</w:t>
      </w:r>
      <w:r>
        <w:t xml:space="preserve">, Đây được xem là di tích văn hoá Pháp toàn vẹn nhất còn sót lại tại đây. Trở thành một trong những biểu tượng văn hoá của Thị trấn mù sương Sapa.</w:t>
      </w:r>
    </w:p>
    <w:p>
      <w:pPr>
        <w:spacing w:after="100" w:before="100"/>
      </w:pPr>
      <w:r>
        <w:rPr>
          <w:i/>
          <w:iCs/>
          <w:color w:val="6B7280"/>
        </w:rPr>
        <w:t xml:space="preserve">📷 [Ảnh minh họa: Nhà thờ Đá Sapa] - </w:t>
      </w:r>
      <w:hyperlink w:history="1" r:id="rId6ihxj10nsestlk9bsrpct">
        <w:r>
          <w:rPr>
            <w:color w:val="2563EB"/>
            <w:u w:val="single"/>
          </w:rPr>
          <w:t xml:space="preserve">Xem ảnh gốc</w:t>
        </w:r>
      </w:hyperlink>
    </w:p>
    <w:p>
      <w:pPr>
        <w:spacing w:after="120"/>
      </w:pPr>
      <w:r>
        <w:t xml:space="preserve">*Nhà thờ Đá Sapa*</w:t>
      </w:r>
    </w:p>
    <w:p>
      <w:pPr>
        <w:pStyle w:val="Heading2"/>
        <w:spacing w:after="100" w:before="200"/>
      </w:pPr>
      <w:r>
        <w:t xml:space="preserve">7. Suối vàng – Thác tình yêu</w:t>
      </w:r>
    </w:p>
    <w:p>
      <w:pPr>
        <w:spacing w:after="120"/>
      </w:pPr>
      <w:r>
        <w:t xml:space="preserve">Vớ</w:t>
      </w:r>
      <w:r>
        <w:rPr>
          <w:b/>
          <w:bCs/>
        </w:rPr>
        <w:t xml:space="preserve">i kinh nghiệm đi du lịch Sapa tự túc</w:t>
      </w:r>
      <w:r>
        <w:t xml:space="preserve">. Khu du lịch Suối Vàng – Thác Tình Yêu có rất nhiều điểm tham quan hấp dẫn du khách. Đi dọc tới hết con suối vàng, bạn sẽ đến được Thác Tình Yêu. Tuy không hùng vĩ và tráng lệ như Thác Bạc. Nhưng Thác Tình Yêu lại mang một vẻ đẹp hiền hòa và đầy lãng mạn.</w:t>
      </w:r>
    </w:p>
    <w:p>
      <w:pPr>
        <w:spacing w:after="100" w:before="100"/>
      </w:pPr>
      <w:r>
        <w:rPr>
          <w:i/>
          <w:iCs/>
          <w:color w:val="6B7280"/>
        </w:rPr>
        <w:t xml:space="preserve">📷 [Ảnh minh họa: kinh nghiệm du lịch sapa tự túc] - </w:t>
      </w:r>
      <w:hyperlink w:history="1" r:id="rIdzr4yl_ppg4svurulhu__l">
        <w:r>
          <w:rPr>
            <w:color w:val="2563EB"/>
            <w:u w:val="single"/>
          </w:rPr>
          <w:t xml:space="preserve">Xem ảnh gốc</w:t>
        </w:r>
      </w:hyperlink>
    </w:p>
    <w:p>
      <w:pPr>
        <w:spacing w:after="120"/>
      </w:pPr>
      <w:r>
        <w:t xml:space="preserve">*Suối vàng – Thác tình yêu*</w:t>
      </w:r>
    </w:p>
    <w:p>
      <w:pPr>
        <w:pStyle w:val="Heading2"/>
        <w:spacing w:after="100" w:before="200"/>
      </w:pPr>
      <w:r>
        <w:t xml:space="preserve">8. Thác Bạc – Dòng thác cao nhất Sapa</w:t>
      </w:r>
    </w:p>
    <w:p>
      <w:pPr>
        <w:spacing w:after="120"/>
      </w:pPr>
      <w:r>
        <w:t xml:space="preserve">Thác Bạc nằm cách trung tâm thị trấn Sapa khoảng 12km về hướng Tây. Kinh nghiệm đi Sa Pa, dòng thác đổ từ độ cao 200m. Bung tỏa trắng xóa tựa hồ tỏa ra sương khói. Hoà cùng tiếng gió tạo nên thanh âm đầy ấn tượng mạnh mẽ.</w:t>
      </w:r>
    </w:p>
    <w:p>
      <w:pPr>
        <w:spacing w:after="100" w:before="100"/>
      </w:pPr>
      <w:r>
        <w:rPr>
          <w:i/>
          <w:iCs/>
          <w:color w:val="6B7280"/>
        </w:rPr>
        <w:t xml:space="preserve">📷 [Ảnh minh họa: Thác Bạc] - </w:t>
      </w:r>
      <w:hyperlink w:history="1" r:id="rIdsphepdelhtefo3aquvspk">
        <w:r>
          <w:rPr>
            <w:color w:val="2563EB"/>
            <w:u w:val="single"/>
          </w:rPr>
          <w:t xml:space="preserve">Xem ảnh gốc</w:t>
        </w:r>
      </w:hyperlink>
    </w:p>
    <w:p>
      <w:pPr>
        <w:spacing w:after="120"/>
      </w:pPr>
      <w:r>
        <w:t xml:space="preserve">*Thác Bạc*</w:t>
      </w:r>
    </w:p>
    <w:p>
      <w:pPr>
        <w:pStyle w:val="Heading2"/>
        <w:spacing w:after="100" w:before="200"/>
      </w:pPr>
      <w:r>
        <w:t xml:space="preserve">9. Bãi đá cổ</w:t>
      </w:r>
    </w:p>
    <w:p>
      <w:pPr>
        <w:spacing w:after="120"/>
      </w:pPr>
      <w:r>
        <w:t xml:space="preserve">Theo </w:t>
      </w:r>
      <w:r>
        <w:rPr>
          <w:b/>
          <w:bCs/>
        </w:rPr>
        <w:t xml:space="preserve">kinh nghiệm du lịch Sapa</w:t>
      </w:r>
      <w:r>
        <w:t xml:space="preserve">, Bãi đá cổ Sa Pa là di sản thiên nhiên quý giá. Thu hút khách du lịch bởi vẻ đẹp nguyên sơ của nó. Từng khối đá được chạm khắc hoa văn và ký tự cổ từ nhiều thế kỷ trước. Càng ngắm nhìn, càng bị thu hút mãnh liệt không thể rời m</w:t>
      </w:r>
    </w:p>
    <w:p>
      <w:pPr>
        <w:spacing w:after="100" w:before="100"/>
      </w:pPr>
      <w:r>
        <w:rPr>
          <w:i/>
          <w:iCs/>
          <w:color w:val="6B7280"/>
        </w:rPr>
        <w:t xml:space="preserve">📷 [Ảnh minh họa: kinh nghiệm đi du lịch sapa] - </w:t>
      </w:r>
      <w:hyperlink w:history="1" r:id="rIdpikqjhl1n2c4jbqyh8fh2">
        <w:r>
          <w:rPr>
            <w:color w:val="2563EB"/>
            <w:u w:val="single"/>
          </w:rPr>
          <w:t xml:space="preserve">Xem ảnh gốc</w:t>
        </w:r>
      </w:hyperlink>
    </w:p>
    <w:p>
      <w:pPr>
        <w:spacing w:after="120"/>
      </w:pPr>
      <w:r>
        <w:t xml:space="preserve">*Bãi đá cổ*</w:t>
      </w:r>
    </w:p>
    <w:p>
      <w:pPr>
        <w:pStyle w:val="Heading2"/>
        <w:spacing w:after="100" w:before="200"/>
      </w:pPr>
      <w:r>
        <w:t xml:space="preserve">10. Thung lũng Mường Hoa</w:t>
      </w:r>
    </w:p>
    <w:p>
      <w:pPr>
        <w:spacing w:after="120"/>
      </w:pPr>
      <w:r>
        <w:rPr>
          <w:b/>
          <w:bCs/>
        </w:rPr>
        <w:t xml:space="preserve">Lịch trình du lịch Sapa tự túc</w:t>
      </w:r>
      <w:r>
        <w:t xml:space="preserve"> tiếp đến là Thung lũng Mường Hoa.Ẩn chứa những bí mật chưa thể giải đáp, đây chắc hẳn là gợi ý tiếp theo bạn không nên bỏ lỡ. Thung lũng Mường Hoa ngoài có một con suối trong vắt, dài 15km. Thì còn sở hữu 150 tảng đá sa thạch có khắc những hình vẽ, ký tự cổ xưa kỳ lạ không kém Bãi Đá Cổ.</w:t>
      </w:r>
    </w:p>
    <w:p>
      <w:pPr>
        <w:spacing w:after="100" w:before="100"/>
      </w:pPr>
      <w:r>
        <w:rPr>
          <w:i/>
          <w:iCs/>
          <w:color w:val="6B7280"/>
        </w:rPr>
        <w:t xml:space="preserve">📷 [Ảnh minh họa: Thung lũng Mường Hoa] - </w:t>
      </w:r>
      <w:hyperlink w:history="1" r:id="rIdrynwbb9eug62nz0cgjida">
        <w:r>
          <w:rPr>
            <w:color w:val="2563EB"/>
            <w:u w:val="single"/>
          </w:rPr>
          <w:t xml:space="preserve">Xem ảnh gốc</w:t>
        </w:r>
      </w:hyperlink>
    </w:p>
    <w:p>
      <w:pPr>
        <w:spacing w:after="120"/>
      </w:pPr>
      <w:r>
        <w:t xml:space="preserve">*Thung lũng Mường Hoa*</w:t>
      </w:r>
    </w:p>
    <w:p>
      <w:pPr>
        <w:pStyle w:val="Heading2"/>
        <w:spacing w:after="100" w:before="200"/>
      </w:pPr>
      <w:r>
        <w:t xml:space="preserve">11. Bản Tả Phìn – Ngôi làng của người Dao đỏ</w:t>
      </w:r>
    </w:p>
    <w:p>
      <w:pPr>
        <w:spacing w:after="120"/>
      </w:pPr>
      <w:r>
        <w:rPr>
          <w:b/>
          <w:bCs/>
        </w:rPr>
        <w:t xml:space="preserve">Những điều cần biết khi đi du lịch sapa</w:t>
      </w:r>
      <w:r>
        <w:t xml:space="preserve">, hay tự đi Sapa. Nằm cách trung tâm thị trấn Sapa hơn 4km, Bản Tả Phìn thuộc xã San Sả Hồ. Đa số người dân ở đây là người H’mông và người Dao đỏ. Tuy sống cạnh nhau, nhưng mỗi dân tộc vẫn giữ nét văn hoá đặc sắc riêng chứ không trộn lẫn. Từ kiến trúc nhà cửa, chữ viết, trang phục, thậm chí là phong tục, lễ hội.</w:t>
      </w:r>
    </w:p>
    <w:p>
      <w:pPr>
        <w:spacing w:after="100" w:before="100"/>
      </w:pPr>
      <w:r>
        <w:rPr>
          <w:i/>
          <w:iCs/>
          <w:color w:val="6B7280"/>
        </w:rPr>
        <w:t xml:space="preserve">📷 [Ảnh minh họa: kinh nghiệm đi du lịch sapa tự túc] - </w:t>
      </w:r>
      <w:hyperlink w:history="1" r:id="rIdmwonqdi9oocp0ikkadouy">
        <w:r>
          <w:rPr>
            <w:color w:val="2563EB"/>
            <w:u w:val="single"/>
          </w:rPr>
          <w:t xml:space="preserve">Xem ảnh gốc</w:t>
        </w:r>
      </w:hyperlink>
    </w:p>
    <w:p>
      <w:pPr>
        <w:spacing w:after="120"/>
      </w:pPr>
      <w:r>
        <w:t xml:space="preserve">*Bản Tả Phìn*</w:t>
      </w:r>
    </w:p>
    <w:p>
      <w:pPr>
        <w:pStyle w:val="Heading2"/>
        <w:spacing w:after="100" w:before="200"/>
      </w:pPr>
      <w:r>
        <w:t xml:space="preserve">12. Chợ tình Sapa – Chợ đêm thơ mộng nhất Sapa</w:t>
      </w:r>
    </w:p>
    <w:p>
      <w:pPr>
        <w:spacing w:after="120"/>
      </w:pPr>
      <w:r>
        <w:t xml:space="preserve">Theo </w:t>
      </w:r>
      <w:r>
        <w:rPr>
          <w:b/>
          <w:bCs/>
        </w:rPr>
        <w:t xml:space="preserve">kinh nghiệm du lịch Sapa</w:t>
      </w:r>
      <w:r>
        <w:t xml:space="preserve">, nhắc đến Sapa không thể không nhắc đến Chợ tình. Đây là nơi gặp gỡ, hẹn hò của những đôi nam thanh nữ tú đến tuổi cập kê người Dao, người H’Mông. Du khách có thể đến tham quan thoải mái mà không mất phí gì.</w:t>
      </w:r>
    </w:p>
    <w:p>
      <w:pPr>
        <w:spacing w:after="120"/>
      </w:pPr>
      <w:r>
        <w:t xml:space="preserve">1</w:t>
      </w:r>
    </w:p>
    <w:p>
      <w:pPr>
        <w:spacing w:after="100" w:before="100"/>
      </w:pPr>
      <w:r>
        <w:rPr>
          <w:i/>
          <w:iCs/>
          <w:color w:val="6B7280"/>
        </w:rPr>
        <w:t xml:space="preserve">📷 [Ảnh minh họa: Chợ tình Sapa] - </w:t>
      </w:r>
      <w:hyperlink w:history="1" r:id="rIdeh-umevvzr752b0_egsbt">
        <w:r>
          <w:rPr>
            <w:color w:val="2563EB"/>
            <w:u w:val="single"/>
          </w:rPr>
          <w:t xml:space="preserve">Xem ảnh gốc</w:t>
        </w:r>
      </w:hyperlink>
    </w:p>
    <w:p>
      <w:pPr>
        <w:spacing w:after="120"/>
      </w:pPr>
      <w:r>
        <w:t xml:space="preserve">*Chợ tình Sapa*</w:t>
      </w:r>
    </w:p>
    <w:p>
      <w:pPr>
        <w:pStyle w:val="Heading2"/>
        <w:spacing w:after="100" w:before="200"/>
      </w:pPr>
      <w:r>
        <w:t xml:space="preserve">13. Bản Cát Cát</w:t>
      </w:r>
    </w:p>
    <w:p>
      <w:pPr>
        <w:spacing w:after="120"/>
      </w:pPr>
      <w:r>
        <w:t xml:space="preserve">Khác với bản Tả Phìn, [bản Cát Cát](https://nucuoimekong.com/ban-cat-cat-sapa)là nơi sinh sống chủ yếu của người dân tộc H’mông. Xung quanh bản được bao bọc bởi núi rừng hùng vĩ. Không khó để tự đi Sapa bắt gặp hình ảnh những cô gái H’mông ngồi dệt vải, khâu vá, thêu thùa. Tạo nên khung cảnh yên bình, hòa quyện giữa cảnh sắc độc đáo nơi đây.</w:t>
      </w:r>
    </w:p>
    <w:p>
      <w:pPr>
        <w:spacing w:after="100" w:before="100"/>
      </w:pPr>
      <w:r>
        <w:rPr>
          <w:i/>
          <w:iCs/>
          <w:color w:val="6B7280"/>
        </w:rPr>
        <w:t xml:space="preserve">📷 [Ảnh minh họa: lịch trình du lịch sapa tự túc] - </w:t>
      </w:r>
      <w:hyperlink w:history="1" r:id="rIdm_mlgofqdtmviapetxa61">
        <w:r>
          <w:rPr>
            <w:color w:val="2563EB"/>
            <w:u w:val="single"/>
          </w:rPr>
          <w:t xml:space="preserve">Xem ảnh gốc</w:t>
        </w:r>
      </w:hyperlink>
    </w:p>
    <w:p>
      <w:pPr>
        <w:spacing w:after="120"/>
      </w:pPr>
      <w:r>
        <w:t xml:space="preserve">*Bản Cát Cát*</w:t>
      </w:r>
    </w:p>
    <w:p>
      <w:pPr>
        <w:pStyle w:val="Heading2"/>
        <w:spacing w:after="100" w:before="200"/>
      </w:pPr>
      <w:r>
        <w:t xml:space="preserve">14. Chùa Kim Sơn Bảo Thắng</w:t>
      </w:r>
    </w:p>
    <w:p>
      <w:pPr>
        <w:spacing w:after="120"/>
      </w:pPr>
      <w:r>
        <w:rPr>
          <w:b/>
          <w:bCs/>
        </w:rPr>
        <w:t xml:space="preserve">Những điều cần biết khi đi du lịch Sapa</w:t>
      </w:r>
      <w:r>
        <w:t xml:space="preserve">. Được ví như suối nguồn linh khí thịnh vượng của núi rừng Sapa. Chùa Kim Sơn Bảo Thắng nằm ngay trên đỉnh núi Fansipan. Kế thừa tất cả những tinh hoa độc đáo từ lối kiến trúc cổ. Mang đến không gian vừa tĩnh lặng vừa ấm áp, xoa tan mọi phiền muộn đời thường.</w:t>
      </w:r>
    </w:p>
    <w:p>
      <w:pPr>
        <w:spacing w:after="100" w:before="100"/>
      </w:pPr>
      <w:r>
        <w:rPr>
          <w:i/>
          <w:iCs/>
          <w:color w:val="6B7280"/>
        </w:rPr>
        <w:t xml:space="preserve">📷 [Ảnh minh họa: Chùa Kim Sơn Bảo Thắng] - </w:t>
      </w:r>
      <w:hyperlink w:history="1" r:id="rIdxvogvvjfsn0ofcjr4skne">
        <w:r>
          <w:rPr>
            <w:color w:val="2563EB"/>
            <w:u w:val="single"/>
          </w:rPr>
          <w:t xml:space="preserve">Xem ảnh gốc</w:t>
        </w:r>
      </w:hyperlink>
    </w:p>
    <w:p>
      <w:pPr>
        <w:spacing w:after="120"/>
      </w:pPr>
      <w:r>
        <w:t xml:space="preserve">*Chùa Kim Sơn Bảo Thắng*</w:t>
      </w:r>
    </w:p>
    <w:p>
      <w:pPr>
        <w:pStyle w:val="Heading2"/>
        <w:spacing w:after="100" w:before="200"/>
      </w:pPr>
      <w:r>
        <w:t xml:space="preserve">15. Bản Lao Chải, Tả Van</w:t>
      </w:r>
    </w:p>
    <w:p>
      <w:pPr>
        <w:spacing w:after="120"/>
      </w:pPr>
      <w:r>
        <w:t xml:space="preserve">Nếu Bản Lao Chải  tựa như bức tranh làng quê mộc mạc bước ra từ hoạ báo. Là nơi cư trú của đồng bào dân tộc thiểu số H’Mông Đen. Thì Bản Tả Van lại là nơi sinh sống của người Mông, người Dao Đỏ và người Giáy. Vẫn rất xinh đẹp dẫu bị che mờ bởi tầng tầng lớp lớp sương mù.</w:t>
      </w:r>
      <w:r>
        <w:rPr>
          <w:b/>
          <w:bCs/>
        </w:rPr>
        <w:t xml:space="preserve"> Lịch trình du lịch Sapa tự túc </w:t>
      </w:r>
      <w:r>
        <w:t xml:space="preserve">đừng bỏ lỡ địa điểm này nhé!</w:t>
      </w:r>
    </w:p>
    <w:p>
      <w:pPr>
        <w:spacing w:after="100" w:before="100"/>
      </w:pPr>
      <w:r>
        <w:rPr>
          <w:i/>
          <w:iCs/>
          <w:color w:val="6B7280"/>
        </w:rPr>
        <w:t xml:space="preserve">📷 [Ảnh minh họa: những điều cần biết khi đi du lịch sapa] - </w:t>
      </w:r>
      <w:hyperlink w:history="1" r:id="rIdsx0e1toarsppulkopcd03">
        <w:r>
          <w:rPr>
            <w:color w:val="2563EB"/>
            <w:u w:val="single"/>
          </w:rPr>
          <w:t xml:space="preserve">Xem ảnh gốc</w:t>
        </w:r>
      </w:hyperlink>
    </w:p>
    <w:p>
      <w:pPr>
        <w:spacing w:after="120"/>
      </w:pPr>
      <w:r>
        <w:t xml:space="preserve">*Bản Lao Chải, Tả Van*</w:t>
      </w:r>
    </w:p>
    <w:p>
      <w:pPr>
        <w:pStyle w:val="Heading2"/>
        <w:spacing w:after="100" w:before="200"/>
      </w:pPr>
      <w:r>
        <w:t xml:space="preserve">16. Đèo Ô Quy Hồ</w:t>
      </w:r>
    </w:p>
    <w:p>
      <w:pPr>
        <w:spacing w:after="120"/>
      </w:pPr>
      <w:r>
        <w:t xml:space="preserve">Được mệnh danh là Tứ đại đỉnh đèo, đèo Ô Quy Hoà được bao phủ bởi núi đồi xanh ngắt. Đừng quên trang bị một chiếc xe thật vững chắc nếu muốn chinh phục cung đường đèo hùng vĩ này.</w:t>
      </w:r>
    </w:p>
    <w:p>
      <w:pPr>
        <w:spacing w:after="100" w:before="100"/>
      </w:pPr>
      <w:r>
        <w:rPr>
          <w:i/>
          <w:iCs/>
          <w:color w:val="6B7280"/>
        </w:rPr>
        <w:t xml:space="preserve">📷 [Ảnh minh họa: Đèo Ô Quy Hồ] - </w:t>
      </w:r>
      <w:hyperlink w:history="1" r:id="rIdmisz93ili2yszrot92epg">
        <w:r>
          <w:rPr>
            <w:color w:val="2563EB"/>
            <w:u w:val="single"/>
          </w:rPr>
          <w:t xml:space="preserve">Xem ảnh gốc</w:t>
        </w:r>
      </w:hyperlink>
    </w:p>
    <w:p>
      <w:pPr>
        <w:spacing w:after="120"/>
      </w:pPr>
      <w:r>
        <w:t xml:space="preserve">*Đèo Ô Quy Hồ*</w:t>
      </w:r>
    </w:p>
    <w:p>
      <w:pPr>
        <w:pStyle w:val="Heading2"/>
        <w:spacing w:after="100" w:before="200"/>
      </w:pPr>
      <w:r>
        <w:t xml:space="preserve">17. Cầu Mây Sapa</w:t>
      </w:r>
    </w:p>
    <w:p>
      <w:pPr>
        <w:spacing w:after="120"/>
      </w:pPr>
      <w:r>
        <w:t xml:space="preserve">Theo </w:t>
      </w:r>
      <w:r>
        <w:rPr>
          <w:b/>
          <w:bCs/>
        </w:rPr>
        <w:t xml:space="preserve">kinh nghiệm du lịch Sapa</w:t>
      </w:r>
      <w:r>
        <w:t xml:space="preserve">, mang dáng vẻ hoang sơ của núi rừng Tây Bắc. Cầu Mây Sapa được xem là hơi thở của người dân Giàng Tà Chải, nổi tiếng với nét đẹp cổ kính. Nhưng không kém phần thơ mộng, hữu tình.</w:t>
      </w:r>
    </w:p>
    <w:p>
      <w:pPr>
        <w:spacing w:after="100" w:before="100"/>
      </w:pPr>
      <w:r>
        <w:rPr>
          <w:i/>
          <w:iCs/>
          <w:color w:val="6B7280"/>
        </w:rPr>
        <w:t xml:space="preserve">📷 [Ảnh minh họa: đi sapa từ hà nội tự túc] - </w:t>
      </w:r>
      <w:hyperlink w:history="1" r:id="rIdwzjqushupeh9n3k3n2s-c">
        <w:r>
          <w:rPr>
            <w:color w:val="2563EB"/>
            <w:u w:val="single"/>
          </w:rPr>
          <w:t xml:space="preserve">Xem ảnh gốc</w:t>
        </w:r>
      </w:hyperlink>
    </w:p>
    <w:p>
      <w:pPr>
        <w:spacing w:after="120"/>
      </w:pPr>
      <w:r>
        <w:t xml:space="preserve">*Cầu Mây Sapa*</w:t>
      </w:r>
    </w:p>
    <w:p>
      <w:pPr>
        <w:pStyle w:val="Heading2"/>
        <w:spacing w:after="100" w:before="200"/>
      </w:pPr>
      <w:r>
        <w:t xml:space="preserve">18. Swing Sapa – Điểm đến thỏa mãn đam mê ‘sống ảo’</w:t>
      </w:r>
    </w:p>
    <w:p>
      <w:pPr>
        <w:spacing w:after="120"/>
      </w:pPr>
      <w:r>
        <w:t xml:space="preserve">Thêm một địa điểm check-in mới dành cho khách du lịch. Swing Sapa không thua kém là bao so với Swing ở Bali. Đến Sapa đừng bỏ qua địa điểm hot này nhé!</w:t>
      </w:r>
    </w:p>
    <w:p>
      <w:pPr>
        <w:spacing w:after="100" w:before="100"/>
      </w:pPr>
      <w:r>
        <w:rPr>
          <w:i/>
          <w:iCs/>
          <w:color w:val="6B7280"/>
        </w:rPr>
        <w:t xml:space="preserve">📷 [Ảnh minh họa: Swing Sapa] - </w:t>
      </w:r>
      <w:hyperlink w:history="1" r:id="rId1vbjh2gji2trqeehbqvjf">
        <w:r>
          <w:rPr>
            <w:color w:val="2563EB"/>
            <w:u w:val="single"/>
          </w:rPr>
          <w:t xml:space="preserve">Xem ảnh gốc</w:t>
        </w:r>
      </w:hyperlink>
    </w:p>
    <w:p>
      <w:pPr>
        <w:spacing w:after="120"/>
      </w:pPr>
      <w:r>
        <w:t xml:space="preserve">*Swing Sapa*</w:t>
      </w:r>
    </w:p>
    <w:p>
      <w:pPr>
        <w:pStyle w:val="Heading2"/>
        <w:spacing w:after="100" w:before="200"/>
      </w:pPr>
      <w:r>
        <w:t xml:space="preserve">19. Bảo tàng Sapa</w:t>
      </w:r>
    </w:p>
    <w:p>
      <w:pPr>
        <w:spacing w:after="120"/>
      </w:pPr>
      <w:r>
        <w:t xml:space="preserve">Bảo tàng Sapa là mô hình hợp tác giữa tỉnh Lào Cai và vùng Aquiten của Pháp. Nơi đây lưu giữ khoảng 200 hiện vật, phim tư liệu về các dân tộc ở Sapa. Đến bảo tàng, bạn sẽ được tìm hiểu về lịch sử hình thành thị trấn Sapa. Đồng thời khám phá văn hoá, đời sống lao động sản xuất, tín ngưỡng. Và trang phục cũng như trang sức riêng của từng dân tộc.</w:t>
      </w:r>
    </w:p>
    <w:p>
      <w:pPr>
        <w:spacing w:after="100" w:before="100"/>
      </w:pPr>
      <w:r>
        <w:rPr>
          <w:i/>
          <w:iCs/>
          <w:color w:val="6B7280"/>
        </w:rPr>
        <w:t xml:space="preserve">📷 [Ảnh minh họa: kinh nghiệm đi sa pa] - </w:t>
      </w:r>
      <w:hyperlink w:history="1" r:id="rId5h6b0-yiff_sdbtwj0f5a">
        <w:r>
          <w:rPr>
            <w:color w:val="2563EB"/>
            <w:u w:val="single"/>
          </w:rPr>
          <w:t xml:space="preserve">Xem ảnh gốc</w:t>
        </w:r>
      </w:hyperlink>
    </w:p>
    <w:p>
      <w:pPr>
        <w:spacing w:after="120"/>
      </w:pPr>
      <w:r>
        <w:t xml:space="preserve">*Bảo tàng Sapa*</w:t>
      </w:r>
    </w:p>
    <w:p>
      <w:pPr>
        <w:pStyle w:val="Heading2"/>
        <w:spacing w:after="100" w:before="200"/>
      </w:pPr>
      <w:r>
        <w:t xml:space="preserve">20. Thung lũng Hoa Hồng</w:t>
      </w:r>
    </w:p>
    <w:p>
      <w:pPr>
        <w:spacing w:after="120"/>
      </w:pPr>
      <w:r>
        <w:t xml:space="preserve">Theo chia sẻ </w:t>
      </w:r>
      <w:r>
        <w:rPr>
          <w:b/>
          <w:bCs/>
        </w:rPr>
        <w:t xml:space="preserve">kinh nghiệm du lịch Sapa</w:t>
      </w:r>
      <w:r>
        <w:t xml:space="preserve">. Để tạo nên một khung cảnh tuyệt đẹp như hiện tại cho du khách thưởng thức. Các nghệ nhân đã dành hơn 3 năm để sáng tạo, thiết kế nên thung lũng Hoa Hồng. Cảnh sắc nơi đây vì thế cũng trở nên thật nên thơ và ảo diệu khiến ai đến đây cũng phải bất ngờ.</w:t>
      </w:r>
    </w:p>
    <w:p>
      <w:pPr>
        <w:spacing w:after="100" w:before="100"/>
      </w:pPr>
      <w:r>
        <w:rPr>
          <w:i/>
          <w:iCs/>
          <w:color w:val="6B7280"/>
        </w:rPr>
        <w:t xml:space="preserve">📷 [Ảnh minh họa: Thung lũng Hoa Hồng] - </w:t>
      </w:r>
      <w:hyperlink w:history="1" r:id="rIdnngbzgv02fa9x82egczka">
        <w:r>
          <w:rPr>
            <w:color w:val="2563EB"/>
            <w:u w:val="single"/>
          </w:rPr>
          <w:t xml:space="preserve">Xem ảnh gốc</w:t>
        </w:r>
      </w:hyperlink>
    </w:p>
    <w:p>
      <w:pPr>
        <w:spacing w:after="120"/>
      </w:pPr>
      <w:r>
        <w:t xml:space="preserve">*Thung lũng Hoa Hồng*</w:t>
      </w:r>
    </w:p>
    <w:p>
      <w:pPr>
        <w:pStyle w:val="Heading2"/>
        <w:spacing w:after="100" w:before="200"/>
      </w:pPr>
      <w:r>
        <w:t xml:space="preserve">21. Chợ Sapa – Rực rỡ với ngôi chợ bản làng</w:t>
      </w:r>
    </w:p>
    <w:p>
      <w:pPr>
        <w:spacing w:after="120"/>
      </w:pPr>
      <w:r>
        <w:t xml:space="preserve">Theo</w:t>
      </w:r>
      <w:r>
        <w:rPr>
          <w:b/>
          <w:bCs/>
        </w:rPr>
        <w:t xml:space="preserve"> kinh nghiệm du lịch Sapa</w:t>
      </w:r>
      <w:r>
        <w:t xml:space="preserve">, Khác với những phiên chợ tại các bản dân tộc. Chợ Sapa có quy mô rộng hơn. Cung cấp đầy đủ các loại hàng hoá cho các tiểu thương. Khách du lịch cũng có thể đến đây để lựa chọn và mua quà tặng đặc sản dành tặng cho gia đình.</w:t>
      </w:r>
    </w:p>
    <w:p>
      <w:pPr>
        <w:spacing w:after="100" w:before="100"/>
      </w:pPr>
      <w:r>
        <w:rPr>
          <w:i/>
          <w:iCs/>
          <w:color w:val="6B7280"/>
        </w:rPr>
        <w:t xml:space="preserve">📷 [Ảnh minh họa: tự đi sapa] - </w:t>
      </w:r>
      <w:hyperlink w:history="1" r:id="rIdax_b46-uohtgah92zrldc">
        <w:r>
          <w:rPr>
            <w:color w:val="2563EB"/>
            <w:u w:val="single"/>
          </w:rPr>
          <w:t xml:space="preserve">Xem ảnh gốc</w:t>
        </w:r>
      </w:hyperlink>
    </w:p>
    <w:p>
      <w:pPr>
        <w:spacing w:after="120"/>
      </w:pPr>
      <w:r>
        <w:t xml:space="preserve">*Chợ Sapa*</w:t>
      </w:r>
    </w:p>
    <w:p>
      <w:pPr>
        <w:pStyle w:val="Heading2"/>
        <w:spacing w:after="100" w:before="200"/>
      </w:pPr>
      <w:r>
        <w:t xml:space="preserve">22. Thác Tiên Sa</w:t>
      </w:r>
    </w:p>
    <w:p>
      <w:pPr>
        <w:spacing w:after="120"/>
      </w:pPr>
      <w:r>
        <w:rPr>
          <w:b/>
          <w:bCs/>
        </w:rPr>
        <w:t xml:space="preserve">Đi Sapa từ hà nội tự túc</w:t>
      </w:r>
      <w:r>
        <w:t xml:space="preserve"> hãy ghé đến Thác Tiên Sa. Mang nét đẹp hoang sơ, cuốn hút nằm lọt thỏm giữa Bản Cát Cát. Dừng chân tại thác Tiên Sa du khách thoả thích ngắm cảnh, chụp ảnh và tận hưởng bầu không khí bình yên nhất.</w:t>
      </w:r>
    </w:p>
    <w:p>
      <w:pPr>
        <w:spacing w:after="100" w:before="100"/>
      </w:pPr>
      <w:r>
        <w:rPr>
          <w:i/>
          <w:iCs/>
          <w:color w:val="6B7280"/>
        </w:rPr>
        <w:t xml:space="preserve">📷 [Ảnh minh họa: Thác Tiên Sa] - </w:t>
      </w:r>
      <w:hyperlink w:history="1" r:id="rIdiq5kzwzqofg6pd24z0cjv">
        <w:r>
          <w:rPr>
            <w:color w:val="2563EB"/>
            <w:u w:val="single"/>
          </w:rPr>
          <w:t xml:space="preserve">Xem ảnh gốc</w:t>
        </w:r>
      </w:hyperlink>
    </w:p>
    <w:p>
      <w:pPr>
        <w:spacing w:after="120"/>
      </w:pPr>
      <w:r>
        <w:t xml:space="preserve">*Thác Tiên Sa*</w:t>
      </w:r>
    </w:p>
    <w:p>
      <w:pPr>
        <w:pStyle w:val="Heading2"/>
        <w:spacing w:after="100" w:before="200"/>
      </w:pPr>
      <w:r>
        <w:t xml:space="preserve">23. Cổng trời ở Sapa</w:t>
      </w:r>
    </w:p>
    <w:p>
      <w:pPr>
        <w:spacing w:after="120"/>
      </w:pPr>
      <w:r>
        <w:t xml:space="preserve">Đã cất công đến Sapa thì chần chừ gì mà đặt chân đến với Cổng trời Sapa. Vùng đất gặp gỡ giao thao của đất trời. Để rồi chiêm ngưỡng vẻ đẹp khí thế hào hùng và check in với vô vàn bức ảnh huyền thoại. Theo kinh nghiệm du lịch Sapa cho hay.</w:t>
      </w:r>
    </w:p>
    <w:p>
      <w:pPr>
        <w:spacing w:after="100" w:before="100"/>
      </w:pPr>
      <w:r>
        <w:rPr>
          <w:i/>
          <w:iCs/>
          <w:color w:val="6B7280"/>
        </w:rPr>
        <w:t xml:space="preserve">📷 [Ảnh minh họa: hành trình đi sapa] - </w:t>
      </w:r>
      <w:hyperlink w:history="1" r:id="rId_quwbiafwwnjzziogfumn">
        <w:r>
          <w:rPr>
            <w:color w:val="2563EB"/>
            <w:u w:val="single"/>
          </w:rPr>
          <w:t xml:space="preserve">Xem ảnh gốc</w:t>
        </w:r>
      </w:hyperlink>
    </w:p>
    <w:p>
      <w:pPr>
        <w:spacing w:after="120"/>
      </w:pPr>
      <w:r>
        <w:t xml:space="preserve">*Cổng trời ở Sapa*</w:t>
      </w:r>
    </w:p>
    <w:p>
      <w:pPr>
        <w:pStyle w:val="Heading2"/>
        <w:spacing w:after="100" w:before="200"/>
      </w:pPr>
      <w:r>
        <w:t xml:space="preserve">24. Check-in Sun Plaza Sapa</w:t>
      </w:r>
    </w:p>
    <w:p>
      <w:pPr>
        <w:spacing w:after="120"/>
      </w:pPr>
      <w:r>
        <w:t xml:space="preserve">Thêm một gợi ý check-in nổi tiếng</w:t>
      </w:r>
      <w:r>
        <w:rPr>
          <w:b/>
          <w:bCs/>
        </w:rPr>
        <w:t xml:space="preserve"> đi Sapa từ hà nội tự túc</w:t>
      </w:r>
      <w:r>
        <w:t xml:space="preserve">, đó là Sun Plaza Sapa. Sun Plaza mang đến cho du khách cái nhìn hoài cổ và mộng mơ. Nhờ lối kiến trúc cổng mái vòm và bức tường ngả vàng. Tổng thể rất tây, rất trời Âu bất chấp sương mù hay nắng vàng rực rỡ.</w:t>
      </w:r>
    </w:p>
    <w:p>
      <w:pPr>
        <w:spacing w:after="100" w:before="100"/>
      </w:pPr>
      <w:r>
        <w:rPr>
          <w:i/>
          <w:iCs/>
          <w:color w:val="6B7280"/>
        </w:rPr>
        <w:t xml:space="preserve">📷 [Ảnh minh họa: Check-in Sun Plaza Sapa] - </w:t>
      </w:r>
      <w:hyperlink w:history="1" r:id="rIdxvpc2u3q4c_fjjkpc_ttb">
        <w:r>
          <w:rPr>
            <w:color w:val="2563EB"/>
            <w:u w:val="single"/>
          </w:rPr>
          <w:t xml:space="preserve">Xem ảnh gốc</w:t>
        </w:r>
      </w:hyperlink>
    </w:p>
    <w:p>
      <w:pPr>
        <w:spacing w:after="120"/>
      </w:pPr>
      <w:r>
        <w:t xml:space="preserve">*Check-in Sun Plaza Sapa*</w:t>
      </w:r>
    </w:p>
    <w:p>
      <w:pPr>
        <w:pStyle w:val="Heading2"/>
        <w:spacing w:after="100" w:before="200"/>
      </w:pPr>
      <w:r>
        <w:t xml:space="preserve">25. Hồ Séo Mý Tỷ</w:t>
      </w:r>
    </w:p>
    <w:p>
      <w:pPr>
        <w:spacing w:after="120"/>
      </w:pPr>
      <w:r>
        <w:rPr>
          <w:b/>
          <w:bCs/>
        </w:rPr>
        <w:t xml:space="preserve">Kinh nghiệm du lịch Sapa</w:t>
      </w:r>
      <w:r>
        <w:t xml:space="preserve"> cho biết, Hồ Séo Mý Tỷ là hồ nước nhân tạo cao nhất Việt Nam. Quanh năm mặt nước luôn trong xanh trong như ngọc, bồng bềnh lơ lửng trong mây. Những ai yêu thích khám phá thiên nhiên, chắc chắn không nên bỏ qua địa điểm này.</w:t>
      </w:r>
    </w:p>
    <w:p>
      <w:pPr>
        <w:spacing w:after="100" w:before="100"/>
      </w:pPr>
      <w:r>
        <w:rPr>
          <w:i/>
          <w:iCs/>
          <w:color w:val="6B7280"/>
        </w:rPr>
        <w:t xml:space="preserve">📷 [Ảnh minh họa: Hồ Séo Mý Tỷ] - </w:t>
      </w:r>
      <w:hyperlink w:history="1" r:id="rIddsmplwm4epykqbrjp3i97">
        <w:r>
          <w:rPr>
            <w:color w:val="2563EB"/>
            <w:u w:val="single"/>
          </w:rPr>
          <w:t xml:space="preserve">Xem ảnh gốc</w:t>
        </w:r>
      </w:hyperlink>
    </w:p>
    <w:p>
      <w:pPr>
        <w:spacing w:after="120"/>
      </w:pPr>
      <w:r>
        <w:t xml:space="preserve">*Hồ Séo Mý Tỷ*</w:t>
      </w:r>
    </w:p>
    <w:p>
      <w:pPr>
        <w:spacing w:after="120"/>
      </w:pPr>
      <w:r>
        <w:t xml:space="preserve">*Xem thêm: [Mộc Châu Sơn La](https://nucuoimekong.com/du-lich-moc-chau-son-la)</w:t>
      </w:r>
    </w:p>
    <w:p>
      <w:pPr>
        <w:spacing w:after="120"/>
      </w:pPr>
      <w:r>
        <w:t xml:space="preserve">Chinh phục núi non và những cung đường hùng vĩ xứ Tây Bắc chưa bao giờ ngừng lôi cuốn. Với những chia sẻ</w:t>
      </w:r>
      <w:r>
        <w:rPr>
          <w:b/>
          <w:bCs/>
        </w:rPr>
        <w:t xml:space="preserve"> kinh nghiệm du lịch Sapa</w:t>
      </w:r>
      <w:r>
        <w:t xml:space="preserve"> trên đây. Tin rằng chuyến hành trình khám phá thị trấn sương mù của bạn sẽ trở nên dễ dàng và đầy thú vị hơn!</w:t>
      </w:r>
    </w:p>
    <w:p>
      <w:pPr>
        <w:spacing w:after="120"/>
      </w:pPr>
      <w:r>
        <w:t xml:space="preserve">Nguồn tham khảo: [https://en.wikipedia.org/wiki/Sa_Pa](https://en.wikipedia.org/wiki/Sa_Pa)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foekwphkjemkykozqfk" Type="http://schemas.openxmlformats.org/officeDocument/2006/relationships/hyperlink" Target="https://nucuoimekong.com/kinh-nghiem-du-lich-sapa" TargetMode="External"/><Relationship Id="rId59n1ukmzlf2dhct42vd6j" Type="http://schemas.openxmlformats.org/officeDocument/2006/relationships/hyperlink" Target="https://r2.nucuoimekong.com/wp-content/uploads/kinh-nghiem-du-lich-sapa-a.jpg" TargetMode="External"/><Relationship Id="rIdgx35a8ya_a5x1hj3f1oys" Type="http://schemas.openxmlformats.org/officeDocument/2006/relationships/hyperlink" Target="https://r2.nucuoimekong.com/wp-content/uploads/kinh-nghiem-du-lich-sapa-b.jpg" TargetMode="External"/><Relationship Id="rId-s1vnuu7qtomieolkl6s8" Type="http://schemas.openxmlformats.org/officeDocument/2006/relationships/hyperlink" Target="https://r2.nucuoimekong.com/wp-content/uploads/du-lich-sapa-tu-tuc.jpg" TargetMode="External"/><Relationship Id="rIdwgx_g-bevyr5uf1aaziak" Type="http://schemas.openxmlformats.org/officeDocument/2006/relationships/hyperlink" Target="https://r2.nucuoimekong.com/wp-content/uploads/du-lich-sapa-tu-tuc-a.jpg" TargetMode="External"/><Relationship Id="rIdnkbf7sk93ezs0hnww1hte" Type="http://schemas.openxmlformats.org/officeDocument/2006/relationships/hyperlink" Target="https://r2.nucuoimekong.com/wp-content/uploads/du-lich-sapa-tu-tuc-b.jpg" TargetMode="External"/><Relationship Id="rIdkdekxleqfpq0k4falwg5h" Type="http://schemas.openxmlformats.org/officeDocument/2006/relationships/hyperlink" Target="https://r2.nucuoimekong.com/wp-content/uploads/kinh-nghiem-di-sapa.jpg" TargetMode="External"/><Relationship Id="rIdo7l4bm_ht9hmt0_j6vscz" Type="http://schemas.openxmlformats.org/officeDocument/2006/relationships/hyperlink" Target="https://r2.nucuoimekong.com/wp-content/uploads/kinh-nghiem-di-sapa-a.jpg" TargetMode="External"/><Relationship Id="rIdbqmrav4_hqabo3npaav8z" Type="http://schemas.openxmlformats.org/officeDocument/2006/relationships/hyperlink" Target="https://r2.nucuoimekong.com/wp-content/uploads/kinh-nghiem-di-sapa-b.jpg" TargetMode="External"/><Relationship Id="rIdho_gubfrbygblxrzgjpcp" Type="http://schemas.openxmlformats.org/officeDocument/2006/relationships/hyperlink" Target="https://r2.nucuoimekong.com/wp-content/uploads/di-du-lich-sapa.jpg" TargetMode="External"/><Relationship Id="rId6ihxj10nsestlk9bsrpct" Type="http://schemas.openxmlformats.org/officeDocument/2006/relationships/hyperlink" Target="https://r2.nucuoimekong.com/wp-content/uploads/di-du-lich-sapa-a.jpg" TargetMode="External"/><Relationship Id="rIdzr4yl_ppg4svurulhu__l" Type="http://schemas.openxmlformats.org/officeDocument/2006/relationships/hyperlink" Target="https://r2.nucuoimekong.com/wp-content/uploads/kinh-nghiem-du-lich-sapa-tu-tuc.jpg" TargetMode="External"/><Relationship Id="rIdsphepdelhtefo3aquvspk" Type="http://schemas.openxmlformats.org/officeDocument/2006/relationships/hyperlink" Target="https://r2.nucuoimekong.com/wp-content/uploads/kinh-nghiem-du-lich-sapa-tu-tuc-a.jpg" TargetMode="External"/><Relationship Id="rIdpikqjhl1n2c4jbqyh8fh2" Type="http://schemas.openxmlformats.org/officeDocument/2006/relationships/hyperlink" Target="https://r2.nucuoimekong.com/wp-content/uploads/kinh-nghiem-di-du-lich-sapa.jpg" TargetMode="External"/><Relationship Id="rIdrynwbb9eug62nz0cgjida" Type="http://schemas.openxmlformats.org/officeDocument/2006/relationships/hyperlink" Target="https://r2.nucuoimekong.com/wp-content/uploads/kinh-nghiem-di-du-lich-sapa-a.jpg" TargetMode="External"/><Relationship Id="rIdmwonqdi9oocp0ikkadouy" Type="http://schemas.openxmlformats.org/officeDocument/2006/relationships/hyperlink" Target="https://r2.nucuoimekong.com/wp-content/uploads/kinh-nghiem-di-du-lich-sapa-tu-tuc.jpg" TargetMode="External"/><Relationship Id="rIdeh-umevvzr752b0_egsbt" Type="http://schemas.openxmlformats.org/officeDocument/2006/relationships/hyperlink" Target="https://r2.nucuoimekong.com/wp-content/uploads/kinh-nghiem-di-du-lich-sapa-tu-tuc-a.jpg" TargetMode="External"/><Relationship Id="rIdm_mlgofqdtmviapetxa61" Type="http://schemas.openxmlformats.org/officeDocument/2006/relationships/hyperlink" Target="https://r2.nucuoimekong.com/wp-content/uploads/lich-trinh-du-lich-sapa-tu-tuc.jpg" TargetMode="External"/><Relationship Id="rIdxvogvvjfsn0ofcjr4skne" Type="http://schemas.openxmlformats.org/officeDocument/2006/relationships/hyperlink" Target="https://r2.nucuoimekong.com/wp-content/uploads/lich-trinh-du-lich-sapa-tu-tuc-a.jpg" TargetMode="External"/><Relationship Id="rIdsx0e1toarsppulkopcd03" Type="http://schemas.openxmlformats.org/officeDocument/2006/relationships/hyperlink" Target="https://r2.nucuoimekong.com/wp-content/uploads/nhung-dieu-can-biet-khi-di-du-lich-sapa.jpg" TargetMode="External"/><Relationship Id="rIdmisz93ili2yszrot92epg" Type="http://schemas.openxmlformats.org/officeDocument/2006/relationships/hyperlink" Target="https://r2.nucuoimekong.com/wp-content/uploads/nhung-dieu-can-biet-khi-di-du-lich-sapa-a.jpg" TargetMode="External"/><Relationship Id="rIdwzjqushupeh9n3k3n2s-c" Type="http://schemas.openxmlformats.org/officeDocument/2006/relationships/hyperlink" Target="https://r2.nucuoimekong.com/wp-content/uploads/di-sapa-tu-ha-noi-tu-tuc.jpg" TargetMode="External"/><Relationship Id="rId1vbjh2gji2trqeehbqvjf" Type="http://schemas.openxmlformats.org/officeDocument/2006/relationships/hyperlink" Target="https://r2.nucuoimekong.com/wp-content/uploads/di-sapa-tu-ha-noi-tu-tuc-a.jpg" TargetMode="External"/><Relationship Id="rId5h6b0-yiff_sdbtwj0f5a" Type="http://schemas.openxmlformats.org/officeDocument/2006/relationships/hyperlink" Target="https://r2.nucuoimekong.com/wp-content/uploads/kinh-nghiem-di-sa-pa.jpg" TargetMode="External"/><Relationship Id="rIdnngbzgv02fa9x82egczka" Type="http://schemas.openxmlformats.org/officeDocument/2006/relationships/hyperlink" Target="https://r2.nucuoimekong.com/wp-content/uploads/kinh-nghiem-di-sa-pa-a.jpg" TargetMode="External"/><Relationship Id="rIdax_b46-uohtgah92zrldc" Type="http://schemas.openxmlformats.org/officeDocument/2006/relationships/hyperlink" Target="https://r2.nucuoimekong.com/wp-content/uploads/tu-di-sapa.jpg" TargetMode="External"/><Relationship Id="rIdiq5kzwzqofg6pd24z0cjv" Type="http://schemas.openxmlformats.org/officeDocument/2006/relationships/hyperlink" Target="https://r2.nucuoimekong.com/wp-content/uploads/tu-di-sapa-a.jpg" TargetMode="External"/><Relationship Id="rId_quwbiafwwnjzziogfumn" Type="http://schemas.openxmlformats.org/officeDocument/2006/relationships/hyperlink" Target="https://r2.nucuoimekong.com/wp-content/uploads/hanh-trinh-di-sapa.jpg" TargetMode="External"/><Relationship Id="rIdxvpc2u3q4c_fjjkpc_ttb" Type="http://schemas.openxmlformats.org/officeDocument/2006/relationships/hyperlink" Target="https://r2.nucuoimekong.com/wp-content/uploads/hanh-trinh-di-sapa-a.jpg" TargetMode="External"/><Relationship Id="rIddsmplwm4epykqbrjp3i97" Type="http://schemas.openxmlformats.org/officeDocument/2006/relationships/hyperlink" Target="https://r2.nucuoimekong.com/wp-content/uploads/hanh-trinh-di-sapa-b.jp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2026-08-20T06:53:12.115Z</dcterms:created>
  <dcterms:modified xsi:type="dcterms:W3CDTF">2026-08-20T06:53:12.115Z</dcterms:modified>
</cp:coreProperties>
</file>

<file path=docProps/custom.xml><?xml version="1.0" encoding="utf-8"?>
<Properties xmlns="http://schemas.openxmlformats.org/officeDocument/2006/custom-properties" xmlns:vt="http://schemas.openxmlformats.org/officeDocument/2006/docPropsVTypes"/>
</file>