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Tà Pạ – Độc đáo ngôi chùa trên không tại An Giang (2026)</w:t>
      </w:r>
    </w:p>
    <w:p>
      <w:pPr>
        <w:spacing w:after="80"/>
      </w:pPr>
      <w:r>
        <w:rPr>
          <w:b/>
          <w:bCs/>
          <w:color w:val="1E40AF"/>
        </w:rPr>
        <w:t xml:space="preserve">🔗 Link bài gốc đối chiếu: </w:t>
      </w:r>
      <w:hyperlink w:history="1" r:id="rIdez8jl-yiprl6csxefbzb-">
        <w:r>
          <w:rPr>
            <w:color w:val="2563EB"/>
            <w:u w:val="single"/>
          </w:rPr>
          <w:t xml:space="preserve">https://nucuoimekong.com/chua-ta-pa-an-giang</w:t>
        </w:r>
      </w:hyperlink>
    </w:p>
    <w:p>
      <w:pPr>
        <w:spacing w:after="240"/>
      </w:pPr>
      <w:r>
        <w:rPr>
          <w:b/>
          <w:bCs/>
        </w:rPr>
        <w:t xml:space="preserve">🏷️ Chuyên mục: </w:t>
      </w:r>
      <w:r>
        <w:t xml:space="preserve">Điểm du lịch nổi tiếng</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Chùa Tà Pạ là một trong những ngôi chùa nổi tiếng tại An Giang cả về kiến trúc lẫn cảnh quan. Ngôi chùa nổi bật với kiến trúc Khmer giữa vùng rừng núi hoang sơ bao bọc bởi hàng cây xanh mát. Nơi đây có không khí trong lành, cùng với cảnh quan tuyệt đẹp…</w:t>
      </w:r>
    </w:p>
    <w:p>
      <w:pPr>
        <w:pStyle w:val="Heading1"/>
        <w:spacing w:after="120" w:before="240"/>
      </w:pPr>
      <w:r>
        <w:t xml:space="preserve">Nội dung bài viết</w:t>
      </w:r>
    </w:p>
    <w:p>
      <w:pPr>
        <w:spacing w:after="120"/>
      </w:pPr>
      <w:r>
        <w:t xml:space="preserve">[Chùa Tà Pạ](https://nucuoimekong.com/chua-ta-pa-an-giang) là một trong những ngôi chùa nổi tiếng tại An Giang cả về kiến trúc lẫn cảnh quan. Ngôi chùa nổi bật với kiến trúc Khmer giữa vùng rừng núi hoang sơ bao bọc bởi hàng cây xanh mát. Nơi đây có không khí trong lành, cùng với cảnh quan tuyệt đẹp thu hút rất nhiều du khách bởi những nét cổ kính và uy nghiêm của ngôi chùa trên núi. Hãy cùng </w:t>
      </w:r>
      <w:r>
        <w:rPr>
          <w:b/>
          <w:bCs/>
        </w:rPr>
        <w:t xml:space="preserve">Nụ Cười Mê Kông</w:t>
      </w:r>
      <w:r>
        <w:t xml:space="preserve"> khám phá </w:t>
      </w:r>
      <w:r>
        <w:rPr>
          <w:b/>
          <w:bCs/>
        </w:rPr>
        <w:t xml:space="preserve">chùa Tà Pạ</w:t>
      </w:r>
      <w:r>
        <w:t xml:space="preserve"> nhé!</w:t>
      </w:r>
    </w:p>
    <w:p>
      <w:pPr>
        <w:spacing w:after="100" w:before="100"/>
      </w:pPr>
      <w:r>
        <w:rPr>
          <w:i/>
          <w:iCs/>
          <w:color w:val="6B7280"/>
        </w:rPr>
        <w:t xml:space="preserve">📷 [Ảnh minh họa: Chùa Tà Pạ An Giang] - </w:t>
      </w:r>
      <w:hyperlink w:history="1" r:id="rIdcj-kjwnfcgya_vogqkdnr">
        <w:r>
          <w:rPr>
            <w:color w:val="2563EB"/>
            <w:u w:val="single"/>
          </w:rPr>
          <w:t xml:space="preserve">Xem ảnh gốc</w:t>
        </w:r>
      </w:hyperlink>
    </w:p>
    <w:p>
      <w:pPr>
        <w:spacing w:after="120"/>
      </w:pPr>
      <w:r>
        <w:t xml:space="preserve">*Chùa Tà Pạ An Giang*</w:t>
      </w:r>
    </w:p>
    <w:p>
      <w:pPr>
        <w:spacing w:after="120"/>
      </w:pPr>
      <w:r>
        <w:t xml:space="preserve">*Xem thêm bài viết: [Kinh nghiệm du lịch An Giang chi tiết năm 2025](https://nucuoimekong.com/kinh-nghiem-du-lich-an-giang)</w:t>
      </w:r>
    </w:p>
    <w:p>
      <w:pPr>
        <w:pStyle w:val="Heading1"/>
        <w:spacing w:after="120" w:before="240"/>
      </w:pPr>
      <w:r>
        <w:t xml:space="preserve">Kinh nghiệm du lịch chùa Tà Pạ 2025</w:t>
      </w:r>
    </w:p>
    <w:p>
      <w:pPr>
        <w:pStyle w:val="Heading2"/>
        <w:spacing w:after="100" w:before="200"/>
      </w:pPr>
      <w:r>
        <w:t xml:space="preserve">Chùa Tà Pạ ở đâu? Hướng dẫn du lịch chùa Tà Pạ</w:t>
      </w:r>
    </w:p>
    <w:p>
      <w:pPr>
        <w:spacing w:after="120"/>
      </w:pPr>
      <w:r>
        <w:rPr>
          <w:b/>
          <w:bCs/>
        </w:rPr>
        <w:t xml:space="preserve">Chùa Tà Pạ</w:t>
      </w:r>
      <w:r>
        <w:t xml:space="preserve"> còn được người dân ở nơi đây gọi với cái tên gần gũi là chùa Núi, Chưn Num (theo tiếng của dân tộc Khmer). Ngôi chùa nằm ở trên ngọn đồi [Tà Pạ](https://vi.wikipedia.org/wiki/N%C3%BAi_T%C3%A0_P%E1%BA%A1), ở xã Núi Tô, huyện Tri Tôn, An Giang và có vị trí cao hơn so với mặt đất 45 mét.</w:t>
      </w:r>
    </w:p>
    <w:p>
      <w:pPr>
        <w:spacing w:after="120"/>
      </w:pPr>
      <w:r>
        <w:t xml:space="preserve">Chùa theo phái Nam tông hệ của Phật giáo tiểu thừa mang đậm chất Khmer. Nơi đây rất gần với nhiều  địa điểm tham quan nổi tiếng khác. Mang lại không khí yên bình vắng lặng, là trốn để mọi người thư giãn. Chùa Núi rất thích hợp khi các bạn du lịch miền Tây Nam Bộ.</w:t>
      </w:r>
    </w:p>
    <w:p>
      <w:pPr>
        <w:spacing w:after="100" w:before="100"/>
      </w:pPr>
      <w:r>
        <w:rPr>
          <w:i/>
          <w:iCs/>
          <w:color w:val="6B7280"/>
        </w:rPr>
        <w:t xml:space="preserve">📷 [Ảnh minh họa: Chùa Tà Pạ nằm ở Tri Tôn] - </w:t>
      </w:r>
      <w:hyperlink w:history="1" r:id="rIdax904guepb0jueswd0bqp">
        <w:r>
          <w:rPr>
            <w:color w:val="2563EB"/>
            <w:u w:val="single"/>
          </w:rPr>
          <w:t xml:space="preserve">Xem ảnh gốc</w:t>
        </w:r>
      </w:hyperlink>
    </w:p>
    <w:p>
      <w:pPr>
        <w:spacing w:after="120"/>
      </w:pPr>
      <w:r>
        <w:t xml:space="preserve">*Chùa Tà Pạ nằm ở Tri Tôn*</w:t>
      </w:r>
    </w:p>
    <w:p>
      <w:pPr>
        <w:spacing w:after="120"/>
      </w:pPr>
      <w:r>
        <w:t xml:space="preserve">Từ trung tâm thành phố, các bạn di chuyển theo hướng về phía cao tốc Thành phố Hồ Chí Minh – Trung Lương. Rồi các bạn đi tiếp theo hướng qua QL1A và QL30 để đến Cầu Cao Lãnh tại An Bình. Đi ra từ QL30 và tiếp tục đi theo Quốc Lộ N2B đến Thới Thuận. Đi  thẳng QL91 đến TL941 ở Bình Hòa. Sau đó, các bạn đi dọc theo TL941, đoạn từ chợ Tri Tôn đến hết con đường Nguyễn Trãi. Khi các bạn thấy cây lâm vồ to lớn thì phía đối diện với nó chính là cổng của </w:t>
      </w:r>
      <w:r>
        <w:rPr>
          <w:b/>
          <w:bCs/>
        </w:rPr>
        <w:t xml:space="preserve">chùa Tà Pạ</w:t>
      </w:r>
      <w:r>
        <w:t xml:space="preserve"> An Giang.</w:t>
      </w:r>
    </w:p>
    <w:p>
      <w:pPr>
        <w:spacing w:after="120"/>
      </w:pPr>
      <w:r>
        <w:t xml:space="preserve">Tham khảo dịch vụ: [Thuê xe Cần Thơ đi Châu Đốc An Giang](https://nucuoimekong.com/thue-xe-can-tho-di-chau-doc-an-giang)</w:t>
      </w:r>
    </w:p>
    <w:p>
      <w:pPr>
        <w:pStyle w:val="Heading2"/>
        <w:spacing w:after="100" w:before="200"/>
      </w:pPr>
      <w:r>
        <w:t xml:space="preserve">Thời điểm du lịch chùa Tà Pạ thích hợp nhất</w:t>
      </w:r>
    </w:p>
    <w:p>
      <w:pPr>
        <w:spacing w:after="120"/>
      </w:pPr>
      <w:r>
        <w:t xml:space="preserve">Bất kỳ khoảng thời gian nào trong năm, các bạn cũng có thể để viếng chùa Tà Pạ. Tuy nhiên, nếu như các bạn muốn có những bức ảnh check-in đẹp mắt nhất với nơi đây. Thì các bạn có thể đến chùa và thời điểm sáng sớm hoặc buổi chiều khi mà trời đã bắt đầu dịu mát hẳn. Khi vào mùa hè, các bạn nên hạn chế đến đây vào buổi trưa. Vì thời tiết nơi đây có nắng khá gắt. Ngoài ra, nếu như bạn có dịp đến với c</w:t>
      </w:r>
      <w:r>
        <w:rPr>
          <w:b/>
          <w:bCs/>
        </w:rPr>
        <w:t xml:space="preserve">hùa Tà Pạ</w:t>
      </w:r>
      <w:r>
        <w:t xml:space="preserve">, các bạn có thể đi tham quan nhiều địa điểm khác ở Tà Pạ. Có thể kể đến như: [Cánh đồng Tà Pạ](https://nucuoimekong.com/canh-dong-ta-pa-an-giang), [hồ Tà Pạ](https://nucuoimekong.com/ho-ta-pa-an-giang), đồi Tà Pạ. Tất cả đều mang trong mình một vẻ đẹp gây thương nhớ cho du khách khi đến với An Giang.</w:t>
      </w:r>
    </w:p>
    <w:p>
      <w:pPr>
        <w:spacing w:after="100" w:before="100"/>
      </w:pPr>
      <w:r>
        <w:rPr>
          <w:i/>
          <w:iCs/>
          <w:color w:val="6B7280"/>
        </w:rPr>
        <w:t xml:space="preserve">📷 [Ảnh minh họa: Khung cảnh lúc hoàng hôn] - </w:t>
      </w:r>
      <w:hyperlink w:history="1" r:id="rIdgc1fkntemjiuwzqlmejds">
        <w:r>
          <w:rPr>
            <w:color w:val="2563EB"/>
            <w:u w:val="single"/>
          </w:rPr>
          <w:t xml:space="preserve">Xem ảnh gốc</w:t>
        </w:r>
      </w:hyperlink>
    </w:p>
    <w:p>
      <w:pPr>
        <w:spacing w:after="120"/>
      </w:pPr>
      <w:r>
        <w:t xml:space="preserve">*Khung cảnh Tà Pạ lúc hoàng hôn*</w:t>
      </w:r>
    </w:p>
    <w:p>
      <w:pPr>
        <w:pStyle w:val="Heading1"/>
        <w:spacing w:after="120" w:before="240"/>
      </w:pPr>
      <w:r>
        <w:t xml:space="preserve">Điều độc đáo tại chùa Tà Pạ An Giang</w:t>
      </w:r>
    </w:p>
    <w:p>
      <w:pPr>
        <w:pStyle w:val="Heading2"/>
        <w:spacing w:after="100" w:before="200"/>
      </w:pPr>
      <w:r>
        <w:t xml:space="preserve">Ngôi chùa xây lơ lửng trên cao</w:t>
      </w:r>
    </w:p>
    <w:p>
      <w:pPr>
        <w:spacing w:after="120"/>
      </w:pPr>
      <w:r>
        <w:t xml:space="preserve">Đầu tiên, khi đứng ở dưới nhìn lên,  bạn sẽ thấy ngôi chùa Tà Pạ được xây dựng trên những cột bê tông cao đến hàng chục mét để chống đỡ chứ không phải nền đất. Bên cạnh đó, không gian xung quanh được cây cối xanh mướt bao bọc. Vậy nên, có nhiều người ví ngôi chùa như đang bay lơ lửng. Đứng ở đây có thể nhìn thấy được từ tất cả mọi phía. Thêm và đó là lối kiến trúc Khmer có màu đỏ cam đặc trưng. Tất cả đã tạo nên một ngôi chùa Tà Pạ nổi bật thu hút mọi ánh nhìn ngay từ lần đầu tiên.</w:t>
      </w:r>
    </w:p>
    <w:p>
      <w:pPr>
        <w:spacing w:after="100" w:before="100"/>
      </w:pPr>
      <w:r>
        <w:rPr>
          <w:i/>
          <w:iCs/>
          <w:color w:val="6B7280"/>
        </w:rPr>
        <w:t xml:space="preserve">📷 [Ảnh minh họa: Kiến trúc lơ lửng trên cao] - </w:t>
      </w:r>
      <w:hyperlink w:history="1" r:id="rIdho_0c0r1txrwuytoklh6r">
        <w:r>
          <w:rPr>
            <w:color w:val="2563EB"/>
            <w:u w:val="single"/>
          </w:rPr>
          <w:t xml:space="preserve">Xem ảnh gốc</w:t>
        </w:r>
      </w:hyperlink>
    </w:p>
    <w:p>
      <w:pPr>
        <w:spacing w:after="120"/>
      </w:pPr>
      <w:r>
        <w:t xml:space="preserve">*Kiến trúc lơ lửng trên cao*</w:t>
      </w:r>
    </w:p>
    <w:p>
      <w:pPr>
        <w:spacing w:after="120"/>
      </w:pPr>
      <w:r>
        <w:t xml:space="preserve">Đây là một ngôi chùa Khmer miền Tây khá nổi tiếng và được nhiều người biết đến. </w:t>
      </w:r>
      <w:r>
        <w:rPr>
          <w:b/>
          <w:bCs/>
        </w:rPr>
        <w:t xml:space="preserve">Đường lên chùa Tà Pạ</w:t>
      </w:r>
      <w:r>
        <w:t xml:space="preserve">, bạn phải đi qua con đường đất rồi sau đó là con đường đầy ma mị. Ngôi chùa mới được xây dựng gần với ngôi chùa cũ. Đây chính là công sức rất lớn của những nhà sư vì họ quyên góp đến đâu thì làm ngay đến đó. Một mặt, có thể giữ nguyên những kiến trúc ban đầu. Mặt khác có thể tạo thêm nhiều nét hấp dẫn để không chỉ quen thuộc với người dân nơi đây. Mà còn có thể tạo thêm một địa chỉ tham quan, cũng nhưchiêm bái cho du khách khi đến với Tri Tôn.</w:t>
      </w:r>
    </w:p>
    <w:p>
      <w:pPr>
        <w:spacing w:after="100" w:before="100"/>
      </w:pPr>
      <w:r>
        <w:rPr>
          <w:i/>
          <w:iCs/>
          <w:color w:val="6B7280"/>
        </w:rPr>
        <w:t xml:space="preserve">📷 [Ảnh minh họa: Kiến trúc đậm chất Khmer] - </w:t>
      </w:r>
      <w:hyperlink w:history="1" r:id="rIda9f64hefodkeb1_2vhinq">
        <w:r>
          <w:rPr>
            <w:color w:val="2563EB"/>
            <w:u w:val="single"/>
          </w:rPr>
          <w:t xml:space="preserve">Xem ảnh gốc</w:t>
        </w:r>
      </w:hyperlink>
    </w:p>
    <w:p>
      <w:pPr>
        <w:spacing w:after="120"/>
      </w:pPr>
      <w:r>
        <w:t xml:space="preserve">*Kiến trúc đậm chất Khmer*</w:t>
      </w:r>
    </w:p>
    <w:p>
      <w:pPr>
        <w:pStyle w:val="Heading2"/>
        <w:spacing w:after="100" w:before="200"/>
      </w:pPr>
      <w:r>
        <w:t xml:space="preserve">Bố cục ngôi chùa uy nghi</w:t>
      </w:r>
    </w:p>
    <w:p>
      <w:pPr>
        <w:spacing w:after="120"/>
      </w:pPr>
      <w:r>
        <w:t xml:space="preserve">Bên cạnh phần chánh điện rộng lớn và nguy nga. Ở chùa còn có tháp cốt, bảo tháp với bức tượng Phật bằng ngọc uy nghi theo tư thế ngồi và hướng mặt về phía thị trấn. Bao xung quanh chùa là lan can được trang trí băng những bức tượng đúc có màu cam đậm chất Khmer Nam Bộ. Những bức tượng, và tranh ảnh, phù điêu được khắc họa hình tượng chim thần, rắn thần Nagar. Những hình ảnh này mang đậm chất nghệ thuật vừa gần gũi, thân quen nhưng cũng vô cùng độc đáo.</w:t>
      </w:r>
    </w:p>
    <w:p>
      <w:pPr>
        <w:spacing w:after="100" w:before="100"/>
      </w:pPr>
      <w:r>
        <w:rPr>
          <w:i/>
          <w:iCs/>
          <w:color w:val="6B7280"/>
        </w:rPr>
        <w:t xml:space="preserve">📷 [Ảnh minh họa: Xen kẽ xung quanh chùa là rừng cây xanh mát] - </w:t>
      </w:r>
      <w:hyperlink w:history="1" r:id="rId_ph6sfdst0xdocoqd8cjf">
        <w:r>
          <w:rPr>
            <w:color w:val="2563EB"/>
            <w:u w:val="single"/>
          </w:rPr>
          <w:t xml:space="preserve">Xem ảnh gốc</w:t>
        </w:r>
      </w:hyperlink>
    </w:p>
    <w:p>
      <w:pPr>
        <w:spacing w:after="120"/>
      </w:pPr>
      <w:r>
        <w:t xml:space="preserve">*Xen kẽ xung quanh chùa là rừng cây xanh mát*</w:t>
      </w:r>
    </w:p>
    <w:p>
      <w:pPr>
        <w:spacing w:after="120"/>
      </w:pPr>
      <w:r>
        <w:t xml:space="preserve">Kiến trúc của </w:t>
      </w:r>
      <w:r>
        <w:rPr>
          <w:b/>
          <w:bCs/>
        </w:rPr>
        <w:t xml:space="preserve">chùa Tà Pạ</w:t>
      </w:r>
      <w:r>
        <w:t xml:space="preserve"> được đánh giá là một công trình uy nghiêm. Tất cả các góc đều được chính tay các nghệ nhân của người Khmer trạm trổ và điều khắc. Vì vậy, chúng đều mang nét tinh xảo đến từng chi tiết. Điểm nhấn chính là phần mái với tháp nhọn cao vút lên trời. Xung quanh có những đỉnh hình tam giác trông rất nổi bật. Ngay cả những chiếc kèo, cột hay những cánh cửa của chùa cũng được trang trí bằng những hình ảnh lấy cảm hứng từ chính cuộc đời của Đức Phật. Hay những hình ảnh sinh hoạt văn hóa với đời sống bình dị của bà con Khmer.</w:t>
      </w:r>
    </w:p>
    <w:p>
      <w:pPr>
        <w:spacing w:after="100" w:before="100"/>
      </w:pPr>
      <w:r>
        <w:rPr>
          <w:i/>
          <w:iCs/>
          <w:color w:val="6B7280"/>
        </w:rPr>
        <w:t xml:space="preserve">📷 [Ảnh minh họa: Đường lên chùa Tà Pạ] - </w:t>
      </w:r>
      <w:hyperlink w:history="1" r:id="rIdqrbkg7ikpj691oqegq7fj">
        <w:r>
          <w:rPr>
            <w:color w:val="2563EB"/>
            <w:u w:val="single"/>
          </w:rPr>
          <w:t xml:space="preserve">Xem ảnh gốc</w:t>
        </w:r>
      </w:hyperlink>
    </w:p>
    <w:p>
      <w:pPr>
        <w:spacing w:after="120"/>
      </w:pPr>
      <w:r>
        <w:t xml:space="preserve">*Mái ngói uy nghi*</w:t>
      </w:r>
    </w:p>
    <w:p>
      <w:pPr>
        <w:pStyle w:val="Heading2"/>
        <w:spacing w:after="100" w:before="200"/>
      </w:pPr>
      <w:r>
        <w:t xml:space="preserve">Vãn cảnh an nhiên chùa Tà Pạ</w:t>
      </w:r>
    </w:p>
    <w:p>
      <w:pPr>
        <w:spacing w:after="120"/>
      </w:pPr>
      <w:r>
        <w:t xml:space="preserve">Không chỉ để vãn cảnh, người dân nơi đây còn thường xuyên đến khu vực sân rộng trong chùa để cùng nhau ngồi trò chuyện, hóng mát, hay chơi các trò chơi thể thao. Đứng từ trên chùa hướng mắt ra để có thể tận hưởng không khí mát mẻ nơi đây. Xung quanh là cánh đồng, đồi nú xanh bạt ngàn, của Tri Tôn. Xa hơn nữa là những ngọn núi nổi tiếng trong vùng Thất sơn. Đó là: núi Ngọa Long, núi Cấm, núi Cô Tô,… Khi đến đây, bạn sẽ cảm thấy mình thật nhỏ bé giữa đất trời.</w:t>
      </w:r>
    </w:p>
    <w:p>
      <w:pPr>
        <w:spacing w:after="100" w:before="100"/>
      </w:pPr>
      <w:r>
        <w:rPr>
          <w:i/>
          <w:iCs/>
          <w:color w:val="6B7280"/>
        </w:rPr>
        <w:t xml:space="preserve">📷 [Ảnh minh họa: Nơi check-in của nhiều bạn trẻ] - </w:t>
      </w:r>
      <w:hyperlink w:history="1" r:id="rIdwwxhoqm-1aj5cefgbvxwg">
        <w:r>
          <w:rPr>
            <w:color w:val="2563EB"/>
            <w:u w:val="single"/>
          </w:rPr>
          <w:t xml:space="preserve">Xem ảnh gốc</w:t>
        </w:r>
      </w:hyperlink>
    </w:p>
    <w:p>
      <w:pPr>
        <w:spacing w:after="120"/>
      </w:pPr>
      <w:r>
        <w:t xml:space="preserve">*Nơi check-in của nhiều bạn trẻ*</w:t>
      </w:r>
    </w:p>
    <w:p>
      <w:pPr>
        <w:pStyle w:val="Heading1"/>
        <w:spacing w:after="120" w:before="240"/>
      </w:pPr>
      <w:r>
        <w:t xml:space="preserve">Các lưu ý khi đến chùa Tà Pạ</w:t>
      </w:r>
    </w:p>
    <w:p>
      <w:pPr>
        <w:pStyle w:val="ListParagraph"/>
        <w:numPr>
          <w:ilvl w:val="0"/>
          <w:numId w:val="1"/>
        </w:numPr>
        <w:spacing w:after="60"/>
      </w:pPr>
      <w:r>
        <w:t xml:space="preserve">Khi đến chùa, các bạn cần phải ăn mặc lịch sự, tránh mặc đồ hở hang hay ngắn quá.</w:t>
      </w:r>
    </w:p>
    <w:p>
      <w:pPr>
        <w:pStyle w:val="ListParagraph"/>
        <w:numPr>
          <w:ilvl w:val="0"/>
          <w:numId w:val="1"/>
        </w:numPr>
        <w:spacing w:after="60"/>
      </w:pPr>
      <w:r>
        <w:t xml:space="preserve">Giữ gìn trật tự, nói chuyện, đi lại nhẹ nhàng. Tránh làm gì ảnh hưởng đến không gian thanh tĩnh của chùa.</w:t>
      </w:r>
    </w:p>
    <w:p>
      <w:pPr>
        <w:pStyle w:val="ListParagraph"/>
        <w:numPr>
          <w:ilvl w:val="0"/>
          <w:numId w:val="1"/>
        </w:numPr>
        <w:spacing w:after="60"/>
      </w:pPr>
      <w:r>
        <w:t xml:space="preserve">Giữ vệ sinh chung, không được xả rác bừa bãi làm mất cảnh quan môi trường, đặc biệt là nơi đây lại nằm trên núi cao.</w:t>
      </w:r>
    </w:p>
    <w:p>
      <w:pPr>
        <w:spacing w:after="100" w:before="100"/>
      </w:pPr>
      <w:r>
        <w:rPr>
          <w:i/>
          <w:iCs/>
          <w:color w:val="6B7280"/>
        </w:rPr>
        <w:t xml:space="preserve">📷 [Ảnh minh họa: Một vài lưu ý khi đến tham quan chùa Tà Pạ] - </w:t>
      </w:r>
      <w:hyperlink w:history="1" r:id="rIdvpukpmuzgq-kkaoghdsmy">
        <w:r>
          <w:rPr>
            <w:color w:val="2563EB"/>
            <w:u w:val="single"/>
          </w:rPr>
          <w:t xml:space="preserve">Xem ảnh gốc</w:t>
        </w:r>
      </w:hyperlink>
    </w:p>
    <w:p>
      <w:pPr>
        <w:spacing w:after="120"/>
      </w:pPr>
      <w:r>
        <w:t xml:space="preserve">*Một vài lưu ý khi đến tham quan chùa*</w:t>
      </w:r>
    </w:p>
    <w:p>
      <w:pPr>
        <w:pStyle w:val="Heading1"/>
        <w:spacing w:after="120" w:before="240"/>
      </w:pPr>
      <w:r>
        <w:t xml:space="preserve">Các tour du lịch ở An Giang nổi bật</w:t>
      </w:r>
    </w:p>
    <w:p>
      <w:pPr>
        <w:pStyle w:val="ListParagraph"/>
        <w:numPr>
          <w:ilvl w:val="0"/>
          <w:numId w:val="1"/>
        </w:numPr>
        <w:spacing w:after="60"/>
      </w:pPr>
      <w:r>
        <w:t xml:space="preserve">[Tour Châu Đốc 2 ngày 1 đêm](https://nucuoimekong.com/tour/tour-chau-doc-2-ngay-1-dem)</w:t>
      </w:r>
    </w:p>
    <w:p>
      <w:pPr>
        <w:pStyle w:val="ListParagraph"/>
        <w:numPr>
          <w:ilvl w:val="0"/>
          <w:numId w:val="1"/>
        </w:numPr>
        <w:spacing w:after="60"/>
      </w:pPr>
      <w:r>
        <w:t xml:space="preserve">[Tour Cần Thơ Cà Mau An Giang 3 ngày 2 đêm](https://nucuoimekong.com/tour/tour-can-tho-ca-mau-an-giang-3-ngay-2-dem)</w:t>
      </w:r>
    </w:p>
    <w:p>
      <w:pPr>
        <w:pStyle w:val="ListParagraph"/>
        <w:numPr>
          <w:ilvl w:val="0"/>
          <w:numId w:val="1"/>
        </w:numPr>
        <w:spacing w:after="60"/>
      </w:pPr>
      <w:r>
        <w:t xml:space="preserve">[Tour Cần Thơ An Giang Đồng Tháp 2 ngày 1 đêm](https://nucuoimekong.com/tour/tour-can-tho-an-giang-dong-thap-2-ngay-1-dem)</w:t>
      </w:r>
    </w:p>
    <w:p>
      <w:pPr>
        <w:pStyle w:val="ListParagraph"/>
        <w:numPr>
          <w:ilvl w:val="0"/>
          <w:numId w:val="1"/>
        </w:numPr>
        <w:spacing w:after="60"/>
      </w:pPr>
      <w:r>
        <w:t xml:space="preserve">[Tour hành hương Châu Đốc 1 ngày](https://nucuoimekong.com/tour/tour-du-lich-hanh-huong-chau-doc-an-giang)</w:t>
      </w:r>
    </w:p>
    <w:p>
      <w:pPr>
        <w:pStyle w:val="ListParagraph"/>
        <w:numPr>
          <w:ilvl w:val="0"/>
          <w:numId w:val="1"/>
        </w:numPr>
        <w:spacing w:after="60"/>
      </w:pPr>
      <w:r>
        <w:t xml:space="preserve">[Tou du lịch An Giang 1 ngày từ Cần Thơ](https://nucuoimekong.com/tour/tour-du-lich-an-giang-1-ngay-tu-can-tho)</w:t>
      </w:r>
    </w:p>
    <w:p>
      <w:pPr>
        <w:pStyle w:val="ListParagraph"/>
        <w:numPr>
          <w:ilvl w:val="0"/>
          <w:numId w:val="1"/>
        </w:numPr>
        <w:spacing w:after="60"/>
      </w:pPr>
      <w:r>
        <w:t xml:space="preserve">[Tour miền Tây 3 ngày 2 đêm từ Sài Gòn](https://nucuoimekong.com/tour/tour-du-lich-mien-tay-3-ngay-2-dem-tu-sai-gon)</w:t>
      </w:r>
    </w:p>
    <w:p>
      <w:pPr>
        <w:pStyle w:val="ListParagraph"/>
        <w:numPr>
          <w:ilvl w:val="0"/>
          <w:numId w:val="1"/>
        </w:numPr>
        <w:spacing w:after="60"/>
      </w:pPr>
      <w:r>
        <w:t xml:space="preserve">[Tour Cần Thơ rừng tràm Trà Sư 1 ngày](https://nucuoimekong.com/tour/tour-rung-tram-tra-su-1-ngay)</w:t>
      </w:r>
    </w:p>
    <w:p>
      <w:pPr>
        <w:spacing w:after="120"/>
      </w:pPr>
      <w:r>
        <w:t xml:space="preserve">Trên đây là những chia sẻ về kinh nghiệm du lịch </w:t>
      </w:r>
      <w:r>
        <w:rPr>
          <w:b/>
          <w:bCs/>
        </w:rPr>
        <w:t xml:space="preserve">Chùa Tà Pạ</w:t>
      </w:r>
      <w:r>
        <w:t xml:space="preserve"> An Giang. Hi vọng bài viết sẽ mang lại những thông tin hữu ích cho các bạn. Chúc các bạn sẽ có chuyến tham quan du lịch miền Tây đầy thú vị và đặc sắc nhé!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z8jl-yiprl6csxefbzb-" Type="http://schemas.openxmlformats.org/officeDocument/2006/relationships/hyperlink" Target="https://nucuoimekong.com/chua-ta-pa-an-giang" TargetMode="External"/><Relationship Id="rIdcj-kjwnfcgya_vogqkdnr" Type="http://schemas.openxmlformats.org/officeDocument/2006/relationships/hyperlink" Target="https://r2.nucuoimekong.com/wp-content/uploads/chua-ta-pa-a.jpg" TargetMode="External"/><Relationship Id="rIdax904guepb0jueswd0bqp" Type="http://schemas.openxmlformats.org/officeDocument/2006/relationships/hyperlink" Target="https://r2.nucuoimekong.com/wp-content/uploads/chua-ta-pa-b.jpg" TargetMode="External"/><Relationship Id="rIdgc1fkntemjiuwzqlmejds" Type="http://schemas.openxmlformats.org/officeDocument/2006/relationships/hyperlink" Target="https://r2.nucuoimekong.com/wp-content/uploads/chua-ta-pa-c.jpg" TargetMode="External"/><Relationship Id="rIdho_0c0r1txrwuytoklh6r" Type="http://schemas.openxmlformats.org/officeDocument/2006/relationships/hyperlink" Target="https://r2.nucuoimekong.com/wp-content/uploads/duong-len-chua-ta-pa-a.jpg" TargetMode="External"/><Relationship Id="rIda9f64hefodkeb1_2vhinq" Type="http://schemas.openxmlformats.org/officeDocument/2006/relationships/hyperlink" Target="https://r2.nucuoimekong.com/wp-content/uploads/chua-ta-pa-d.jpg" TargetMode="External"/><Relationship Id="rId_ph6sfdst0xdocoqd8cjf" Type="http://schemas.openxmlformats.org/officeDocument/2006/relationships/hyperlink" Target="https://r2.nucuoimekong.com/wp-content/uploads/chua-ta-pa-e.jpg" TargetMode="External"/><Relationship Id="rIdqrbkg7ikpj691oqegq7fj" Type="http://schemas.openxmlformats.org/officeDocument/2006/relationships/hyperlink" Target="https://r2.nucuoimekong.com/wp-content/uploads/duong-len-chua-ta-pa.jpg" TargetMode="External"/><Relationship Id="rIdwwxhoqm-1aj5cefgbvxwg" Type="http://schemas.openxmlformats.org/officeDocument/2006/relationships/hyperlink" Target="https://r2.nucuoimekong.com/wp-content/uploads/duong-len-chua-ta-pa-b.jpg" TargetMode="External"/><Relationship Id="rIdvpukpmuzgq-kkaoghdsmy" Type="http://schemas.openxmlformats.org/officeDocument/2006/relationships/hyperlink" Target="https://r2.nucuoimekong.com/wp-content/uploads/duong-len-chua-ta-pa-c.jpg"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2026-08-20T06:53:12.120Z</dcterms:created>
  <dcterms:modified xsi:type="dcterms:W3CDTF">2026-08-20T06:53:12.120Z</dcterms:modified>
</cp:coreProperties>
</file>

<file path=docProps/custom.xml><?xml version="1.0" encoding="utf-8"?>
<Properties xmlns="http://schemas.openxmlformats.org/officeDocument/2006/custom-properties" xmlns:vt="http://schemas.openxmlformats.org/officeDocument/2006/docPropsVTypes"/>
</file>