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bảo tồn đất ngập nước Láng Sen – Trở về mùa nước nổi</w:t>
      </w:r>
    </w:p>
    <w:p>
      <w:pPr>
        <w:spacing w:after="80"/>
      </w:pPr>
      <w:r>
        <w:rPr>
          <w:b/>
          <w:bCs/>
          <w:color w:val="1E40AF"/>
        </w:rPr>
        <w:t xml:space="preserve">🔗 Link bài gốc đối chiếu: </w:t>
      </w:r>
      <w:hyperlink w:history="1" r:id="rIddo5-sxjexnitzdluz6qal">
        <w:r>
          <w:rPr>
            <w:color w:val="2563EB"/>
            <w:u w:val="single"/>
          </w:rPr>
          <w:t xml:space="preserve">https://nucuoimekong.com/khu-bao-ton-dat-ngap-nuoc-lang-sen</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Khu bảo tồn đất ngập nước Láng Sen là nơi bảo tồn và lưu trữ những loài gen quý của vùng đất châu thổ hạ lưu sông Mê Kông. Đến với Láng Sen là đến với thiên nhiên vùng ngập nước hoang sơ hữu tình. Ngắm hồ sen lớn, khu súng trắng bạt ngàn hay…</w:t>
      </w:r>
    </w:p>
    <w:p>
      <w:pPr>
        <w:pStyle w:val="Heading1"/>
        <w:spacing w:after="120" w:before="240"/>
      </w:pPr>
      <w:r>
        <w:t xml:space="preserve">Nội dung bài viết</w:t>
      </w:r>
    </w:p>
    <w:p>
      <w:pPr>
        <w:spacing w:after="120"/>
      </w:pPr>
      <w:r>
        <w:rPr>
          <w:b/>
          <w:bCs/>
        </w:rPr>
        <w:t xml:space="preserve">[Khu bảo tồn đất ngập nước Láng Sen](https://nucuoimekong.com/khu-bao-ton-dat-ngap-nuoc-lang-sen)</w:t>
      </w:r>
      <w:r>
        <w:t xml:space="preserve"> là nơi bảo tồn và lưu trữ những loài gen quý của vùng đất châu thổ hạ lưu sông Mê Kông. Đến với Láng Sen là đến với thiên nhiên vùng ngập nước hoang sơ hữu tình. Ngắm hồ sen lớn, khu súng trắng bạt ngàn hay những rừng tràm rợp bóng mát là điều tuyệt vời chưa từng có. Hãy cùng Nụ Cười Mê Kông khám phá sự huyền bí của KBT Láng Sen ngay nhé!</w:t>
      </w:r>
    </w:p>
    <w:p>
      <w:pPr>
        <w:spacing w:after="100" w:before="100"/>
      </w:pPr>
      <w:r>
        <w:rPr>
          <w:i/>
          <w:iCs/>
          <w:color w:val="6B7280"/>
        </w:rPr>
        <w:t xml:space="preserve">📷 [Ảnh minh họa: Ngồi xuồng bơi quanh khu bảo tồn] - </w:t>
      </w:r>
      <w:hyperlink w:history="1" r:id="rIdvszscwepypqghpietbrtu">
        <w:r>
          <w:rPr>
            <w:color w:val="2563EB"/>
            <w:u w:val="single"/>
          </w:rPr>
          <w:t xml:space="preserve">Xem ảnh gốc</w:t>
        </w:r>
      </w:hyperlink>
    </w:p>
    <w:p>
      <w:pPr>
        <w:spacing w:after="120"/>
      </w:pPr>
      <w:r>
        <w:t xml:space="preserve">*Ngồi xuồng bơi quanh khu bảo tồn đất ngập nước Láng Sen*</w:t>
      </w:r>
    </w:p>
    <w:p>
      <w:pPr>
        <w:pStyle w:val="Heading1"/>
        <w:spacing w:after="120" w:before="240"/>
      </w:pPr>
      <w:r>
        <w:t xml:space="preserve">Lưu ý khi du lịch khu bảo tồn đất ngập nước Láng Sen</w:t>
      </w:r>
    </w:p>
    <w:p>
      <w:pPr>
        <w:spacing w:after="120"/>
      </w:pPr>
      <w:r>
        <w:t xml:space="preserve">Vùng </w:t>
      </w:r>
      <w:r>
        <w:rPr>
          <w:b/>
          <w:bCs/>
        </w:rPr>
        <w:t xml:space="preserve">đất ngập nước Láng Sen</w:t>
      </w:r>
      <w:r>
        <w:t xml:space="preserve"> từ lâu đã được biết đến là nơi duy trì hệ sinh thái một vùng phù sa miền Tây. Nơi đây có địa hình như một bồn trũng tích nước và lưu chuyển dòng nước theo mùa. Đặc biệt là khi mùa nước nổi ùa về, Láng Sen tựa như được hồi sinh trở lại.</w:t>
      </w:r>
    </w:p>
    <w:p>
      <w:pPr>
        <w:spacing w:after="120"/>
      </w:pPr>
      <w:r>
        <w:rPr>
          <w:b/>
          <w:bCs/>
        </w:rPr>
        <w:t xml:space="preserve">Khu bảo tồn Láng Sen</w:t>
      </w:r>
      <w:r>
        <w:t xml:space="preserve"> được chi làm 3 khu hệ sinh thái đặc trưng của vùng sông Mê Kông. Gồm: hệ sinh thái rừng tràm, hệ sinh thái đồng cỏ ngập nước theo mùa và hệ sinh thái đầm lầy. Ba hệ sinh thái tiêu biểu này đã tạo thành “ngôi nhà” cho nhiều loài động vật và thực vật phong phú.</w:t>
      </w:r>
    </w:p>
    <w:p>
      <w:pPr>
        <w:spacing w:after="100" w:before="100"/>
      </w:pPr>
      <w:r>
        <w:rPr>
          <w:i/>
          <w:iCs/>
          <w:color w:val="6B7280"/>
        </w:rPr>
        <w:t xml:space="preserve">📷 [Ảnh minh họa: khu bảo tồn láng sen] - </w:t>
      </w:r>
      <w:hyperlink w:history="1" r:id="rIdomu6yeanjr8bthr7yo_7n">
        <w:r>
          <w:rPr>
            <w:color w:val="2563EB"/>
            <w:u w:val="single"/>
          </w:rPr>
          <w:t xml:space="preserve">Xem ảnh gốc</w:t>
        </w:r>
      </w:hyperlink>
    </w:p>
    <w:p>
      <w:pPr>
        <w:spacing w:after="120"/>
      </w:pPr>
      <w:r>
        <w:t xml:space="preserve">*Khu bảo tồn Láng Sen*</w:t>
      </w:r>
    </w:p>
    <w:p>
      <w:pPr>
        <w:pStyle w:val="Heading2"/>
        <w:spacing w:after="100" w:before="200"/>
      </w:pPr>
      <w:r>
        <w:t xml:space="preserve">Clip review khu bảo tồn ngập nước Láng Sen</w:t>
      </w:r>
    </w:p>
    <w:p>
      <w:pPr>
        <w:pStyle w:val="Heading2"/>
        <w:spacing w:after="100" w:before="200"/>
      </w:pPr>
      <w:r>
        <w:t xml:space="preserve">Khu bảo tồn đất ngập nước Láng Sen ở đâu? Hướng dẫn đi</w:t>
      </w:r>
    </w:p>
    <w:p>
      <w:pPr>
        <w:spacing w:after="120"/>
      </w:pPr>
      <w:r>
        <w:t xml:space="preserve">“Bảo tàng” đất ngập Láng Sen này phần lớn nằm ở xã Vĩnh Lợi và một đoạn xã Vĩnh Đại thuộc huyện Tân Hưng, tỉnh Long An. Láng Sen cách Tp. HCM không quá 30km nên rất tiện nếu bạn muốn phượt Láng Sen trong cuối tuần. Nhất là phượt bằng xe máy cùng nhóm bạn hoặc thuê xe du lịch sinh thái cùng gia đình. Cuối tuần đến Láng Sen trốn những bước chân vội vã, những tiếng còi xe inh ỏi.</w:t>
      </w:r>
    </w:p>
    <w:p>
      <w:pPr>
        <w:spacing w:after="100" w:before="100"/>
      </w:pPr>
      <w:r>
        <w:rPr>
          <w:i/>
          <w:iCs/>
          <w:color w:val="6B7280"/>
        </w:rPr>
        <w:t xml:space="preserve">📷 [Ảnh minh họa: khu bảo tồn ngập nước láng sen] - </w:t>
      </w:r>
      <w:hyperlink w:history="1" r:id="rIdfnwttacpaj5ztrdwmebxv">
        <w:r>
          <w:rPr>
            <w:color w:val="2563EB"/>
            <w:u w:val="single"/>
          </w:rPr>
          <w:t xml:space="preserve">Xem ảnh gốc</w:t>
        </w:r>
      </w:hyperlink>
    </w:p>
    <w:p>
      <w:pPr>
        <w:spacing w:after="120"/>
      </w:pPr>
      <w:r>
        <w:t xml:space="preserve">*Khung cảnh hùng vĩ khắc họa nơi ở của đàn cò trong khu bảo tồn đất ngập nước Láng Sen*</w:t>
      </w:r>
    </w:p>
    <w:p>
      <w:pPr>
        <w:spacing w:after="120"/>
      </w:pPr>
      <w:r>
        <w:t xml:space="preserve">Tham khảo dịch vụ: [Thuê xe Cần Thơ đi Long An giá rẻ](https://nucuoimekong.com/thue-xe-can-tho-di-long-an)</w:t>
      </w:r>
    </w:p>
    <w:p>
      <w:pPr>
        <w:pStyle w:val="Heading2"/>
        <w:spacing w:after="100" w:before="200"/>
      </w:pPr>
      <w:r>
        <w:t xml:space="preserve">Thời điểm du lịch đất ngập nước Láng Sen tốt nhất</w:t>
      </w:r>
    </w:p>
    <w:p>
      <w:pPr>
        <w:spacing w:after="120"/>
      </w:pPr>
      <w:r>
        <w:t xml:space="preserve">Chịu ảnh hưởng của khí hậu nhiệt đới gió mùa, nơi đây có mùa mưa và mùa nắng phân biệt rõ trong năm. Mùa mưa thường bắt đầu vào cuối tháng tư tương ứng với thời kỳ gió mùa Tây Nam. Mùa nước nổi đặc trưng của vùng hạ lưu thường xuất hiện vào đầu tháng 8 đến tháng 11. Đây cũng là lúc Láng Sen “trữ hàng” nước ngọt cho miền Tây.</w:t>
      </w:r>
    </w:p>
    <w:p>
      <w:pPr>
        <w:spacing w:after="100" w:before="100"/>
      </w:pPr>
      <w:r>
        <w:rPr>
          <w:i/>
          <w:iCs/>
          <w:color w:val="6B7280"/>
        </w:rPr>
        <w:t xml:space="preserve">📷 [Ảnh minh họa: khu bảo tồn láng sen] - </w:t>
      </w:r>
      <w:hyperlink w:history="1" r:id="rId4ize2cyqdnt49ui2cwlnq">
        <w:r>
          <w:rPr>
            <w:color w:val="2563EB"/>
            <w:u w:val="single"/>
          </w:rPr>
          <w:t xml:space="preserve">Xem ảnh gốc</w:t>
        </w:r>
      </w:hyperlink>
    </w:p>
    <w:p>
      <w:pPr>
        <w:spacing w:after="120"/>
      </w:pPr>
      <w:r>
        <w:t xml:space="preserve">*Cánh chim chao lượn trên mặt hồ khu bảo tồn đất ngập nước Láng Sen*</w:t>
      </w:r>
    </w:p>
    <w:p>
      <w:pPr>
        <w:pStyle w:val="Heading1"/>
        <w:spacing w:after="120" w:before="240"/>
      </w:pPr>
      <w:r>
        <w:t xml:space="preserve">Khu bảo tồn đất ngập nước Láng Sen có gì?</w:t>
      </w:r>
    </w:p>
    <w:p>
      <w:pPr>
        <w:pStyle w:val="Heading2"/>
        <w:spacing w:after="100" w:before="200"/>
      </w:pPr>
      <w:r>
        <w:t xml:space="preserve">Chèo thuyền giữa “rừng sen hồng”</w:t>
      </w:r>
    </w:p>
    <w:p>
      <w:pPr>
        <w:spacing w:after="120"/>
      </w:pPr>
      <w:r>
        <w:t xml:space="preserve">Trên vùng đầm lầy rộng lớn ở </w:t>
      </w:r>
      <w:r>
        <w:rPr>
          <w:b/>
          <w:bCs/>
        </w:rPr>
        <w:t xml:space="preserve">khu bảo tồn Láng Sen, </w:t>
      </w:r>
      <w:r>
        <w:t xml:space="preserve">loài sen hồng chiếm ưu thế lớn vươn mình trong gió. Vậy nên, chúng đã tạo ra một khoảng không gian đẹp chưa từng có khiến du khách phải ngỡ ngàng. Nếu muốn đến khu đầm sen này, du khách phải ngồi thuyền lướt băng băng trên mặt nước. Len lỏi giữa rừng sen hồng tạo cho bạn cảm giác khoan khoái nhẹ nhàng.</w:t>
      </w:r>
    </w:p>
    <w:p>
      <w:pPr>
        <w:spacing w:after="100" w:before="100"/>
      </w:pPr>
      <w:r>
        <w:rPr>
          <w:i/>
          <w:iCs/>
          <w:color w:val="6B7280"/>
        </w:rPr>
        <w:t xml:space="preserve">📷 [Ảnh minh họa: Hồ sen rộng lớn trong khu bảo tồn] - </w:t>
      </w:r>
      <w:hyperlink w:history="1" r:id="rIdpuhgjyvqwvfusduwaa_xv">
        <w:r>
          <w:rPr>
            <w:color w:val="2563EB"/>
            <w:u w:val="single"/>
          </w:rPr>
          <w:t xml:space="preserve">Xem ảnh gốc</w:t>
        </w:r>
      </w:hyperlink>
    </w:p>
    <w:p>
      <w:pPr>
        <w:spacing w:after="120"/>
      </w:pPr>
      <w:r>
        <w:t xml:space="preserve">*Hồ sen rộng lớn trong khu bảo tồn*</w:t>
      </w:r>
    </w:p>
    <w:p>
      <w:pPr>
        <w:pStyle w:val="Heading2"/>
        <w:spacing w:after="100" w:before="200"/>
      </w:pPr>
      <w:r>
        <w:t xml:space="preserve">Xuyên qua rừng tràm nguyên sinh</w:t>
      </w:r>
    </w:p>
    <w:p>
      <w:pPr>
        <w:spacing w:after="120"/>
      </w:pPr>
      <w:r>
        <w:t xml:space="preserve">Mỗi mùa nước về lại khiến cho những cánh rừng thêm xanh hơn. Tràm không chỉ là loài cây đặc trưng của vùng sông Mê Kông. Mà nó còn là tấm lá chắn thiên nhiên gìn giữ “cuộc sống” của hàng loạt cá thể quý hiếm bên dưới bóng râm. Còn đối với các loài chim, cây tràm là “ngôi nhà” lý tưởng để chúng xây tổ ấm.</w:t>
      </w:r>
    </w:p>
    <w:p>
      <w:pPr>
        <w:spacing w:after="100" w:before="100"/>
      </w:pPr>
      <w:r>
        <w:rPr>
          <w:i/>
          <w:iCs/>
          <w:color w:val="6B7280"/>
        </w:rPr>
        <w:t xml:space="preserve">📷 [Ảnh minh họa: Xuyên qua rừng tràm nguyên sinh] - </w:t>
      </w:r>
      <w:hyperlink w:history="1" r:id="rIduuuebb2y4gtt0ogttrvl6">
        <w:r>
          <w:rPr>
            <w:color w:val="2563EB"/>
            <w:u w:val="single"/>
          </w:rPr>
          <w:t xml:space="preserve">Xem ảnh gốc</w:t>
        </w:r>
      </w:hyperlink>
    </w:p>
    <w:p>
      <w:pPr>
        <w:spacing w:after="120"/>
      </w:pPr>
      <w:r>
        <w:t xml:space="preserve">*Xuyên qua rừng tràm nguyên sinh – Khu bảo tồn đất ngập nước Láng Sen*</w:t>
      </w:r>
    </w:p>
    <w:p>
      <w:pPr>
        <w:pStyle w:val="Heading2"/>
        <w:spacing w:after="100" w:before="200"/>
      </w:pPr>
      <w:r>
        <w:t xml:space="preserve">Thám hiểm đồng cỏ ngập nước</w:t>
      </w:r>
    </w:p>
    <w:p>
      <w:pPr>
        <w:spacing w:after="120"/>
      </w:pPr>
      <w:r>
        <w:t xml:space="preserve">Khi những đầm lầy và đồng cỏ ngập nước hân hoan đón nước về cũng chính là lúc các loài thực vật thủy sinh bắt đầu sinh trưởng. Sau mùa khô vùi mình trong bùn đất, hoa súng trắng đã chuyển mình chiếm cứ các đồng cỏ ngập nước. Làm cho một khoảng không gian rộng lớn ngập tràn sắc trắng tinh khôi.</w:t>
      </w:r>
    </w:p>
    <w:p>
      <w:pPr>
        <w:spacing w:after="100" w:before="100"/>
      </w:pPr>
      <w:r>
        <w:rPr>
          <w:i/>
          <w:iCs/>
          <w:color w:val="6B7280"/>
        </w:rPr>
        <w:t xml:space="preserve">📷 [Ảnh minh họa: Loài súng ma sinh trưởng cực rộng ở Láng Sen] - </w:t>
      </w:r>
      <w:hyperlink w:history="1" r:id="rIdsxps3cni10ylmdyhkd-nc">
        <w:r>
          <w:rPr>
            <w:color w:val="2563EB"/>
            <w:u w:val="single"/>
          </w:rPr>
          <w:t xml:space="preserve">Xem ảnh gốc</w:t>
        </w:r>
      </w:hyperlink>
    </w:p>
    <w:p>
      <w:pPr>
        <w:spacing w:after="120"/>
      </w:pPr>
      <w:r>
        <w:t xml:space="preserve">*Loài súng ma sinh trưởng cực rộng ở Láng Sen*</w:t>
      </w:r>
    </w:p>
    <w:p>
      <w:pPr>
        <w:pStyle w:val="Heading2"/>
        <w:spacing w:after="100" w:before="200"/>
      </w:pPr>
      <w:r>
        <w:t xml:space="preserve">“Săn ảnh” của những loài sinh vật quý hiếm</w:t>
      </w:r>
    </w:p>
    <w:p>
      <w:pPr>
        <w:spacing w:after="120"/>
      </w:pPr>
      <w:r>
        <w:t xml:space="preserve">Được phong tặng là một trong chín khu bảo tồn Ramsar của Việt Nam, Láng Sen không thiếu những loài động thực vật quý hiếm lại “ăn ảnh”. Nếu may mắn ngồi xuồng chèo thuyền dạo quanh </w:t>
      </w:r>
      <w:r>
        <w:rPr>
          <w:b/>
          <w:bCs/>
        </w:rPr>
        <w:t xml:space="preserve">khu bảo tồn Láng Sen.</w:t>
      </w:r>
      <w:r>
        <w:t xml:space="preserve"> Bạn có thể bắt gặp những khoảnh khắc mới lạ không kém phần hài hước của những sinh vật nơi đây. Đừng quên nhanh tay bấm máy để có ngay những kỷ niệm đẹp khi gặp được những khung cảnh đáng yêu của những chú chim đang bay bay giành nhau con sâu nhé!</w:t>
      </w:r>
    </w:p>
    <w:p>
      <w:pPr>
        <w:spacing w:after="100" w:before="100"/>
      </w:pPr>
      <w:r>
        <w:rPr>
          <w:i/>
          <w:iCs/>
          <w:color w:val="6B7280"/>
        </w:rPr>
        <w:t xml:space="preserve">📷 [Ảnh minh họa: Chim gõ kiến trong khu bảo tồn] - </w:t>
      </w:r>
      <w:hyperlink w:history="1" r:id="rIdab0x_w_vrksh3ftrjqlcd">
        <w:r>
          <w:rPr>
            <w:color w:val="2563EB"/>
            <w:u w:val="single"/>
          </w:rPr>
          <w:t xml:space="preserve">Xem ảnh gốc</w:t>
        </w:r>
      </w:hyperlink>
    </w:p>
    <w:p>
      <w:pPr>
        <w:spacing w:after="120"/>
      </w:pPr>
      <w:r>
        <w:t xml:space="preserve">*Chim gõ kiến trong khu bảo tồn đất ngập nước Láng Sen*</w:t>
      </w:r>
    </w:p>
    <w:p>
      <w:pPr>
        <w:pStyle w:val="ListParagraph"/>
        <w:numPr>
          <w:ilvl w:val="0"/>
          <w:numId w:val="1"/>
        </w:numPr>
        <w:spacing w:after="60"/>
      </w:pPr>
      <w:r>
        <w:t xml:space="preserve">Nhóm cá sinh trưởng mùa nước lũ: Cá chép, Cá linh, Cá ngựa, Cá mè vinh, Cá he, Cá tra, Cá nheo, Cá thát lát…</w:t>
      </w:r>
    </w:p>
    <w:p>
      <w:pPr>
        <w:pStyle w:val="ListParagraph"/>
        <w:numPr>
          <w:ilvl w:val="0"/>
          <w:numId w:val="1"/>
        </w:numPr>
        <w:spacing w:after="60"/>
      </w:pPr>
      <w:r>
        <w:t xml:space="preserve">Thực vật thì có các nhóm cây:</w:t>
      </w:r>
    </w:p>
    <w:p>
      <w:pPr>
        <w:pStyle w:val="ListParagraph"/>
        <w:numPr>
          <w:ilvl w:val="0"/>
          <w:numId w:val="1"/>
        </w:numPr>
        <w:spacing w:after="60"/>
      </w:pPr>
      <w:r>
        <w:t xml:space="preserve">Nhóm cây thân gỗ: Gáo, Trâm, Bún, Trâm bầu ba lá, Côm háo ẩm, Chiết khế.</w:t>
      </w:r>
    </w:p>
    <w:p>
      <w:pPr>
        <w:pStyle w:val="ListParagraph"/>
        <w:numPr>
          <w:ilvl w:val="0"/>
          <w:numId w:val="1"/>
        </w:numPr>
        <w:spacing w:after="60"/>
      </w:pPr>
      <w:r>
        <w:t xml:space="preserve">Nhóm dây leo: Bồng bồng leo, Vác, Mây nước;</w:t>
      </w:r>
    </w:p>
    <w:p>
      <w:pPr>
        <w:pStyle w:val="ListParagraph"/>
        <w:numPr>
          <w:ilvl w:val="0"/>
          <w:numId w:val="1"/>
        </w:numPr>
        <w:spacing w:after="60"/>
      </w:pPr>
      <w:r>
        <w:t xml:space="preserve">Nhóm cỏ, cây bụi: Phèn đen, Chóc gai, Đình lịch, Choại co.</w:t>
      </w:r>
    </w:p>
    <w:p>
      <w:pPr>
        <w:pStyle w:val="ListParagraph"/>
        <w:numPr>
          <w:ilvl w:val="0"/>
          <w:numId w:val="1"/>
        </w:numPr>
        <w:spacing w:after="60"/>
      </w:pPr>
      <w:r>
        <w:t xml:space="preserve">Nhóm chim lớn tại khu bảo tồn đất ngập nước Láng Sen: diệc xám, diệc lửa, già đẩy, sếu, chim trích, tu hú. chim khách, cò trắng, cò ma, vịt trời, chim suốt, le le, dòng dọc, chim bói cá, chim học trò, quốc, vạc, trao trảo…</w:t>
      </w:r>
    </w:p>
    <w:p>
      <w:pPr>
        <w:spacing w:after="100" w:before="100"/>
      </w:pPr>
      <w:r>
        <w:rPr>
          <w:i/>
          <w:iCs/>
          <w:color w:val="6B7280"/>
        </w:rPr>
        <w:t xml:space="preserve">📷 [Ảnh minh họa: Chim trích quý hiếm ở khu Láng Sen] - </w:t>
      </w:r>
      <w:hyperlink w:history="1" r:id="rIdho9gyio9mjvamkxqr_uzq">
        <w:r>
          <w:rPr>
            <w:color w:val="2563EB"/>
            <w:u w:val="single"/>
          </w:rPr>
          <w:t xml:space="preserve">Xem ảnh gốc</w:t>
        </w:r>
      </w:hyperlink>
    </w:p>
    <w:p>
      <w:pPr>
        <w:spacing w:after="120"/>
      </w:pPr>
      <w:r>
        <w:t xml:space="preserve">*Chim trích quý hiếm ở khu Láng Sen*</w:t>
      </w:r>
    </w:p>
    <w:p>
      <w:pPr>
        <w:pStyle w:val="Heading2"/>
        <w:spacing w:after="100" w:before="200"/>
      </w:pPr>
      <w:r>
        <w:t xml:space="preserve">Khu nghỉ dưỡng Láng Sen đậm chất phương Nam</w:t>
      </w:r>
    </w:p>
    <w:p>
      <w:pPr>
        <w:spacing w:after="120"/>
      </w:pPr>
      <w:r>
        <w:t xml:space="preserve">Là vùng tự nhiên đặc trưng của miền Nam, cách xa đô thị ồn ào huyên náo. Khu nghỉ dưỡng Láng Sen tạo cho du khách không khí yên tĩnh, trong lành. Giúp cho mọi người hòa mình vào thiên nhiên thư thái. Xóa tan mọi mệt mỏi của chốn khói bụi ồn ào. Đừng lo khi không có nơi nghỉ ngơi tại đây. Bạn có thể tổ chức cắm trại cùng đám bạn và thưởng thức bản giao hưởng về đêm tại Láng Sen. Hoặc chạy xe về khu vực thị thành cách đó chỉ 30km. Sẽ không thiếu nhà nghỉ ở khu vực quận 6 và quận Bình Chánh đâu nhé!</w:t>
      </w:r>
    </w:p>
    <w:p>
      <w:pPr>
        <w:spacing w:after="100" w:before="100"/>
      </w:pPr>
      <w:r>
        <w:rPr>
          <w:i/>
          <w:iCs/>
          <w:color w:val="6B7280"/>
        </w:rPr>
        <w:t xml:space="preserve">📷 [Ảnh minh họa: Nghỉ dưỡng ở khu bảo tồn ngập nước Láng Sen] - </w:t>
      </w:r>
      <w:hyperlink w:history="1" r:id="rIdvc9udfyxxz5x9slqslbku">
        <w:r>
          <w:rPr>
            <w:color w:val="2563EB"/>
            <w:u w:val="single"/>
          </w:rPr>
          <w:t xml:space="preserve">Xem ảnh gốc</w:t>
        </w:r>
      </w:hyperlink>
    </w:p>
    <w:p>
      <w:pPr>
        <w:spacing w:after="120"/>
      </w:pPr>
      <w:r>
        <w:t xml:space="preserve">*Nghỉ dưỡng ở khu bảo tồn ngập nước Láng Sen*</w:t>
      </w:r>
    </w:p>
    <w:p>
      <w:pPr>
        <w:pStyle w:val="Heading1"/>
        <w:spacing w:after="120" w:before="240"/>
      </w:pPr>
      <w:r>
        <w:t xml:space="preserve">Ẩm thực tại khu bảo tồn đất ngập nước Láng Sen</w:t>
      </w:r>
    </w:p>
    <w:p>
      <w:pPr>
        <w:pStyle w:val="Heading2"/>
        <w:spacing w:after="100" w:before="200"/>
      </w:pPr>
      <w:r>
        <w:t xml:space="preserve">Canh chua cá linh bông súng</w:t>
      </w:r>
    </w:p>
    <w:p>
      <w:pPr>
        <w:spacing w:after="120"/>
      </w:pPr>
      <w:r>
        <w:t xml:space="preserve">Ở miền Tây, món canh chua bông súng cá linh, hay bông điên điển cá linh là đặc sản, dễ nấu, nguyên liệu có sẵn. Món canh chua ở miền Tây thường được nêm một chút đường cho có vị chua ngọt, hợp với khẩu vị người địa phương. Để món ăn này đúng điệu thì nguyên liệu phải là cá linh non vào đầu mùa nước nổi. Đến cuối mùa cá lớn, nhiều xương không thích hợp để nấu lẩu. Món ăn này ăn với cơm, bún lúc nóng là rất ngon. Đến khu bảo tồn Láng Sen thì không thể thiếu những món ăn tiêu biểu mùa nước nổi này được.</w:t>
      </w:r>
    </w:p>
    <w:p>
      <w:pPr>
        <w:spacing w:after="100" w:before="100"/>
      </w:pPr>
      <w:r>
        <w:rPr>
          <w:i/>
          <w:iCs/>
          <w:color w:val="6B7280"/>
        </w:rPr>
        <w:t xml:space="preserve">📷 [Ảnh minh họa: Canh chua rau súng cá rô đồng] - </w:t>
      </w:r>
      <w:hyperlink w:history="1" r:id="rIdyb8dbygjimbegimeetflw">
        <w:r>
          <w:rPr>
            <w:color w:val="2563EB"/>
            <w:u w:val="single"/>
          </w:rPr>
          <w:t xml:space="preserve">Xem ảnh gốc</w:t>
        </w:r>
      </w:hyperlink>
    </w:p>
    <w:p>
      <w:pPr>
        <w:spacing w:after="120"/>
      </w:pPr>
      <w:r>
        <w:t xml:space="preserve">*Canh chua rau súng cá rô đồng*</w:t>
      </w:r>
    </w:p>
    <w:p>
      <w:pPr>
        <w:pStyle w:val="Heading2"/>
        <w:spacing w:after="100" w:before="200"/>
      </w:pPr>
      <w:r>
        <w:t xml:space="preserve">Gỏi bông súng</w:t>
      </w:r>
    </w:p>
    <w:p>
      <w:pPr>
        <w:spacing w:after="120"/>
      </w:pPr>
      <w:r>
        <w:t xml:space="preserve">Món gỏi bông súng tôm thịt có màu sắc bắt mắt nên cực kì hấp dẫn. Khi ăn bạn cảm nhận ngay được độ giòn sựt của các loại rau. Thịt và tôm thì ngọt ăn kèm với rau vừa đậm đà vừa thơm ngon. Nhâm nhi từng cọng ngó súng, người ăn như cảm nhận được cái mát lành của vị phù sa miền sông nước và vị ngọt ngào từ đồng quê yêu dấu. Món nộm bông súng ăn kèm với bánh phồng tôm hoặc bánh tráng nướng rất ngon. Đặc biệt là vào nhũng ngày hè nắng nóng, một đĩa nộm bông súng thanh mát sẽ xua tan ngay cái oi ả.</w:t>
      </w:r>
    </w:p>
    <w:p>
      <w:pPr>
        <w:spacing w:after="100" w:before="100"/>
      </w:pPr>
      <w:r>
        <w:rPr>
          <w:i/>
          <w:iCs/>
          <w:color w:val="6B7280"/>
        </w:rPr>
        <w:t xml:space="preserve">📷 [Ảnh minh họa: Gỏi bông súng] - </w:t>
      </w:r>
      <w:hyperlink w:history="1" r:id="rIdbzsj-hivfguj96fv9-6t7">
        <w:r>
          <w:rPr>
            <w:color w:val="2563EB"/>
            <w:u w:val="single"/>
          </w:rPr>
          <w:t xml:space="preserve">Xem ảnh gốc</w:t>
        </w:r>
      </w:hyperlink>
    </w:p>
    <w:p>
      <w:pPr>
        <w:spacing w:after="120"/>
      </w:pPr>
      <w:r>
        <w:t xml:space="preserve">*Gỏi bông súng*</w:t>
      </w:r>
    </w:p>
    <w:p>
      <w:pPr>
        <w:pStyle w:val="Heading2"/>
        <w:spacing w:after="100" w:before="200"/>
      </w:pPr>
      <w:r>
        <w:t xml:space="preserve">Cá lóc nướng trui</w:t>
      </w:r>
    </w:p>
    <w:p>
      <w:pPr>
        <w:spacing w:after="120"/>
      </w:pPr>
      <w:r>
        <w:t xml:space="preserve">Du lịch Láng Sen mà không ăn cá lóc nướng trui thì quả là một thiếu sót lớn. Bếp nướng cá được tạo nên bởi mấy hòn gạch xếp lên, lửa được đốt bằng rơm chứ không phải bằng than; cá để nguyên con không cạo vảy, dùng que tre hoặc thanh trúc lụi từng con từ đuôi ra lòng cá, sau đó đặt lên bếp nướng. Cá được nướng cho đến khi cháy khét nhưng phải trở mặt cá cho đều. Trong thời gian nướng dùng “chổi” thoa mỡ hành lên mình cá.</w:t>
      </w:r>
    </w:p>
    <w:p>
      <w:pPr>
        <w:spacing w:after="120"/>
      </w:pPr>
      <w:r>
        <w:rPr>
          <w:b/>
          <w:bCs/>
        </w:rPr>
        <w:t xml:space="preserve">Những điểm du lịch gần Láng Sen</w:t>
      </w:r>
    </w:p>
    <w:p>
      <w:pPr>
        <w:spacing w:after="120"/>
      </w:pPr>
      <w:r>
        <w:t xml:space="preserve">Đến Láng Sen du lịch, bạn cũng không thể bỏ qua những điểm du lịch nổi tiếng gần đó. Hãy tham khảo một vài [điểm du lịch Long An](https://nucuoimekong.com/kinh-nghiem-du-lich-long-an) nổi tiếng mà Nụ Cười Mê Kông gợi ý dưới đây nhé!</w:t>
      </w:r>
    </w:p>
    <w:p>
      <w:pPr>
        <w:pStyle w:val="Heading2"/>
        <w:spacing w:after="100" w:before="200"/>
      </w:pPr>
      <w:r>
        <w:t xml:space="preserve">Làng nổi Tân Lập Long An</w:t>
      </w:r>
    </w:p>
    <w:p>
      <w:pPr>
        <w:spacing w:after="120"/>
      </w:pPr>
      <w:r>
        <w:t xml:space="preserve">Làng nổi Tân Lập vốn là một khu du lịch sinh thái tự nhiên tại Long An. Đến Tân Lập, trải nghiệm con đường bê tông xuyên rừng tràm dẫn lối ra đến hồ bán nguyệt, nơi những đóa hoa sen nở rộ lung linh khi vào mùa. Hoặc yên vị trên những chiếc xuồng ghe để thưởng ngoạn cảnh đẹp vùng sông nước, bạn hãy tranh thủ tìm đến ngọn tháp cao đến 38m. Từ đây, cả không gian rừng tràm rộng lớn thủ vào tầm mắt, thật không thể cưỡng lại hết được sự hùng vĩ, mênh mông của nó. Vì cảnh đẹp lung linh mà nơi này đã trở thành cảnh quay chính trong MV đình đám – Bánh trôi nước của Hoàng Thùy Linh.</w:t>
      </w:r>
    </w:p>
    <w:p>
      <w:pPr>
        <w:spacing w:after="100" w:before="100"/>
      </w:pPr>
      <w:r>
        <w:rPr>
          <w:i/>
          <w:iCs/>
          <w:color w:val="6B7280"/>
        </w:rPr>
        <w:t xml:space="preserve">📷 [Ảnh minh họa: Làng nổi Tân Lập] - </w:t>
      </w:r>
      <w:hyperlink w:history="1" r:id="rIds7uvimjyzaw_4i-owq0tt">
        <w:r>
          <w:rPr>
            <w:color w:val="2563EB"/>
            <w:u w:val="single"/>
          </w:rPr>
          <w:t xml:space="preserve">Xem ảnh gốc</w:t>
        </w:r>
      </w:hyperlink>
    </w:p>
    <w:p>
      <w:pPr>
        <w:spacing w:after="120"/>
      </w:pPr>
      <w:r>
        <w:t xml:space="preserve">*Làng nổi Tân Lập*</w:t>
      </w:r>
    </w:p>
    <w:p>
      <w:pPr>
        <w:pStyle w:val="ListParagraph"/>
        <w:numPr>
          <w:ilvl w:val="0"/>
          <w:numId w:val="1"/>
        </w:numPr>
        <w:spacing w:after="60"/>
      </w:pPr>
      <w:r>
        <w:t xml:space="preserve">Địa chỉ: QL62, ấp 3, Mộc Hóa, tỉnh Long An.</w:t>
      </w:r>
    </w:p>
    <w:p>
      <w:pPr>
        <w:pStyle w:val="Heading2"/>
        <w:spacing w:after="100" w:before="200"/>
      </w:pPr>
      <w:r>
        <w:t xml:space="preserve">Khu du lịch Happy Land Bến Lức</w:t>
      </w:r>
    </w:p>
    <w:p>
      <w:pPr>
        <w:spacing w:after="120"/>
      </w:pPr>
      <w:r>
        <w:t xml:space="preserve">Đến Happy Land Long An, chúng ta có thể “du lịch Việt Nam trong 1 ngày” tại đây. Happy Land khu vui chơi giải trí, khu vực tái hiện những công trình, biểu tượng đặc trưng của từng vùng miền, khu căn hộ cao cấp, đường đua xe,… Đặc biệt, tại đây còn được trưng bày những hiện vật, ngôi nhà với kiến trúc cổ còn được bảo tồn nguyên vẹn từ cách đây 2-3 thế kỷ. Còn có có cả các công trình mô phỏng chùa Một Cột, phố cổ Hội An, chùa Cầu, nhà Rông, tháp Chàm…</w:t>
      </w:r>
    </w:p>
    <w:p>
      <w:pPr>
        <w:spacing w:after="100" w:before="100"/>
      </w:pPr>
      <w:r>
        <w:rPr>
          <w:i/>
          <w:iCs/>
          <w:color w:val="6B7280"/>
        </w:rPr>
        <w:t xml:space="preserve">📷 [Ảnh minh họa: Chùa Cầu] - </w:t>
      </w:r>
      <w:hyperlink w:history="1" r:id="rIdsa24rovkkye5hb0f_ouly">
        <w:r>
          <w:rPr>
            <w:color w:val="2563EB"/>
            <w:u w:val="single"/>
          </w:rPr>
          <w:t xml:space="preserve">Xem ảnh gốc</w:t>
        </w:r>
      </w:hyperlink>
    </w:p>
    <w:p>
      <w:pPr>
        <w:spacing w:after="120"/>
      </w:pPr>
      <w:r>
        <w:t xml:space="preserve">*Chùa Cầu Happy Land*</w:t>
      </w:r>
    </w:p>
    <w:p>
      <w:pPr>
        <w:pStyle w:val="ListParagraph"/>
        <w:numPr>
          <w:ilvl w:val="0"/>
          <w:numId w:val="1"/>
        </w:numPr>
        <w:spacing w:after="60"/>
      </w:pPr>
      <w:r>
        <w:t xml:space="preserve">Địa chỉ: số 133/1, ngay quốc lộ 1A, đoạn qua xã Thạnh Đức, huyện Bến Lức, tỉnh Long An.</w:t>
      </w:r>
    </w:p>
    <w:p>
      <w:pPr>
        <w:pStyle w:val="Heading2"/>
        <w:spacing w:after="100" w:before="200"/>
      </w:pPr>
      <w:r>
        <w:t xml:space="preserve">Check-in “kỳ quan thế giới” thu nhỏ</w:t>
      </w:r>
    </w:p>
    <w:p>
      <w:pPr>
        <w:spacing w:after="120"/>
      </w:pPr>
      <w:r>
        <w:t xml:space="preserve">Công trình mô phỏng lại 7 kỳ quan thế giới bên khu du lịch sinh thái Cát Tường Phú Sinh Long An thu hút nhiều du khách đến check-in. Nhất là những bạn trẻ yêu thích chụp ảnh sống ảo. Khi đến Công viên Thế Giới Kỳ Quan, bạn ngỡ như đang du lịch ở nước ngoài thực sự vậy. Tuy chỉ là những mô hình thu nhỏ nhưng không thể phủ nhận rằng các mô hình kỳ quan ở đây đều rất chân thực và đẹp mắt. Từ tháp nghiêng Pisa đến tòa thánh Basil hay nhà hát Opera Sydney, Tháp Eiffel…</w:t>
      </w:r>
    </w:p>
    <w:p>
      <w:pPr>
        <w:pStyle w:val="ListParagraph"/>
        <w:numPr>
          <w:ilvl w:val="0"/>
          <w:numId w:val="1"/>
        </w:numPr>
        <w:spacing w:after="60"/>
      </w:pPr>
      <w:r>
        <w:t xml:space="preserve">Địa chỉ: khu đô thị – du lịch sinh thái Cát Tường Phú Sinh, tỉnh Lộ 9, xã Mỹ Hạnh Bắc, huyện Đức Hòa, tỉnh Long An.</w:t>
      </w:r>
    </w:p>
    <w:p>
      <w:pPr>
        <w:pStyle w:val="ListParagraph"/>
        <w:numPr>
          <w:ilvl w:val="0"/>
          <w:numId w:val="1"/>
        </w:numPr>
        <w:spacing w:after="60"/>
      </w:pPr>
      <w:r>
        <w:t xml:space="preserve">Giá vé: miễn phí.</w:t>
      </w:r>
    </w:p>
    <w:p>
      <w:pPr>
        <w:pStyle w:val="Heading1"/>
        <w:spacing w:after="120" w:before="240"/>
      </w:pPr>
      <w:r>
        <w:t xml:space="preserve">Những lưu ý khi tham quan khu bảo tồn Láng Sen</w:t>
      </w:r>
    </w:p>
    <w:p>
      <w:pPr>
        <w:spacing w:after="120"/>
      </w:pPr>
      <w:r>
        <w:t xml:space="preserve">Vì là đến du lịch miệt vườn sinh thái nên bạn cần chuẩn bị một vài thứ cần thiết. Do nơi đây khá hoang sơ, không gần trung tâm thành phố nên rất bất tiện khi muốn mua một vài món đồ sẵn có. Nhất là khi ngồi thuyền vào sâu bên trong khu bảo tồn.</w:t>
      </w:r>
    </w:p>
    <w:p>
      <w:pPr>
        <w:pStyle w:val="ListParagraph"/>
        <w:numPr>
          <w:ilvl w:val="0"/>
          <w:numId w:val="1"/>
        </w:numPr>
        <w:spacing w:after="60"/>
      </w:pPr>
      <w:r>
        <w:t xml:space="preserve">Không nên mang theo những vật quá nặng. Sẽ khó đi dạo **khu bảo tồn Láng Sen** nếu có balo quá nặng trên lưng.</w:t>
      </w:r>
    </w:p>
    <w:p>
      <w:pPr>
        <w:pStyle w:val="ListParagraph"/>
        <w:numPr>
          <w:ilvl w:val="0"/>
          <w:numId w:val="1"/>
        </w:numPr>
        <w:spacing w:after="60"/>
      </w:pPr>
      <w:r>
        <w:t xml:space="preserve">Chuẩn bị kem chống nắng, nón rộng vành hoặc nón lá nhé. Sẽ rất nắng nếu lên đài quan sát.</w:t>
      </w:r>
    </w:p>
    <w:p>
      <w:pPr>
        <w:pStyle w:val="ListParagraph"/>
        <w:numPr>
          <w:ilvl w:val="0"/>
          <w:numId w:val="1"/>
        </w:numPr>
        <w:spacing w:after="60"/>
      </w:pPr>
      <w:r>
        <w:t xml:space="preserve">Lưu ý bảo vệ cẩn thận điện thoại và máy ảnh. Bạn có thể cho chúng vào túi chống thấm nước để an toàn hơn.</w:t>
      </w:r>
    </w:p>
    <w:p>
      <w:pPr>
        <w:pStyle w:val="ListParagraph"/>
        <w:numPr>
          <w:ilvl w:val="0"/>
          <w:numId w:val="1"/>
        </w:numPr>
        <w:spacing w:after="60"/>
      </w:pPr>
      <w:r>
        <w:t xml:space="preserve">Mang theo một ít nước uống khi lên thuyền vào rừng nhé! Vì vào đó sẽ chẳng có hàng quán nào cung cấp nước cho bạn đây.</w:t>
      </w:r>
    </w:p>
    <w:p>
      <w:pPr>
        <w:spacing w:after="100" w:before="100"/>
      </w:pPr>
      <w:r>
        <w:rPr>
          <w:i/>
          <w:iCs/>
          <w:color w:val="6B7280"/>
        </w:rPr>
        <w:t xml:space="preserve">📷 [Ảnh minh họa: đất ngập nước láng sen] - </w:t>
      </w:r>
      <w:hyperlink w:history="1" r:id="rIdxm2a6x9vqkfoeikwrrpdo">
        <w:r>
          <w:rPr>
            <w:color w:val="2563EB"/>
            <w:u w:val="single"/>
          </w:rPr>
          <w:t xml:space="preserve">Xem ảnh gốc</w:t>
        </w:r>
      </w:hyperlink>
    </w:p>
    <w:p>
      <w:pPr>
        <w:spacing w:after="120"/>
      </w:pPr>
      <w:r>
        <w:t xml:space="preserve">*Đàn chim sải cánh bay theo từng đàn – khu bảo tồn đất ngập nước Láng Sen*</w:t>
      </w:r>
    </w:p>
    <w:p>
      <w:pPr>
        <w:spacing w:after="120"/>
      </w:pPr>
      <w:r>
        <w:t xml:space="preserve">Theo thời gian, Láng Sen càng ngày càng nổi tiếng và trở thành địa điểm du lịch tại Long An được nhiều người yêu thích. Ngắm nhìn . Hay các khu vực chiêm trũng trong khu bảo tồn khiến nhiều du khách không khỏi ngỡ ngàng. Chính những con người yêu thiên nhiên, nỗ lực hết mình như vậy đã góp phần gìn giữ và bảo tồn “thiên đường xanh” Láng Sen. Nơi đây như một Đồng Tháp Mười thu nhỏ hấp dẫn. Ngày càng thu hút khách du lịch và các nhà nghiên cứu trong và ngoài nước đến thưởng ngoạn, nghiên cứu.</w:t>
      </w:r>
    </w:p>
    <w:p>
      <w:pPr>
        <w:spacing w:after="120"/>
      </w:pPr>
      <w:r>
        <w:t xml:space="preserve">Nguồn tham khảo: [https://vi.wikipedia.org/](https://vi.wikipedia.org/wiki/Khu_b%E1%BA%A3o_t%E1%BB%93n_%C4%91%E1%BA%A5t_ng%E1%BA%ADp_n%C6%B0%E1%BB%9Bc_L%C3%A1ng_Sen)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o5-sxjexnitzdluz6qal" Type="http://schemas.openxmlformats.org/officeDocument/2006/relationships/hyperlink" Target="https://nucuoimekong.com/khu-bao-ton-dat-ngap-nuoc-lang-sen" TargetMode="External"/><Relationship Id="rIdvszscwepypqghpietbrtu" Type="http://schemas.openxmlformats.org/officeDocument/2006/relationships/hyperlink" Target="https://r2.nucuoimekong.com/wp-content/uploads/ngoi-xuong-tham-quan-lang-sen.jpg" TargetMode="External"/><Relationship Id="rIdomu6yeanjr8bthr7yo_7n" Type="http://schemas.openxmlformats.org/officeDocument/2006/relationships/hyperlink" Target="https://r2.nucuoimekong.com/wp-content/uploads/khu-bao-ton-lang-sen.jpg" TargetMode="External"/><Relationship Id="rIdfnwttacpaj5ztrdwmebxv" Type="http://schemas.openxmlformats.org/officeDocument/2006/relationships/hyperlink" Target="https://r2.nucuoimekong.com/wp-content/uploads/khu-bao-ton-ngap-nuoc-lang-sen-1.jpg" TargetMode="External"/><Relationship Id="rId4ize2cyqdnt49ui2cwlnq" Type="http://schemas.openxmlformats.org/officeDocument/2006/relationships/hyperlink" Target="https://r2.nucuoimekong.com/wp-content/uploads/khu-bao-ton-lang-sen-1.jpg" TargetMode="External"/><Relationship Id="rIdpuhgjyvqwvfusduwaa_xv" Type="http://schemas.openxmlformats.org/officeDocument/2006/relationships/hyperlink" Target="https://r2.nucuoimekong.com/wp-content/uploads/ho-sen-rong-lon-trong-khu-bao-ton.jpg" TargetMode="External"/><Relationship Id="rIduuuebb2y4gtt0ogttrvl6" Type="http://schemas.openxmlformats.org/officeDocument/2006/relationships/hyperlink" Target="https://r2.nucuoimekong.com/wp-content/uploads/ngoi-xuong-xuyen-qua-rung-tram-lang-sen.jpg" TargetMode="External"/><Relationship Id="rIdsxps3cni10ylmdyhkd-nc" Type="http://schemas.openxmlformats.org/officeDocument/2006/relationships/hyperlink" Target="https://r2.nucuoimekong.com/wp-content/uploads/sung-ma-vuon-minh-mua-nuoc-noi.jpg" TargetMode="External"/><Relationship Id="rIdab0x_w_vrksh3ftrjqlcd" Type="http://schemas.openxmlformats.org/officeDocument/2006/relationships/hyperlink" Target="https://r2.nucuoimekong.com/wp-content/uploads/go-kien-trong-khu-bao-ton.jpg" TargetMode="External"/><Relationship Id="rIdho9gyio9mjvamkxqr_uzq" Type="http://schemas.openxmlformats.org/officeDocument/2006/relationships/hyperlink" Target="https://r2.nucuoimekong.com/wp-content/uploads/chim-trich-quy-hiem-o-khu-lang-sen.jpg" TargetMode="External"/><Relationship Id="rIdvc9udfyxxz5x9slqslbku" Type="http://schemas.openxmlformats.org/officeDocument/2006/relationships/hyperlink" Target="https://r2.nucuoimekong.com/wp-content/uploads/nghi-duong-o-khu-bao-ton-ngap-nuoc-lang-sen.jpg" TargetMode="External"/><Relationship Id="rIdyb8dbygjimbegimeetflw" Type="http://schemas.openxmlformats.org/officeDocument/2006/relationships/hyperlink" Target="https://r2.nucuoimekong.com/wp-content/uploads/canh-chua-rau-sung.jpg" TargetMode="External"/><Relationship Id="rIdbzsj-hivfguj96fv9-6t7" Type="http://schemas.openxmlformats.org/officeDocument/2006/relationships/hyperlink" Target="https://r2.nucuoimekong.com/wp-content/uploads/goi-bong-sung.jpg" TargetMode="External"/><Relationship Id="rIds7uvimjyzaw_4i-owq0tt" Type="http://schemas.openxmlformats.org/officeDocument/2006/relationships/hyperlink" Target="https://r2.nucuoimekong.com/wp-content/uploads/khu-du-lich-happy-land-7-1.jpg" TargetMode="External"/><Relationship Id="rIdsa24rovkkye5hb0f_ouly" Type="http://schemas.openxmlformats.org/officeDocument/2006/relationships/hyperlink" Target="https://r2.nucuoimekong.com/wp-content/uploads/khu-du-lich-happy-land-3.jpg" TargetMode="External"/><Relationship Id="rIdxm2a6x9vqkfoeikwrrpdo" Type="http://schemas.openxmlformats.org/officeDocument/2006/relationships/hyperlink" Target="https://r2.nucuoimekong.com/wp-content/uploads/dat-ngap-nuoc-lang-sen.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2026-08-20T06:53:12.142Z</dcterms:created>
  <dcterms:modified xsi:type="dcterms:W3CDTF">2026-08-20T06:53:12.142Z</dcterms:modified>
</cp:coreProperties>
</file>

<file path=docProps/custom.xml><?xml version="1.0" encoding="utf-8"?>
<Properties xmlns="http://schemas.openxmlformats.org/officeDocument/2006/custom-properties" xmlns:vt="http://schemas.openxmlformats.org/officeDocument/2006/docPropsVTypes"/>
</file>