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Úc từ A – Z – Khám phá vùng đất Kangroo</w:t>
      </w:r>
    </w:p>
    <w:p>
      <w:pPr>
        <w:spacing w:after="80"/>
      </w:pPr>
      <w:r>
        <w:rPr>
          <w:b/>
          <w:bCs/>
          <w:color w:val="1E40AF"/>
        </w:rPr>
        <w:t xml:space="preserve">🔗 Link bài gốc đối chiếu: </w:t>
      </w:r>
      <w:hyperlink w:history="1" r:id="rIdisthrg8_tfzbdqoyw-5ya">
        <w:r>
          <w:rPr>
            <w:color w:val="2563EB"/>
            <w:u w:val="single"/>
          </w:rPr>
          <w:t xml:space="preserve">https://nucuoimekong.com/kinh-nghiem-du-lich-uc</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Kinh nghiệm du lịch Úc là từ khóa được tìm kiếm rất nhiều đối với tín đồ thích đi du lịch. Úc là một trong những nước đáng sống nhất trên thế giới, nước Úc được biết đến là một điểm du lịch hấp dẫn và thú vị mà nhiều du khách chưa từng biết. Bài…</w:t>
      </w:r>
    </w:p>
    <w:p>
      <w:pPr>
        <w:pStyle w:val="Heading1"/>
        <w:spacing w:after="120" w:before="240"/>
      </w:pPr>
      <w:r>
        <w:t xml:space="preserve">Nội dung bài viết</w:t>
      </w:r>
    </w:p>
    <w:p>
      <w:pPr>
        <w:spacing w:after="120"/>
      </w:pPr>
      <w:r>
        <w:t xml:space="preserve">[Kinh nghiệm du lịch Úc](https://nucuoimekong.com/kinh-nghiem-du-lich-uc) là từ khóa được tìm kiếm rất nhiều đối với tín đồ thích đi du lịch. Úc là một trong những nước đáng sống nhất trên thế giới, nước Úc được biết đến là một điểm du lịch hấp dẫn và thú vị mà nhiều du khách chưa từng biết. Bài viết dưới đây [Nụ Cười Mê Kông](https://nucuoimekong.com/) sẽ giúp bạn có thêm những kinh nghiệm khi đi du lịch bụi Úc đầy đủ nhất.</w:t>
      </w:r>
    </w:p>
    <w:p>
      <w:pPr>
        <w:pStyle w:val="Heading1"/>
        <w:spacing w:after="120" w:before="240"/>
      </w:pPr>
      <w:r>
        <w:t xml:space="preserve">Tổng quan về du lịch Úc</w:t>
      </w:r>
    </w:p>
    <w:p>
      <w:pPr>
        <w:spacing w:after="100" w:before="100"/>
      </w:pPr>
      <w:r>
        <w:rPr>
          <w:i/>
          <w:iCs/>
          <w:color w:val="6B7280"/>
        </w:rPr>
        <w:t xml:space="preserve">📷 [Ảnh minh họa: Kinh nghiệm du lịch Úc tự túc] - </w:t>
      </w:r>
      <w:hyperlink w:history="1" r:id="rIdccdxygyl8on4vaabifccr">
        <w:r>
          <w:rPr>
            <w:color w:val="2563EB"/>
            <w:u w:val="single"/>
          </w:rPr>
          <w:t xml:space="preserve">Xem ảnh gốc</w:t>
        </w:r>
      </w:hyperlink>
    </w:p>
    <w:p>
      <w:pPr>
        <w:spacing w:after="120"/>
      </w:pPr>
      <w:r>
        <w:t xml:space="preserve">*Úc là một quốc gia lí tưởng để đến du lịch và mở mang hiểu biết*</w:t>
      </w:r>
    </w:p>
    <w:p>
      <w:pPr>
        <w:spacing w:after="120"/>
      </w:pPr>
      <w:r>
        <w:rPr>
          <w:b/>
          <w:bCs/>
        </w:rPr>
        <w:t xml:space="preserve">Kinh nghiệm du lịch Úc</w:t>
      </w:r>
      <w:r>
        <w:t xml:space="preserve">, hay còn gọi là Australia là một quốc gia nằm ở Châu Úc, dân số ước tính khoảng 25 triệu người. Úc còn hay gọi với cái tên Châu Úc, là một tên khác của Châu Đại Dương, có lẽ vì thế mà không ít người vẫn nhầm tưởng rằng ở Châu Úc chỉ có mỗi nước Úc. Thực tế, Châu Đại Dương (châu Úc) có đến tận 14 quốc gia và 11 vùng lãnh thổ. Tuy nhiên, dường như chỉ có hai quốc gia được mọi người biết đến nhiều nhất đó là nước Úc và New Zealand.</w:t>
      </w:r>
    </w:p>
    <w:p>
      <w:pPr>
        <w:spacing w:after="120"/>
      </w:pPr>
      <w:r>
        <w:t xml:space="preserve">*Xem thêm: [Du lịch Singapore](https://nucuoimekong.com/kinh-nghiem-du-lich-singapore-tu-tuc)</w:t>
      </w:r>
    </w:p>
    <w:p>
      <w:pPr>
        <w:pStyle w:val="Heading1"/>
        <w:spacing w:after="120" w:before="240"/>
      </w:pPr>
      <w:r>
        <w:t xml:space="preserve">Nên đi du lịch Úc vào tháng mấy?</w:t>
      </w:r>
    </w:p>
    <w:p>
      <w:pPr>
        <w:spacing w:after="120"/>
      </w:pPr>
      <w:r>
        <w:t xml:space="preserve">Nước Úc một năm có 4 mùa rõ rệt và mỗi mùa sẽ có một vẻ đẹp riêng nên du khách chọn có thể chọn lựa mùa mà mình yêu thích.</w:t>
      </w:r>
    </w:p>
    <w:p>
      <w:pPr>
        <w:pStyle w:val="Heading2"/>
        <w:spacing w:after="100" w:before="200"/>
      </w:pPr>
      <w:r>
        <w:t xml:space="preserve">Kinh nhiệm du lịch Úc tháng 9 đến tháng 11</w:t>
      </w:r>
    </w:p>
    <w:p>
      <w:pPr>
        <w:spacing w:after="120"/>
      </w:pPr>
      <w:r>
        <w:t xml:space="preserve">Mùa này nước Úc thu hút nhiều du khách nhất trong năm với khí hậu ấm áp, mát mẻ và diễn ra nhiều lễ hội, sự kiện văn hóa đặc trưng như lễ hội Fringe Sydney, lễ hội gió, ẩm thực chợ đêm,..</w:t>
      </w:r>
    </w:p>
    <w:p>
      <w:pPr>
        <w:pStyle w:val="Heading2"/>
        <w:spacing w:after="100" w:before="200"/>
      </w:pPr>
      <w:r>
        <w:t xml:space="preserve">Mùa hè từ tháng 12 đến tháng 2</w:t>
      </w:r>
    </w:p>
    <w:p>
      <w:pPr>
        <w:spacing w:after="120"/>
      </w:pPr>
      <w:r>
        <w:rPr>
          <w:b/>
          <w:bCs/>
        </w:rPr>
        <w:t xml:space="preserve">Kinh nghiệm du lịch Úc tự túc:</w:t>
      </w:r>
      <w:r>
        <w:t xml:space="preserve"> Đây là lúc mà Úc đang bước vào mùa du lịch cao điểm, cũng chính vì vậy mà bạn sẽ thấy cả nước Úc tràn ngập không khí náo nhiệt, rộn rã. Những du khách sẽ đổ xô đến các bãi biển để vui chơi, tắm nắng. Do đó, giá vé máy bay cũng như khách sạn sẽ tăng cao. Nếu như bạn đang có dự định đi du lịch Úc tự túc thì nên tranh thủ đi sớm một chút. Nổi bật nhất thì có đêm giao thừa Sydney (tháng 12), lễ hội Sydney (tháng 1), ngày hội LGBT Sydney (tháng 2, tháng 3).</w:t>
      </w:r>
    </w:p>
    <w:p>
      <w:pPr>
        <w:pStyle w:val="Heading2"/>
        <w:spacing w:after="100" w:before="200"/>
      </w:pPr>
      <w:r>
        <w:t xml:space="preserve">Mùa thu từ tháng 3 đến tháng 5</w:t>
      </w:r>
    </w:p>
    <w:p>
      <w:pPr>
        <w:spacing w:after="120"/>
      </w:pPr>
      <w:r>
        <w:t xml:space="preserve">Đây là mùa thu tại Úc, không khí cũng ấm áp, vì đã qua mùa du lịch nên lượng khách cũng giảm dần. Khí hậu cũng bớt nóng bức, đôi khi giảm xuống còn 10 độ C. Nếu như bạn yêu thiccsh động vật thì có thể đến vào tháng 5 để ngắm cá voi ở Sydney.</w:t>
      </w:r>
    </w:p>
    <w:p>
      <w:pPr>
        <w:pStyle w:val="Heading2"/>
        <w:spacing w:after="100" w:before="200"/>
      </w:pPr>
      <w:r>
        <w:t xml:space="preserve">Mùa đông từ tháng 6 đến tháng 8</w:t>
      </w:r>
    </w:p>
    <w:p>
      <w:pPr>
        <w:spacing w:after="120"/>
      </w:pPr>
      <w:r>
        <w:t xml:space="preserve">Mùa đông sẽ gõ cửa khi Úc bước vào tháng 6, mặc dù nhiệt độ có thể xuống 4-5 độ C nhưng lại tương đối ôn hòa hơn với với các khu vực khác. Đặc biệt, vì đây là mùa du lịch thấp điểm nên chi phí tham quan, ăn uống hay khách sạn cũng sẽ không đắt như mùa hè. Đây là tin vui dành cho những ai đi du lịch Úc vào mùa đông, bạn sẽ không cần lo lắng quá nhiều về chi phí. Có một </w:t>
      </w:r>
      <w:r>
        <w:rPr>
          <w:b/>
          <w:bCs/>
        </w:rPr>
        <w:t xml:space="preserve">kinh nghiệm đi du lịch Úc</w:t>
      </w:r>
      <w:r>
        <w:t xml:space="preserve"> mà bạn sẽ bất ngờ, đó là thời tiết ở mỗi khu vực mà bạn tới sẽ không giống nhau, giống như miền Bắc và miền Nam của Việt Nam vậy.</w:t>
      </w:r>
    </w:p>
    <w:p>
      <w:pPr>
        <w:spacing w:after="120"/>
      </w:pPr>
      <w:r>
        <w:t xml:space="preserve">*Xem thêm: [Kinh nghiệm du lịch Dubai tự túc](https://nucuoimekong.com/kinh-nghiem-du-lich-dubai-tu-tuc)</w:t>
      </w:r>
    </w:p>
    <w:p>
      <w:pPr>
        <w:pStyle w:val="Heading1"/>
        <w:spacing w:after="120" w:before="240"/>
      </w:pPr>
      <w:r>
        <w:t xml:space="preserve">Kinh nghiệm du lịch Úc tự túc</w:t>
      </w:r>
    </w:p>
    <w:p>
      <w:pPr>
        <w:pStyle w:val="Heading2"/>
        <w:spacing w:after="100" w:before="200"/>
      </w:pPr>
      <w:r>
        <w:t xml:space="preserve">Phương tiện di chuyển đến Úc</w:t>
      </w:r>
    </w:p>
    <w:p>
      <w:pPr>
        <w:spacing w:after="100" w:before="100"/>
      </w:pPr>
      <w:r>
        <w:rPr>
          <w:i/>
          <w:iCs/>
          <w:color w:val="6B7280"/>
        </w:rPr>
        <w:t xml:space="preserve">📷 [Ảnh minh họa: Kinh nghiệm đi du lịch Úc] - </w:t>
      </w:r>
      <w:hyperlink w:history="1" r:id="rId-cho_3zffu8rtcxyvvskg">
        <w:r>
          <w:rPr>
            <w:color w:val="2563EB"/>
            <w:u w:val="single"/>
          </w:rPr>
          <w:t xml:space="preserve">Xem ảnh gốc</w:t>
        </w:r>
      </w:hyperlink>
    </w:p>
    <w:p>
      <w:pPr>
        <w:spacing w:after="120"/>
      </w:pPr>
      <w:r>
        <w:t xml:space="preserve">Vẻ đẹp hiện đại của Úc sẽ khiến du khách choáng ngợp khi đến đây</w:t>
      </w:r>
    </w:p>
    <w:p>
      <w:pPr>
        <w:spacing w:after="120"/>
      </w:pPr>
      <w:r>
        <w:rPr>
          <w:b/>
          <w:bCs/>
        </w:rPr>
        <w:t xml:space="preserve">Kinh nghiệm đi du lịch Úc:</w:t>
      </w:r>
      <w:r>
        <w:t xml:space="preserve"> Để đến với xứ sở chuột túi thì phương tiện duy nhất đó là máy bay. Du khách có thể chọn lựa hãng bay mà mình cảm thấy an toàn và yêu thích như Vietnam Airlines, Jetstar Pacific tại sân bay Tân Sơn Nhất (Thành phố Hồ Chí Minh) và sân bay Nội Bài (Thành phố Hà Nội). Đối với hãng bay Vietnam Airlines thì có chuyến bay thẳng tới nước Úc. Còn những hãng bay khác thì du khách phải quá cảnh. Thông thường các chuyến bay quá cảnh có giá vé rẻ hơn chuyến bay thẳng chỉ từ 4.500.000 đồng-9.000.000 đồng. Nhưng hiện nay tại Việt Nam, chỉ còn Vietnam hãng bay Airlines khai thác các chuyến bay đến Sydney (Úc). Với khoảng cách 6.800km với thời gian bay khoảng từ 8-15 tiếng.</w:t>
      </w:r>
    </w:p>
    <w:p>
      <w:pPr>
        <w:pStyle w:val="Heading2"/>
        <w:spacing w:after="100" w:before="200"/>
      </w:pPr>
      <w:r>
        <w:t xml:space="preserve">Phương tiện di chuyển ở Úc</w:t>
      </w:r>
    </w:p>
    <w:p>
      <w:pPr>
        <w:spacing w:after="120"/>
      </w:pPr>
      <w:r>
        <w:t xml:space="preserve">Khi du khách đến sân bay Úc có thể sử dụng dịch vụ xe buýt tại sân bay bằng cách thanh toán qua thẻ Opal. Để di chuyển trên Úc đến các điểm tham quan du lịch bằng 4 loại phương tiện giao thông công cộng. Như xe buýt, tàu điện, tàu điện ngầm và taxi. Đối với xe buýt, tàu điện và tàu điện ngầm du khách phải có thẻ Opal. Đối với taxi ở Úc có giá khá đắt nên du khách cần phải cân nhắc khi đi một mình nên đi cùng một nhóm để có thể tiết kiệm chi phí.</w:t>
      </w:r>
    </w:p>
    <w:p>
      <w:pPr>
        <w:pStyle w:val="Heading1"/>
        <w:spacing w:after="120" w:before="240"/>
      </w:pPr>
      <w:r>
        <w:t xml:space="preserve">Đến Úc ở đâu là hợp lý?</w:t>
      </w:r>
    </w:p>
    <w:p>
      <w:pPr>
        <w:spacing w:after="120"/>
      </w:pPr>
      <w:r>
        <w:t xml:space="preserve">Các điểm du lịch của nước Úc tập trung ở hai thành phố Sydney và thành phố Melbourne nên các khách sạn tập trung ở đây. Tuy nhiên cũng tùy vào tình hình tài chính và điểm du lịch bạn muốn đến. Thì chọn khu vực, thuê khách sạn, nhà nghỉ cho hợp lý. Khách sạn ở thành phố Sydney có giá đắt nhưng lại thuận tiện để tham gia các điểm du lịch:</w:t>
      </w:r>
    </w:p>
    <w:p>
      <w:pPr>
        <w:pStyle w:val="ListParagraph"/>
        <w:numPr>
          <w:ilvl w:val="0"/>
          <w:numId w:val="1"/>
        </w:numPr>
        <w:spacing w:after="60"/>
      </w:pPr>
      <w:r>
        <w:t xml:space="preserve">Travelodge Sydney Hotel: đường 27 Wentworth Avenue, Sydney. Với giá tham khảo khoảng 90 USD (2.000.000 đồng)</w:t>
      </w:r>
    </w:p>
    <w:p>
      <w:pPr>
        <w:pStyle w:val="ListParagraph"/>
        <w:numPr>
          <w:ilvl w:val="0"/>
          <w:numId w:val="1"/>
        </w:numPr>
        <w:spacing w:after="60"/>
      </w:pPr>
      <w:r>
        <w:t xml:space="preserve">Metro Hotel Marlow Sydney Central: 431-439 Pitt, Sydney CBD. Với giá tham khảo 74 USD (1.600.000 đồng)</w:t>
      </w:r>
    </w:p>
    <w:p>
      <w:pPr>
        <w:pStyle w:val="ListParagraph"/>
        <w:numPr>
          <w:ilvl w:val="0"/>
          <w:numId w:val="1"/>
        </w:numPr>
        <w:spacing w:after="60"/>
      </w:pPr>
      <w:r>
        <w:t xml:space="preserve">Great Southern Hotel: 717 George, Chinatown, Sydney. Giá tham khảo từ 59 USD (1.300.000 đồng)</w:t>
      </w:r>
    </w:p>
    <w:p>
      <w:pPr>
        <w:pStyle w:val="ListParagraph"/>
        <w:numPr>
          <w:ilvl w:val="0"/>
          <w:numId w:val="1"/>
        </w:numPr>
        <w:spacing w:after="60"/>
      </w:pPr>
      <w:r>
        <w:t xml:space="preserve">Ngoài ra, du khách có thể chọn khách sạn, nhà nghỉ gần khu vực nhà ga Central Station, Town Hall Station, Martin Place Station,…với giá mỗi phòng dao động từ khoảng từ 900.000 đồng – 1.100.000 đồng/đêm</w:t>
      </w:r>
    </w:p>
    <w:p>
      <w:pPr>
        <w:spacing w:after="120"/>
      </w:pPr>
      <w:r>
        <w:t xml:space="preserve">Ngược lại, thành phố Melbourne là một thành phố sôi động. Và khách sạn ở đây giá cả cũng khá rẻ và tốt hơn. Du khách có thể tham khảo một số khách sạn dưới đây:</w:t>
      </w:r>
    </w:p>
    <w:p>
      <w:pPr>
        <w:pStyle w:val="ListParagraph"/>
        <w:numPr>
          <w:ilvl w:val="0"/>
          <w:numId w:val="1"/>
        </w:numPr>
        <w:spacing w:after="60"/>
      </w:pPr>
      <w:r>
        <w:t xml:space="preserve">Citadines on Bourke Melbourne tọa lạc tại đường 131-135 Bourke, Melbourne với giá từ 112,45 USD (2.500.000 đồng)</w:t>
      </w:r>
    </w:p>
    <w:p>
      <w:pPr>
        <w:pStyle w:val="ListParagraph"/>
        <w:numPr>
          <w:ilvl w:val="0"/>
          <w:numId w:val="1"/>
        </w:numPr>
        <w:spacing w:after="60"/>
      </w:pPr>
      <w:r>
        <w:t xml:space="preserve">Pegasus Apartment Hotel địa chỉ tại đường 206 A’Beckett, Melbourne, giá tham khảo khoảng 87 USD (2.000.000 đồng)</w:t>
      </w:r>
    </w:p>
    <w:p>
      <w:pPr>
        <w:pStyle w:val="ListParagraph"/>
        <w:numPr>
          <w:ilvl w:val="0"/>
          <w:numId w:val="1"/>
        </w:numPr>
        <w:spacing w:after="60"/>
      </w:pPr>
      <w:r>
        <w:t xml:space="preserve">City Garden Hotel nằm tại địa chỉ đường 378 Little Bourke, Melbourne với giá tham khảo từ 56 USD (1.200.000 đồng)</w:t>
      </w:r>
    </w:p>
    <w:p>
      <w:pPr>
        <w:pStyle w:val="Heading1"/>
        <w:spacing w:after="120" w:before="240"/>
      </w:pPr>
      <w:r>
        <w:t xml:space="preserve">Các giấy tờ cần thiết để đi du lịch Úc</w:t>
      </w:r>
    </w:p>
    <w:p>
      <w:pPr>
        <w:pStyle w:val="Heading2"/>
        <w:spacing w:after="100" w:before="200"/>
      </w:pPr>
      <w:r>
        <w:t xml:space="preserve">Giấy tờ để đi du lịch Úc</w:t>
      </w:r>
    </w:p>
    <w:p>
      <w:pPr>
        <w:spacing w:after="100" w:before="100"/>
      </w:pPr>
      <w:r>
        <w:rPr>
          <w:i/>
          <w:iCs/>
          <w:color w:val="6B7280"/>
        </w:rPr>
        <w:t xml:space="preserve">📷 [Ảnh minh họa: Xin visa đi du lịch Úc] - </w:t>
      </w:r>
      <w:hyperlink w:history="1" r:id="rIdccw8kfsonlrdyioamscjl">
        <w:r>
          <w:rPr>
            <w:color w:val="2563EB"/>
            <w:u w:val="single"/>
          </w:rPr>
          <w:t xml:space="preserve">Xem ảnh gốc</w:t>
        </w:r>
      </w:hyperlink>
    </w:p>
    <w:p>
      <w:pPr>
        <w:spacing w:after="120"/>
      </w:pPr>
      <w:r>
        <w:t xml:space="preserve">*Xin visa đi du lịch Úc tốn phí xin visa khoảng 4000 USD*</w:t>
      </w:r>
    </w:p>
    <w:p>
      <w:pPr>
        <w:spacing w:after="120"/>
      </w:pPr>
      <w:r>
        <w:t xml:space="preserve">Để thuận tiện trong việc làm thủ tục xin VISA đi du lịch, bạn cần chuẩn bị các giấy tờ sau:</w:t>
      </w:r>
    </w:p>
    <w:p>
      <w:pPr>
        <w:pStyle w:val="ListParagraph"/>
        <w:numPr>
          <w:ilvl w:val="0"/>
          <w:numId w:val="1"/>
        </w:numPr>
        <w:spacing w:after="60"/>
      </w:pPr>
      <w:r>
        <w:t xml:space="preserve">Hộ chiếu</w:t>
      </w:r>
    </w:p>
    <w:p>
      <w:pPr>
        <w:pStyle w:val="ListParagraph"/>
        <w:numPr>
          <w:ilvl w:val="0"/>
          <w:numId w:val="1"/>
        </w:numPr>
        <w:spacing w:after="60"/>
      </w:pPr>
      <w:r>
        <w:t xml:space="preserve">Ảnh thẻ 4×6 phông nền trắng</w:t>
      </w:r>
    </w:p>
    <w:p>
      <w:pPr>
        <w:pStyle w:val="ListParagraph"/>
        <w:numPr>
          <w:ilvl w:val="0"/>
          <w:numId w:val="1"/>
        </w:numPr>
        <w:spacing w:after="60"/>
      </w:pPr>
      <w:r>
        <w:t xml:space="preserve">Hồ sơ chứng minh công việc</w:t>
      </w:r>
    </w:p>
    <w:p>
      <w:pPr>
        <w:pStyle w:val="ListParagraph"/>
        <w:numPr>
          <w:ilvl w:val="0"/>
          <w:numId w:val="1"/>
        </w:numPr>
        <w:spacing w:after="60"/>
      </w:pPr>
      <w:r>
        <w:t xml:space="preserve">Hồ sơ chứng minh tài chính</w:t>
      </w:r>
    </w:p>
    <w:p>
      <w:pPr>
        <w:pStyle w:val="ListParagraph"/>
        <w:numPr>
          <w:ilvl w:val="0"/>
          <w:numId w:val="1"/>
        </w:numPr>
        <w:spacing w:after="60"/>
      </w:pPr>
      <w:r>
        <w:t xml:space="preserve">Giấy xác nhận đăng ký khách sạn</w:t>
      </w:r>
    </w:p>
    <w:p>
      <w:pPr>
        <w:pStyle w:val="ListParagraph"/>
        <w:numPr>
          <w:ilvl w:val="0"/>
          <w:numId w:val="1"/>
        </w:numPr>
        <w:spacing w:after="60"/>
      </w:pPr>
      <w:r>
        <w:t xml:space="preserve">Lịch trình du lịch Úc tự túc</w:t>
      </w:r>
    </w:p>
    <w:p>
      <w:pPr>
        <w:pStyle w:val="ListParagraph"/>
        <w:numPr>
          <w:ilvl w:val="0"/>
          <w:numId w:val="1"/>
        </w:numPr>
        <w:spacing w:after="60"/>
      </w:pPr>
      <w:r>
        <w:t xml:space="preserve">Bảo hiểm chuyến đi</w:t>
      </w:r>
    </w:p>
    <w:p>
      <w:pPr>
        <w:pStyle w:val="ListParagraph"/>
        <w:numPr>
          <w:ilvl w:val="0"/>
          <w:numId w:val="1"/>
        </w:numPr>
        <w:spacing w:after="60"/>
      </w:pPr>
      <w:r>
        <w:t xml:space="preserve">Mẫu đơn 1419 xin visa Úc du lịch</w:t>
      </w:r>
    </w:p>
    <w:p>
      <w:pPr>
        <w:pStyle w:val="ListParagraph"/>
        <w:numPr>
          <w:ilvl w:val="0"/>
          <w:numId w:val="1"/>
        </w:numPr>
        <w:spacing w:after="60"/>
      </w:pPr>
      <w:r>
        <w:t xml:space="preserve">Tờ khai chi tiết về thân nhân</w:t>
      </w:r>
    </w:p>
    <w:p>
      <w:pPr>
        <w:pStyle w:val="ListParagraph"/>
        <w:numPr>
          <w:ilvl w:val="0"/>
          <w:numId w:val="1"/>
        </w:numPr>
        <w:spacing w:after="60"/>
      </w:pPr>
      <w:r>
        <w:t xml:space="preserve">Bản sao sổ hộ khẩu</w:t>
      </w:r>
    </w:p>
    <w:p>
      <w:pPr>
        <w:spacing w:after="120"/>
      </w:pPr>
      <w:r>
        <w:t xml:space="preserve">Bên cạnh đó bạn cần chứng minh khả năng tài chính của mình đủ để chi trả cho cả chuyến đi. Và phí xin VISA ít nhất là 4.000 USD.</w:t>
      </w:r>
    </w:p>
    <w:p>
      <w:pPr>
        <w:pStyle w:val="Heading2"/>
        <w:spacing w:after="100" w:before="200"/>
      </w:pPr>
      <w:r>
        <w:t xml:space="preserve">Giấy tờ để đi lại ở Úc</w:t>
      </w:r>
    </w:p>
    <w:p>
      <w:pPr>
        <w:spacing w:after="120"/>
      </w:pPr>
      <w:r>
        <w:t xml:space="preserve">Khi đi lại du lịch, tham quan ở Úc, bạn luôn cần phải mang theo VISA đã được cấp. Đây được xem như giấy tờ tùy thân của bạn khi đi du lịch tại nước ngoài.</w:t>
      </w:r>
    </w:p>
    <w:p>
      <w:pPr>
        <w:pStyle w:val="Heading1"/>
        <w:spacing w:after="120" w:before="240"/>
      </w:pPr>
      <w:r>
        <w:t xml:space="preserve">Kế hoạch chi phí khi đi du lịch Úc</w:t>
      </w:r>
    </w:p>
    <w:p>
      <w:pPr>
        <w:pStyle w:val="Heading2"/>
        <w:spacing w:after="100" w:before="200"/>
      </w:pPr>
      <w:r>
        <w:t xml:space="preserve">Chi phí di chuyển đến Úc</w:t>
      </w:r>
    </w:p>
    <w:p>
      <w:pPr>
        <w:spacing w:after="100" w:before="100"/>
      </w:pPr>
      <w:r>
        <w:rPr>
          <w:i/>
          <w:iCs/>
          <w:color w:val="6B7280"/>
        </w:rPr>
        <w:t xml:space="preserve">📷 [Ảnh minh họa: Chi phí đi Úc] - </w:t>
      </w:r>
      <w:hyperlink w:history="1" r:id="rIdifcb5u_jtmijop9tmsy3u">
        <w:r>
          <w:rPr>
            <w:color w:val="2563EB"/>
            <w:u w:val="single"/>
          </w:rPr>
          <w:t xml:space="preserve">Xem ảnh gốc</w:t>
        </w:r>
      </w:hyperlink>
    </w:p>
    <w:p>
      <w:pPr>
        <w:spacing w:after="120"/>
      </w:pPr>
      <w:r>
        <w:t xml:space="preserve">*Chi phí đi du lịch Úc khá cao, du khách cần cân nhắc nhiều chi phí trước chuyến đi để không quá tốn kém*</w:t>
      </w:r>
    </w:p>
    <w:p>
      <w:pPr>
        <w:spacing w:after="120"/>
      </w:pPr>
      <w:r>
        <w:t xml:space="preserve">Tùy theo vị trí thành phố ở Úc mà bạn sẽ ở mà có chi phí vé máy bay khác nhau. Nếu bạn di chuyển từ TP.HCM đến Sydney, vé máy bay sẽ dao động từ 465 USD. Và sẽ dao động từ 586 USD nếu bạn di chuyển đến Melbourne.</w:t>
      </w:r>
    </w:p>
    <w:p>
      <w:pPr>
        <w:pStyle w:val="Heading2"/>
        <w:spacing w:after="100" w:before="200"/>
      </w:pPr>
      <w:r>
        <w:t xml:space="preserve">Chi phí thủ tục</w:t>
      </w:r>
    </w:p>
    <w:p>
      <w:pPr>
        <w:spacing w:after="120"/>
      </w:pPr>
      <w:r>
        <w:t xml:space="preserve">Các loại phí bạn cần chuẩn bị các khoản phí sau đây khi xin VISA đi du lịch ở Úc:</w:t>
      </w:r>
    </w:p>
    <w:p>
      <w:pPr>
        <w:pStyle w:val="ListParagraph"/>
        <w:numPr>
          <w:ilvl w:val="0"/>
          <w:numId w:val="1"/>
        </w:numPr>
        <w:spacing w:after="60"/>
      </w:pPr>
      <w:r>
        <w:t xml:space="preserve">Phí thị thực: 135 AUD/ đương đơn, tương đương với 2.390.000đ</w:t>
      </w:r>
    </w:p>
    <w:p>
      <w:pPr>
        <w:pStyle w:val="ListParagraph"/>
        <w:numPr>
          <w:ilvl w:val="0"/>
          <w:numId w:val="1"/>
        </w:numPr>
        <w:spacing w:after="60"/>
      </w:pPr>
      <w:r>
        <w:t xml:space="preserve">Phí nộp hồ sơ: 435.000đ với đương đơn chính và 304.000đ với đương đơn phụ thuộc</w:t>
      </w:r>
    </w:p>
    <w:p>
      <w:pPr>
        <w:pStyle w:val="ListParagraph"/>
        <w:numPr>
          <w:ilvl w:val="0"/>
          <w:numId w:val="1"/>
        </w:numPr>
        <w:spacing w:after="60"/>
      </w:pPr>
      <w:r>
        <w:t xml:space="preserve">Phí cung cấp mẫu sinh trắc học: 435.000đ với đương đơn chính và 304.000đ với đương đơn phụ thuộc</w:t>
      </w:r>
    </w:p>
    <w:p>
      <w:pPr>
        <w:pStyle w:val="ListParagraph"/>
        <w:numPr>
          <w:ilvl w:val="0"/>
          <w:numId w:val="1"/>
        </w:numPr>
        <w:spacing w:after="60"/>
      </w:pPr>
      <w:r>
        <w:t xml:space="preserve">Phí nộp bổ sung hồ sơ: 304.000đ/ đương đơn</w:t>
      </w:r>
    </w:p>
    <w:p>
      <w:pPr>
        <w:pStyle w:val="Heading1"/>
        <w:spacing w:after="120" w:before="240"/>
      </w:pPr>
      <w:r>
        <w:t xml:space="preserve">Chi phí đi lại ở Úc</w:t>
      </w:r>
    </w:p>
    <w:p>
      <w:pPr>
        <w:spacing w:after="120"/>
      </w:pPr>
      <w:r>
        <w:t xml:space="preserve">Chi phí đi lại sẽ tầm khoảng 2 triệu đồng, tùy vào bạn lựa chọn hình thức di chuyển nào. Nếu muốn tiết kiệm chi phí nhất, bạn có thể di chuyển bằng xe bus.</w:t>
      </w:r>
    </w:p>
    <w:p>
      <w:pPr>
        <w:pStyle w:val="Heading2"/>
        <w:spacing w:after="100" w:before="200"/>
      </w:pPr>
      <w:r>
        <w:t xml:space="preserve">Đi lại ở Sydney</w:t>
      </w:r>
    </w:p>
    <w:p>
      <w:pPr>
        <w:spacing w:after="120"/>
      </w:pPr>
      <w:r>
        <w:t xml:space="preserve">Từ sân bay Sydney về trung tâm thành phố, giá vé tàu cho 4 trạm dừng là 18 AUD (tương đương 285.000 vnđ). Mỗi chặng đi metro có giá rất cao và rẻ nhất là xe bus. Một điểm lưu ý là giá vé di chuyển vào ngày cuối tuần sẽ rẻ hơn. Vì thế bạn nên sắp xếp các chuyến du lịch xa vào cuối tuần nhé.</w:t>
      </w:r>
    </w:p>
    <w:p>
      <w:pPr>
        <w:pStyle w:val="Heading2"/>
        <w:spacing w:after="100" w:before="200"/>
      </w:pPr>
      <w:r>
        <w:t xml:space="preserve">Đi lại ở Melbourne</w:t>
      </w:r>
    </w:p>
    <w:p>
      <w:pPr>
        <w:spacing w:after="120"/>
      </w:pPr>
      <w:r>
        <w:t xml:space="preserve">Từ sân bay Melbourne về trung tâm thành phố, bạn buộc phải đi Skybus vì không có tàu điện. Bạn có thể mua vé tại các quầy ở sân bay, website hoặc mua qua ứng dụng Klook. Khi mua vé qua ứng dụng bạn sẽ được giảm 10% trên 1 vé. Giá vé 2 chiều khoảng 580.000 vnđ. Ở Melbourne có khu vực tàu điện tram miễn phí (free zone tram màu xanh lá). Nếu di chuyển xung quanh thành phố thì bạn không tốn tiền. Chỉ cần lên tàu và xuống tàu ở địa điểm muốn tham quan là được. Line này đi qua hết các điểm nổi tiếng, xuất phát từ ga cổ Flinders Street, chạy một vòng và kết thúc tại đây. Trong trường hợp bạn muốn đi ra ngoài khu vực này cần mua thẻ Myki có giá 6AUD (95.000 vnđ). Đây mới là chi phí phát hành thẻ nên bạn sẽ mua thêm 10 AUD – 15 AUD (160.000 vnđ – 240.000 vnđ) để di chuyển.</w:t>
      </w:r>
    </w:p>
    <w:p>
      <w:pPr>
        <w:spacing w:after="100" w:before="100"/>
      </w:pPr>
      <w:r>
        <w:rPr>
          <w:i/>
          <w:iCs/>
          <w:color w:val="6B7280"/>
        </w:rPr>
        <w:t xml:space="preserve">📷 [Ảnh minh họa: Du lịch Úc có gì chơi] - </w:t>
      </w:r>
      <w:hyperlink w:history="1" r:id="rId7tedcxsqmwerlbzzjlgrz">
        <w:r>
          <w:rPr>
            <w:color w:val="2563EB"/>
            <w:u w:val="single"/>
          </w:rPr>
          <w:t xml:space="preserve">Xem ảnh gốc</w:t>
        </w:r>
      </w:hyperlink>
    </w:p>
    <w:p>
      <w:pPr>
        <w:spacing w:after="120"/>
      </w:pPr>
      <w:r>
        <w:t xml:space="preserve">*Bạn nên lưu ý cách mua vé đi tàu điện hoặc các phương tiện di chuyển tại Úc*</w:t>
      </w:r>
    </w:p>
    <w:p>
      <w:pPr>
        <w:pStyle w:val="Heading1"/>
        <w:spacing w:after="120" w:before="240"/>
      </w:pPr>
      <w:r>
        <w:t xml:space="preserve">Những điểm đến và trò chơi lý thú ở Úc</w:t>
      </w:r>
    </w:p>
    <w:p>
      <w:pPr>
        <w:pStyle w:val="Heading2"/>
        <w:spacing w:after="100" w:before="200"/>
      </w:pPr>
      <w:r>
        <w:t xml:space="preserve">Thành phố Sydney</w:t>
      </w:r>
    </w:p>
    <w:p>
      <w:pPr>
        <w:spacing w:after="120"/>
      </w:pPr>
      <w:r>
        <w:t xml:space="preserve">Thành phố này nổi tiếng là thành phố lớn nhất, lâu đời của nước Úc. Nơi đây tuyệt đẹp với những khung cảnh du khách có thể lưu lại những bức hình. Sydney hội tụ nhiều điểm du lịch mang không gian xanh. Và những công trình kiến trúc với quy mô đồ sộ và có cả những công trình vui chơi giải trí hiện đại. Khi đến đây, bạn có thể ghé qua những điểm du lịch. Như nhà hát con sò Sydney, cầu cảng Sydney, tháp Sydney, phố cổ The Rocks, khu giải trí Darling Harbour, nhà thờ St Mary,…</w:t>
      </w:r>
    </w:p>
    <w:p>
      <w:pPr>
        <w:spacing w:after="100" w:before="100"/>
      </w:pPr>
      <w:r>
        <w:rPr>
          <w:i/>
          <w:iCs/>
          <w:color w:val="6B7280"/>
        </w:rPr>
        <w:t xml:space="preserve">📷 [Ảnh minh họa: Thành phố Sydney] - </w:t>
      </w:r>
      <w:hyperlink w:history="1" r:id="rId12afd1ayrnjdknddgozi-">
        <w:r>
          <w:rPr>
            <w:color w:val="2563EB"/>
            <w:u w:val="single"/>
          </w:rPr>
          <w:t xml:space="preserve">Xem ảnh gốc</w:t>
        </w:r>
      </w:hyperlink>
    </w:p>
    <w:p>
      <w:pPr>
        <w:spacing w:after="120"/>
      </w:pPr>
      <w:r>
        <w:t xml:space="preserve">*Thành phố Sydney*</w:t>
      </w:r>
    </w:p>
    <w:p>
      <w:pPr>
        <w:pStyle w:val="Heading2"/>
        <w:spacing w:after="100" w:before="200"/>
      </w:pPr>
      <w:r>
        <w:t xml:space="preserve">Vịnh Byron</w:t>
      </w:r>
    </w:p>
    <w:p>
      <w:pPr>
        <w:spacing w:after="120"/>
      </w:pPr>
      <w:r>
        <w:t xml:space="preserve">Bạn là người yêu thích những bãi biển du lịch, những cánh rừng nhiệt đới và thưởng thức món ăn ngon. Thì vịnh Byron là điểm đến lý tưởng. Tới đây, bạn có thể tắm nắng trên bờ biển và tham gia các hoạt động bơi lội, đi bộ, tập yoga. Hoặc bạn có sở thích yêu động vật thì có thể chèo thuyền đến công viên biển Cape Byron. Để ngắm nhìn những đàn cá heo hay những chú rùa biển đáng yêu.</w:t>
      </w:r>
    </w:p>
    <w:p>
      <w:pPr>
        <w:pStyle w:val="Heading2"/>
        <w:spacing w:after="100" w:before="200"/>
      </w:pPr>
      <w:r>
        <w:t xml:space="preserve">Dãy núi Blue</w:t>
      </w:r>
    </w:p>
    <w:p>
      <w:pPr>
        <w:spacing w:after="120"/>
      </w:pPr>
      <w:r>
        <w:t xml:space="preserve">Đây là dãy núi thu hút mạnh mẽ khách du lịch với những khu rừng già. Du khách có thể hòa mình vào thiên nhiên tận hưởng không khí trong lành. Và ngắm những thác nước trắng xóa bay tung tóe. Ở đây, thiên nhiên ban tặng khối núi Ba chị em, núi Tomah. Và núi Govetts Leap Lookout đứng sừng sững giữa không gian bao la rộng lớn.</w:t>
      </w:r>
    </w:p>
    <w:p>
      <w:pPr>
        <w:spacing w:after="100" w:before="100"/>
      </w:pPr>
      <w:r>
        <w:rPr>
          <w:i/>
          <w:iCs/>
          <w:color w:val="6B7280"/>
        </w:rPr>
        <w:t xml:space="preserve">📷 [Ảnh minh họa: Dãy núi Blue] - </w:t>
      </w:r>
      <w:hyperlink w:history="1" r:id="rIdbrkufluvp1lnzkdrimifg">
        <w:r>
          <w:rPr>
            <w:color w:val="2563EB"/>
            <w:u w:val="single"/>
          </w:rPr>
          <w:t xml:space="preserve">Xem ảnh gốc</w:t>
        </w:r>
      </w:hyperlink>
    </w:p>
    <w:p>
      <w:pPr>
        <w:spacing w:after="120"/>
      </w:pPr>
      <w:r>
        <w:t xml:space="preserve">*Dãy núi Blue*</w:t>
      </w:r>
    </w:p>
    <w:p>
      <w:pPr>
        <w:pStyle w:val="Heading2"/>
        <w:spacing w:after="100" w:before="200"/>
      </w:pPr>
      <w:r>
        <w:t xml:space="preserve">Thung lũng Hunter</w:t>
      </w:r>
    </w:p>
    <w:p>
      <w:pPr>
        <w:spacing w:after="120"/>
      </w:pPr>
      <w:r>
        <w:t xml:space="preserve">Chắc hẳn các bạn đều chưa biết mỗi tiểu bang ở Úc đều có một vùng rượu vang riêng. Nằm tại tiểu bang New South Wales, đây là khu vực rượu vang lâu đời nhất, đến đây du khách sẽ được ngắm nhìn những vườn nho trải dài bao la, rộng lớn.</w:t>
      </w:r>
    </w:p>
    <w:p>
      <w:pPr>
        <w:spacing w:after="100" w:before="100"/>
      </w:pPr>
      <w:r>
        <w:rPr>
          <w:i/>
          <w:iCs/>
          <w:color w:val="6B7280"/>
        </w:rPr>
        <w:t xml:space="preserve">📷 [Ảnh minh họa: Thung lũng Hunter Úc] - </w:t>
      </w:r>
      <w:hyperlink w:history="1" r:id="rId4eh3_tlzatwnjfhk3vm0i">
        <w:r>
          <w:rPr>
            <w:color w:val="2563EB"/>
            <w:u w:val="single"/>
          </w:rPr>
          <w:t xml:space="preserve">Xem ảnh gốc</w:t>
        </w:r>
      </w:hyperlink>
    </w:p>
    <w:p>
      <w:pPr>
        <w:spacing w:after="120"/>
      </w:pPr>
      <w:r>
        <w:t xml:space="preserve">*Thung lũng Hunter Úc*</w:t>
      </w:r>
    </w:p>
    <w:p>
      <w:pPr>
        <w:pStyle w:val="Heading2"/>
        <w:spacing w:after="100" w:before="200"/>
      </w:pPr>
      <w:r>
        <w:t xml:space="preserve">Vịnh Jervis</w:t>
      </w:r>
    </w:p>
    <w:p>
      <w:pPr>
        <w:spacing w:after="120"/>
      </w:pPr>
      <w:r>
        <w:t xml:space="preserve">Tọa lạc tại phía nam tiểu bang New South Wales, nơi đây thu hút sự hấp dẫn du khách. Với hàng ngàn động vật hoang dã tiêu biểu của vùng Nam bán cầu. Bạn có thể ngắm nhìn những đàn cá voi tung tăng bơi lội, chèo thuyền hoặc cắm trại trên núi. Ngoài ra, nước Úc còn có một số điểm du lịch miễn phí cực hút khách mà bạn có thể tham quan như công viên quốc gia Kakadu, rạn san hô Great Barrier, Tasmania,…</w:t>
      </w:r>
    </w:p>
    <w:p>
      <w:pPr>
        <w:spacing w:after="100" w:before="100"/>
      </w:pPr>
      <w:r>
        <w:rPr>
          <w:i/>
          <w:iCs/>
          <w:color w:val="6B7280"/>
        </w:rPr>
        <w:t xml:space="preserve">📷 [Ảnh minh họa: Vịnh Jervis] - </w:t>
      </w:r>
      <w:hyperlink w:history="1" r:id="rIdjyggsdxdocgktxbvehiji">
        <w:r>
          <w:rPr>
            <w:color w:val="2563EB"/>
            <w:u w:val="single"/>
          </w:rPr>
          <w:t xml:space="preserve">Xem ảnh gốc</w:t>
        </w:r>
      </w:hyperlink>
    </w:p>
    <w:p>
      <w:pPr>
        <w:spacing w:after="120"/>
      </w:pPr>
      <w:r>
        <w:t xml:space="preserve">*Vịnh Jervis*</w:t>
      </w:r>
    </w:p>
    <w:p>
      <w:pPr>
        <w:pStyle w:val="Heading1"/>
        <w:spacing w:after="120" w:before="240"/>
      </w:pPr>
      <w:r>
        <w:t xml:space="preserve">Địa điểm ăn uống, giải trí tại Úc</w:t>
      </w:r>
    </w:p>
    <w:p>
      <w:pPr>
        <w:pStyle w:val="Heading2"/>
        <w:spacing w:after="100" w:before="200"/>
      </w:pPr>
      <w:r>
        <w:t xml:space="preserve">Thịt Kangaroo nướng</w:t>
      </w:r>
    </w:p>
    <w:p>
      <w:pPr>
        <w:spacing w:after="120"/>
      </w:pPr>
      <w:r>
        <w:t xml:space="preserve">Nước Úc được mệnh danh là xứ sở chuột túi hay còn gọi là Kangaroo. Đây là đặc sản số 1 của đất nước này. Món này được bày bán mọi nơi trên khắp hàng quán tại Úc. Thịt Kangaroo không chỉ thơm ngon mà còn bổ sung nhiều chất dinh dưỡng. Và nướng cùng ớt chuông, cà chua bi tỏa hương thơm hấp dẫn.</w:t>
      </w:r>
    </w:p>
    <w:p>
      <w:pPr>
        <w:spacing w:after="100" w:before="100"/>
      </w:pPr>
      <w:r>
        <w:rPr>
          <w:i/>
          <w:iCs/>
          <w:color w:val="6B7280"/>
        </w:rPr>
        <w:t xml:space="preserve">📷 [Ảnh minh họa: Đặc sản Úc] - </w:t>
      </w:r>
      <w:hyperlink w:history="1" r:id="rIdxo5crw_dl3aipkpzww0vs">
        <w:r>
          <w:rPr>
            <w:color w:val="2563EB"/>
            <w:u w:val="single"/>
          </w:rPr>
          <w:t xml:space="preserve">Xem ảnh gốc</w:t>
        </w:r>
      </w:hyperlink>
    </w:p>
    <w:p>
      <w:pPr>
        <w:spacing w:after="120"/>
      </w:pPr>
      <w:r>
        <w:t xml:space="preserve">*Thịt Kangaroo nướng*</w:t>
      </w:r>
    </w:p>
    <w:p>
      <w:pPr>
        <w:pStyle w:val="Heading2"/>
        <w:spacing w:after="100" w:before="200"/>
      </w:pPr>
      <w:r>
        <w:t xml:space="preserve">Gà rán Parmigiana</w:t>
      </w:r>
    </w:p>
    <w:p>
      <w:pPr>
        <w:spacing w:after="120"/>
      </w:pPr>
      <w:r>
        <w:t xml:space="preserve">Gà rán Parmigiana được chế biến theo công thức đặc biệt được ăn cùng với sốt Napoli, pho mát, khoai tây chiên và rau trộn (salad)</w:t>
      </w:r>
    </w:p>
    <w:p>
      <w:pPr>
        <w:spacing w:after="100" w:before="100"/>
      </w:pPr>
      <w:r>
        <w:rPr>
          <w:i/>
          <w:iCs/>
          <w:color w:val="6B7280"/>
        </w:rPr>
        <w:t xml:space="preserve">📷 [Ảnh minh họa: Du lịch Úc ăn gì] - </w:t>
      </w:r>
      <w:hyperlink w:history="1" r:id="rIdvtjgt-bmrd_xebvgzxxtl">
        <w:r>
          <w:rPr>
            <w:color w:val="2563EB"/>
            <w:u w:val="single"/>
          </w:rPr>
          <w:t xml:space="preserve">Xem ảnh gốc</w:t>
        </w:r>
      </w:hyperlink>
    </w:p>
    <w:p>
      <w:pPr>
        <w:spacing w:after="120"/>
      </w:pPr>
      <w:r>
        <w:t xml:space="preserve">*Gà rán Parmigiana*</w:t>
      </w:r>
    </w:p>
    <w:p>
      <w:pPr>
        <w:pStyle w:val="Heading2"/>
        <w:spacing w:after="100" w:before="200"/>
      </w:pPr>
      <w:r>
        <w:t xml:space="preserve">Thịt bò Úc</w:t>
      </w:r>
    </w:p>
    <w:p>
      <w:pPr>
        <w:spacing w:after="120"/>
      </w:pPr>
      <w:r>
        <w:t xml:space="preserve">Thịt bò Úc nổi tiếng là một loại thịt bò ngon nhất thế giới với hương thơm ngào ngạt, độ mềm vừa phải và hàm lượng dinh dưỡng vô cùng cao. Du khách tới đây thường chọn kiểu beefsteak vì hương vị thịt bò đậm đà, dễ ăn.</w:t>
      </w:r>
    </w:p>
    <w:p>
      <w:pPr>
        <w:spacing w:after="100" w:before="100"/>
      </w:pPr>
      <w:r>
        <w:rPr>
          <w:i/>
          <w:iCs/>
          <w:color w:val="6B7280"/>
        </w:rPr>
        <w:t xml:space="preserve">📷 [Ảnh minh họa: Thịt bò Úc] - </w:t>
      </w:r>
      <w:hyperlink w:history="1" r:id="rId8vrwv66argtaqdjoixt9y">
        <w:r>
          <w:rPr>
            <w:color w:val="2563EB"/>
            <w:u w:val="single"/>
          </w:rPr>
          <w:t xml:space="preserve">Xem ảnh gốc</w:t>
        </w:r>
      </w:hyperlink>
    </w:p>
    <w:p>
      <w:pPr>
        <w:spacing w:after="120"/>
      </w:pPr>
      <w:r>
        <w:t xml:space="preserve">*Thịt bò Úc*</w:t>
      </w:r>
    </w:p>
    <w:p>
      <w:pPr>
        <w:pStyle w:val="Heading2"/>
        <w:spacing w:after="100" w:before="200"/>
      </w:pPr>
      <w:r>
        <w:t xml:space="preserve">Bánh Pavlova</w:t>
      </w:r>
    </w:p>
    <w:p>
      <w:pPr>
        <w:spacing w:after="120"/>
      </w:pPr>
      <w:r>
        <w:t xml:space="preserve">Bánh Pavlova là một loại bánh truyền thống của nước Úc với lớp kem mềm, vị ngọt vừa phải, ăn cùng với các loại trái cây nên không bị ngán và khá nhiều du khách tới đây đều muốn thưởng thức món bánh này.</w:t>
      </w:r>
    </w:p>
    <w:p>
      <w:pPr>
        <w:spacing w:after="100" w:before="100"/>
      </w:pPr>
      <w:r>
        <w:rPr>
          <w:i/>
          <w:iCs/>
          <w:color w:val="6B7280"/>
        </w:rPr>
        <w:t xml:space="preserve">📷 [Ảnh minh họa: Bánh Pavlova] - </w:t>
      </w:r>
      <w:hyperlink w:history="1" r:id="rId_efu7i_ch6o2d-61ik2ab">
        <w:r>
          <w:rPr>
            <w:color w:val="2563EB"/>
            <w:u w:val="single"/>
          </w:rPr>
          <w:t xml:space="preserve">Xem ảnh gốc</w:t>
        </w:r>
      </w:hyperlink>
    </w:p>
    <w:p>
      <w:pPr>
        <w:spacing w:after="120"/>
      </w:pPr>
      <w:r>
        <w:t xml:space="preserve">*Bánh Pavlova*</w:t>
      </w:r>
    </w:p>
    <w:p>
      <w:pPr>
        <w:pStyle w:val="Heading2"/>
        <w:spacing w:after="100" w:before="200"/>
      </w:pPr>
      <w:r>
        <w:t xml:space="preserve">Hải sản tươi sống</w:t>
      </w:r>
    </w:p>
    <w:p>
      <w:pPr>
        <w:spacing w:after="120"/>
      </w:pPr>
      <w:r>
        <w:t xml:space="preserve">Sở hữu đường bờ biển dài nên nước Úc có nguồn hải sản dồi dào. Đặc biệt, du khách nên nếm thử qua nhiều món hải sản ở đây được chế biến trực tiếp với những hương vị khác nhau khiến bạn không thể nào quên được.</w:t>
      </w:r>
    </w:p>
    <w:p>
      <w:pPr>
        <w:spacing w:after="100" w:before="100"/>
      </w:pPr>
      <w:r>
        <w:rPr>
          <w:i/>
          <w:iCs/>
          <w:color w:val="6B7280"/>
        </w:rPr>
        <w:t xml:space="preserve">📷 [Ảnh minh họa: Hải sản Úc] - </w:t>
      </w:r>
      <w:hyperlink w:history="1" r:id="rIdpsdqd7q6ou0frtccyq5sg">
        <w:r>
          <w:rPr>
            <w:color w:val="2563EB"/>
            <w:u w:val="single"/>
          </w:rPr>
          <w:t xml:space="preserve">Xem ảnh gốc</w:t>
        </w:r>
      </w:hyperlink>
    </w:p>
    <w:p>
      <w:pPr>
        <w:spacing w:after="120"/>
      </w:pPr>
      <w:r>
        <w:t xml:space="preserve">*Hải sản Úc*</w:t>
      </w:r>
    </w:p>
    <w:p>
      <w:pPr>
        <w:pStyle w:val="Heading2"/>
        <w:spacing w:after="100" w:before="200"/>
      </w:pPr>
      <w:r>
        <w:t xml:space="preserve">Chanh móng tay</w:t>
      </w:r>
    </w:p>
    <w:p>
      <w:pPr>
        <w:spacing w:after="120"/>
      </w:pPr>
      <w:r>
        <w:t xml:space="preserve">Đây là một loại chanh có hình dáng giống như chiếc móng tay rất quý hiếm với giá khá mắc lên tới hơn 3.000.000 đồng/kg. Ngoài việc sử dụng để ăn thì còn có tác dụng làm thuốc chữa bệnh, tăng độ hấp dẫn cho các món ăn hải sản.</w:t>
      </w:r>
    </w:p>
    <w:p>
      <w:pPr>
        <w:pStyle w:val="Heading2"/>
        <w:spacing w:after="100" w:before="200"/>
      </w:pPr>
      <w:r>
        <w:t xml:space="preserve">Cá Barramundi</w:t>
      </w:r>
    </w:p>
    <w:p>
      <w:pPr>
        <w:spacing w:after="120"/>
      </w:pPr>
      <w:r>
        <w:t xml:space="preserve">Đây là một món ăn khá phổ biến, khi du khách tới bất kỳ nhà hàng nào ở Úc đều có món này. Cá Barramundi có 100 công thức để chế biến các món ăn khác nhau. Với những con cá chắc nịch, thịt ngọt được các đầu bếp chế biến, trang trí vô cùng hấp dẫn.</w:t>
      </w:r>
    </w:p>
    <w:p>
      <w:pPr>
        <w:spacing w:after="100" w:before="100"/>
      </w:pPr>
      <w:r>
        <w:rPr>
          <w:i/>
          <w:iCs/>
          <w:color w:val="6B7280"/>
        </w:rPr>
        <w:t xml:space="preserve">📷 [Ảnh minh họa: Cá Barramundi đặc sản Úc] - </w:t>
      </w:r>
      <w:hyperlink w:history="1" r:id="rIdwq6rlpykkqbky2okdlb11">
        <w:r>
          <w:rPr>
            <w:color w:val="2563EB"/>
            <w:u w:val="single"/>
          </w:rPr>
          <w:t xml:space="preserve">Xem ảnh gốc</w:t>
        </w:r>
      </w:hyperlink>
    </w:p>
    <w:p>
      <w:pPr>
        <w:spacing w:after="120"/>
      </w:pPr>
      <w:r>
        <w:t xml:space="preserve">*Cá Barramundi đặc sản Úc*</w:t>
      </w:r>
    </w:p>
    <w:p>
      <w:pPr>
        <w:pStyle w:val="Heading1"/>
        <w:spacing w:after="120" w:before="240"/>
      </w:pPr>
      <w:r>
        <w:t xml:space="preserve">Những lưu ý khi đi du lịch Úc</w:t>
      </w:r>
    </w:p>
    <w:p>
      <w:pPr>
        <w:pStyle w:val="ListParagraph"/>
        <w:numPr>
          <w:ilvl w:val="0"/>
          <w:numId w:val="1"/>
        </w:numPr>
        <w:spacing w:after="60"/>
      </w:pPr>
      <w:r>
        <w:t xml:space="preserve">Khi mang theo hành lý du lịch tránh mang quá số ký quy định</w:t>
      </w:r>
    </w:p>
    <w:p>
      <w:pPr>
        <w:pStyle w:val="ListParagraph"/>
        <w:numPr>
          <w:ilvl w:val="0"/>
          <w:numId w:val="1"/>
        </w:numPr>
        <w:spacing w:after="60"/>
      </w:pPr>
      <w:r>
        <w:t xml:space="preserve">Mang đầy đủ các loại giấy tờ tùy thân</w:t>
      </w:r>
    </w:p>
    <w:p>
      <w:pPr>
        <w:pStyle w:val="ListParagraph"/>
        <w:numPr>
          <w:ilvl w:val="0"/>
          <w:numId w:val="1"/>
        </w:numPr>
        <w:spacing w:after="60"/>
      </w:pPr>
      <w:r>
        <w:t xml:space="preserve">Khi đi tới các điểm du lịch thì nên kiểm tra trước dự báo thời tiết</w:t>
      </w:r>
    </w:p>
    <w:p>
      <w:pPr>
        <w:pStyle w:val="ListParagraph"/>
        <w:numPr>
          <w:ilvl w:val="0"/>
          <w:numId w:val="1"/>
        </w:numPr>
        <w:spacing w:after="60"/>
      </w:pPr>
      <w:r>
        <w:t xml:space="preserve">Mang theo bản đồ du lịch để tiết kiệm thời gian tìm đường</w:t>
      </w:r>
    </w:p>
    <w:p>
      <w:pPr>
        <w:pStyle w:val="ListParagraph"/>
        <w:numPr>
          <w:ilvl w:val="0"/>
          <w:numId w:val="1"/>
        </w:numPr>
        <w:spacing w:after="60"/>
      </w:pPr>
      <w:r>
        <w:t xml:space="preserve">Mang theo áo chống nắng hoặc áo ấm nếu bạn đi du lịch vào mùa lạnh</w:t>
      </w:r>
    </w:p>
    <w:p>
      <w:pPr>
        <w:pStyle w:val="ListParagraph"/>
        <w:numPr>
          <w:ilvl w:val="0"/>
          <w:numId w:val="1"/>
        </w:numPr>
        <w:spacing w:after="60"/>
      </w:pPr>
      <w:r>
        <w:t xml:space="preserve">Mang theo nước uống, đồ ăn nhẹ để bổ sung năng lượng cần thiết.</w:t>
      </w:r>
    </w:p>
    <w:p>
      <w:pPr>
        <w:pStyle w:val="ListParagraph"/>
        <w:numPr>
          <w:ilvl w:val="0"/>
          <w:numId w:val="1"/>
        </w:numPr>
        <w:spacing w:after="60"/>
      </w:pPr>
      <w:r>
        <w:t xml:space="preserve">Chuẩn bị đổi tiền sang đơn vị tiền tệ AUD của Úc hoặc USD trước khi đến Úc.</w:t>
      </w:r>
    </w:p>
    <w:p>
      <w:pPr>
        <w:pStyle w:val="ListParagraph"/>
        <w:numPr>
          <w:ilvl w:val="0"/>
          <w:numId w:val="1"/>
        </w:numPr>
        <w:spacing w:after="60"/>
      </w:pPr>
      <w:r>
        <w:t xml:space="preserve">Bạn nên chuẩn bị một số câu giao tiếp thông thường. Hoặc có phần mềm dịch ngôn ngữ để thuận tiện hơn khi đi phượt, đi du lịch ở Úc nhé.</w:t>
      </w:r>
    </w:p>
    <w:p>
      <w:pPr>
        <w:spacing w:after="100" w:before="100"/>
      </w:pPr>
      <w:r>
        <w:rPr>
          <w:i/>
          <w:iCs/>
          <w:color w:val="6B7280"/>
        </w:rPr>
        <w:t xml:space="preserve">📷 [Ảnh minh họa: Du lịch Úc mùa nào ] - </w:t>
      </w:r>
      <w:hyperlink w:history="1" r:id="rId1uoaprwkbw7cxgqfdunzt">
        <w:r>
          <w:rPr>
            <w:color w:val="2563EB"/>
            <w:u w:val="single"/>
          </w:rPr>
          <w:t xml:space="preserve">Xem ảnh gốc</w:t>
        </w:r>
      </w:hyperlink>
    </w:p>
    <w:p>
      <w:pPr>
        <w:spacing w:after="120"/>
      </w:pPr>
      <w:r>
        <w:t xml:space="preserve">*Có nhiều điều du khách cần lưu ý khi đến Úc như tiền bạc, thủ tục, phương tiện di chuyển, trang phục,…*</w:t>
      </w:r>
    </w:p>
    <w:p>
      <w:pPr>
        <w:spacing w:after="120"/>
      </w:pPr>
      <w:r>
        <w:t xml:space="preserve">Hẳn bạn đang rất háo hức cho một chuyến du lịch Úc đầy thú vị và trải nghiệm. Nhưng chắc chắn sẽ không tránh khỏi những rắc rối và bỡ ngỡ. Thế nên, hãy lưu lại ngay những </w:t>
      </w:r>
      <w:r>
        <w:rPr>
          <w:b/>
          <w:bCs/>
        </w:rPr>
        <w:t xml:space="preserve">kinh nghiệm du lịch Úc</w:t>
      </w:r>
      <w:r>
        <w:t xml:space="preserve"> để làm hành trang cho chuyến đi sắp tới của bạn. Nước Úc luôn chờ đón du khách, hãy lên kế hoạch và đi ngay khi có thể bạn nhé.</w:t>
      </w:r>
    </w:p>
    <w:p>
      <w:pPr>
        <w:spacing w:after="120"/>
      </w:pPr>
      <w:r>
        <w:t xml:space="preserve">Nguồn tham khảo:[https://vi.wikipedia.org/wiki/%C3%9Ac](https://vi.wikipedia.org/wiki/%C3%9Ac)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sthrg8_tfzbdqoyw-5ya" Type="http://schemas.openxmlformats.org/officeDocument/2006/relationships/hyperlink" Target="https://nucuoimekong.com/kinh-nghiem-du-lich-uc" TargetMode="External"/><Relationship Id="rIdccdxygyl8on4vaabifccr" Type="http://schemas.openxmlformats.org/officeDocument/2006/relationships/hyperlink" Target="https://r2.nucuoimekong.com/wp-content/uploads/kinh-nghiem-du-lich-uc-tu-tuc.jpg" TargetMode="External"/><Relationship Id="rId-cho_3zffu8rtcxyvvskg" Type="http://schemas.openxmlformats.org/officeDocument/2006/relationships/hyperlink" Target="https://r2.nucuoimekong.com/wp-content/uploads/kinh-nghiem-di-du-lich-uc.jpg" TargetMode="External"/><Relationship Id="rIdccw8kfsonlrdyioamscjl" Type="http://schemas.openxmlformats.org/officeDocument/2006/relationships/hyperlink" Target="https://r2.nucuoimekong.com/wp-content/uploads/xin-visa-di-du-lich-uc.jpg" TargetMode="External"/><Relationship Id="rIdifcb5u_jtmijop9tmsy3u" Type="http://schemas.openxmlformats.org/officeDocument/2006/relationships/hyperlink" Target="https://r2.nucuoimekong.com/wp-content/uploads/chi-phi-di-uc.jpg" TargetMode="External"/><Relationship Id="rId7tedcxsqmwerlbzzjlgrz" Type="http://schemas.openxmlformats.org/officeDocument/2006/relationships/hyperlink" Target="https://r2.nucuoimekong.com/wp-content/uploads/du-lich-uc-co-gi-choi.jpg" TargetMode="External"/><Relationship Id="rId12afd1ayrnjdknddgozi-" Type="http://schemas.openxmlformats.org/officeDocument/2006/relationships/hyperlink" Target="https://r2.nucuoimekong.com/wp-content/uploads/thanh-pho-sydney.jpg" TargetMode="External"/><Relationship Id="rIdbrkufluvp1lnzkdrimifg" Type="http://schemas.openxmlformats.org/officeDocument/2006/relationships/hyperlink" Target="https://r2.nucuoimekong.com/wp-content/uploads/day-nui-blue.jpg" TargetMode="External"/><Relationship Id="rId4eh3_tlzatwnjfhk3vm0i" Type="http://schemas.openxmlformats.org/officeDocument/2006/relationships/hyperlink" Target="https://r2.nucuoimekong.com/wp-content/uploads/thung-lung-hunter-uc.jpg" TargetMode="External"/><Relationship Id="rIdjyggsdxdocgktxbvehiji" Type="http://schemas.openxmlformats.org/officeDocument/2006/relationships/hyperlink" Target="https://r2.nucuoimekong.com/wp-content/uploads/vinh-jervis.jpg" TargetMode="External"/><Relationship Id="rIdxo5crw_dl3aipkpzww0vs" Type="http://schemas.openxmlformats.org/officeDocument/2006/relationships/hyperlink" Target="https://r2.nucuoimekong.com/wp-content/uploads/dac-san-uc.jpg" TargetMode="External"/><Relationship Id="rIdvtjgt-bmrd_xebvgzxxtl" Type="http://schemas.openxmlformats.org/officeDocument/2006/relationships/hyperlink" Target="https://r2.nucuoimekong.com/wp-content/uploads/du-lich-uc-an-gi.jpg" TargetMode="External"/><Relationship Id="rId8vrwv66argtaqdjoixt9y" Type="http://schemas.openxmlformats.org/officeDocument/2006/relationships/hyperlink" Target="https://r2.nucuoimekong.com/wp-content/uploads/thit-bo-uc.jpg" TargetMode="External"/><Relationship Id="rId_efu7i_ch6o2d-61ik2ab" Type="http://schemas.openxmlformats.org/officeDocument/2006/relationships/hyperlink" Target="https://r2.nucuoimekong.com/wp-content/uploads/banh-pavlova.jpg" TargetMode="External"/><Relationship Id="rIdpsdqd7q6ou0frtccyq5sg" Type="http://schemas.openxmlformats.org/officeDocument/2006/relationships/hyperlink" Target="https://r2.nucuoimekong.com/wp-content/uploads/hai-san-uc.jpg" TargetMode="External"/><Relationship Id="rIdwq6rlpykkqbky2okdlb11" Type="http://schemas.openxmlformats.org/officeDocument/2006/relationships/hyperlink" Target="https://r2.nucuoimekong.com/wp-content/uploads/ca-barramundi-dac-san-uc.jpg" TargetMode="External"/><Relationship Id="rId1uoaprwkbw7cxgqfdunzt" Type="http://schemas.openxmlformats.org/officeDocument/2006/relationships/hyperlink" Target="https://r2.nucuoimekong.com/wp-content/uploads/du-lich-uc-mua-nao.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2026-08-20T06:53:12.146Z</dcterms:created>
  <dcterms:modified xsi:type="dcterms:W3CDTF">2026-08-20T06:53:12.146Z</dcterms:modified>
</cp:coreProperties>
</file>

<file path=docProps/custom.xml><?xml version="1.0" encoding="utf-8"?>
<Properties xmlns="http://schemas.openxmlformats.org/officeDocument/2006/custom-properties" xmlns:vt="http://schemas.openxmlformats.org/officeDocument/2006/docPropsVTypes"/>
</file>