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Hồng Kông – Kinh nghiệm du lịch Hồng Kông chi tiết nhất</w:t>
      </w:r>
    </w:p>
    <w:p>
      <w:pPr>
        <w:spacing w:after="80"/>
      </w:pPr>
      <w:r>
        <w:rPr>
          <w:b/>
          <w:bCs/>
          <w:color w:val="1E40AF"/>
        </w:rPr>
        <w:t xml:space="preserve">🔗 Link bài gốc đối chiếu: </w:t>
      </w:r>
      <w:hyperlink w:history="1" r:id="rIdsnjyqzgg9fhmqy1drq1tt">
        <w:r>
          <w:rPr>
            <w:color w:val="2563EB"/>
            <w:u w:val="single"/>
          </w:rPr>
          <w:t xml:space="preserve">https://nucuoimekong.com/kinh-nghiem-du-lich-hong-kong</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Du lịch Hồng Kông đang là điểm đến lý tưởng của nhiều bạn trẻ mê xê dịch. Vì là du lịch nước ngoài nên có rất nhiều vấn đề mà du khách cần quan tâm và chuẩn bị trước. Như cách di chuyển đến Hồng Kông, người Hồng Kông nói tiếng gì, sử dụng tiền…</w:t>
      </w:r>
    </w:p>
    <w:p>
      <w:pPr>
        <w:pStyle w:val="Heading1"/>
        <w:spacing w:after="120" w:before="240"/>
      </w:pPr>
      <w:r>
        <w:t xml:space="preserve">Nội dung bài viết</w:t>
      </w:r>
    </w:p>
    <w:p>
      <w:pPr>
        <w:spacing w:after="120"/>
      </w:pPr>
      <w:r>
        <w:t xml:space="preserve">[Du lịch Hồng Kông](https://nucuoimekong.com/kinh-nghiem-du-lich-hong-kong) đang là điểm đến lý tưởng của nhiều bạn trẻ mê xê dịch. Vì là du lịch nước ngoài nên có rất nhiều vấn đề mà du khách cần quan tâm và chuẩn bị trước. Như cách di chuyển đến Hồng Kông, người Hồng Kông nói tiếng gì, sử dụng tiền tệ nào,… Bài viết này [Nụ Cười Mê Kông](https://nucuoimekong.com/) sẽ tổng hợp cực kì chi tiết những thông tin cần thiết cho du khách có ý định đến Hồng Kông nhé!</w:t>
      </w:r>
    </w:p>
    <w:p>
      <w:pPr>
        <w:pStyle w:val="Heading1"/>
        <w:spacing w:after="120" w:before="240"/>
      </w:pPr>
      <w:r>
        <w:t xml:space="preserve">Đôi nét về du lịch Hồng Kông</w:t>
      </w:r>
    </w:p>
    <w:p>
      <w:pPr>
        <w:spacing w:after="100" w:before="100"/>
      </w:pPr>
      <w:r>
        <w:rPr>
          <w:i/>
          <w:iCs/>
          <w:color w:val="6B7280"/>
        </w:rPr>
        <w:t xml:space="preserve">📷 [Ảnh minh họa: Du lịch Hongkong] - </w:t>
      </w:r>
      <w:hyperlink w:history="1" r:id="rId0u8o93rfblgxpg9n6hpsd">
        <w:r>
          <w:rPr>
            <w:color w:val="2563EB"/>
            <w:u w:val="single"/>
          </w:rPr>
          <w:t xml:space="preserve">Xem ảnh gốc</w:t>
        </w:r>
      </w:hyperlink>
    </w:p>
    <w:p>
      <w:pPr>
        <w:spacing w:after="120"/>
      </w:pPr>
      <w:r>
        <w:t xml:space="preserve">*Hồng Kông thu hút nhiều du khách vì văn hóa độc đáo giao thoa giữa văn hóa Đông – Tây*</w:t>
      </w:r>
    </w:p>
    <w:p>
      <w:pPr>
        <w:spacing w:after="120"/>
      </w:pPr>
      <w:r>
        <w:rPr>
          <w:b/>
          <w:bCs/>
        </w:rPr>
        <w:t xml:space="preserve">Du lịch Hồng Kông</w:t>
      </w:r>
      <w:r>
        <w:t xml:space="preserve"> là một trong những thành phố năng động nhất khu vực châu Á. Đây là nơi giao thoa hai nền văn hóa Đông – Tây. Tạo nên một Hồng Kông vô cùng độc đáo và thú vị, vừa truyền thống lại vừa hiện đại. Đến Hồng Kông, bạn sẽ thấy một đô thị phát triển bậc nhất với những tòa nhà chọc trời. Nhưng cũng rất hoài cổ với những đền chùa cổ kính. Hồng Kông chia thành 4 khu vực chính. Gồm đảo Hương Cảng (Hồng Kông), đảo Lạn Đầu (Lantau), khu Cửu Long (Kowloon) và khu Tân Giới (New Territories).</w:t>
      </w:r>
    </w:p>
    <w:p>
      <w:pPr>
        <w:pStyle w:val="Heading2"/>
        <w:spacing w:after="100" w:before="200"/>
      </w:pPr>
      <w:r>
        <w:t xml:space="preserve">Hồng Kông nằm ở đâu, cách Việt Nam bao xa?</w:t>
      </w:r>
    </w:p>
    <w:p>
      <w:pPr>
        <w:spacing w:after="120"/>
      </w:pPr>
      <w:r>
        <w:t xml:space="preserve">Hồng Kông nằm về phía Đông của Đồng bằng châu thổ Châu Giang. Giáp với tỉnh Quảng Đông, Trung Quốc về phía Bắc. Và nhìn ra biển Đông ở phía Đông, Tây và Nam. Chuyến bay thẳng từ Thành phố Hồ Chí Minh sang Hồng Kông kéo dài khoảng gần 2 giờ đồng hồ. Còn nếu chặng bay có nối chuyến thì thời gian bay có thể kéo dài trong khoảng 4 giờ đến 5 giờ đồng hồ. Các chuyến bay của các hãng trong ngày đều có lịch bay dày đặc. Nên du khách có thể lựa chọn dễ dàng các chặng bay phù hợp. Từ Việt Nam sang Hồng Kông, du khách sẽ khởi hành tại 3 cảng hàng không quốc tế. Là: Sân bay Nội Bài – Hà Nội, sân bay Đà Nẵng và sân bay Tân Sơn Nhất – Tp Hồ Chí Minh.</w:t>
      </w:r>
    </w:p>
    <w:p>
      <w:pPr>
        <w:spacing w:after="120"/>
      </w:pPr>
      <w:r>
        <w:t xml:space="preserve">*Xem thêm: [Kinh nghiệm du lịch Trung Quốc](https://nucuoimekong.com/kinh-nghiem-du-lich-trung-quoc)</w:t>
      </w:r>
    </w:p>
    <w:p>
      <w:pPr>
        <w:pStyle w:val="Heading2"/>
        <w:spacing w:after="100" w:before="200"/>
      </w:pPr>
      <w:r>
        <w:t xml:space="preserve">Du lịch Hongkong tự túc có cần xin visa không?</w:t>
      </w:r>
    </w:p>
    <w:p>
      <w:pPr>
        <w:spacing w:after="120"/>
      </w:pPr>
      <w:r>
        <w:t xml:space="preserve">Du khách đến </w:t>
      </w:r>
      <w:r>
        <w:rPr>
          <w:b/>
          <w:bCs/>
        </w:rPr>
        <w:t xml:space="preserve">du lịch Hongkong </w:t>
      </w:r>
      <w:r>
        <w:t xml:space="preserve">đều cần visa, dù là đi tự túc hay theo đoàn. Bạn nên lưu ý là thủ tục xin visa Hồng Kông cho người Việt Nam đòi hỏi khá nhiều giấy tờ. Như thư mời, chứng minh tài chính, chứng minh công việc,…Ở Việt Nam chỉ có thể nộp thông qua Đại sứ quán Trung Quốc ở Hà Nội. Hoặc Tổng lãnh sự quán Trung Quốc ở Thành phố Hồ Chí Minh, và phải nộp trước ngày đi ít nhất 30 ngày. Nếu tự làm thủ tục thì chi phí xin visa sẽ là 60USD (khoảng 1.400.000VND). Còn nhờ dịch vụ thì sẽ đắt hơn đôi chút, nhưng sẽ tiết kiệm được rất nhiều thời gian và công sức.</w:t>
      </w:r>
    </w:p>
    <w:p>
      <w:pPr>
        <w:spacing w:after="100" w:before="100"/>
      </w:pPr>
      <w:r>
        <w:rPr>
          <w:i/>
          <w:iCs/>
          <w:color w:val="6B7280"/>
        </w:rPr>
        <w:t xml:space="preserve">📷 [Ảnh minh họa: Tự đi du lịch HongKong] - </w:t>
      </w:r>
      <w:hyperlink w:history="1" r:id="rId54j5yc_oerdk4km4nzefa">
        <w:r>
          <w:rPr>
            <w:color w:val="2563EB"/>
            <w:u w:val="single"/>
          </w:rPr>
          <w:t xml:space="preserve">Xem ảnh gốc</w:t>
        </w:r>
      </w:hyperlink>
    </w:p>
    <w:p>
      <w:pPr>
        <w:spacing w:after="120"/>
      </w:pPr>
      <w:r>
        <w:t xml:space="preserve">*Du khách cần chú ý hoàn thành thủ tục xin visa để có thể đi đến HongKong*</w:t>
      </w:r>
    </w:p>
    <w:p>
      <w:pPr>
        <w:pStyle w:val="Heading2"/>
        <w:spacing w:after="100" w:before="200"/>
      </w:pPr>
      <w:r>
        <w:t xml:space="preserve">Nên du lịch Hồng Kông vào thời điểm nào</w:t>
      </w:r>
    </w:p>
    <w:p>
      <w:pPr>
        <w:spacing w:after="120"/>
      </w:pPr>
      <w:r>
        <w:t xml:space="preserve">Tháng 3 – 4 và 10 – 11 là thời điểm đẹp nhất ở Hồng Kông. Vì khí hậu mát mẻ, nắng ấm và không có mưa bão. Tháng 5 – 9 là mùa bão, nên không phải là mùa tốt nhất để tham quan. Mùa hè từ tháng 6 – 8 là nóng nhất và độ ẩm cao như ở Việt Nam. Mùa đông tháng 12 tới tháng 2 thì hơi lạnh, nhiệt độ có thể xuống dưới 10 độ C. Đi Hồng Kông thì khoảng 4 – 5 ngày là vừa đủ cho việc tham quan và mua sắm.</w:t>
      </w:r>
    </w:p>
    <w:p>
      <w:pPr>
        <w:pStyle w:val="Heading2"/>
        <w:spacing w:after="100" w:before="200"/>
      </w:pPr>
      <w:r>
        <w:t xml:space="preserve">Người Hồng Kông nói tiếng gì?</w:t>
      </w:r>
    </w:p>
    <w:p>
      <w:pPr>
        <w:spacing w:after="120"/>
      </w:pPr>
      <w:r>
        <w:t xml:space="preserve">Cũng như Đài Loan, ở Hồng Kông không phải ai cũng hiểu và nói được tiếng Anh. Nhất là các chủ quán và tài xế – vốn là những người bạn sẽ giao tiếp nhiều. Ngôn ngữ chính ở Hồng Kông là tiếng Quảng Đông (Cantonese) và chữ Hán phồn thể. Do đó, nếu muốn tìm đường, hỏi đường hoặc đi taxi, việc giao tiếp bằng tiếng Anh sẽ khó khăn hơn. Để chắc chắn không gặp phải trở ngại giao tiếp, hãy chuẩn bị trước địa chỉ cần đến bằng chữ Hán phồn thể. Đặc biệt là </w:t>
      </w:r>
      <w:r>
        <w:rPr>
          <w:b/>
          <w:bCs/>
        </w:rPr>
        <w:t xml:space="preserve">tự đi du lịch HongKong</w:t>
      </w:r>
      <w:r>
        <w:t xml:space="preserve"> cần phải chuẩn bị trước vài câu tiếng Quảng cơ bản.</w:t>
      </w:r>
    </w:p>
    <w:p>
      <w:pPr>
        <w:spacing w:after="100" w:before="100"/>
      </w:pPr>
      <w:r>
        <w:rPr>
          <w:i/>
          <w:iCs/>
          <w:color w:val="6B7280"/>
        </w:rPr>
        <w:t xml:space="preserve">📷 [Ảnh minh họa: Kinh nghiệm đi du lịch HongKong tự túc] - </w:t>
      </w:r>
      <w:hyperlink w:history="1" r:id="rIdemkku8fe3nonmn9nbd_jd">
        <w:r>
          <w:rPr>
            <w:color w:val="2563EB"/>
            <w:u w:val="single"/>
          </w:rPr>
          <w:t xml:space="preserve">Xem ảnh gốc</w:t>
        </w:r>
      </w:hyperlink>
    </w:p>
    <w:p>
      <w:pPr>
        <w:spacing w:after="120"/>
      </w:pPr>
      <w:r>
        <w:t xml:space="preserve">*Thời điểm đẹp nhất để du lịch Hongkong là vào tháng 3-4*</w:t>
      </w:r>
    </w:p>
    <w:p>
      <w:pPr>
        <w:pStyle w:val="Heading2"/>
        <w:spacing w:after="100" w:before="200"/>
      </w:pPr>
      <w:r>
        <w:t xml:space="preserve">Hồng Kông sử dụng loại tiền tệ gì?</w:t>
      </w:r>
    </w:p>
    <w:p>
      <w:pPr>
        <w:spacing w:after="120"/>
      </w:pPr>
      <w:r>
        <w:rPr>
          <w:b/>
          <w:bCs/>
        </w:rPr>
        <w:t xml:space="preserve">Kinh nghiệm đi du lịch HongKong tự túc:</w:t>
      </w:r>
      <w:r>
        <w:t xml:space="preserve"> Hồng Kông sử dụng đô-la Hồng Kông (HK$). Cứ 100 xu (cent) thì bằng 1 đô-la (khoảng 2.960 VND). Điều đặc biệt nhất là tại đây, ngoài tiền xu và tiền giấy mệnh giá 10HK$ được phát hành bởi chính quyền. Ba ngân hàng thương mại lớn đã được cấp phép phát hành tiền giấy các mệnh giá còn lại. Để phục vụ cho việc lưu thông trong công chúng dưới sự giám sát của Cục quản lý tiền tệ Hồng Kông.</w:t>
      </w:r>
    </w:p>
    <w:p>
      <w:pPr>
        <w:pStyle w:val="Heading2"/>
        <w:spacing w:after="100" w:before="200"/>
      </w:pPr>
      <w:r>
        <w:t xml:space="preserve">Phương tiện đi lại khi du lịch Hồng Kông tự túc</w:t>
      </w:r>
    </w:p>
    <w:p>
      <w:pPr>
        <w:pStyle w:val="ListParagraph"/>
        <w:numPr>
          <w:ilvl w:val="0"/>
          <w:numId w:val="1"/>
        </w:numPr>
        <w:spacing w:after="60"/>
      </w:pPr>
      <w:r>
        <w:t xml:space="preserve">**MTR:** Cách đi lại đơn giản nhất cho khách du lịch Hồng Kông. Bạn mua vé cho từng chặng hoặc mua thẻ Octopus dùng được cho cả MTR và các phương tiện giao thông công cộng khác. Ưu điểm là tốc độ khá nhanh, các trạm dừng rất rõ ràng.</w:t>
      </w:r>
    </w:p>
    <w:p>
      <w:pPr>
        <w:pStyle w:val="ListParagraph"/>
        <w:numPr>
          <w:ilvl w:val="0"/>
          <w:numId w:val="1"/>
        </w:numPr>
        <w:spacing w:after="60"/>
      </w:pPr>
      <w:r>
        <w:t xml:space="preserve">**Xe buýt:** thường hoạt động đến tận 1h đêm. Ngoài ra còn có xe buýt mini. Nhưng lưu ý là có loại dùng thẻ Octopus thanh toán được, có loại không. Nên bạn nên chuẩn bị sẵn tiền lẻ.</w:t>
      </w:r>
    </w:p>
    <w:p>
      <w:pPr>
        <w:pStyle w:val="ListParagraph"/>
        <w:numPr>
          <w:ilvl w:val="0"/>
          <w:numId w:val="1"/>
        </w:numPr>
        <w:spacing w:after="60"/>
      </w:pPr>
      <w:r>
        <w:t xml:space="preserve">**Xe điện **(hay còn được gọi là xe tram): chạy trên đường ray. Xe chỉ đi ở khu trung tâm, giá rất rẻ, có thể vừa đi vừa ngồi ngắm cảnh.</w:t>
      </w:r>
    </w:p>
    <w:p>
      <w:pPr>
        <w:pStyle w:val="ListParagraph"/>
        <w:numPr>
          <w:ilvl w:val="0"/>
          <w:numId w:val="1"/>
        </w:numPr>
        <w:spacing w:after="60"/>
      </w:pPr>
      <w:r>
        <w:t xml:space="preserve">**Taxi:** Ở Hồng Kông không thể tuỳ tiện đứng ngoài đường đón taxi như ở Việt Nam. Mà cần đứng ở đúng trạm Taxi Stand mới có thể đón xe. Và nhất định phải xếp hàng chờ tới lượt mới được lên xe.</w:t>
      </w:r>
    </w:p>
    <w:p>
      <w:pPr>
        <w:spacing w:after="100" w:before="100"/>
      </w:pPr>
      <w:r>
        <w:rPr>
          <w:i/>
          <w:iCs/>
          <w:color w:val="6B7280"/>
        </w:rPr>
        <w:t xml:space="preserve">📷 [Ảnh minh họa: Kinh nghiệm đi HongKong tự túc] - </w:t>
      </w:r>
      <w:hyperlink w:history="1" r:id="rIdmermfdxuw8ztklpslpcal">
        <w:r>
          <w:rPr>
            <w:color w:val="2563EB"/>
            <w:u w:val="single"/>
          </w:rPr>
          <w:t xml:space="preserve">Xem ảnh gốc</w:t>
        </w:r>
      </w:hyperlink>
    </w:p>
    <w:p>
      <w:pPr>
        <w:spacing w:after="120"/>
      </w:pPr>
      <w:r>
        <w:t xml:space="preserve">*Bạn nên tìm hiểu kĩ về phương tiện di chuyển khi đến HongKong*</w:t>
      </w:r>
    </w:p>
    <w:p>
      <w:pPr>
        <w:pStyle w:val="Heading2"/>
        <w:spacing w:after="100" w:before="200"/>
      </w:pPr>
      <w:r>
        <w:t xml:space="preserve">Thanh toán khi du lịch Hồng Kông</w:t>
      </w:r>
    </w:p>
    <w:p>
      <w:pPr>
        <w:spacing w:after="120"/>
      </w:pPr>
      <w:r>
        <w:rPr>
          <w:b/>
          <w:bCs/>
        </w:rPr>
        <w:t xml:space="preserve">Kinh nghiệm đi HongKong tự túc:</w:t>
      </w:r>
      <w:r>
        <w:t xml:space="preserve"> Đa số người dân Hồng Kông đều dùng thẻ thanh toán tiện lợi Octopus cho những nhu cầu chi trả hằng ngày. Như mua đồ ở cửa hàng và đi xe buýt hay tàu điện MTR (quán ăn thì có chỗ được, có chỗ không). Bạn chỉ lần nạp tiền ở sân bay, ga MTR hoặc ở các cửa hàng tiện ích là có thể thoải mái chi xài. Giá 1 thẻ Octopus là 150HK$ trong đó có sẵn 100HK$ để tiêu xài.  Còn 50HK$ tiền thế chân. Nếu chỉ dùng để đi lại chứ không mua gì thêm thì chỉ cần nạp thêm tầm 100HK$ nữa là đủ đi khắp Hồng Kông. Chưa kể nếu tiêu không hết tiền trong thẻ, các bạn có thể trả thẻ để lấy lại tiền (50HK$ + số tiền thừa còn lại trong thẻ) ở bất kì quầy Customer Service ở trạm MRT nào. Hoặc quầy Customer Service ở Airport Express Station, Terminal 1 và 2 đều có.</w:t>
      </w:r>
    </w:p>
    <w:p>
      <w:pPr>
        <w:pStyle w:val="Heading1"/>
        <w:spacing w:after="120" w:before="240"/>
      </w:pPr>
      <w:r>
        <w:t xml:space="preserve">Các địa điểm tham quan và vui chơi ở Hồng Kông</w:t>
      </w:r>
    </w:p>
    <w:p>
      <w:pPr>
        <w:pStyle w:val="Heading2"/>
        <w:spacing w:after="100" w:before="200"/>
      </w:pPr>
      <w:r>
        <w:t xml:space="preserve">Đỉnh núi Thái Bình – Kinh nghiệm đi Hongkong tự túc</w:t>
      </w:r>
    </w:p>
    <w:p>
      <w:pPr>
        <w:spacing w:after="120"/>
      </w:pPr>
      <w:r>
        <w:rPr>
          <w:b/>
          <w:bCs/>
        </w:rPr>
        <w:t xml:space="preserve">Review du lịch HongKong tự túc</w:t>
      </w:r>
      <w:r>
        <w:t xml:space="preserve">: Đây là nơi ngắm cảnh tuyệt nhất khi </w:t>
      </w:r>
      <w:r>
        <w:rPr>
          <w:b/>
          <w:bCs/>
        </w:rPr>
        <w:t xml:space="preserve">du lịch Hồng Kông</w:t>
      </w:r>
      <w:r>
        <w:t xml:space="preserve">. Ở đây còn có bảo tàng Madame Tussauds (mở cửa từ 10 giờ sáng đến 10 giờ tối), các khu mua sắm và ẩm thực rộng lớn.</w:t>
      </w:r>
    </w:p>
    <w:p>
      <w:pPr>
        <w:spacing w:after="100" w:before="100"/>
      </w:pPr>
      <w:r>
        <w:rPr>
          <w:i/>
          <w:iCs/>
          <w:color w:val="6B7280"/>
        </w:rPr>
        <w:t xml:space="preserve">📷 [Ảnh minh họa: Review Du lịch Hongkong tự túc] - </w:t>
      </w:r>
      <w:hyperlink w:history="1" r:id="rIdeqffzhbppmjpxegc-ijga">
        <w:r>
          <w:rPr>
            <w:color w:val="2563EB"/>
            <w:u w:val="single"/>
          </w:rPr>
          <w:t xml:space="preserve">Xem ảnh gốc</w:t>
        </w:r>
      </w:hyperlink>
    </w:p>
    <w:p>
      <w:pPr>
        <w:spacing w:after="120"/>
      </w:pPr>
      <w:r>
        <w:t xml:space="preserve">*Đỉnh núi Thái Bình*</w:t>
      </w:r>
    </w:p>
    <w:p>
      <w:pPr>
        <w:pStyle w:val="Heading2"/>
        <w:spacing w:after="100" w:before="200"/>
      </w:pPr>
      <w:r>
        <w:t xml:space="preserve">Công viên Hải Dương</w:t>
      </w:r>
    </w:p>
    <w:p>
      <w:pPr>
        <w:spacing w:after="120"/>
      </w:pPr>
      <w:r>
        <w:t xml:space="preserve">Mỗi một năm, công viên Hải Dương lại có những khu thắng cảnh, trò chơi. Cùng những màn biểu diễn mới để thu hút khách đến du lịch Hồng Kông. Công viên có 2 khu chính (đất liền và núi, biển), cách nhau một dãy núi dài, có thể đi lại bằng cáp treo và tàu xuyên núi.</w:t>
      </w:r>
    </w:p>
    <w:p>
      <w:pPr>
        <w:spacing w:after="100" w:before="100"/>
      </w:pPr>
      <w:r>
        <w:rPr>
          <w:i/>
          <w:iCs/>
          <w:color w:val="6B7280"/>
        </w:rPr>
        <w:t xml:space="preserve">📷 [Ảnh minh họa: Kinh nghiệm du lịch Hongkong] - </w:t>
      </w:r>
      <w:hyperlink w:history="1" r:id="rIdzx7lbomfq90jjt--8kpnq">
        <w:r>
          <w:rPr>
            <w:color w:val="2563EB"/>
            <w:u w:val="single"/>
          </w:rPr>
          <w:t xml:space="preserve">Xem ảnh gốc</w:t>
        </w:r>
      </w:hyperlink>
    </w:p>
    <w:p>
      <w:pPr>
        <w:spacing w:after="120"/>
      </w:pPr>
      <w:r>
        <w:t xml:space="preserve">*Công viên Hải Dương*</w:t>
      </w:r>
    </w:p>
    <w:p>
      <w:pPr>
        <w:pStyle w:val="Heading2"/>
        <w:spacing w:after="100" w:before="200"/>
      </w:pPr>
      <w:r>
        <w:t xml:space="preserve">Bến cảng Victoria</w:t>
      </w:r>
    </w:p>
    <w:p>
      <w:pPr>
        <w:spacing w:after="120"/>
      </w:pPr>
      <w:r>
        <w:t xml:space="preserve">Vào lúc 20h mỗi tối, tại bến cảng Victoria sẽ có màn trình diễn “Bản giao hưởng âm thanh và ánh sáng”. Kéo dài 15 phút miễn phí dành cho khách </w:t>
      </w:r>
      <w:r>
        <w:rPr>
          <w:b/>
          <w:bCs/>
        </w:rPr>
        <w:t xml:space="preserve">du lịch Hồng Kông</w:t>
      </w:r>
      <w:r>
        <w:t xml:space="preserve">. Đứng ở khu vực bến cảng Tsim Sha Tsui, đại lộ Ngôi sao… bạn sẽ nhìn thấy rất rõ khung cảnh ấn tượng và hoành tráng này. Vào ban ngày, du khách có thể đi thuyền tham quan dọc theo sông. Hay tham gia những buổi tập Thái Cực Quyền. Môn võ dưỡng sinh đặc trưng của người Hồng Kông được dạy hoàn toàn miễn phí ngay bên bờ vịnh vào mỗi buổi sáng.</w:t>
      </w:r>
    </w:p>
    <w:p>
      <w:pPr>
        <w:spacing w:after="100" w:before="100"/>
      </w:pPr>
      <w:r>
        <w:rPr>
          <w:i/>
          <w:iCs/>
          <w:color w:val="6B7280"/>
        </w:rPr>
        <w:t xml:space="preserve">📷 [Ảnh minh họa: Bến cảng Victoria Hồng Kong] - </w:t>
      </w:r>
      <w:hyperlink w:history="1" r:id="rIdg1klfxemgvhwbyckrfef1">
        <w:r>
          <w:rPr>
            <w:color w:val="2563EB"/>
            <w:u w:val="single"/>
          </w:rPr>
          <w:t xml:space="preserve">Xem ảnh gốc</w:t>
        </w:r>
      </w:hyperlink>
    </w:p>
    <w:p>
      <w:pPr>
        <w:spacing w:after="120"/>
      </w:pPr>
      <w:r>
        <w:t xml:space="preserve">*Bến cảng Victoria Hồng Kong*</w:t>
      </w:r>
    </w:p>
    <w:p>
      <w:pPr>
        <w:pStyle w:val="Heading2"/>
        <w:spacing w:after="100" w:before="200"/>
      </w:pPr>
      <w:r>
        <w:t xml:space="preserve">Đài quan sát Sky100</w:t>
      </w:r>
    </w:p>
    <w:p>
      <w:pPr>
        <w:spacing w:after="120"/>
      </w:pPr>
      <w:r>
        <w:t xml:space="preserve">Nằm trên tầng 100 của tòa nhà cao nhất Hồng Kông. Đài quan sát Sky100 cho khách du lịch chiêm ngưỡng trọn vẹn cảng Victoria, đảo Hồng Kông, Cửu Long và Tân Giới với tầm nhìn từ phía trên cao. Tầng thứ 100 được bao bọc bởi một lớp kính trong suốt. Đảm bảo cho bạn ngoái đầu đủ 360 độ để ngắm nhìn một Hồng Kông không bị giới hạn tầm nhìn. Lên Sky100 bằng cách đi thang máy tốc độ cao (chỉ mất 60 giây). Ngoài việc ngắm cảnh, du khách còn có thể tìm hiều về lịch sử. Và văn hóa Hồng Kông thông qua phòng trưng bày nghệ thuật tại đây.</w:t>
      </w:r>
    </w:p>
    <w:p>
      <w:pPr>
        <w:pStyle w:val="Heading2"/>
        <w:spacing w:after="100" w:before="200"/>
      </w:pPr>
      <w:r>
        <w:t xml:space="preserve">Disneyland</w:t>
      </w:r>
    </w:p>
    <w:p>
      <w:pPr>
        <w:spacing w:after="120"/>
      </w:pPr>
      <w:r>
        <w:t xml:space="preserve">Disneyland Hồng Kông mở cửa từ 9h00 đến 21h00 là công viên “thần tiên” của xứ Cảng thơm. Với Disneyland, một ngày cũng có thể là chưa đủ, nên hãy cân nhắc khi tham dự các trò chơi. Khách đến du lịch Hồng Kông đi Disneyland vào thứ 2 đầu tuần là hợp lý nhất. Đây là một điểm đến cho những ai đi cùng gia đình.</w:t>
      </w:r>
    </w:p>
    <w:p>
      <w:pPr>
        <w:pStyle w:val="Heading2"/>
        <w:spacing w:after="100" w:before="200"/>
      </w:pPr>
      <w:r>
        <w:t xml:space="preserve">Khu vui chơi Lan Quế Phường</w:t>
      </w:r>
    </w:p>
    <w:p>
      <w:pPr>
        <w:spacing w:after="120"/>
      </w:pPr>
      <w:r>
        <w:t xml:space="preserve">Nằm ngay tại khu Trung Hoàn, giữa 2 con đường: Wyndham và D’Aguilar trên đảo Hồng Kông. Con dốc nhỏ này nổi tiếng với những quán bar và các hoạt động về đêm náo nhiệt của </w:t>
      </w:r>
      <w:r>
        <w:rPr>
          <w:b/>
          <w:bCs/>
        </w:rPr>
        <w:t xml:space="preserve">du lịch Hồng Kông</w:t>
      </w:r>
      <w:r>
        <w:t xml:space="preserve">. Trong một con phố hẹp hình chữ L, có đến 90 nhà hàng và quán bar. Mỗi ngày, khu Lan Quế Phường có 2 khung giờ nhộn nhịp: Happy Hour từ 17h00 đến 21h00 và Spree Hour từ 22h00 đến tờ mờ sáng hôm sau., bạn nên đặt mua vé Sky100 Hồng Kông cùng Insptrip.</w:t>
      </w:r>
    </w:p>
    <w:p>
      <w:pPr>
        <w:spacing w:after="100" w:before="100"/>
      </w:pPr>
      <w:r>
        <w:rPr>
          <w:i/>
          <w:iCs/>
          <w:color w:val="6B7280"/>
        </w:rPr>
        <w:t xml:space="preserve">📷 [Ảnh minh họa: Lan Quế Phường] - </w:t>
      </w:r>
      <w:hyperlink w:history="1" r:id="rId4lhdiri0ylakdvqmoa-df">
        <w:r>
          <w:rPr>
            <w:color w:val="2563EB"/>
            <w:u w:val="single"/>
          </w:rPr>
          <w:t xml:space="preserve">Xem ảnh gốc</w:t>
        </w:r>
      </w:hyperlink>
    </w:p>
    <w:p>
      <w:pPr>
        <w:spacing w:after="120"/>
      </w:pPr>
      <w:r>
        <w:t xml:space="preserve">*Khu vui chơi Lan Quế Phường*</w:t>
      </w:r>
    </w:p>
    <w:p>
      <w:pPr>
        <w:pStyle w:val="Heading2"/>
        <w:spacing w:after="100" w:before="200"/>
      </w:pPr>
      <w:r>
        <w:t xml:space="preserve">Các khu chung cư ở Hồng Kông</w:t>
      </w:r>
    </w:p>
    <w:p>
      <w:pPr>
        <w:pStyle w:val="ListParagraph"/>
        <w:numPr>
          <w:ilvl w:val="0"/>
          <w:numId w:val="1"/>
        </w:numPr>
        <w:spacing w:after="60"/>
      </w:pPr>
      <w:r>
        <w:t xml:space="preserve">**Montane Mansion: **Nơi đây hoàn toàn trái ngược với sự nhộn nhịp, huyên náo ở các khu trung tâm. Điểm khác biệt của Montane Mansion là mảng màu khối của những toà nhà đủ sắc màu vui mắt và một tòa nhà xanh dịu mát mắt ở trung tâm.</w:t>
      </w:r>
    </w:p>
    <w:p>
      <w:pPr>
        <w:pStyle w:val="ListParagraph"/>
        <w:numPr>
          <w:ilvl w:val="0"/>
          <w:numId w:val="1"/>
        </w:numPr>
        <w:spacing w:after="60"/>
      </w:pPr>
      <w:r>
        <w:t xml:space="preserve">**Blue House: **Nằm trên ngõ Stone Nullah trong khu Wan Chai của thành phố, Blue House từng xuất hiện trong rất nhiều bộ phim nổi tiếng của TVB. Blue House được đặt tên theo sắc xanh rực rỡ của mình với sự pha trộn của các đặc điểm kiến ​​trúc Trung Quốc và phương Tây.</w:t>
      </w:r>
    </w:p>
    <w:p>
      <w:pPr>
        <w:pStyle w:val="ListParagraph"/>
        <w:numPr>
          <w:ilvl w:val="0"/>
          <w:numId w:val="1"/>
        </w:numPr>
        <w:spacing w:after="60"/>
      </w:pPr>
      <w:r>
        <w:t xml:space="preserve">**Choi Hung Estate: **Tên của khu chung cư này có nghĩa là “cầu vồng”, rất phù hợp với màu sắc của nơi này. Khi tới đây chụp hình, hãy chọn sân bóng rổ phía trước chung cư để chụp được toàn cảnh.</w:t>
      </w:r>
    </w:p>
    <w:p>
      <w:pPr>
        <w:spacing w:after="100" w:before="100"/>
      </w:pPr>
      <w:r>
        <w:rPr>
          <w:i/>
          <w:iCs/>
          <w:color w:val="6B7280"/>
        </w:rPr>
        <w:t xml:space="preserve">📷 [Ảnh minh họa: Thành phố HongKong] - </w:t>
      </w:r>
      <w:hyperlink w:history="1" r:id="rIdldv3qfuuboi4u-zg4pk-b">
        <w:r>
          <w:rPr>
            <w:color w:val="2563EB"/>
            <w:u w:val="single"/>
          </w:rPr>
          <w:t xml:space="preserve">Xem ảnh gốc</w:t>
        </w:r>
      </w:hyperlink>
    </w:p>
    <w:p>
      <w:pPr>
        <w:spacing w:after="120"/>
      </w:pPr>
      <w:r>
        <w:t xml:space="preserve">*Thành phố HongKong về đêm*</w:t>
      </w:r>
    </w:p>
    <w:p>
      <w:pPr>
        <w:pStyle w:val="Heading2"/>
        <w:spacing w:after="100" w:before="200"/>
      </w:pPr>
      <w:r>
        <w:t xml:space="preserve">Đi trek ở Hồng Kông</w:t>
      </w:r>
    </w:p>
    <w:p>
      <w:pPr>
        <w:spacing w:after="120"/>
      </w:pPr>
      <w:r>
        <w:rPr>
          <w:b/>
          <w:bCs/>
        </w:rPr>
        <w:t xml:space="preserve">Kinh nghiệm du lịch HongKong:</w:t>
      </w:r>
      <w:r>
        <w:t xml:space="preserve"> Có khá nhiều tuyến hiking đẹp ở Hồng Kông, đường mòn xuyên qua những làng chài, những ngọn núi. Những cung trek nổi tiếng nhất ở đây là Dragon’s Back, Sharp Peak, Lamma, MacLehose, v.v. Dragon’s Back được coi là cung đường hiking đẹp nhất tại Hồng Kông. Với khung cảnh hùng vĩ của núi non và biển cả. Đây cũng là cung đường leo có thể dễ dàng tiếp cận từ thành phố. Đường mòn MacLehose sẽ là một thử thách đầy hào hứng cho bạn. Đường mòn này được chia làm 10 phần, tổng cộng dài 100km. nNối 8 công viên quốc gia ở khu Tân Giới.</w:t>
      </w:r>
    </w:p>
    <w:p>
      <w:pPr>
        <w:pStyle w:val="Heading1"/>
        <w:spacing w:after="120" w:before="240"/>
      </w:pPr>
      <w:r>
        <w:t xml:space="preserve">Nên ở đâu khi du lịch Hồng Kông?</w:t>
      </w:r>
    </w:p>
    <w:p>
      <w:pPr>
        <w:pStyle w:val="Heading2"/>
        <w:spacing w:after="100" w:before="200"/>
      </w:pPr>
      <w:r>
        <w:t xml:space="preserve">Khu vực Admiralty – Wanchai – Central, đảo Hồng Kông</w:t>
      </w:r>
    </w:p>
    <w:p>
      <w:pPr>
        <w:spacing w:after="120"/>
      </w:pPr>
      <w:r>
        <w:t xml:space="preserve">Đây là khu trung tâm của Hồng Kông, tập trung công ty, trung tâm thương mại, nhà hàng rồi các hàng quán, bar, club. Xe cộ giao thông khu này rất tiện lợi. Tỉ lệ thuận với sự tiện lợi, đây cũng là khu vực đắt đỏ nhất áp dụng cho tất cả mọi thứ. Từ khách sạn, nhà hàng cho đến cả các quán cà phê, các trung tâm mua sắm. Điểm trừ là giá cả ở đây sẽ khá đắt.</w:t>
      </w:r>
    </w:p>
    <w:p>
      <w:pPr>
        <w:pStyle w:val="Heading2"/>
        <w:spacing w:after="100" w:before="200"/>
      </w:pPr>
      <w:r>
        <w:t xml:space="preserve">Tsim Sha Tsui (Cửu Long): Lựa chọn hợp túi tiền hơn</w:t>
      </w:r>
    </w:p>
    <w:p>
      <w:pPr>
        <w:spacing w:after="120"/>
      </w:pPr>
      <w:r>
        <w:t xml:space="preserve">Cũng sầm uất không kém nhưng tương đối bình dân hơn là đảo Cửu Long. Các khách sạn hay hostel ở đây, nhất là khu Tsim Sha Tsui sẽ hợp túi tiền với khách du lịch tự túc hơn. Lợi ích của khu này là vẫn sầm uất nhộn nhịp. Nhiều cửa hàng ăn uống giá ổn thoả hơn. Rất gần Đại lộ ngôi sao và các khu chợ bán hàng second-hand nổi tiếng. Từ Cửu Long sang đảo Hồng Kông rất tiện lợi, đi phà Star Ferry hay đi MRT chỉ chừng 10 phút.</w:t>
      </w:r>
    </w:p>
    <w:p>
      <w:pPr>
        <w:pStyle w:val="Heading2"/>
        <w:spacing w:after="100" w:before="200"/>
      </w:pPr>
      <w:r>
        <w:t xml:space="preserve">Causeway Bay, đảo Hồng Kông hoặc Mongkok, đảo Cửu Long</w:t>
      </w:r>
    </w:p>
    <w:p>
      <w:pPr>
        <w:spacing w:after="120"/>
      </w:pPr>
      <w:r>
        <w:t xml:space="preserve">Causeway Bay sầm uất cũng không kém các khu trên là bao. Chỉ có một điểm bất lợi là xa trung tâm hơn một tí, đồng nghĩa với việc sẽ mất thời gian di chuyển hơn (chừng 15 phút đi MRT vào trung tâm). Mongkok là khu dân cư với những ngôi nhà cũ, nhà mới chen nhau. Những con hẻm rất nhỏ, rất cổ với các quán mì, hoành thánh, dimsum bé xíu nhưng ngon lành. Giá cả ở khu này khá dễ chịu, từ ăn ở cho đến mua sắm.</w:t>
      </w:r>
    </w:p>
    <w:p>
      <w:pPr>
        <w:spacing w:after="100" w:before="100"/>
      </w:pPr>
      <w:r>
        <w:rPr>
          <w:i/>
          <w:iCs/>
          <w:color w:val="6B7280"/>
        </w:rPr>
        <w:t xml:space="preserve">📷 [Ảnh minh họa: Hongkong có gì chơi] - </w:t>
      </w:r>
      <w:hyperlink w:history="1" r:id="rIdwljbdcm_ezjlx6-3j7a8i">
        <w:r>
          <w:rPr>
            <w:color w:val="2563EB"/>
            <w:u w:val="single"/>
          </w:rPr>
          <w:t xml:space="preserve">Xem ảnh gốc</w:t>
        </w:r>
      </w:hyperlink>
    </w:p>
    <w:p>
      <w:pPr>
        <w:spacing w:after="120"/>
      </w:pPr>
      <w:r>
        <w:t xml:space="preserve">*Hongkong có nhiều điểm du lịch thú vị mà du khách không nên bỏ lỡ*</w:t>
      </w:r>
    </w:p>
    <w:p>
      <w:pPr>
        <w:pStyle w:val="Heading1"/>
        <w:spacing w:after="120" w:before="240"/>
      </w:pPr>
      <w:r>
        <w:t xml:space="preserve">Ăn gì khi du lịch Hồng Kông?</w:t>
      </w:r>
    </w:p>
    <w:p>
      <w:pPr>
        <w:pStyle w:val="Heading2"/>
        <w:spacing w:after="100" w:before="200"/>
      </w:pPr>
      <w:r>
        <w:t xml:space="preserve">Đậu hủ thối</w:t>
      </w:r>
    </w:p>
    <w:p>
      <w:pPr>
        <w:spacing w:after="120"/>
      </w:pPr>
      <w:r>
        <w:t xml:space="preserve">Chắc hẳn bạn đã từng nghe hoặc đọc về mùi hương của món này. Đậu hủ có mùi thối, hơi giống mùi sầu riêng, nhưng hương vị lại không chê vào đâu được, là một trong những món ăn lạ đặc biệt nhất của châu Á.</w:t>
      </w:r>
    </w:p>
    <w:p>
      <w:pPr>
        <w:pStyle w:val="Heading2"/>
        <w:spacing w:after="100" w:before="200"/>
      </w:pPr>
      <w:r>
        <w:t xml:space="preserve">Dimsum</w:t>
      </w:r>
    </w:p>
    <w:p>
      <w:pPr>
        <w:spacing w:after="120"/>
      </w:pPr>
      <w:r>
        <w:t xml:space="preserve">Đến Hồng Kông mà không nếm thử Dimsum ở đây là một thiếu sót rất lớn. Dimsum là tên gọi chung của tất cả các món ăn được chế biến theo kiểu bọc một lớp bột mỏng ở bên ngoài. Bên trong là nhân, bao gồm cả đồ mặn, đồ ngọt, đồ chiên hay đồ hấp. Các món Dimsum đa phần được hấp chín trong các rổ làm bằng tre. Như: há cảo, xíu mại, bánh bao Nam Hàn, bánh bao xá xíu. Hay một số món chiên như bánh khoai môn chiên, tàu hủ ky chiên giòn, v.v. Mỗi một món Dimsum đều mang đến cho chúng ta cảm giác được khám phá và tận hưởng thú vui ẩm thực tuyệt vời.</w:t>
      </w:r>
    </w:p>
    <w:p>
      <w:pPr>
        <w:spacing w:after="100" w:before="100"/>
      </w:pPr>
      <w:r>
        <w:rPr>
          <w:i/>
          <w:iCs/>
          <w:color w:val="6B7280"/>
        </w:rPr>
        <w:t xml:space="preserve">📷 [Ảnh minh họa: Dimsum đặc sản Hongkong] - </w:t>
      </w:r>
      <w:hyperlink w:history="1" r:id="rIdrfmy0zducbkfltldztrf0">
        <w:r>
          <w:rPr>
            <w:color w:val="2563EB"/>
            <w:u w:val="single"/>
          </w:rPr>
          <w:t xml:space="preserve">Xem ảnh gốc</w:t>
        </w:r>
      </w:hyperlink>
    </w:p>
    <w:p>
      <w:pPr>
        <w:spacing w:after="120"/>
      </w:pPr>
      <w:r>
        <w:t xml:space="preserve">*Dimsum là đặc sản Hongkong mà du khách nên ăn thử*</w:t>
      </w:r>
    </w:p>
    <w:p>
      <w:pPr>
        <w:pStyle w:val="Heading2"/>
        <w:spacing w:after="100" w:before="200"/>
      </w:pPr>
      <w:r>
        <w:t xml:space="preserve">Bào ngư, vi cá, tổ yến</w:t>
      </w:r>
    </w:p>
    <w:p>
      <w:pPr>
        <w:spacing w:after="120"/>
      </w:pPr>
      <w:r>
        <w:t xml:space="preserve">Bào ngư hầm cùng các loại gia vị và nấu cháo cũng là một món đặc sản nổi tiếng ở Hồng Kông bên cạnh súp vi cá, súp yến, chè yến. Tất cả các món ăn đều vô cùng thơm ngon và đậm chất dinh dưỡng. Nếu đã </w:t>
      </w:r>
      <w:r>
        <w:rPr>
          <w:b/>
          <w:bCs/>
        </w:rPr>
        <w:t xml:space="preserve">du lịch Hồng Kông</w:t>
      </w:r>
      <w:r>
        <w:t xml:space="preserve"> thì đừng bỏ lỡ những món ăn bổ dưỡng này nhé!</w:t>
      </w:r>
    </w:p>
    <w:p>
      <w:pPr>
        <w:pStyle w:val="Heading2"/>
        <w:spacing w:after="100" w:before="200"/>
      </w:pPr>
      <w:r>
        <w:t xml:space="preserve">Heo quay 5 lớp</w:t>
      </w:r>
    </w:p>
    <w:p>
      <w:pPr>
        <w:spacing w:after="120"/>
      </w:pPr>
      <w:r>
        <w:t xml:space="preserve">Thịt heo quay được cắt vuông gồm 5 lớp, lớp trên cùng là lớp da giòn rụm. Sau đó xen kẻ là lớp thịt mềm và lớp mỡ béo ngậy. Cuối cùng là lớp thịt đậm gia vị mặn nằm dưới cùng. Vị ngọt của thịt nạc hòa quyện với vị bùi của lớp mỡ. Và phần da giòn tan khiến món heo quay này được nhiều người yêu thích.</w:t>
      </w:r>
    </w:p>
    <w:p>
      <w:pPr>
        <w:pStyle w:val="Heading2"/>
        <w:spacing w:after="100" w:before="200"/>
      </w:pPr>
      <w:r>
        <w:t xml:space="preserve">Lẩu khô</w:t>
      </w:r>
    </w:p>
    <w:p>
      <w:pPr>
        <w:spacing w:after="120"/>
      </w:pPr>
      <w:r>
        <w:t xml:space="preserve">Là món ăn độc đáo là từ nhiều nguyên liệu tươi, ngon, hảo hạng. Được xếp theo từng lớp chồng lên nhau và nấu trong một nồi đất lớn. Gồm: thịt lợn, thịt bò, thịt gà, bào ngư, hải sâm, vi cá mập, tôm, ruột cá, cua, da heo, đậu phụ, mực. Và các loại rau quả tươi khác.</w:t>
      </w:r>
    </w:p>
    <w:p>
      <w:pPr>
        <w:pStyle w:val="Heading2"/>
        <w:spacing w:after="100" w:before="200"/>
      </w:pPr>
      <w:r>
        <w:t xml:space="preserve">Ngỗng quay</w:t>
      </w:r>
    </w:p>
    <w:p>
      <w:pPr>
        <w:spacing w:after="120"/>
      </w:pPr>
      <w:r>
        <w:t xml:space="preserve">Món thịt ngỗng quay đạt tiêu chuẩn là thịt phải mềm, lớp da óng ánh, giòn tan. Món này chấm với nước sốt được pha đặc biệt, ăn rất ngon miệng.</w:t>
      </w:r>
    </w:p>
    <w:p>
      <w:pPr>
        <w:pStyle w:val="Heading2"/>
        <w:spacing w:after="100" w:before="200"/>
      </w:pPr>
      <w:r>
        <w:t xml:space="preserve">Bánh trứng</w:t>
      </w:r>
    </w:p>
    <w:p>
      <w:pPr>
        <w:spacing w:after="120"/>
      </w:pPr>
      <w:r>
        <w:t xml:space="preserve">Bánh trứng xuất hiện tại Hồng Kông vào những năm 1940 trong các quán ăn khuya. Sau này, bánh được bày bán rộng rãi từ các quán cà phê, tiệm trà. Cho đến tiệm bánh, đặc biệt là làm món tráng miệng không thể thiếu vào bữa sáng của người dân nơi đây. Phần nhân ngọt ngào, béo ngậy làm từ trứng và sữa. Khiến món bánh này được nhiều người yêu thích.</w:t>
      </w:r>
    </w:p>
    <w:p>
      <w:pPr>
        <w:pStyle w:val="Heading2"/>
        <w:spacing w:after="100" w:before="200"/>
      </w:pPr>
      <w:r>
        <w:t xml:space="preserve">Trà sữa – Thức uống không thể bỏ qua khi du lịch Hồng Kông</w:t>
      </w:r>
    </w:p>
    <w:p>
      <w:pPr>
        <w:spacing w:after="120"/>
      </w:pPr>
      <w:r>
        <w:t xml:space="preserve">Nhắc đến Hồng Kông, không thể không nhắc đến món trà sữa. Trà sữa kết hợp với bánh trứng đã tạo thành “bộ đôi huyền thoại” trong lòng những ai yêu ẩm thực Hồng Kông. Không có topping cầu kì như trà sữa Đài Loan. Thường chỉ độc một màu nâu kem hơi nhàm chán. Thế mà không hiểu sao hương vị của trà sữa Hồng Kông lại đậm đà béo ngậy khó quên.</w:t>
      </w:r>
    </w:p>
    <w:p>
      <w:pPr>
        <w:spacing w:after="100" w:before="100"/>
      </w:pPr>
      <w:r>
        <w:rPr>
          <w:i/>
          <w:iCs/>
          <w:color w:val="6B7280"/>
        </w:rPr>
        <w:t xml:space="preserve">📷 [Ảnh minh họa: Trà sữa Hồng Kông] - </w:t>
      </w:r>
      <w:hyperlink w:history="1" r:id="rIdjtu-wgrlcaev0nd0eyl7x">
        <w:r>
          <w:rPr>
            <w:color w:val="2563EB"/>
            <w:u w:val="single"/>
          </w:rPr>
          <w:t xml:space="preserve">Xem ảnh gốc</w:t>
        </w:r>
      </w:hyperlink>
    </w:p>
    <w:p>
      <w:pPr>
        <w:spacing w:after="120"/>
      </w:pPr>
      <w:r>
        <w:t xml:space="preserve">*Trà sữa Hồng Kông trở nên nổi tiếng vì độ thơm ngon không thể cưỡng lại được*</w:t>
      </w:r>
    </w:p>
    <w:p>
      <w:pPr>
        <w:pStyle w:val="Heading1"/>
        <w:spacing w:after="120" w:before="240"/>
      </w:pPr>
      <w:r>
        <w:t xml:space="preserve">Một số lưu ý khác khi du lịch Hồng Kông tự túc</w:t>
      </w:r>
    </w:p>
    <w:p>
      <w:pPr>
        <w:pStyle w:val="ListParagraph"/>
        <w:numPr>
          <w:ilvl w:val="0"/>
          <w:numId w:val="1"/>
        </w:numPr>
        <w:spacing w:after="60"/>
      </w:pPr>
      <w:r>
        <w:t xml:space="preserve">Hút thuốc bị cấm tại các nơi công cộng, các nhà hàng, quán karaoke, quán bar… Việc hút thuốc chỉ thực hiện ở một số địa điểm cho phép như bãi biển, bể bơi, thang cuốn. Nếu vi phạm sẽ bị phạt 1.500HK$.</w:t>
      </w:r>
    </w:p>
    <w:p>
      <w:pPr>
        <w:pStyle w:val="ListParagraph"/>
        <w:numPr>
          <w:ilvl w:val="0"/>
          <w:numId w:val="1"/>
        </w:numPr>
        <w:spacing w:after="60"/>
      </w:pPr>
      <w:r>
        <w:t xml:space="preserve">Hồng Kông áp dụng luật vệ sinh nghiêm ngặt và phạt 1.500HK$ cho việc vứt rác bừa bãi.</w:t>
      </w:r>
    </w:p>
    <w:p>
      <w:pPr>
        <w:pStyle w:val="ListParagraph"/>
        <w:numPr>
          <w:ilvl w:val="0"/>
          <w:numId w:val="1"/>
        </w:numPr>
        <w:spacing w:after="60"/>
      </w:pPr>
      <w:r>
        <w:t xml:space="preserve">Khi đi ăn ở các tiệm ăn Hồng Kông, nếu chỉ đi 2 người. Mà quán ăn chỉ còn các bàn ăn dành cho 4 người. Thì bạn nên ngồi chung sang một bên để 2 khách khác đến sau ngồi bên còn lại.</w:t>
      </w:r>
    </w:p>
    <w:p>
      <w:pPr>
        <w:pStyle w:val="ListParagraph"/>
        <w:numPr>
          <w:ilvl w:val="0"/>
          <w:numId w:val="1"/>
        </w:numPr>
        <w:spacing w:after="60"/>
      </w:pPr>
      <w:r>
        <w:t xml:space="preserve">Khách du lịch tuyệt đối không nói đùa những câu nhạy cảm. Liên quan đến an ninh, an toàn hàng không tại những khu vực công cộng, đặc biệt là trên máy bay và tại sân bay.</w:t>
      </w:r>
    </w:p>
    <w:p>
      <w:pPr>
        <w:spacing w:after="100" w:before="100"/>
      </w:pPr>
      <w:r>
        <w:rPr>
          <w:i/>
          <w:iCs/>
          <w:color w:val="6B7280"/>
        </w:rPr>
        <w:t xml:space="preserve">📷 [Ảnh minh họa: Cảnh đẹp Hongkong] - </w:t>
      </w:r>
      <w:hyperlink w:history="1" r:id="rId3gtj6u-d4fsd5u1msykwl">
        <w:r>
          <w:rPr>
            <w:color w:val="2563EB"/>
            <w:u w:val="single"/>
          </w:rPr>
          <w:t xml:space="preserve">Xem ảnh gốc</w:t>
        </w:r>
      </w:hyperlink>
    </w:p>
    <w:p>
      <w:pPr>
        <w:spacing w:after="120"/>
      </w:pPr>
      <w:r>
        <w:t xml:space="preserve">*Bạn nên lưu ý không hút thuốc và xả rác nơi công cộng để tránh bị phạt*</w:t>
      </w:r>
    </w:p>
    <w:p>
      <w:pPr>
        <w:spacing w:after="120"/>
      </w:pPr>
      <w:r>
        <w:t xml:space="preserve">Trên đây là những kinh nghiệm cho những bạn có ý định đi </w:t>
      </w:r>
      <w:r>
        <w:rPr>
          <w:b/>
          <w:bCs/>
        </w:rPr>
        <w:t xml:space="preserve">du lịch Hồng Kông</w:t>
      </w:r>
      <w:r>
        <w:t xml:space="preserve"> tự túc. Hi vọng sẽ giúp mọi người có một chuyến du lịch vui vẻ.</w:t>
      </w:r>
    </w:p>
    <w:p>
      <w:pPr>
        <w:spacing w:after="120"/>
      </w:pPr>
      <w:r>
        <w:t xml:space="preserve">Nguồn tham khảo:[https://vi.wikipedia.org/wiki/H%E1%BB%93ng_K%C3%B4ng](https://vi.wikipedia.org/wiki/H%E1%BB%93ng_K%C3%B4ng)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njyqzgg9fhmqy1drq1tt" Type="http://schemas.openxmlformats.org/officeDocument/2006/relationships/hyperlink" Target="https://nucuoimekong.com/kinh-nghiem-du-lich-hong-kong" TargetMode="External"/><Relationship Id="rId0u8o93rfblgxpg9n6hpsd" Type="http://schemas.openxmlformats.org/officeDocument/2006/relationships/hyperlink" Target="https://r2.nucuoimekong.com/wp-content/uploads/du-lich-hongkong.jpg" TargetMode="External"/><Relationship Id="rId54j5yc_oerdk4km4nzefa" Type="http://schemas.openxmlformats.org/officeDocument/2006/relationships/hyperlink" Target="https://r2.nucuoimekong.com/wp-content/uploads/tu-di-du-lich-hongkong.jpg" TargetMode="External"/><Relationship Id="rIdemkku8fe3nonmn9nbd_jd" Type="http://schemas.openxmlformats.org/officeDocument/2006/relationships/hyperlink" Target="https://r2.nucuoimekong.com/wp-content/uploads/kinh-nghiem-di-du-lich-hong-kong-tu-tuc.jpg" TargetMode="External"/><Relationship Id="rIdmermfdxuw8ztklpslpcal" Type="http://schemas.openxmlformats.org/officeDocument/2006/relationships/hyperlink" Target="https://r2.nucuoimekong.com/wp-content/uploads/kinh-nghiem-di-hongkong-tu-tuc.jpg" TargetMode="External"/><Relationship Id="rIdeqffzhbppmjpxegc-ijga" Type="http://schemas.openxmlformats.org/officeDocument/2006/relationships/hyperlink" Target="https://r2.nucuoimekong.com/wp-content/uploads/review-du-lich-hongkong-tu-tuc.jpg" TargetMode="External"/><Relationship Id="rIdzx7lbomfq90jjt--8kpnq" Type="http://schemas.openxmlformats.org/officeDocument/2006/relationships/hyperlink" Target="https://r2.nucuoimekong.com/wp-content/uploads/kinh-nghiem-du-lich-hongkong.jpg" TargetMode="External"/><Relationship Id="rIdg1klfxemgvhwbyckrfef1" Type="http://schemas.openxmlformats.org/officeDocument/2006/relationships/hyperlink" Target="https://r2.nucuoimekong.com/wp-content/uploads/ben-cang-victoria-hong-kong.jpg" TargetMode="External"/><Relationship Id="rId4lhdiri0ylakdvqmoa-df" Type="http://schemas.openxmlformats.org/officeDocument/2006/relationships/hyperlink" Target="https://r2.nucuoimekong.com/wp-content/uploads/lan-que-phuong.jpg" TargetMode="External"/><Relationship Id="rIdldv3qfuuboi4u-zg4pk-b" Type="http://schemas.openxmlformats.org/officeDocument/2006/relationships/hyperlink" Target="https://r2.nucuoimekong.com/wp-content/uploads/thanh-pho-hong-kong.jpg" TargetMode="External"/><Relationship Id="rIdwljbdcm_ezjlx6-3j7a8i" Type="http://schemas.openxmlformats.org/officeDocument/2006/relationships/hyperlink" Target="https://r2.nucuoimekong.com/wp-content/uploads/hongkong-co-gi-choi.jpg" TargetMode="External"/><Relationship Id="rIdrfmy0zducbkfltldztrf0" Type="http://schemas.openxmlformats.org/officeDocument/2006/relationships/hyperlink" Target="https://r2.nucuoimekong.com/wp-content/uploads/dimsum-dac-san-hongkong.jpg" TargetMode="External"/><Relationship Id="rIdjtu-wgrlcaev0nd0eyl7x" Type="http://schemas.openxmlformats.org/officeDocument/2006/relationships/hyperlink" Target="https://r2.nucuoimekong.com/wp-content/uploads/tra-sua-hong-kong.jpg" TargetMode="External"/><Relationship Id="rId3gtj6u-d4fsd5u1msykwl" Type="http://schemas.openxmlformats.org/officeDocument/2006/relationships/hyperlink" Target="https://r2.nucuoimekong.com/wp-content/uploads/canh-dep-hongkong.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2026-08-20T06:53:12.164Z</dcterms:created>
  <dcterms:modified xsi:type="dcterms:W3CDTF">2026-08-20T06:53:12.164Z</dcterms:modified>
</cp:coreProperties>
</file>

<file path=docProps/custom.xml><?xml version="1.0" encoding="utf-8"?>
<Properties xmlns="http://schemas.openxmlformats.org/officeDocument/2006/custom-properties" xmlns:vt="http://schemas.openxmlformats.org/officeDocument/2006/docPropsVTypes"/>
</file>