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Suối cá thần – Khám phá câu chuyện kì bí tại suối cá thần</w:t></w:r></w:p><w:p><w:pPr><w:spacing w:after="80"/></w:pPr><w:r><w:rPr><w:b/><w:bCs/><w:color w:val="1E40AF"/></w:rPr><w:t xml:space="preserve">🔗 Link bài gốc đối chiếu: </w:t></w:r><w:hyperlink w:history="1" r:id="rIdqhjk1usrmh_y_4waoakbk"><w:r><w:rPr><w:color w:val="2563EB"/><w:u w:val="single"/></w:rPr><w:t xml:space="preserve">https://nucuoimekong.com/suoi-ca-than-thanh-hoa</w:t></w:r></w:hyperlink></w:p><w:p><w:pPr><w:spacing w:after="240"/></w:pPr><w:r><w:rPr><w:b/><w:bCs/></w:rPr><w:t xml:space="preserve">🏷️ Chuyên mục: </w:t></w:r><w:r><w:t xml:space="preserve">Điểm du lịch nổi tiếng</w:t></w:r><w:r><w:rPr><w:b/><w:bCs/></w:rPr><w:t xml:space="preserve">   |   📅 Ngày đăng: </w:t></w:r><w:r><w:t xml:space="preserve">2025-04-11</w:t></w:r><w:r><w:rPr><w:b/><w:bCs/></w:rPr><w:t xml:space="preserve">   |   📦 Phase: </w:t></w:r><w:r><w:t xml:space="preserve">4</w:t></w:r></w:p><w:p><w:pPr><w:pStyle w:val="Heading1"/><w:spacing w:after="120" w:before="240"/></w:pPr><w:r><w:t xml:space="preserve">Tóm tắt</w:t></w:r></w:p><w:p><w:pPr><w:spacing w:after="120"/></w:pPr><w:r><w:t xml:space="preserve">Suối cá thần – một món quà thiên nhiên tặng cho chúng ta với khung cảnh vô cùng tuyệt đẹp. Tại đây, bạn sẽ được chiêm ngưỡng rừng xanh, dòng suối mát, làng quê bình dị. Và những người dân hiền lành, thân thiện, tạo nên một bức tranh sơn thủy hữu tình của làng…</w:t></w:r></w:p><w:p><w:pPr><w:pStyle w:val="Heading1"/><w:spacing w:after="120" w:before="240"/></w:pPr><w:r><w:t xml:space="preserve">Nội dung bài viết</w:t></w:r></w:p><w:p><w:pPr><w:spacing w:after="120"/></w:pPr><w:r><w:t xml:space="preserve">[Suối cá thần](https://nucuoimekong.com/suoi-ca-than-thanh-hoa) – một món quà thiên nhiên tặng cho chúng ta với khung cảnh vô cùng tuyệt đẹp. Tại đây, bạn sẽ được chiêm ngưỡng rừng xanh, dòng suối mát, làng quê bình dị. Và những người dân hiền lành, thân thiện, tạo nên một bức tranh sơn thủy hữu tình của làng quê. Không chỉ thế, nơi đây còn có nhiều truyền thuyết li kì mà nhiều người chưa biết về những con “cá thần” nơi đây. Hãy cùng [Nụ Cười Mê Kông](https://nucuoimekong.com/) tìm hiểu xem nơi đây có gì kì bí nhé!</w:t></w:r></w:p><w:p><w:pPr><w:pStyle w:val="Heading1"/><w:spacing w:after="120" w:before="240"/></w:pPr><w:r><w:t xml:space="preserve">Du lịch suối cá thần Thanh Hóa có gì thú vị?</w:t></w:r></w:p><w:p><w:pPr><w:pStyle w:val="Heading2"/><w:spacing w:after="100" w:before="200"/></w:pPr><w:r><w:t xml:space="preserve">Tìm hiểu truyền thuyết li kì về suối cá thần Cẩm Liên</w:t></w:r></w:p><w:p><w:pPr><w:spacing w:after="100" w:before="100"/></w:pPr><w:r><w:rPr><w:i/><w:iCs/><w:color w:val="6B7280"/></w:rPr><w:t xml:space="preserve">📷 [Ảnh minh họa: Suối cá thần Thanh Hoá] - </w:t></w:r><w:hyperlink w:history="1" r:id="rId2kezvxncqmdqv3mrajvef"><w:r><w:rPr><w:color w:val="2563EB"/><w:u w:val="single"/></w:rPr><w:t xml:space="preserve">Xem ảnh gốc</w:t></w:r></w:hyperlink></w:p><w:p><w:pPr><w:spacing w:after="120"/></w:pPr><w:r><w:t xml:space="preserve">*Suối cá thần Thanh Hoá*</w:t></w:r></w:p><w:p><w:pPr><w:spacing w:after="120"/></w:pPr><w:r><w:rPr><w:b/><w:bCs/></w:rPr><w:t xml:space="preserve">Suối cá thần</w:t></w:r><w:r><w:t xml:space="preserve"> liên quan đến một câu chuyện thần thoại về thần Rắn xa xưa. Câu chuyện bắt đầu từ một cặp vợ chồng già, đã cao tuổi nhưng vẫn chưa có con. Một ngày, khi họ đang bắt cua và cá bên bờ suối để làm thức ăn, người vợ tìm thấy một quả trứng có hình dạng kỳ lạ. Người vợ không dám lấy mà chỉ đặt nó lại vào chỗ cũ. Tuy nhiên, sau nhiều lần cô xúc được quả trứng và thả nó xuống nước, quả trứng vẫn luôn nằm trong rổ. Sau khi đem quả trứng về nhà và ấp nở, nó biến thành một con rắn. Người chồng hoảng sợ đưa con rắn ra suối Ngọc và thả nó, nhưng con rắn luôn trở về nhà.</w:t></w:r></w:p><w:p><w:pPr><w:spacing w:after="120"/></w:pPr><w:r><w:t xml:space="preserve">Không còn cách nào khác, hai vợ chồng đã chấp nhận sống chung với con rắn, coi nó như một phần của gia đình. Điều kỳ lạ là kể từ khi có con rắn trong nhà, nguồn nước luôn đầy đủ để tưới tiêu và canh tác. Người dân nơi đây cũng không còn phải đối mặt với hạn hán. Nhưng sự bình yên không kéo dài được lâu. Sau một trận mưa lớn và gió mạnh, thủy quái xuất hiện và tấn công làng xóm. Sáng hôm sau, người dân tìm thấy xác con rắn đã chết trôi dạt vào chân núi Trường Sinh.</w:t></w:r></w:p><w:p><w:pPr><w:spacing w:after="120"/></w:pPr><w:r><w:t xml:space="preserve">Để tưởng nhớ công ơn của con rắn, người dân chôn nó tại chân núi và xây dựng đền thờ. Từ đó, suối Ngọc luôn có hàng ngàn con cá xuôi ngược về chầu, và người dân không bao giờ ăn cá suối Ngọc. Suối này được gọi là </w:t></w:r><w:r><w:rPr><w:b/><w:bCs/></w:rPr><w:t xml:space="preserve">suối cá thần Thanh Hoá</w:t></w:r><w:r><w:t xml:space="preserve"> từ đó.</w:t></w:r></w:p><w:p><w:pPr><w:pStyle w:val="Heading2"/><w:spacing w:after="100" w:before="200"/></w:pPr><w:r><w:t xml:space="preserve">Điều kì lạ về đàn cá tại suối cá thần Cẩm Lương</w:t></w:r></w:p><w:p><w:pPr><w:spacing w:after="100" w:before="100"/></w:pPr><w:r><w:rPr><w:i/><w:iCs/><w:color w:val="6B7280"/></w:rPr><w:t xml:space="preserve">📷 [Ảnh minh họa: Suối cá thần Cẩm Liên] - </w:t></w:r><w:hyperlink w:history="1" r:id="rIdn8ktd_es-jripv8dnlyqx"><w:r><w:rPr><w:color w:val="2563EB"/><w:u w:val="single"/></w:rPr><w:t xml:space="preserve">Xem ảnh gốc</w:t></w:r></w:hyperlink></w:p><w:p><w:pPr><w:spacing w:after="120"/></w:pPr><w:r><w:t xml:space="preserve">*Suối cá thần Cẩm Liên*</w:t></w:r></w:p><w:p><w:pPr><w:pStyle w:val="ListParagraph"/><w:numPr><w:ilvl w:val="0"/><w:numId w:val="1"/></w:numPr><w:spacing w:after="60"/></w:pPr><w:r><w:t xml:space="preserve">Những con cá ở **suối cá thần Cẩm Liên** chỉ bơi quanh quẩn đúng một đoạn suối dài chừng 100m. Kỳ lạ là có lần mùa nước lũ đổ về, khi ấy nước dâng cao khắp cả con đường dẫn vào suối. Nhưng cá không trôi đi mà chui vào hang, hốc để trốn. Những con nhỏ bị nước cuốn đi cũng tự biết đường bơi trở lại.</w:t></w:r></w:p><w:p><w:pPr><w:pStyle w:val="ListParagraph"/><w:numPr><w:ilvl w:val="0"/><w:numId w:val="1"/></w:numPr><w:spacing w:after="60"/></w:pPr><w:r><w:t xml:space="preserve">Mặc dù đàn cá rất đông đúc nhưng nước ở suối luôn trong vắt và không có mùi tanh. Có thể dùng cho sinh hoạt hoặc nấu nướng. Đây là một điều khó lý giải mà các nhà khoa học vẫn đang nghiên cứu.</w:t></w:r></w:p><w:p><w:pPr><w:pStyle w:val="ListParagraph"/><w:numPr><w:ilvl w:val="0"/><w:numId w:val="1"/></w:numPr><w:spacing w:after="60"/></w:pPr><w:r><w:t xml:space="preserve">Người dân truyền tai nhau rằng nếu như ai dám bắt cá thần nơi đây về ăn thì sẽ gặp những điều xui xẻo (chưa được chứng thực).</w:t></w:r></w:p><w:p><w:pPr><w:spacing w:after="120"/></w:pPr><w:r><w:t xml:space="preserve">Nếu có dịp đến xứ Thanh, bạn nhớ ghé qua </w:t></w:r><w:r><w:rPr><w:b/><w:bCs/></w:rPr><w:t xml:space="preserve">suối cá thần Cẩm Lương. </w:t></w:r><w:r><w:t xml:space="preserve">Để có cơ hội lắng nghe người dân địa phương kể lại nhiều giai thoại bí ẩn quanh con suối này nhé</w:t></w:r></w:p><w:p><w:pPr><w:pStyle w:val="Heading2"/><w:spacing w:after="100" w:before="200"/></w:pPr><w:r><w:t xml:space="preserve">Chiêm ngưỡng đàn cá hàng ngàn con trên dòng suối Ngọc</w:t></w:r></w:p><w:p><w:pPr><w:spacing w:after="100" w:before="100"/></w:pPr><w:r><w:rPr><w:i/><w:iCs/><w:color w:val="6B7280"/></w:rPr><w:t xml:space="preserve">📷 [Ảnh minh họa: Suối cá thần ở Thanh Hoá] - </w:t></w:r><w:hyperlink w:history="1" r:id="rIdgil_9ll56lnliq9h234ey"><w:r><w:rPr><w:color w:val="2563EB"/><w:u w:val="single"/></w:rPr><w:t xml:space="preserve">Xem ảnh gốc</w:t></w:r></w:hyperlink></w:p><w:p><w:pPr><w:spacing w:after="120"/></w:pPr><w:r><w:t xml:space="preserve">*Nơi đây không chỉ có nhiều đàn cá kì lạ mà còn có không gian yên bình*</w:t></w:r></w:p><w:p><w:pPr><w:spacing w:after="120"/></w:pPr><w:r><w:t xml:space="preserve">Cả hai bên đường dẫn vào</w:t></w:r><w:r><w:rPr><w:b/><w:bCs/></w:rPr><w:t xml:space="preserve"> khu du lịch suối cá Cẩm Lương</w:t></w:r><w:r><w:t xml:space="preserve"> trải dài những ngôi nhà sàn của dân tộc Mường. Mang trong mình sự mộc mạc và đơn sơ. Đây là hình ảnh đặc trưng của vùng đất này, nơi bạn có thể thả mình vào không gian yên bình. Với dãy núi cao bao quanh hai bên bờ sông Mã. Ở giữa vùng núi đá vôi trùng điệp, suối này rộng khoảng 100m. Nước sâu từ 30 – 50cm và có chiều rộng chừng 3 – 4m. Tuy nhỏ nhưng lại là nơi có mật độ cá sống vô cùng lớn. Các con cá tại đây nặng từ 2kg đến 8kg, thậm chí còn có con cá chúa nặng đến gần 30kg.</w:t></w:r></w:p><w:p><w:pPr><w:spacing w:after="120"/></w:pPr><w:r><w:t xml:space="preserve">Hình thù các loài cá này rất lạ, đa dạng về màu sắc. Khi đàn cá lật mình bơi lội dưới ánh nắng mặt trời sẽ thay đổi liên tục. Với đa dạng màu sắc như màu xanh, màu đỏ, màu vàng, màu hồng… lấp lánh bạc. Đây chính là lý do mà chúng được gọi là cá thần. Theo dân gian lưu truyền rằng nếu như ai chạm được tay vào cá sẽ gặp được nhiều điều may mắn. Bởi cá thần không cho người chạm vào mình. Nếu có hứng thú, bạn có thể thử xem “vận may” của mình thế nào nhé!</w:t></w:r></w:p><w:p><w:pPr><w:spacing w:after="100" w:before="100"/></w:pPr><w:r><w:rPr><w:i/><w:iCs/><w:color w:val="6B7280"/></w:rPr><w:t xml:space="preserve">📷 [Ảnh minh họa: Suối cá thần Cẩm Lương] - </w:t></w:r><w:hyperlink w:history="1" r:id="rIdndhqessk9wupx8bulwzef"><w:r><w:rPr><w:color w:val="2563EB"/><w:u w:val="single"/></w:rPr><w:t xml:space="preserve">Xem ảnh gốc</w:t></w:r></w:hyperlink></w:p><w:p><w:pPr><w:spacing w:after="120"/></w:pPr><w:r><w:t xml:space="preserve">*Du khách check in suối cá thần Cẩm Lương*</w:t></w:r></w:p><w:p><w:pPr><w:pStyle w:val="Heading2"/><w:spacing w:after="100" w:before="200"/></w:pPr><w:r><w:t xml:space="preserve">Tham quan đền Ngọc – động Cây Đăng</w:t></w:r></w:p><w:p><w:pPr><w:spacing w:after="120"/></w:pPr><w:r><w:t xml:space="preserve">Tại </w:t></w:r><w:r><w:rPr><w:b/><w:bCs/></w:rPr><w:t xml:space="preserve">khu du lịch suối cá thần Cẩm Thuỷ</w:t></w:r><w:r><w:t xml:space="preserve">, bạn có thể thăm đền Ngọc dành riêng cho việc thờ Tứ Phủ Long Vương. Phía trên suối cá, bạn còn có cơ hội khám phá động Cây Đăng. Một nơi đầy huyền bí với cảnh quan rực rỡ và đầy những nhũ đá hình thù kỳ vĩ, lấp lánh như kim cương. Điều thú vị là khi bạn bước vào cửa hang, sau khi khám phá hết một vòng, bạn có thể ra ngoài bằng một con đường khác. Tạo thành một vòng tròn đầy thú vị và khép kín.</w:t></w:r></w:p><w:p><w:pPr><w:pStyle w:val="Heading1"/><w:spacing w:after="120" w:before="240"/></w:pPr><w:r><w:t xml:space="preserve">Kinh nghiệm đi suối cá Cẩm Lương</w:t></w:r></w:p><w:p><w:pPr><w:pStyle w:val="Heading2"/><w:spacing w:after="100" w:before="200"/></w:pPr><w:r><w:t xml:space="preserve">Cá thần Thanh Hóa ở đâu?</w:t></w:r></w:p><w:p><w:pPr><w:pStyle w:val="ListParagraph"/><w:numPr><w:ilvl w:val="0"/><w:numId w:val="1"/></w:numPr><w:spacing w:after="60"/></w:pPr><w:r><w:t xml:space="preserve">**Địa chỉ: **bản Lương Ngọc – xã Cẩm Lương – huyện Cẩm Thủy – tỉnh Thanh Hóa.</w:t></w:r></w:p><w:p><w:pPr><w:spacing w:after="120"/></w:pPr><w:r><w:rPr><w:b/><w:bCs/></w:rPr><w:t xml:space="preserve">Cá thần Thanh Hoá</w:t></w:r><w:r><w:t xml:space="preserve"> tại vùng miền núi phía Tây của tỉnh Thanh Hóa, nằm hai bên bờ sông Mã. Nó thuộc lưu vực sông Mã, một nhánh của sông Chu. Suối này bao gồm 3 nhánh chính, bao gồm suối cá thần Cẩm Lương, suối cá thần Cẩm Liên và suối cá thần ở xã Văn Nho.</w:t></w:r></w:p><w:p><w:pPr><w:spacing w:after="120"/></w:pPr><w:r><w:t xml:space="preserve">Đối với bà con dân tộc Mường ở Thanh Hóa, suối cá thần là một nơi linh thiêng. Được xem như người bảo vệ cho làng lành. Sự đông đúc của đàn cá tại đây trở thành biểu tượng cho sự no ấm và bình yên trong cuộc sống của họ. Chính vì điều này, suối cá thần mang trên mình một vẻ đẹp đầy kỳ bí và thần kỳ.</w:t></w:r></w:p><w:p><w:pPr><w:spacing w:after="100" w:before="100"/></w:pPr><w:r><w:rPr><w:i/><w:iCs/><w:color w:val="6B7280"/></w:rPr><w:t xml:space="preserve">📷 [Ảnh minh họa: Suối cá thần Cẩm Thuỷ] - </w:t></w:r><w:hyperlink w:history="1" r:id="rId76inn2tds0k4p4a50dtsz"><w:r><w:rPr><w:color w:val="2563EB"/><w:u w:val="single"/></w:rPr><w:t xml:space="preserve">Xem ảnh gốc</w:t></w:r></w:hyperlink></w:p><w:p><w:pPr><w:spacing w:after="120"/></w:pPr><w:r><w:t xml:space="preserve">*Suối cá thần Cẩm Thuỷ với truyền thuyết li kì từ xa xưa nên không ai dám bắt cá nơi đây*</w:t></w:r></w:p><w:p><w:pPr><w:pStyle w:val="Heading2"/><w:spacing w:after="100" w:before="200"/></w:pPr><w:r><w:t xml:space="preserve">Thời điểm đẹp nhất tham quan suối cá thần</w:t></w:r></w:p><w:p><w:pPr><w:spacing w:after="120"/></w:pPr><w:r><w:rPr><w:b/><w:bCs/></w:rPr><w:t xml:space="preserve">Khu du lịch suối cá thần ở Thanh Hóa</w:t></w:r><w:r><w:t xml:space="preserve"> mở cửa đón khách tham quan quanh năm. Nên bạn có thể đến đây vào bất cứ thời điểm nào trong năm. Thế nhưng, thời điểm lý tưởng nhất là vào mùa hè từ tháng 4 – tháng 9 hằng năm. Lúc này, bạn sẽ có cơ hội chiêm ngưỡng cá chúa bởi cá chúa chỉ xuất hiện khi nước dâng cao. Hơn nữa, mùa hè nước suối rất trong và mát. Đàn cá xuất hiện lấp lánh dưới ánh mặt trời sẽ tạo ra một khung cảnh tuyệt vời hơn đấy. Theo tâm linh, suối cá thần Cẩm Lương đem lại sự may mắn nên bạn cũng có thể đi vào dịp đầu xuân.</w:t></w:r></w:p><w:p><w:pPr><w:pStyle w:val="Heading2"/><w:spacing w:after="100" w:before="200"/></w:pPr><w:r><w:t xml:space="preserve">Giá vé tham quan</w:t></w:r></w:p><w:p><w:pPr><w:spacing w:after="120"/></w:pPr><w:r><w:t xml:space="preserve">Giá vé vào cửa tham quan </w:t></w:r><w:r><w:rPr><w:b/><w:bCs/></w:rPr><w:t xml:space="preserve">suối cá thần Cẩm Thuỷ Thanh Hoá</w:t></w:r><w:r><w:t xml:space="preserve"> tham khảo:</w:t></w:r></w:p><w:p><w:pPr><w:pStyle w:val="ListParagraph"/><w:numPr><w:ilvl w:val="0"/><w:numId w:val="1"/></w:numPr><w:spacing w:after="60"/></w:pPr><w:r><w:t xml:space="preserve">Người lớn: 20.000đ</w:t></w:r></w:p><w:p><w:pPr><w:pStyle w:val="ListParagraph"/><w:numPr><w:ilvl w:val="0"/><w:numId w:val="1"/></w:numPr><w:spacing w:after="60"/></w:pPr><w:r><w:t xml:space="preserve">Trẻ em: 10.000đ</w:t></w:r></w:p><w:p><w:pPr><w:pStyle w:val="ListParagraph"/><w:numPr><w:ilvl w:val="0"/><w:numId w:val="1"/></w:numPr><w:spacing w:after="60"/></w:pPr><w:r><w:t xml:space="preserve">MIỄN PHÍ: trẻ em dưới 1m</w:t></w:r></w:p><w:p><w:pPr><w:spacing w:after="120"/></w:pPr><w:r><w:t xml:space="preserve">Giá vé xe điện tham khảo: 27.000đ/ khứ hồi/ người</w:t></w:r></w:p><w:p><w:pPr><w:pStyle w:val="Heading2"/><w:spacing w:after="100" w:before="200"/></w:pPr><w:r><w:t xml:space="preserve">Hướng dẫn đường đi đến suối cá thần Thanh Hóa</w:t></w:r></w:p><w:p><w:pPr><w:spacing w:after="100" w:before="100"/></w:pPr><w:r><w:rPr><w:i/><w:iCs/><w:color w:val="6B7280"/></w:rPr><w:t xml:space="preserve">📷 [Ảnh minh họa: Cá thần Thanh Hoá] - </w:t></w:r><w:hyperlink w:history="1" r:id="rId3cqj8iypnc3m37k2vth3y"><w:r><w:rPr><w:color w:val="2563EB"/><w:u w:val="single"/></w:rPr><w:t xml:space="preserve">Xem ảnh gốc</w:t></w:r></w:hyperlink></w:p><w:p><w:pPr><w:spacing w:after="120"/></w:pPr><w:r><w:t xml:space="preserve">*Du khách nên đến đây tham quan vào tháng 4 – tháng 9 hằng năm*</w:t></w:r></w:p><w:p><w:pPr><w:pStyle w:val="ListParagraph"/><w:numPr><w:ilvl w:val="0"/><w:numId w:val="1"/></w:numPr><w:spacing w:after="60"/></w:pPr><w:r><w:t xml:space="preserve">Đi từ thành phố Thanh Hóa: **suối cá thần Cẩm Lương Thanh Hoá** cách thành phố Thanh Hóa khoảng 80km về phía Tây Bắc. Mất khoảng 2h đồng hồ di chuyển. Bạn có thể chọn các tuyến đường quốc lộ 45, quốc lộ 47 và tỉnh lộ 217 đều rất thuận tiện.</w:t></w:r></w:p><w:p><w:pPr><w:pStyle w:val="ListParagraph"/><w:numPr><w:ilvl w:val="0"/><w:numId w:val="1"/></w:numPr><w:spacing w:after="60"/></w:pPr><w:r><w:t xml:space="preserve">Đi từ Hà Nội: suối cá thần Cẩm Lương cách Hà Nội 135km, khoảng 3h di chuyển. Bạn có thể đi đường quốc lộ 21B sau đó đi thẳng đường mòn Hồ Chí Minh là tới.</w:t></w:r></w:p><w:p><w:pPr><w:pStyle w:val="ListParagraph"/><w:numPr><w:ilvl w:val="0"/><w:numId w:val="1"/></w:numPr><w:spacing w:after="60"/></w:pPr><w:r><w:t xml:space="preserve">Ngoài ra, bạn có thể đi xe khách từ các tỉnh có tuyến xe chạy qua đây rồi thuê xe máy để di chuyển nhé!</w:t></w:r></w:p><w:p><w:pPr><w:pStyle w:val="Heading1"/><w:spacing w:after="120" w:before="240"/></w:pPr><w:r><w:t xml:space="preserve">Những lưu ý khi du lịch suối cá thần Thanh Hóa</w:t></w:r></w:p><w:p><w:pPr><w:spacing w:after="120"/></w:pPr><w:r><w:t xml:space="preserve">Suối cá thần Cẩm Lương vừa là điểm du lịch Thanh Hóa, vừa là nơi linh thiêng. Nên bạn cần lưu ý một số điều sau đây để chuyến đi được trọn vẹn nhất nha:</w:t></w:r></w:p><w:p><w:pPr><w:pStyle w:val="ListParagraph"/><w:numPr><w:ilvl w:val="0"/><w:numId w:val="1"/></w:numPr><w:spacing w:after="60"/></w:pPr><w:r><w:t xml:space="preserve">Không bắt cá.</w:t></w:r></w:p><w:p><w:pPr><w:pStyle w:val="ListParagraph"/><w:numPr><w:ilvl w:val="0"/><w:numId w:val="1"/></w:numPr><w:spacing w:after="60"/></w:pPr><w:r><w:t xml:space="preserve">Không xả rác, chất thải xuống suối cũng như trong khu du lịch.</w:t></w:r></w:p><w:p><w:pPr><w:pStyle w:val="ListParagraph"/><w:numPr><w:ilvl w:val="0"/><w:numId w:val="1"/></w:numPr><w:spacing w:after="60"/></w:pPr><w:r><w:t xml:space="preserve">Không cho cá ăn những thức ăn không phù hợp.</w:t></w:r></w:p><w:p><w:pPr><w:pStyle w:val="ListParagraph"/><w:numPr><w:ilvl w:val="0"/><w:numId w:val="1"/></w:numPr><w:spacing w:after="60"/></w:pPr><w:r><w:t xml:space="preserve">Không làm hư hại thạch nhũ khi tham quan động.</w:t></w:r></w:p><w:p><w:pPr><w:pStyle w:val="Heading1"/><w:spacing w:after="120" w:before="240"/></w:pPr><w:r><w:t xml:space="preserve">Thưởng thức đặc sản Thanh Hóa khi đến suối cá thần</w:t></w:r></w:p><w:p><w:pPr><w:pStyle w:val="Heading2"/><w:spacing w:after="100" w:before="200"/></w:pPr><w:r><w:t xml:space="preserve">Cơm lam – gà nướng</w:t></w:r></w:p><w:p><w:pPr><w:spacing w:after="100" w:before="100"/></w:pPr><w:r><w:rPr><w:i/><w:iCs/><w:color w:val="6B7280"/></w:rPr><w:t xml:space="preserve">📷 [Ảnh minh họa: Suối cá thần Cẩm Thuỷ Thanh Hoá] - </w:t></w:r><w:hyperlink w:history="1" r:id="rIds6jf_3srpiibx2nqmcxq5"><w:r><w:rPr><w:color w:val="2563EB"/><w:u w:val="single"/></w:rPr><w:t xml:space="preserve">Xem ảnh gốc</w:t></w:r></w:hyperlink></w:p><w:p><w:pPr><w:spacing w:after="120"/></w:pPr><w:r><w:t xml:space="preserve">*Cơm lam ăn cùng gà nướng*</w:t></w:r></w:p><w:p><w:pPr><w:spacing w:after="120"/></w:pPr><w:r><w:t xml:space="preserve">Xứ Thanh nổi tiếng với văn hóa ẩm thực đa dạng. Và ít nơi nào có đủ núi, rừng, biển và đồng bằng như ở đây. Mỗi khu vực lại có những đặc sản riêng biệt. Khi bạn đến khu du lịch suối cá thần Thanh Hóa, một trong những món ăn bạn không thể bỏ lỡ chính là gà nướng kèm theo muối ớt và cơm lam. Miếng thịt gà nướng thơm ngon kết hợp với cơm lam thơm béo. Cùng với gia vị muối tiêu ớt tạo nên một bữa ăn độc đáo và hấp dẫn.</w:t></w:r></w:p><w:p><w:pPr><w:pStyle w:val="Heading2"/><w:spacing w:after="100" w:before="200"/></w:pPr><w:r><w:t xml:space="preserve">Nem chua Thanh Hóa</w:t></w:r></w:p><w:p><w:pPr><w:spacing w:after="120"/></w:pPr><w:r><w:t xml:space="preserve">Nem chua Thanh Hóa được làm từ thịt sống, bì lợn cùng các gia vị. Như tiêu, tỏi, ớt cho lên men đến chín, khi ăn có vị chua dịu đậm đà. Từ chiếc nem chua cổ truyền, người dân Thanh Hóa sáng tạo ra rất nhiều loại với cách chế biến, thưởng thức khác nhau. Nào là nem dài, nem oản, nem cối, nem vuông…</w:t></w:r></w:p><w:p><w:pPr><w:spacing w:after="120"/></w:pPr><w:r><w:t xml:space="preserve">Chúng khác nhau ở hình thức và khối lượng, tùy mục đích sử dụng nhưng không thay đổi hương vị đặc trưng. Bên cạnh đó, cũng có nhiều biến tấu cho món nem như nem thính, nem cuốn, nem nướng, nem rán… Mỗi món lại mang đến trải nghiệm hương vị thú vị riêng cho người thưởng thức. Để thưởng thức món nem chua đặc sản Thanh Hóa thơm ngon nhất, bạn có thể đến các nhà nem Gốc Đa, Cương Dũng, Vũ Linh, nem bà Thường, bà Năm. Hay trên vỉa hè các phố Đinh Lễ, Tô Vĩnh Diện, Ngọc Trạo để mua được nem chua chính hiệu nhé!</w:t></w:r></w:p><w:p><w:pPr><w:spacing w:after="100" w:before="100"/></w:pPr><w:r><w:rPr><w:i/><w:iCs/><w:color w:val="6B7280"/></w:rPr><w:t xml:space="preserve">📷 [Ảnh minh họa: Nem chua Thanh Hoá] - </w:t></w:r><w:hyperlink w:history="1" r:id="rIdydghpuvtc5bl5jgisxmpd"><w:r><w:rPr><w:color w:val="2563EB"/><w:u w:val="single"/></w:rPr><w:t xml:space="preserve">Xem ảnh gốc</w:t></w:r></w:hyperlink></w:p><w:p><w:pPr><w:spacing w:after="120"/></w:pPr><w:r><w:t xml:space="preserve">*Nem chua*</w:t></w:r></w:p><w:p><w:pPr><w:pStyle w:val="Heading2"/><w:spacing w:after="100" w:before="200"/></w:pPr><w:r><w:t xml:space="preserve">Chả tôm</w:t></w:r></w:p><w:p><w:pPr><w:spacing w:after="120"/></w:pPr><w:r><w:t xml:space="preserve">Thông thường, chả tôm được làm từ tôm non xay nhuyễn cho thêm gia vị và đem rán vàng. Thế nhưng điều làm nên nét nổi bật, hấp dẫn riêng có cho chả tôm Thanh Hóa là ở khâu chế biến kỳ công hơn. Tôm nõn giá nhuyễn, cho ít bột gấc để tạo màu. Sau đó trộn đều với thịt ba chỉ (đã rán vàng và băm nhuyễn), hành tỏi phi vàng, hạt tiêu rồi đem gói vào bánh phở và nướng trên than hoa. Khi chả tôm chín, thực khách ăn kèm cùng rau sống và nước chấm chua ngọt đặc biệt để hương vị thêm trọn vẹn.</w:t></w:r></w:p><w:p><w:pPr><w:spacing w:after="100" w:before="100"/></w:pPr><w:r><w:rPr><w:i/><w:iCs/><w:color w:val="6B7280"/></w:rPr><w:t xml:space="preserve">📷 [Ảnh minh họa:  Ăn gì ở Thanh Hoá] - </w:t></w:r><w:hyperlink w:history="1" r:id="rIdrdzadnjenw85aqhtgkpjf"><w:r><w:rPr><w:color w:val="2563EB"/><w:u w:val="single"/></w:rPr><w:t xml:space="preserve">Xem ảnh gốc</w:t></w:r></w:hyperlink></w:p><w:p><w:pPr><w:spacing w:after="120"/></w:pPr><w:r><w:t xml:space="preserve">*Chả tôm*</w:t></w:r></w:p><w:p><w:pPr><w:pStyle w:val="Heading2"/><w:spacing w:after="100" w:before="200"/></w:pPr><w:r><w:t xml:space="preserve">Bánh lá răng bừa</w:t></w:r></w:p><w:p><w:pPr><w:spacing w:after="120"/></w:pPr><w:r><w:t xml:space="preserve">Đây là loại bánh có ở nhiều nơi với tên gọi bánh tẻ, bánh giò, bánh lá. Còn người Thanh Hóa gọi là bánh răng bừa vì có hình dạng giống một nông cụ quen thuộc của nhà nông. Chiếc bánh răng bừa nhỏ xinh nhưng mang đậm hồn quê bình dị. Là thứ quà sáng yêu thích của nhiều người.</w:t></w:r></w:p><w:p><w:pPr><w:spacing w:after="120"/></w:pPr><w:r><w:t xml:space="preserve">Bánh lá răng bừa Thanh Hóa được gói bằng lá dong hoặc lá chuối. Nhân bánh gồm thịt ba chỉ, mộc nhĩ, hạt tiêu và hành khô băm nhỏ đã xào qua. Khi mới luộc xong, chiếc bánh bốc khói nghi ngút. Dậy mùi thơm của hành mỡ, ăn vào thấy mềm và rất vừa miệng. Còn khi để nguội, ăn sần sật cũng ngon không kém phần.</w:t></w:r></w:p><w:p><w:pPr><w:spacing w:after="100" w:before="100"/></w:pPr><w:r><w:rPr><w:i/><w:iCs/><w:color w:val="6B7280"/></w:rPr><w:t xml:space="preserve">📷 [Ảnh minh họa: Đặc sản Thanh Hoá] - </w:t></w:r><w:hyperlink w:history="1" r:id="rIdx4lyzp6rpm6bhrvijlgre"><w:r><w:rPr><w:color w:val="2563EB"/><w:u w:val="single"/></w:rPr><w:t xml:space="preserve">Xem ảnh gốc</w:t></w:r></w:hyperlink></w:p><w:p><w:pPr><w:spacing w:after="120"/></w:pPr><w:r><w:t xml:space="preserve">*Bánh lá răng bừa*</w:t></w:r></w:p><w:p><w:pPr><w:spacing w:after="120"/></w:pPr><w:r><w:t xml:space="preserve">Trên là những thông tin tổng hợp từ </w:t></w:r><w:r><w:rPr><w:b/><w:bCs/></w:rPr><w:t xml:space="preserve">Nụ Cười Mê Kông</w:t></w:r><w:r><w:t xml:space="preserve"> về </w:t></w:r><w:r><w:rPr><w:b/><w:bCs/></w:rPr><w:t xml:space="preserve">suối cá Thần ở Cẩm Thuỷ Thanh Hoá.</w:t></w:r><w:r><w:t xml:space="preserve"> Hy vọng những thông tin trên hữu ích cho những du khách chuẩn bị có chuyến đi du lịch Thanh Hoá nói chung và Suối cá thần nói riêng. Chúc các bạn có chuyến đi vui vẻ!</w:t></w:r></w:p><w:p><w:pPr><w:spacing w:after="120"/></w:pPr><w:r><w:t xml:space="preserve">Nguồn tham khảo: [https://vi.wikipedia.org/wiki/Thanh_H%C3%B3a](https://vi.wikipedia.org/wiki/Thanh_H%C3%B3a)</w:t></w:r></w:p><w:p><w:pPr><w:spacing w:after="120"/></w:pPr><w:r><w:t xml:space="preserve">Các từ khoá được tìm kiếm nhiều trên Google:</w:t></w:r></w:p><w:p><w:pPr><w:pStyle w:val="ListParagraph"/><w:numPr><w:ilvl w:val="0"/><w:numId w:val="1"/></w:numPr><w:spacing w:after="60"/></w:pPr><w:r><w:t xml:space="preserve">Suối cá thần ở đâu?</w:t></w:r></w:p><w:p><w:pPr><w:pStyle w:val="ListParagraph"/><w:numPr><w:ilvl w:val="0"/><w:numId w:val="1"/></w:numPr><w:spacing w:after="60"/></w:pPr><w:r><w:t xml:space="preserve">Suối cá thần là cá gì?</w:t></w:r></w:p><w:p><w:pPr><w:pStyle w:val="ListParagraph"/><w:numPr><w:ilvl w:val="0"/><w:numId w:val="1"/></w:numPr><w:spacing w:after="60"/></w:pPr><w:r><w:t xml:space="preserve">Cá thần Thanh Hóa là cá gì?</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hjk1usrmh_y_4waoakbk" Type="http://schemas.openxmlformats.org/officeDocument/2006/relationships/hyperlink" Target="https://nucuoimekong.com/suoi-ca-than-thanh-hoa" TargetMode="External"/><Relationship Id="rId2kezvxncqmdqv3mrajvef" Type="http://schemas.openxmlformats.org/officeDocument/2006/relationships/hyperlink" Target="https://r2.nucuoimekong.com/wp-content/uploads/suoi-ca-than-thanh-hoa.jpg" TargetMode="External"/><Relationship Id="rIdn8ktd_es-jripv8dnlyqx" Type="http://schemas.openxmlformats.org/officeDocument/2006/relationships/hyperlink" Target="https://r2.nucuoimekong.com/wp-content/uploads/suoi-ca-than-cam-lien.jpg" TargetMode="External"/><Relationship Id="rIdgil_9ll56lnliq9h234ey" Type="http://schemas.openxmlformats.org/officeDocument/2006/relationships/hyperlink" Target="https://r2.nucuoimekong.com/wp-content/uploads/suoi-ca-than-o-thanh-hoa.jpg" TargetMode="External"/><Relationship Id="rIdndhqessk9wupx8bulwzef" Type="http://schemas.openxmlformats.org/officeDocument/2006/relationships/hyperlink" Target="https://r2.nucuoimekong.com/wp-content/uploads/suoi-ca-than-cam-luong.jpg" TargetMode="External"/><Relationship Id="rId76inn2tds0k4p4a50dtsz" Type="http://schemas.openxmlformats.org/officeDocument/2006/relationships/hyperlink" Target="https://r2.nucuoimekong.com/wp-content/uploads/suoi-ca-than-cam-thuy.jpg" TargetMode="External"/><Relationship Id="rId3cqj8iypnc3m37k2vth3y" Type="http://schemas.openxmlformats.org/officeDocument/2006/relationships/hyperlink" Target="https://r2.nucuoimekong.com/wp-content/uploads/ca-than-thanh-hoa-1.jpg" TargetMode="External"/><Relationship Id="rIds6jf_3srpiibx2nqmcxq5" Type="http://schemas.openxmlformats.org/officeDocument/2006/relationships/hyperlink" Target="https://r2.nucuoimekong.com/wp-content/uploads/suoi-ca-than-cam-thuy-thanh-hoa.jpg" TargetMode="External"/><Relationship Id="rIdydghpuvtc5bl5jgisxmpd" Type="http://schemas.openxmlformats.org/officeDocument/2006/relationships/hyperlink" Target="https://r2.nucuoimekong.com/wp-content/uploads/suoi-ca-than-cam-luong-thanh-hoa.jpg" TargetMode="External"/><Relationship Id="rIdrdzadnjenw85aqhtgkpjf" Type="http://schemas.openxmlformats.org/officeDocument/2006/relationships/hyperlink" Target="https://r2.nucuoimekong.com/wp-content/uploads/suoi-ca-than-o-dau.jpg" TargetMode="External"/><Relationship Id="rIdx4lyzp6rpm6bhrvijlgre" Type="http://schemas.openxmlformats.org/officeDocument/2006/relationships/hyperlink" Target="https://r2.nucuoimekong.com/wp-content/uploads/suoi-ca-than-la-ca-gi.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2026-08-20T06:53:12.228Z</dcterms:created>
  <dcterms:modified xsi:type="dcterms:W3CDTF">2026-08-20T06:53:12.228Z</dcterms:modified>
</cp:coreProperties>
</file>

<file path=docProps/custom.xml><?xml version="1.0" encoding="utf-8"?>
<Properties xmlns="http://schemas.openxmlformats.org/officeDocument/2006/custom-properties" xmlns:vt="http://schemas.openxmlformats.org/officeDocument/2006/docPropsVTypes"/>
</file>