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Bản Cát Cát Sapa – Ngôi làng đẹp nhất miền Tây Bắc (2026)</w:t>
      </w:r>
    </w:p>
    <w:p>
      <w:pPr>
        <w:spacing w:after="80"/>
      </w:pPr>
      <w:r>
        <w:rPr>
          <w:b/>
          <w:bCs/>
          <w:color w:val="1E40AF"/>
        </w:rPr>
        <w:t xml:space="preserve">🔗 Link bài gốc đối chiếu: </w:t>
      </w:r>
      <w:hyperlink w:history="1" r:id="rIdxuif1yhdri46eu5vwn2_c">
        <w:r>
          <w:rPr>
            <w:color w:val="2563EB"/>
            <w:u w:val="single"/>
          </w:rPr>
          <w:t xml:space="preserve">https://nucuoimekong.com/ban-cat-cat-sapa</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Bản Cát Cát Sapa đã không còn quá xa lạ với nhiều người. Bởi chẳng biết từ bao giờ mà làng Cát Cát đã trở thành điểm đến du lịch hấp dẫn với du khách mỗi khi đến TX. Sapa. Hàng dài những thửa ruộng bậc thang nối đuôi nhau từ những ngọn đồi. Màu…</w:t>
      </w:r>
    </w:p>
    <w:p>
      <w:pPr>
        <w:pStyle w:val="Heading1"/>
        <w:spacing w:after="120" w:before="240"/>
      </w:pPr>
      <w:r>
        <w:t xml:space="preserve">Nội dung bài viết</w:t>
      </w:r>
    </w:p>
    <w:p>
      <w:pPr>
        <w:spacing w:after="120"/>
      </w:pPr>
      <w:r>
        <w:t xml:space="preserve">[Bản Cát Cát Sapa](https://nucuoimekong.com/ban-cat-cat-sapa) đã không còn quá xa lạ với nhiều người. Bởi chẳng biết từ bao giờ mà </w:t>
      </w:r>
      <w:r>
        <w:rPr>
          <w:b/>
          <w:bCs/>
        </w:rPr>
        <w:t xml:space="preserve">làng Cát Cát </w:t>
      </w:r>
      <w:r>
        <w:t xml:space="preserve">đã trở thành điểm đến du lịch hấp dẫn với du khách mỗi khi đến TX. Sapa. Hàng dài những thửa ruộng bậc thang nối đuôi nhau từ những ngọn đồi. Màu múa vàng óng giữa tiết trời mát mẻ đã quyến rũ không biết bao nhiêu tâm hồn thơ mộng của lữ khách phương xa. Giữa cảnh quan thiên nhiên thơ mộng ấy là một bản làng lặng yên trôi qua bao mùa lúa. Những căn nhà gỗ mộc mạc nằm len lỏi khắp [thung lũng Mường Hoa](https://nucuoimekong.com/thung-lung-muong-hoa-sapa). Kèm theo đó là tiếng giã gạo, tiếng dệt vải len lỏi qua từng cây lúa. Mời bạn hãy cùng </w:t>
      </w:r>
      <w:r>
        <w:rPr>
          <w:b/>
          <w:bCs/>
        </w:rPr>
        <w:t xml:space="preserve">Nụ Cười Mê Kông</w:t>
      </w:r>
      <w:r>
        <w:t xml:space="preserve"> tìm hiểu về</w:t>
      </w:r>
      <w:r>
        <w:rPr>
          <w:b/>
          <w:bCs/>
        </w:rPr>
        <w:t xml:space="preserve"> bản Cát Cát Sapa</w:t>
      </w:r>
      <w:r>
        <w:t xml:space="preserve"> này nhé!</w:t>
      </w:r>
    </w:p>
    <w:p>
      <w:pPr>
        <w:spacing w:after="100" w:before="100"/>
      </w:pPr>
      <w:r>
        <w:rPr>
          <w:i/>
          <w:iCs/>
          <w:color w:val="6B7280"/>
        </w:rPr>
        <w:t xml:space="preserve">📷 [Ảnh minh họa: bản cát cát sapa] - </w:t>
      </w:r>
      <w:hyperlink w:history="1" r:id="rIdtd2d9vsefaslv5etbqbhf">
        <w:r>
          <w:rPr>
            <w:color w:val="2563EB"/>
            <w:u w:val="single"/>
          </w:rPr>
          <w:t xml:space="preserve">Xem ảnh gốc</w:t>
        </w:r>
      </w:hyperlink>
    </w:p>
    <w:p>
      <w:pPr>
        <w:spacing w:after="120"/>
      </w:pPr>
      <w:r>
        <w:t xml:space="preserve">*Bản Cát Cát Sapa*</w:t>
      </w:r>
    </w:p>
    <w:p>
      <w:pPr>
        <w:pStyle w:val="Heading1"/>
        <w:spacing w:after="120" w:before="240"/>
      </w:pPr>
      <w:r>
        <w:t xml:space="preserve">Kinh nghiệm du lịch bản Cát Cát Sapa 2025</w:t>
      </w:r>
    </w:p>
    <w:p>
      <w:pPr>
        <w:spacing w:after="120"/>
      </w:pPr>
      <w:r>
        <w:rPr>
          <w:b/>
          <w:bCs/>
        </w:rPr>
        <w:t xml:space="preserve">Bản Cát Sapa</w:t>
      </w:r>
      <w:r>
        <w:t xml:space="preserve"> cứ như một bức trăng đơn sơ mà lộng lẫy giữa tiết trời se lạnh của TX. Sapa. Những con suối nhỏ. Những hàng lúa chín. Những tấm thổ cẩm đủ mọi màu sắc. Mọi thứ cứ như lấp đầy khung cảnh thơ mộng ấy. Không riêng gì qua cảm nhận của du khách mà chính thời báo SCMP của Hồng Kông cũng đã xếp hạng </w:t>
      </w:r>
      <w:r>
        <w:rPr>
          <w:b/>
          <w:bCs/>
        </w:rPr>
        <w:t xml:space="preserve">Bản Cát Cát Sapa</w:t>
      </w:r>
      <w:r>
        <w:t xml:space="preserve"> vào những ngôi làng đẹp nhất thế giới vào năm 2020.</w:t>
      </w:r>
    </w:p>
    <w:p>
      <w:pPr>
        <w:spacing w:after="100" w:before="100"/>
      </w:pPr>
      <w:r>
        <w:rPr>
          <w:i/>
          <w:iCs/>
          <w:color w:val="6B7280"/>
        </w:rPr>
        <w:t xml:space="preserve">📷 [Ảnh minh họa: Kinh nghiệm du lịch làng Cát Sapa] - </w:t>
      </w:r>
      <w:hyperlink w:history="1" r:id="rIdlxbzg_580_aertafr-d32">
        <w:r>
          <w:rPr>
            <w:color w:val="2563EB"/>
            <w:u w:val="single"/>
          </w:rPr>
          <w:t xml:space="preserve">Xem ảnh gốc</w:t>
        </w:r>
      </w:hyperlink>
    </w:p>
    <w:p>
      <w:pPr>
        <w:spacing w:after="120"/>
      </w:pPr>
      <w:r>
        <w:t xml:space="preserve">*Kinh nghiệm du lịch làng Cát Sapa*</w:t>
      </w:r>
    </w:p>
    <w:p>
      <w:pPr>
        <w:spacing w:after="120"/>
      </w:pPr>
      <w:r>
        <w:rPr>
          <w:b/>
          <w:bCs/>
        </w:rPr>
        <w:t xml:space="preserve">Làng Cát Cát Sapa </w:t>
      </w:r>
      <w:r>
        <w:t xml:space="preserve">nằm dưới chân núi Hoàng Liên Sơn. Đây là nơi sinh sống của cộng đồng người H’Mông từ giữa thế kỉ thứ XIX. Khi mà người Pháp phát hiện và chọn nơi đây là điểm dừng chân nghỉ dưỡng. Mà cái tên Cát Cát cũng từ danh xưng thác CátSCát do người Pháp đặt nên. Những ngôi nhà cổ kính rêu phong với con đường lát đá xuyên qua bản làng. Những không gian văn hóa bản làng đậm chất Tây Bắc. Tất cả như chung tay tạo nên một bứa tranh thiên nhiên mà không một ai quên được.</w:t>
      </w:r>
    </w:p>
    <w:p>
      <w:pPr>
        <w:spacing w:after="100" w:before="100"/>
      </w:pPr>
      <w:r>
        <w:rPr>
          <w:i/>
          <w:iCs/>
          <w:color w:val="6B7280"/>
        </w:rPr>
        <w:t xml:space="preserve">📷 [Ảnh minh họa: Một chiều nắng đẹp trên bản] - </w:t>
      </w:r>
      <w:hyperlink w:history="1" r:id="rIdt2bdkri-ur5byf7dy9brc">
        <w:r>
          <w:rPr>
            <w:color w:val="2563EB"/>
            <w:u w:val="single"/>
          </w:rPr>
          <w:t xml:space="preserve">Xem ảnh gốc</w:t>
        </w:r>
      </w:hyperlink>
    </w:p>
    <w:p>
      <w:pPr>
        <w:spacing w:after="120"/>
      </w:pPr>
      <w:r>
        <w:t xml:space="preserve">*Một chiều nắng đẹp trên bản*</w:t>
      </w:r>
    </w:p>
    <w:p>
      <w:pPr>
        <w:pStyle w:val="Heading2"/>
        <w:spacing w:after="100" w:before="200"/>
      </w:pPr>
      <w:r>
        <w:t xml:space="preserve">Clip du lịch Bản Cát Sapa</w:t>
      </w:r>
    </w:p>
    <w:p>
      <w:pPr>
        <w:pStyle w:val="Heading2"/>
        <w:spacing w:after="100" w:before="200"/>
      </w:pPr>
      <w:r>
        <w:t xml:space="preserve">Bản Cát Cát ở đâu?</w:t>
      </w:r>
    </w:p>
    <w:p>
      <w:pPr>
        <w:pStyle w:val="ListParagraph"/>
        <w:numPr>
          <w:ilvl w:val="0"/>
          <w:numId w:val="1"/>
        </w:numPr>
        <w:spacing w:after="60"/>
      </w:pPr>
      <w:r>
        <w:t xml:space="preserve">**Làng Cát Cát** thuộc địa bàn xã San Sả Hồ, TX. Sapa, tỉnh Lào Cai. Cách trung tâm TX. Sapa khoảng 2km. Thuộc ở phía Tây Bắc của tổ quốc. Cách thủ đô Hà Nội khoảng 376km.</w:t>
      </w:r>
    </w:p>
    <w:p>
      <w:pPr>
        <w:pStyle w:val="ListParagraph"/>
        <w:numPr>
          <w:ilvl w:val="0"/>
          <w:numId w:val="1"/>
        </w:numPr>
        <w:spacing w:after="60"/>
      </w:pPr>
      <w:r>
        <w:t xml:space="preserve">Bản nằm trong khu vực Vườn quốc gia Hoàng Liên. Dưới chân núi Hoàng Liên Sơn.</w:t>
      </w:r>
    </w:p>
    <w:p>
      <w:pPr>
        <w:spacing w:after="100" w:before="100"/>
      </w:pPr>
      <w:r>
        <w:rPr>
          <w:i/>
          <w:iCs/>
          <w:color w:val="6B7280"/>
        </w:rPr>
        <w:t xml:space="preserve">📷 [Ảnh minh họa: khu du lịch cát cát sapa] - </w:t>
      </w:r>
      <w:hyperlink w:history="1" r:id="rIddtvse4duhnyx-3o2ygttv">
        <w:r>
          <w:rPr>
            <w:color w:val="2563EB"/>
            <w:u w:val="single"/>
          </w:rPr>
          <w:t xml:space="preserve">Xem ảnh gốc</w:t>
        </w:r>
      </w:hyperlink>
    </w:p>
    <w:p>
      <w:pPr>
        <w:spacing w:after="120"/>
      </w:pPr>
      <w:r>
        <w:t xml:space="preserve">*Địa chỉ khu du lịch Cát Cát Sapa*</w:t>
      </w:r>
    </w:p>
    <w:p>
      <w:pPr>
        <w:pStyle w:val="Heading2"/>
        <w:spacing w:after="100" w:before="200"/>
      </w:pPr>
      <w:r>
        <w:t xml:space="preserve">Hướng dẫn du lịch Làng Cát Cát Sapa</w:t>
      </w:r>
    </w:p>
    <w:p>
      <w:pPr>
        <w:pStyle w:val="ListParagraph"/>
        <w:numPr>
          <w:ilvl w:val="0"/>
          <w:numId w:val="1"/>
        </w:numPr>
        <w:spacing w:after="60"/>
      </w:pPr>
      <w:r>
        <w:t xml:space="preserve">**Đi xe máy hoặc xe đạp đến bản: **chỉ cần hỏi thăm khách sạn/ homestay mà bạn lưu trú thì đã có ngay một con xe máy cho bạn dạo quanh. Hoặc xe đạp cũng là một lựa chọn không tồi nếu bạn là người thích sự yên tĩnh và tận hưởng thiên nhiên. Bạn sẽ không được chạy xe vào mà phải gửi xe ở đầu bản với phí khoảng 5.000đ/ chiếc.</w:t>
      </w:r>
    </w:p>
    <w:p>
      <w:pPr>
        <w:pStyle w:val="ListParagraph"/>
        <w:numPr>
          <w:ilvl w:val="0"/>
          <w:numId w:val="1"/>
        </w:numPr>
        <w:spacing w:after="60"/>
      </w:pPr>
      <w:r>
        <w:t xml:space="preserve">**Thuê taxi hoặc dịch vụ thuê xe:** bạn muốn du lịch bản Cát Cát theo nhóm thì taxi sẽ là một lựa chọn không tồi. Nhất là với gia đình có con nhỏ hoặc người lớn tuổi. Giá thuê xe chỉ khoảng 150.000đ/ chiếc. Sapa hiện có đến 10 hãng taxi phục vụ du khách như Mai Linh, Bản Hồ. Fansipan, Xanh Sapa…</w:t>
      </w:r>
    </w:p>
    <w:p>
      <w:pPr>
        <w:spacing w:after="100" w:before="100"/>
      </w:pPr>
      <w:r>
        <w:rPr>
          <w:i/>
          <w:iCs/>
          <w:color w:val="6B7280"/>
        </w:rPr>
        <w:t xml:space="preserve">📷 [Ảnh minh họa: Cổng chào mộc mạc khi đến bản] - </w:t>
      </w:r>
      <w:hyperlink w:history="1" r:id="rIdbb4djadntyepv1oays36-">
        <w:r>
          <w:rPr>
            <w:color w:val="2563EB"/>
            <w:u w:val="single"/>
          </w:rPr>
          <w:t xml:space="preserve">Xem ảnh gốc</w:t>
        </w:r>
      </w:hyperlink>
    </w:p>
    <w:p>
      <w:pPr>
        <w:spacing w:after="120"/>
      </w:pPr>
      <w:r>
        <w:t xml:space="preserve">*Cổng chào mộc mạc khi đến bản*</w:t>
      </w:r>
    </w:p>
    <w:p>
      <w:pPr>
        <w:pStyle w:val="ListParagraph"/>
        <w:numPr>
          <w:ilvl w:val="0"/>
          <w:numId w:val="1"/>
        </w:numPr>
        <w:spacing w:after="60"/>
      </w:pPr>
      <w:r>
        <w:t xml:space="preserve">**Trekking hay đi bộ đến tham quan bản:** Nếu sẵn có nhóm bạn trẻ thể lực tốt. thì bạn sao phải ngại trekking Bản Cát Cát một lần trong đời. Vừa rèn luyện thể lực, vừa ngắm toàn cảnh thiên nhiên Sapa hùng vĩ mà không có bất kì tiếng ồn ào thì quả là còn gì bằng. Đi bộ cũng là phương án tốt nhất cho những bạn yêu thích chụp ảnh check – in ở bất cứ địa điểm nào trên đường đi.</w:t>
      </w:r>
    </w:p>
    <w:p>
      <w:pPr>
        <w:pStyle w:val="ListParagraph"/>
        <w:numPr>
          <w:ilvl w:val="0"/>
          <w:numId w:val="1"/>
        </w:numPr>
        <w:spacing w:after="60"/>
      </w:pPr>
      <w:r>
        <w:t xml:space="preserve">Trên đường đến **khu du lịch Cát Cát Sapa**, bạn chắc chắn sẽ bị choáng ngợp trước khung cảnh thiên nhiên hùng vĩ. Một bên là núi rừng trùng điệp với hàng dài những cây cổ thụ. Một bên là thung lũng Mường Hoa thơ mộng với những ruộng bật thang xanh mướt.</w:t>
      </w:r>
    </w:p>
    <w:p>
      <w:pPr>
        <w:pStyle w:val="Heading2"/>
        <w:spacing w:after="100" w:before="200"/>
      </w:pPr>
      <w:r>
        <w:t xml:space="preserve">Nên du lịch Bản Cát Cát Sapa vào mùa nào?</w:t>
      </w:r>
    </w:p>
    <w:p>
      <w:pPr>
        <w:spacing w:after="120"/>
      </w:pPr>
      <w:r>
        <w:t xml:space="preserve">Vì nằm trong khu vực hậu cận nhiệt đới ẩm và ôn đới đặc trưng của vùng Tây Bắc. Vậy nên </w:t>
      </w:r>
      <w:r>
        <w:rPr>
          <w:b/>
          <w:bCs/>
        </w:rPr>
        <w:t xml:space="preserve">làng Cát Cát</w:t>
      </w:r>
      <w:r>
        <w:t xml:space="preserve"> quanh năm luôn có khi hậu mát mẻ dễ chịu. Đặc biệt, vào bất cứ mùa nào trong năm thì bản luôn mang một vẻ đẹp thu hút mọi du khách.</w:t>
      </w:r>
    </w:p>
    <w:p>
      <w:pPr>
        <w:pStyle w:val="ListParagraph"/>
        <w:numPr>
          <w:ilvl w:val="0"/>
          <w:numId w:val="1"/>
        </w:numPr>
        <w:spacing w:after="60"/>
      </w:pPr>
      <w:r>
        <w:t xml:space="preserve">Mùa xuân: Bản Cát Sapa chìm trong sắc hồng của anh đào, sắc trắng của hoa mận. Khung cảnh kiều diễm ấy khiến nhiều người phải mê mẩn.</w:t>
      </w:r>
    </w:p>
    <w:p>
      <w:pPr>
        <w:pStyle w:val="ListParagraph"/>
        <w:numPr>
          <w:ilvl w:val="0"/>
          <w:numId w:val="1"/>
        </w:numPr>
        <w:spacing w:after="60"/>
      </w:pPr>
      <w:r>
        <w:t xml:space="preserve">Mùa hạ: Không còn khung cảnh nào đẹp và yên bình hơn những sắc vàng của hoa cải. Mỗi cơn gió qua đi, nhành cải nhẹ nhàng lung lay mang theo mùi hương thơm dịu của cỏ.</w:t>
      </w:r>
    </w:p>
    <w:p>
      <w:pPr>
        <w:pStyle w:val="ListParagraph"/>
        <w:numPr>
          <w:ilvl w:val="0"/>
          <w:numId w:val="1"/>
        </w:numPr>
        <w:spacing w:after="60"/>
      </w:pPr>
      <w:r>
        <w:t xml:space="preserve">Mùa thu: Là lúc **bản Cát Cát Sapa** đắm mình trong hàng dài ruộng bậc thang vường ươm. Dòng thác chảy róc rách quanh bản trong tiết trời se lạnh sẽ tạo nên cảm xác khoan khái trong mỗi du khách.</w:t>
      </w:r>
    </w:p>
    <w:p>
      <w:pPr>
        <w:pStyle w:val="ListParagraph"/>
        <w:numPr>
          <w:ilvl w:val="0"/>
          <w:numId w:val="1"/>
        </w:numPr>
        <w:spacing w:after="60"/>
      </w:pPr>
      <w:r>
        <w:t xml:space="preserve">Mùa đông: Báng giá và tuyết trắng phủ đầy cả bản làng. Và đây cũng là lúc Cát Cát bị vây trong sươn mù mờ ảo tạo nên cảnh sắc như chốn bồng lai tiên cảnh giữa nhân gian.</w:t>
      </w:r>
    </w:p>
    <w:p>
      <w:pPr>
        <w:spacing w:after="100" w:before="100"/>
      </w:pPr>
      <w:r>
        <w:rPr>
          <w:i/>
          <w:iCs/>
          <w:color w:val="6B7280"/>
        </w:rPr>
        <w:t xml:space="preserve">📷 [Ảnh minh họa: Nên du lịch Cát Cát mùa nào?] - </w:t>
      </w:r>
      <w:hyperlink w:history="1" r:id="rIdr6b0vzhff04hel6zwqadb">
        <w:r>
          <w:rPr>
            <w:color w:val="2563EB"/>
            <w:u w:val="single"/>
          </w:rPr>
          <w:t xml:space="preserve">Xem ảnh gốc</w:t>
        </w:r>
      </w:hyperlink>
    </w:p>
    <w:p>
      <w:pPr>
        <w:spacing w:after="120"/>
      </w:pPr>
      <w:r>
        <w:t xml:space="preserve">*Nên du lịch Cát Cát mùa nào?*</w:t>
      </w:r>
    </w:p>
    <w:p>
      <w:pPr>
        <w:pStyle w:val="Heading2"/>
        <w:spacing w:after="100" w:before="200"/>
      </w:pPr>
      <w:r>
        <w:t xml:space="preserve">Giá vé tham quan khu du lịch Cát Cát Sapa 2025</w:t>
      </w:r>
    </w:p>
    <w:p>
      <w:pPr>
        <w:spacing w:after="120"/>
      </w:pPr>
      <w:r>
        <w:t xml:space="preserve">Do đã được quy hoạch và quản lý dưới hình thức làng du lịch để đảm bảo chuyến đi của du khách được an toàn. </w:t>
      </w:r>
      <w:r>
        <w:rPr>
          <w:b/>
          <w:bCs/>
        </w:rPr>
        <w:t xml:space="preserve">Bản Cát Cát </w:t>
      </w:r>
      <w:r>
        <w:t xml:space="preserve">đã bát đầu thu phí vào cổng với mức giá như sau:</w:t>
      </w:r>
    </w:p>
    <w:p>
      <w:pPr>
        <w:pStyle w:val="ListParagraph"/>
        <w:numPr>
          <w:ilvl w:val="0"/>
          <w:numId w:val="1"/>
        </w:numPr>
        <w:spacing w:after="60"/>
      </w:pPr>
      <w:r>
        <w:t xml:space="preserve">Người lớn: 70.000đ/ vé.</w:t>
      </w:r>
    </w:p>
    <w:p>
      <w:pPr>
        <w:pStyle w:val="ListParagraph"/>
        <w:numPr>
          <w:ilvl w:val="0"/>
          <w:numId w:val="1"/>
        </w:numPr>
        <w:spacing w:after="60"/>
      </w:pPr>
      <w:r>
        <w:t xml:space="preserve">Trẻ em: 30.000đ/ vé.</w:t>
      </w:r>
    </w:p>
    <w:p>
      <w:pPr>
        <w:spacing w:after="120"/>
      </w:pPr>
      <w:r>
        <w:t xml:space="preserve">Hãy nhớ sau khi mua vé, du khách nên lấy thêm tấm bản đồ</w:t>
      </w:r>
      <w:r>
        <w:rPr>
          <w:b/>
          <w:bCs/>
        </w:rPr>
        <w:t xml:space="preserve"> bản Cát Sapa</w:t>
      </w:r>
      <w:r>
        <w:t xml:space="preserve"> tại quầy vé để dễ dàng di chuyển đến những điểm tham quan nổi tiếng trong bản nhé!</w:t>
      </w:r>
    </w:p>
    <w:p>
      <w:pPr>
        <w:spacing w:after="100" w:before="100"/>
      </w:pPr>
      <w:r>
        <w:rPr>
          <w:i/>
          <w:iCs/>
          <w:color w:val="6B7280"/>
        </w:rPr>
        <w:t xml:space="preserve">📷 [Ảnh minh họa: bản cát sapa] - </w:t>
      </w:r>
      <w:hyperlink w:history="1" r:id="rIdqkx2txofoylizcj9orfmt">
        <w:r>
          <w:rPr>
            <w:color w:val="2563EB"/>
            <w:u w:val="single"/>
          </w:rPr>
          <w:t xml:space="preserve">Xem ảnh gốc</w:t>
        </w:r>
      </w:hyperlink>
    </w:p>
    <w:p>
      <w:pPr>
        <w:spacing w:after="120"/>
      </w:pPr>
      <w:r>
        <w:t xml:space="preserve">*Con suối nơi bản làng*</w:t>
      </w:r>
    </w:p>
    <w:p>
      <w:pPr>
        <w:pStyle w:val="Heading1"/>
        <w:spacing w:after="120" w:before="240"/>
      </w:pPr>
      <w:r>
        <w:t xml:space="preserve">Bản Cát Cát Sapa có gì chơi?</w:t>
      </w:r>
    </w:p>
    <w:p>
      <w:pPr>
        <w:spacing w:after="120"/>
      </w:pPr>
      <w:r>
        <w:t xml:space="preserve">Không ngoa với danh xưng ngôi làng đẹp nhất Tây Bắc, </w:t>
      </w:r>
      <w:r>
        <w:rPr>
          <w:b/>
          <w:bCs/>
        </w:rPr>
        <w:t xml:space="preserve">làng Cát Cát</w:t>
      </w:r>
      <w:r>
        <w:t xml:space="preserve"> sở hữu những góc chụp “thần thánh” mà bạn không thể bỏ qua. kèm với đó là những hoạt động vui chơi thú vị khiến ai cũng muốn trải nghiệm.</w:t>
      </w:r>
    </w:p>
    <w:p>
      <w:pPr>
        <w:pStyle w:val="Heading2"/>
        <w:spacing w:after="100" w:before="200"/>
      </w:pPr>
      <w:r>
        <w:t xml:space="preserve">Cuộc sống bản làng người H’Mông</w:t>
      </w:r>
    </w:p>
    <w:p>
      <w:pPr>
        <w:spacing w:after="120"/>
      </w:pPr>
      <w:r>
        <w:rPr>
          <w:b/>
          <w:bCs/>
        </w:rPr>
        <w:t xml:space="preserve">Khu du lịch Cát Cát Sapa</w:t>
      </w:r>
      <w:r>
        <w:t xml:space="preserve"> ngay cổng làng là nơi lưu ý những hiện vật trưng bày về nghề dệt vải thổ cẩm. Cùng với đó là những sản phẩm về nghề trông lanh, thêu tranh, đan lát hay rèn nông cụ của người H’Mông khi xưa. Cùng với đó là những món trang sức bạc cũ được lưu truyền qua nhiều thế hệ con cháu. Tiếp tục đi sâu vào làng là khung cảnh thiên nhiên thơ mộng làm biết bao người xao xuyến. Những thửa ruộng bậc thang hết xanh rồi lại vàng, những còn suối, ngon thác róc rách xuyên qua rừng cây. Tất cả như quyện thành một bức tranh tuyệt tác của một người nghệ sĩ tài ba.</w:t>
      </w:r>
    </w:p>
    <w:p>
      <w:pPr>
        <w:spacing w:after="100" w:before="100"/>
      </w:pPr>
      <w:r>
        <w:rPr>
          <w:i/>
          <w:iCs/>
          <w:color w:val="6B7280"/>
        </w:rPr>
        <w:t xml:space="preserve">📷 [Ảnh minh họa: Điểm check-in cực hot tại con suối] - </w:t>
      </w:r>
      <w:hyperlink w:history="1" r:id="rIdkkt1ebniu5u2thkjr3bou">
        <w:r>
          <w:rPr>
            <w:color w:val="2563EB"/>
            <w:u w:val="single"/>
          </w:rPr>
          <w:t xml:space="preserve">Xem ảnh gốc</w:t>
        </w:r>
      </w:hyperlink>
    </w:p>
    <w:p>
      <w:pPr>
        <w:spacing w:after="120"/>
      </w:pPr>
      <w:r>
        <w:t xml:space="preserve">*Điểm check-in cực hot tại con suối*</w:t>
      </w:r>
    </w:p>
    <w:p>
      <w:pPr>
        <w:pStyle w:val="Heading2"/>
        <w:spacing w:after="100" w:before="200"/>
      </w:pPr>
      <w:r>
        <w:t xml:space="preserve">Con đường lát đá đơn sơ</w:t>
      </w:r>
    </w:p>
    <w:p>
      <w:pPr>
        <w:spacing w:after="120"/>
      </w:pPr>
      <w:r>
        <w:t xml:space="preserve">Tuy chỉ là con đường làng được lát bằng đá đơn giản ấy thế mà lại là điểm check-in rầm rộ của nhiều bạn trẻ. Bởi lẽ hai bên đường là những hàng rong lưu niệm đậm “mùi” Tây Bắc. Khi khoác lên mình trang phục dân tộc của người H’Mông, bạn sẽ như những chàng trai/ cô gái vùng cao len lỏi nô đùa giữa bản làng.</w:t>
      </w:r>
    </w:p>
    <w:p>
      <w:pPr>
        <w:spacing w:after="100" w:before="100"/>
      </w:pPr>
      <w:r>
        <w:rPr>
          <w:i/>
          <w:iCs/>
          <w:color w:val="6B7280"/>
        </w:rPr>
        <w:t xml:space="preserve">📷 [Ảnh minh họa: Con đường lát đá đơn sơ] - </w:t>
      </w:r>
      <w:hyperlink w:history="1" r:id="rIdgjauwu2hgwbem-4-ivjpe">
        <w:r>
          <w:rPr>
            <w:color w:val="2563EB"/>
            <w:u w:val="single"/>
          </w:rPr>
          <w:t xml:space="preserve">Xem ảnh gốc</w:t>
        </w:r>
      </w:hyperlink>
    </w:p>
    <w:p>
      <w:pPr>
        <w:spacing w:after="120"/>
      </w:pPr>
      <w:r>
        <w:t xml:space="preserve">*Con đường lát đá đơn sơ*</w:t>
      </w:r>
    </w:p>
    <w:p>
      <w:pPr>
        <w:pStyle w:val="Heading2"/>
        <w:spacing w:after="100" w:before="200"/>
      </w:pPr>
      <w:r>
        <w:t xml:space="preserve">Chèo thuyền trên suối bản Cát Cát</w:t>
      </w:r>
    </w:p>
    <w:p>
      <w:pPr>
        <w:spacing w:after="120"/>
      </w:pPr>
      <w:r>
        <w:t xml:space="preserve">Nhiều hoạt động thú vị tại </w:t>
      </w:r>
      <w:r>
        <w:rPr>
          <w:b/>
          <w:bCs/>
        </w:rPr>
        <w:t xml:space="preserve">khu du lịch Cát Cát Sapa</w:t>
      </w:r>
      <w:r>
        <w:t xml:space="preserve"> mà bạn không thể bỏ qua. Và nhất là trò chèo thuyền trên suối quanh bản. Không giống như xuồng ba lá tại miền Nam hay thuyền nhúng tại miền Trung. Thuyền tại bản Cát Cát TX. Sapa được làm bằng các ống tre nối lại với nhau tạo nên một lớp nổi. Thả thuyền tre trôi chậm chậm trên suối ngắm nhìn khung cảnh yên bình nơi đây thì quả là điều tuyệt vời.</w:t>
      </w:r>
    </w:p>
    <w:p>
      <w:pPr>
        <w:spacing w:after="100" w:before="100"/>
      </w:pPr>
      <w:r>
        <w:rPr>
          <w:i/>
          <w:iCs/>
          <w:color w:val="6B7280"/>
        </w:rPr>
        <w:t xml:space="preserve">📷 [Ảnh minh họa: làng cát cát sapa] - </w:t>
      </w:r>
      <w:hyperlink w:history="1" r:id="rId-6nuwg5kzrzfxoobdjok4">
        <w:r>
          <w:rPr>
            <w:color w:val="2563EB"/>
            <w:u w:val="single"/>
          </w:rPr>
          <w:t xml:space="preserve">Xem ảnh gốc</w:t>
        </w:r>
      </w:hyperlink>
    </w:p>
    <w:p>
      <w:pPr>
        <w:spacing w:after="120"/>
      </w:pPr>
      <w:r>
        <w:t xml:space="preserve">*Con suối trong vắt*</w:t>
      </w:r>
    </w:p>
    <w:p>
      <w:pPr>
        <w:pStyle w:val="Heading2"/>
        <w:spacing w:after="100" w:before="200"/>
      </w:pPr>
      <w:r>
        <w:t xml:space="preserve">Shopping quà lưu niệm trên chợ bản</w:t>
      </w:r>
    </w:p>
    <w:p>
      <w:pPr>
        <w:spacing w:after="120"/>
      </w:pPr>
      <w:r>
        <w:t xml:space="preserve">Miền Tây Bắc có khá nhiều món đồ lạ mắt mà bạn chưa bao giờ được thấy. Nổi bật như những chiếc túi, áo choàng, khăn choàng được dệt bằng thổ cẩm đầy màu sắc. Hạy thâm chí là những món lưu niệm nhưng trang sức bạc, người gỗ… được điêu khắc dòng chữ thích hợp làm quà lưu niệm cho mọi người. Đừng quên trả giá để tránh trường hợp chặt chém bạn nhé!</w:t>
      </w:r>
    </w:p>
    <w:p>
      <w:pPr>
        <w:spacing w:after="100" w:before="100"/>
      </w:pPr>
      <w:r>
        <w:rPr>
          <w:i/>
          <w:iCs/>
          <w:color w:val="6B7280"/>
        </w:rPr>
        <w:t xml:space="preserve">📷 [Ảnh minh họa: Shopping quà lưu niệm trên chợ bản] - </w:t>
      </w:r>
      <w:hyperlink w:history="1" r:id="rIdv-kbmhrtfxrzoecnqiyhp">
        <w:r>
          <w:rPr>
            <w:color w:val="2563EB"/>
            <w:u w:val="single"/>
          </w:rPr>
          <w:t xml:space="preserve">Xem ảnh gốc</w:t>
        </w:r>
      </w:hyperlink>
    </w:p>
    <w:p>
      <w:pPr>
        <w:spacing w:after="120"/>
      </w:pPr>
      <w:r>
        <w:t xml:space="preserve">*Shopping quà lưu niệm trên chợ bản*</w:t>
      </w:r>
    </w:p>
    <w:p>
      <w:pPr>
        <w:pStyle w:val="Heading2"/>
        <w:spacing w:after="100" w:before="200"/>
      </w:pPr>
      <w:r>
        <w:t xml:space="preserve">Những địa điểm tham quan mới khai thác trong bản Cát Cát</w:t>
      </w:r>
    </w:p>
    <w:p>
      <w:pPr>
        <w:pStyle w:val="ListParagraph"/>
        <w:numPr>
          <w:ilvl w:val="0"/>
          <w:numId w:val="1"/>
        </w:numPr>
        <w:spacing w:after="60"/>
      </w:pPr>
      <w:r>
        <w:t xml:space="preserve">Tổ chim khổng lồ: tọa lạc ngay trung tâm** khu du lịch Cát Cát Sapa**. Từ đây, bạn có thể ngắm được bao quát dãy Hoàng Liên Sơn hùng vĩ.</w:t>
      </w:r>
    </w:p>
    <w:p>
      <w:pPr>
        <w:pStyle w:val="ListParagraph"/>
        <w:numPr>
          <w:ilvl w:val="0"/>
          <w:numId w:val="1"/>
        </w:numPr>
        <w:spacing w:after="60"/>
      </w:pPr>
      <w:r>
        <w:t xml:space="preserve">Vườn hoa cúc: nằm sát bên tổ chim khổng lồ. Bạn có thể thấy được cảnh hoa cúc nở rộ vào tháng 8 mang theo mùi hương nhẹ nhàng của núi rừng.</w:t>
      </w:r>
    </w:p>
    <w:p>
      <w:pPr>
        <w:pStyle w:val="ListParagraph"/>
        <w:numPr>
          <w:ilvl w:val="0"/>
          <w:numId w:val="1"/>
        </w:numPr>
        <w:spacing w:after="60"/>
      </w:pPr>
      <w:r>
        <w:t xml:space="preserve">Vườn hoa hồng: nơi đây được thiết kế trông giống như chiếc khèn và gùi quen thuộc của người dân vùng Tây Bắc.</w:t>
      </w:r>
    </w:p>
    <w:p>
      <w:pPr>
        <w:pStyle w:val="ListParagraph"/>
        <w:numPr>
          <w:ilvl w:val="0"/>
          <w:numId w:val="1"/>
        </w:numPr>
        <w:spacing w:after="60"/>
      </w:pPr>
      <w:r>
        <w:t xml:space="preserve">Cây tơ hồng: nằm giữa vườn cúc kể trên. Cây nổi bật giữa rừng hoa cúc với nhiều dãy lụa đỏ được bện chặt. Chúng đung đưa theo gió như những sợi tơ hồng tượng trưng cho tình yêu.</w:t>
      </w:r>
    </w:p>
    <w:p>
      <w:pPr>
        <w:pStyle w:val="ListParagraph"/>
        <w:numPr>
          <w:ilvl w:val="0"/>
          <w:numId w:val="1"/>
        </w:numPr>
        <w:spacing w:after="60"/>
      </w:pPr>
      <w:r>
        <w:t xml:space="preserve">Chiếc võng dệt thổ cẩm: hoa văn thổ cẩm là nét đặc trưng của bà con vùng cao. Vậy ên sẽ thật tuyệt vời khi bạn thử ngồi lên chiếc võng dệt thổ cẩm ấy được mắc ngay trên hai cột trụ làm từ gỗ.</w:t>
      </w:r>
    </w:p>
    <w:p>
      <w:pPr>
        <w:pStyle w:val="ListParagraph"/>
        <w:numPr>
          <w:ilvl w:val="0"/>
          <w:numId w:val="1"/>
        </w:numPr>
        <w:spacing w:after="60"/>
      </w:pPr>
      <w:r>
        <w:t xml:space="preserve">Mái nhà gỗ** bản Cát Sapa**: là một phông nền lý tưởng với cảnh trời mây. Cùng dãy núi Hoàng Liên Sơn xa xa. Mái nhà thấp thoáng trong bức tranh thiên nhiên ấy khiến cho lòng người thêm nhẹ nhàng thư thái.</w:t>
      </w:r>
    </w:p>
    <w:p>
      <w:pPr>
        <w:spacing w:after="100" w:before="100"/>
      </w:pPr>
      <w:r>
        <w:rPr>
          <w:i/>
          <w:iCs/>
          <w:color w:val="6B7280"/>
        </w:rPr>
        <w:t xml:space="preserve">📷 [Ảnh minh họa: Tổ chim khổng lồ] - </w:t>
      </w:r>
      <w:hyperlink w:history="1" r:id="rIdgjpvkc9zrseip1_0c7ivr">
        <w:r>
          <w:rPr>
            <w:color w:val="2563EB"/>
            <w:u w:val="single"/>
          </w:rPr>
          <w:t xml:space="preserve">Xem ảnh gốc</w:t>
        </w:r>
      </w:hyperlink>
    </w:p>
    <w:p>
      <w:pPr>
        <w:spacing w:after="120"/>
      </w:pPr>
      <w:r>
        <w:t xml:space="preserve">*Tổ chim khổng lồ*</w:t>
      </w:r>
    </w:p>
    <w:p>
      <w:pPr>
        <w:pStyle w:val="Heading1"/>
        <w:spacing w:after="120" w:before="240"/>
      </w:pPr>
      <w:r>
        <w:t xml:space="preserve">Ăn gì khi đến tham quan Bản Cát Cát?</w:t>
      </w:r>
    </w:p>
    <w:p>
      <w:pPr>
        <w:spacing w:after="120"/>
      </w:pPr>
      <w:r>
        <w:t xml:space="preserve">Xung quanh </w:t>
      </w:r>
      <w:r>
        <w:rPr>
          <w:b/>
          <w:bCs/>
        </w:rPr>
        <w:t xml:space="preserve">khu du lịch Cát Cát Sapa</w:t>
      </w:r>
      <w:r>
        <w:t xml:space="preserve"> là nhiều hàng quán của người dân địa phương mở bán phục vụ khách du lịch. Đây là điểm dân chân lý tưởng cho bạn thưởng thức những [món đặc sản Sapa](https://nucuoimekong.com/dac-san-sa-pa) hấp dẫn. Khẩu vị tuy có hơi khác lạ so với phía Nam nhưng cũng đáng để bạn thưởng thức. Nhiều đặc sản phải kể đến như rượu táo mèo, thắng cố ngựa, trâu gác bếp, bánh hoa tam giác mạch,… Nếu bạn có dịp ghé thăm nhà người dân H’Mông, chắc chắn sẽ được khám phá ẩm thực Sapa nhiều hơn nữa.</w:t>
      </w:r>
    </w:p>
    <w:p>
      <w:pPr>
        <w:spacing w:after="100" w:before="100"/>
      </w:pPr>
      <w:r>
        <w:rPr>
          <w:i/>
          <w:iCs/>
          <w:color w:val="6B7280"/>
        </w:rPr>
        <w:t xml:space="preserve">📷 [Ảnh minh họa: làng cát cát] - </w:t>
      </w:r>
      <w:hyperlink w:history="1" r:id="rIdrjqe0ffnyaqg6fab790y5">
        <w:r>
          <w:rPr>
            <w:color w:val="2563EB"/>
            <w:u w:val="single"/>
          </w:rPr>
          <w:t xml:space="preserve">Xem ảnh gốc</w:t>
        </w:r>
      </w:hyperlink>
    </w:p>
    <w:p>
      <w:pPr>
        <w:spacing w:after="120"/>
      </w:pPr>
      <w:r>
        <w:t xml:space="preserve">*Thắng cố ngựa*</w:t>
      </w:r>
    </w:p>
    <w:p>
      <w:pPr>
        <w:pStyle w:val="Heading1"/>
        <w:spacing w:after="120" w:before="240"/>
      </w:pPr>
      <w:r>
        <w:t xml:space="preserve">Các quán cà phê đẹp tại bản Cát Cát</w:t>
      </w:r>
    </w:p>
    <w:p>
      <w:pPr>
        <w:spacing w:after="120"/>
      </w:pPr>
      <w:r>
        <w:t xml:space="preserve">Thưởng thức một ly cà phê đậm đà giữa núi rừng Tây Bắc thì quả là một trải nghiệm đáng nhớ. Nhiều quán cà phê tại </w:t>
      </w:r>
      <w:r>
        <w:rPr>
          <w:b/>
          <w:bCs/>
        </w:rPr>
        <w:t xml:space="preserve">bản Cát Cát </w:t>
      </w:r>
      <w:r>
        <w:t xml:space="preserve">đã được xây dựng để phục vụ du khách gần xa đến nghỉ chân giây lát. Nhiều quán cà phê có vị trí đẹp, decor ấn tượng được du khách yêu thích. Đến đây, bạn không chỉ được hòa mình vào thiên nhiên mà còn có thể lưu giữ những khoảnh khắc tuyệt vời.</w:t>
      </w:r>
    </w:p>
    <w:p>
      <w:pPr>
        <w:spacing w:after="100" w:before="100"/>
      </w:pPr>
      <w:r>
        <w:rPr>
          <w:i/>
          <w:iCs/>
          <w:color w:val="6B7280"/>
        </w:rPr>
        <w:t xml:space="preserve">📷 [Ảnh minh họa: Quán cà phê với không khí bản làng Tây Bắc] - </w:t>
      </w:r>
      <w:hyperlink w:history="1" r:id="rIdkztyzcfvxmwhjth8-l3wq">
        <w:r>
          <w:rPr>
            <w:color w:val="2563EB"/>
            <w:u w:val="single"/>
          </w:rPr>
          <w:t xml:space="preserve">Xem ảnh gốc</w:t>
        </w:r>
      </w:hyperlink>
    </w:p>
    <w:p>
      <w:pPr>
        <w:spacing w:after="120"/>
      </w:pPr>
      <w:r>
        <w:t xml:space="preserve">*Quán cà phê với không khí bản làng Tây Bắc*</w:t>
      </w:r>
    </w:p>
    <w:p>
      <w:pPr>
        <w:pStyle w:val="Heading2"/>
        <w:spacing w:after="100" w:before="200"/>
      </w:pPr>
      <w:r>
        <w:t xml:space="preserve">Quán cà phê Nhà Của Mị và Nhà A Phủ</w:t>
      </w:r>
    </w:p>
    <w:p>
      <w:pPr>
        <w:spacing w:after="120"/>
      </w:pPr>
      <w:r>
        <w:t xml:space="preserve">Đây là tên của 2 quán cà phê nổi bật với 2 nhân vật trong văn học Việt Nam – Mị và A Phủ. Hơi thở của núi rừng Tây Bắc được quán cà phê tái hiện lại qua những cách bày trí và decor ấn tượng. Cà phê Nhà của Mị thể hiện sự chăm chỉ, dịu dàng của những cô gái. Còn quán Nhà A Phủ mang đến cho du khách cảm giác kiên cường, táo bạo của những chàng chàng trai H’Mông.</w:t>
      </w:r>
    </w:p>
    <w:p>
      <w:pPr>
        <w:spacing w:after="100" w:before="100"/>
      </w:pPr>
      <w:r>
        <w:rPr>
          <w:i/>
          <w:iCs/>
          <w:color w:val="6B7280"/>
        </w:rPr>
        <w:t xml:space="preserve">📷 [Ảnh minh họa: Quán cà phê Nhà Của Mị] - </w:t>
      </w:r>
      <w:hyperlink w:history="1" r:id="rIdm6fe_ecsunr0vj8rybo0r">
        <w:r>
          <w:rPr>
            <w:color w:val="2563EB"/>
            <w:u w:val="single"/>
          </w:rPr>
          <w:t xml:space="preserve">Xem ảnh gốc</w:t>
        </w:r>
      </w:hyperlink>
    </w:p>
    <w:p>
      <w:pPr>
        <w:spacing w:after="120"/>
      </w:pPr>
      <w:r>
        <w:t xml:space="preserve">*Quán cà phê Nhà Của Mị*</w:t>
      </w:r>
    </w:p>
    <w:p>
      <w:pPr>
        <w:pStyle w:val="Heading2"/>
        <w:spacing w:after="100" w:before="200"/>
      </w:pPr>
      <w:r>
        <w:t xml:space="preserve">Quán cà phê – thư viện Gem Valley Homestay</w:t>
      </w:r>
    </w:p>
    <w:p>
      <w:pPr>
        <w:spacing w:after="120"/>
      </w:pPr>
      <w:r>
        <w:t xml:space="preserve">Cà phê Homestay Gem Valley nằm trong lòng </w:t>
      </w:r>
      <w:r>
        <w:rPr>
          <w:b/>
          <w:bCs/>
        </w:rPr>
        <w:t xml:space="preserve">bản Cát Cát.</w:t>
      </w:r>
      <w:r>
        <w:t xml:space="preserve"> Vừa là Homestay gắn liền với cuộc sống của người dân, vừa là quán cà phê và thư viện đầy ắp sách. Vậy nên chỉ cần mở cửa sổ ra thôi, bạn đã có thể thu trọn bản Cát Cát trong tầm mắt.</w:t>
      </w:r>
    </w:p>
    <w:p>
      <w:pPr>
        <w:spacing w:after="100" w:before="100"/>
      </w:pPr>
      <w:r>
        <w:rPr>
          <w:i/>
          <w:iCs/>
          <w:color w:val="6B7280"/>
        </w:rPr>
        <w:t xml:space="preserve">📷 [Ảnh minh họa: bản cát cát chỉ đường] - </w:t>
      </w:r>
      <w:hyperlink w:history="1" r:id="rIdzl_bi8gqlhku--wayuak5">
        <w:r>
          <w:rPr>
            <w:color w:val="2563EB"/>
            <w:u w:val="single"/>
          </w:rPr>
          <w:t xml:space="preserve">Xem ảnh gốc</w:t>
        </w:r>
      </w:hyperlink>
    </w:p>
    <w:p>
      <w:pPr>
        <w:spacing w:after="120"/>
      </w:pPr>
      <w:r>
        <w:t xml:space="preserve">*Gem Valley Homestay*</w:t>
      </w:r>
    </w:p>
    <w:p>
      <w:pPr>
        <w:pStyle w:val="Heading2"/>
        <w:spacing w:after="100" w:before="200"/>
      </w:pPr>
      <w:r>
        <w:t xml:space="preserve">Quán cà phê ngoài trời The Haven Sapa Camp Site</w:t>
      </w:r>
    </w:p>
    <w:p>
      <w:pPr>
        <w:spacing w:after="120"/>
      </w:pPr>
      <w:r>
        <w:t xml:space="preserve">Đây là ngôi nhà trên mây lãng mạn như tranh vẽ nằm ở lầu Vọng Cảnh, gần con đường dẫn vào </w:t>
      </w:r>
      <w:r>
        <w:rPr>
          <w:b/>
          <w:bCs/>
        </w:rPr>
        <w:t xml:space="preserve">bản Cát TX. Sapa</w:t>
      </w:r>
      <w:r>
        <w:t xml:space="preserve">. Đây chính xác một hostel kết hợp điểm cắm trại với quán cafe ở ngoài trời đậm chất thiên nhiên. Ngồi thưởng thức cà phê ở góc nào trong quán cũng đem đến tầm nhìn bản Cát Cát đẹp đến siêu thực với mây, núi, đồng lúa, và cả không gian bên trong quán.</w:t>
      </w:r>
    </w:p>
    <w:p>
      <w:pPr>
        <w:spacing w:after="100" w:before="100"/>
      </w:pPr>
      <w:r>
        <w:rPr>
          <w:i/>
          <w:iCs/>
          <w:color w:val="6B7280"/>
        </w:rPr>
        <w:t xml:space="preserve">📷 [Ảnh minh họa: The Haven Sapa Camp Site ] - </w:t>
      </w:r>
      <w:hyperlink w:history="1" r:id="rIdszpupjoeo0t8ijcbfhyho">
        <w:r>
          <w:rPr>
            <w:color w:val="2563EB"/>
            <w:u w:val="single"/>
          </w:rPr>
          <w:t xml:space="preserve">Xem ảnh gốc</w:t>
        </w:r>
      </w:hyperlink>
    </w:p>
    <w:p>
      <w:pPr>
        <w:spacing w:after="120"/>
      </w:pPr>
      <w:r>
        <w:t xml:space="preserve">*The Haven Sapa Camp Site*</w:t>
      </w:r>
    </w:p>
    <w:p>
      <w:pPr>
        <w:pStyle w:val="Heading1"/>
        <w:spacing w:after="120" w:before="240"/>
      </w:pPr>
      <w:r>
        <w:t xml:space="preserve">Những điểm du lịch Sapa bạn không thể bỏ lỡ</w:t>
      </w:r>
    </w:p>
    <w:p>
      <w:pPr>
        <w:pStyle w:val="ListParagraph"/>
        <w:numPr>
          <w:ilvl w:val="0"/>
          <w:numId w:val="1"/>
        </w:numPr>
        <w:spacing w:after="60"/>
      </w:pPr>
      <w:r>
        <w:t xml:space="preserve">[Đỉnh Fansipan](https://nucuoimekong.com/dinh-fansipan)</w:t>
      </w:r>
    </w:p>
    <w:p>
      <w:pPr>
        <w:pStyle w:val="ListParagraph"/>
        <w:numPr>
          <w:ilvl w:val="0"/>
          <w:numId w:val="1"/>
        </w:numPr>
        <w:spacing w:after="60"/>
      </w:pPr>
      <w:r>
        <w:t xml:space="preserve">[Núi Hàm Rồng](https://nucuoimekong.com/nui-ham-rong-sapa)</w:t>
      </w:r>
    </w:p>
    <w:p>
      <w:pPr>
        <w:pStyle w:val="ListParagraph"/>
        <w:numPr>
          <w:ilvl w:val="0"/>
          <w:numId w:val="1"/>
        </w:numPr>
        <w:spacing w:after="60"/>
      </w:pPr>
      <w:r>
        <w:t xml:space="preserve">Sun Plaza Sapa</w:t>
      </w:r>
    </w:p>
    <w:p>
      <w:pPr>
        <w:pStyle w:val="ListParagraph"/>
        <w:numPr>
          <w:ilvl w:val="0"/>
          <w:numId w:val="1"/>
        </w:numPr>
        <w:spacing w:after="60"/>
      </w:pPr>
      <w:r>
        <w:t xml:space="preserve">Thung lũng Mường Hoa</w:t>
      </w:r>
    </w:p>
    <w:p>
      <w:pPr>
        <w:pStyle w:val="ListParagraph"/>
        <w:numPr>
          <w:ilvl w:val="0"/>
          <w:numId w:val="1"/>
        </w:numPr>
        <w:spacing w:after="60"/>
      </w:pPr>
      <w:r>
        <w:t xml:space="preserve">Bản Tả Phìn</w:t>
      </w:r>
    </w:p>
    <w:p>
      <w:pPr>
        <w:spacing w:after="100" w:before="100"/>
      </w:pPr>
      <w:r>
        <w:rPr>
          <w:i/>
          <w:iCs/>
          <w:color w:val="6B7280"/>
        </w:rPr>
        <w:t xml:space="preserve">📷 [Ảnh minh họa: Thung lũng Mường Hoa] - </w:t>
      </w:r>
      <w:hyperlink w:history="1" r:id="rIdtws87cergl7tclepbgugt">
        <w:r>
          <w:rPr>
            <w:color w:val="2563EB"/>
            <w:u w:val="single"/>
          </w:rPr>
          <w:t xml:space="preserve">Xem ảnh gốc</w:t>
        </w:r>
      </w:hyperlink>
    </w:p>
    <w:p>
      <w:pPr>
        <w:spacing w:after="120"/>
      </w:pPr>
      <w:r>
        <w:t xml:space="preserve">*Thung lũng Mường Hoa*</w:t>
      </w:r>
    </w:p>
    <w:p>
      <w:pPr>
        <w:spacing w:after="120"/>
      </w:pPr>
      <w:r>
        <w:t xml:space="preserve">Bất cứ ai khi đến</w:t>
      </w:r>
      <w:r>
        <w:rPr>
          <w:b/>
          <w:bCs/>
        </w:rPr>
        <w:t xml:space="preserve"> làng Cát Cát Sapa</w:t>
      </w:r>
      <w:r>
        <w:t xml:space="preserve"> cũng phải ghi nhớ những kỉ niệm đẹp tại đây. Không chỉ là khung cảnh thiên nhiên yên bình mà còn là những trải nghiệm khó quên nơi bản làng Tây Bắc. Hãy tự thưởng cho mình những giây phút nghỉ ngơi thoải mái khi [đi du lịch Sapa](https://nucuoimekong.com/kinh-nghiem-du-lich-sapa) sau những bộn bề của công việc, cũng đừng quên ghé qua </w:t>
      </w:r>
      <w:r>
        <w:rPr>
          <w:b/>
          <w:bCs/>
        </w:rPr>
        <w:t xml:space="preserve">bản Cát Cát </w:t>
      </w:r>
      <w:r>
        <w:t xml:space="preserve">nhé.</w:t>
      </w:r>
    </w:p>
    <w:p>
      <w:pPr>
        <w:spacing w:after="120"/>
      </w:pPr>
      <w:r>
        <w:t xml:space="preserve">Nguồn tham khảo: [https://vi.wikipedia.org/wiki/B%E1%BA%A3n_C%C3%A1t_C%C3%A1t](https://vi.wikipedia.org/wiki/B%E1%BA%A3n_C%C3%A1t_C%C3%A1t)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uif1yhdri46eu5vwn2_c" Type="http://schemas.openxmlformats.org/officeDocument/2006/relationships/hyperlink" Target="https://nucuoimekong.com/ban-cat-cat-sapa" TargetMode="External"/><Relationship Id="rIdtd2d9vsefaslv5etbqbhf" Type="http://schemas.openxmlformats.org/officeDocument/2006/relationships/hyperlink" Target="https://r2.nucuoimekong.com/wp-content/uploads/ban-cat-cat-sapa-a.jpg" TargetMode="External"/><Relationship Id="rIdlxbzg_580_aertafr-d32" Type="http://schemas.openxmlformats.org/officeDocument/2006/relationships/hyperlink" Target="https://r2.nucuoimekong.com/wp-content/uploads/ban-cat-cat-sapa-b.jpg" TargetMode="External"/><Relationship Id="rIdt2bdkri-ur5byf7dy9brc" Type="http://schemas.openxmlformats.org/officeDocument/2006/relationships/hyperlink" Target="https://r2.nucuoimekong.com/wp-content/uploads/ban-cat-cat-sapa-c.jpg" TargetMode="External"/><Relationship Id="rIddtvse4duhnyx-3o2ygttv" Type="http://schemas.openxmlformats.org/officeDocument/2006/relationships/hyperlink" Target="https://r2.nucuoimekong.com/wp-content/uploads/khu-du-lich-cat-cat-sapa-a.jpg" TargetMode="External"/><Relationship Id="rIdbb4djadntyepv1oays36-" Type="http://schemas.openxmlformats.org/officeDocument/2006/relationships/hyperlink" Target="https://r2.nucuoimekong.com/wp-content/uploads/khu-du-lich-cat-cat-sapa-b.jpg" TargetMode="External"/><Relationship Id="rIdr6b0vzhff04hel6zwqadb" Type="http://schemas.openxmlformats.org/officeDocument/2006/relationships/hyperlink" Target="https://r2.nucuoimekong.com/wp-content/uploads/khu-du-lich-cat-cat-sapa-c.jpg" TargetMode="External"/><Relationship Id="rIdqkx2txofoylizcj9orfmt" Type="http://schemas.openxmlformats.org/officeDocument/2006/relationships/hyperlink" Target="https://r2.nucuoimekong.com/wp-content/uploads/ban-cat-sapa-a.jpg" TargetMode="External"/><Relationship Id="rIdkkt1ebniu5u2thkjr3bou" Type="http://schemas.openxmlformats.org/officeDocument/2006/relationships/hyperlink" Target="https://r2.nucuoimekong.com/wp-content/uploads/ban-cat-sapa-b.jpg" TargetMode="External"/><Relationship Id="rIdgjauwu2hgwbem-4-ivjpe" Type="http://schemas.openxmlformats.org/officeDocument/2006/relationships/hyperlink" Target="https://r2.nucuoimekong.com/wp-content/uploads/ban-cat-sapa-c.jpg" TargetMode="External"/><Relationship Id="rId-6nuwg5kzrzfxoobdjok4" Type="http://schemas.openxmlformats.org/officeDocument/2006/relationships/hyperlink" Target="https://r2.nucuoimekong.com/wp-content/uploads/lang-cat-cat-sapa-a.jpg" TargetMode="External"/><Relationship Id="rIdv-kbmhrtfxrzoecnqiyhp" Type="http://schemas.openxmlformats.org/officeDocument/2006/relationships/hyperlink" Target="https://r2.nucuoimekong.com/wp-content/uploads/lang-cat-cat-sapa-b.jpg" TargetMode="External"/><Relationship Id="rIdgjpvkc9zrseip1_0c7ivr" Type="http://schemas.openxmlformats.org/officeDocument/2006/relationships/hyperlink" Target="https://r2.nucuoimekong.com/wp-content/uploads/lang-cat-cat-sapa-c.jpg" TargetMode="External"/><Relationship Id="rIdrjqe0ffnyaqg6fab790y5" Type="http://schemas.openxmlformats.org/officeDocument/2006/relationships/hyperlink" Target="https://r2.nucuoimekong.com/wp-content/uploads/lang-cat-cat-a.jpg" TargetMode="External"/><Relationship Id="rIdkztyzcfvxmwhjth8-l3wq" Type="http://schemas.openxmlformats.org/officeDocument/2006/relationships/hyperlink" Target="https://r2.nucuoimekong.com/wp-content/uploads/lang-cat-cat-b.jpg" TargetMode="External"/><Relationship Id="rIdm6fe_ecsunr0vj8rybo0r" Type="http://schemas.openxmlformats.org/officeDocument/2006/relationships/hyperlink" Target="https://r2.nucuoimekong.com/wp-content/uploads/lang-cat-cat-c.jpg" TargetMode="External"/><Relationship Id="rIdzl_bi8gqlhku--wayuak5" Type="http://schemas.openxmlformats.org/officeDocument/2006/relationships/hyperlink" Target="https://r2.nucuoimekong.com/wp-content/uploads/ban-cat-cat-chi-duong-a.jpg" TargetMode="External"/><Relationship Id="rIdszpupjoeo0t8ijcbfhyho" Type="http://schemas.openxmlformats.org/officeDocument/2006/relationships/hyperlink" Target="https://r2.nucuoimekong.com/wp-content/uploads/ban-cat-cat-chi-duong-b.jpg" TargetMode="External"/><Relationship Id="rIdtws87cergl7tclepbgugt" Type="http://schemas.openxmlformats.org/officeDocument/2006/relationships/hyperlink" Target="https://r2.nucuoimekong.com/wp-content/uploads/ban-cat-cat-chi-duong-c.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2026-08-20T06:53:12.249Z</dcterms:created>
  <dcterms:modified xsi:type="dcterms:W3CDTF">2026-08-20T06:53:12.249Z</dcterms:modified>
</cp:coreProperties>
</file>

<file path=docProps/custom.xml><?xml version="1.0" encoding="utf-8"?>
<Properties xmlns="http://schemas.openxmlformats.org/officeDocument/2006/custom-properties" xmlns:vt="http://schemas.openxmlformats.org/officeDocument/2006/docPropsVTypes"/>
</file>