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Hàm Rồng – Chứng tích lịch sử quan trọng Thanh Hoá (2026)</w:t>
      </w:r>
    </w:p>
    <w:p>
      <w:pPr>
        <w:spacing w:after="80"/>
      </w:pPr>
      <w:r>
        <w:rPr>
          <w:b/>
          <w:bCs/>
          <w:color w:val="1E40AF"/>
        </w:rPr>
        <w:t xml:space="preserve">🔗 Link bài gốc đối chiếu: </w:t>
      </w:r>
      <w:hyperlink w:history="1" r:id="rIdysmxnq873nm7dtbqsowcp">
        <w:r>
          <w:rPr>
            <w:color w:val="2563EB"/>
            <w:u w:val="single"/>
          </w:rPr>
          <w:t xml:space="preserve">https://nucuoimekong.com/cau-ham-rong-thanh-hoa</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Cầu Hàm Rồng là một trung tâm du lịch và di tích nổi tiếng. Là một phần quan trọng của lịch sử phát triển của vùng đất có biệt danh là ‘địa linh nhân kiệt’. Nếu bạn đến Thanh Hóa mà không ghé thăm địa điểm này, thì như chưa từng hiểu hết tinh thần…</w:t>
      </w:r>
    </w:p>
    <w:p>
      <w:pPr>
        <w:pStyle w:val="Heading1"/>
        <w:spacing w:after="120" w:before="240"/>
      </w:pPr>
      <w:r>
        <w:t xml:space="preserve">Nội dung bài viết</w:t>
      </w:r>
    </w:p>
    <w:p>
      <w:pPr>
        <w:spacing w:after="120"/>
      </w:pPr>
      <w:r>
        <w:t xml:space="preserve">[Cầu Hàm Rồng](https://nucuoimekong.com/cau-ham-rong-thanh-hoa) là một trung tâm du lịch và di tích nổi tiếng. Là một phần quan trọng của lịch sử phát triển của vùng đất có biệt danh là ‘địa linh nhân kiệt’. Nếu bạn đến Thanh Hóa mà không ghé thăm địa điểm này, thì như chưa từng hiểu hết tinh thần và ý chí kiên định của những người dân dũng cảm tại vùng đất này.</w:t>
      </w:r>
    </w:p>
    <w:p>
      <w:pPr>
        <w:spacing w:after="120"/>
      </w:pPr>
      <w:r>
        <w:t xml:space="preserve">Cách trung tâm thành phố khoảng 3km, Cầu Hàm Rồng là một điểm tham quan phổ biến. Thu hút nhiều du khách khi họ đến Thanh Hóa du lịch. Hướng dẫn dưới đây của [Nụ Cười Mê Kông](https://nucuoimekong.com/) sẽ giúp bạn lập kế hoạch cho chuyến đi đến đây một cách chi tiết và đầy đủ nhất!</w:t>
      </w:r>
    </w:p>
    <w:p>
      <w:pPr>
        <w:pStyle w:val="Heading1"/>
        <w:spacing w:after="120" w:before="240"/>
      </w:pPr>
      <w:r>
        <w:t xml:space="preserve">Cầu Hàm Rồng ở đâu?</w:t>
      </w:r>
    </w:p>
    <w:p>
      <w:pPr>
        <w:spacing w:after="100" w:before="100"/>
      </w:pPr>
      <w:r>
        <w:rPr>
          <w:i/>
          <w:iCs/>
          <w:color w:val="6B7280"/>
        </w:rPr>
        <w:t xml:space="preserve">📷 [Ảnh minh họa: Cầu Hàm Rồng Thanh Hoá] - </w:t>
      </w:r>
      <w:hyperlink w:history="1" r:id="rIdg857-pcziqkg5iukbynpl">
        <w:r>
          <w:rPr>
            <w:color w:val="2563EB"/>
            <w:u w:val="single"/>
          </w:rPr>
          <w:t xml:space="preserve">Xem ảnh gốc</w:t>
        </w:r>
      </w:hyperlink>
    </w:p>
    <w:p>
      <w:pPr>
        <w:spacing w:after="120"/>
      </w:pPr>
      <w:r>
        <w:t xml:space="preserve">*Cầu Hàm Rồng Thanh Hoá có ý nghĩa lịch sử quan trọng với người dân Thanh Hoá nói riêng và đất nước Việt Nam nói chung*</w:t>
      </w:r>
    </w:p>
    <w:p>
      <w:pPr>
        <w:spacing w:after="120"/>
      </w:pPr>
      <w:r>
        <w:rPr>
          <w:b/>
          <w:bCs/>
        </w:rPr>
        <w:t xml:space="preserve">Cầu Hàm Rồng</w:t>
      </w:r>
      <w:r>
        <w:t xml:space="preserve"> nằm tại thị trấn Tào Xuyên, huyện Hoằng Hóa, tỉnh Thanh Hóa. Cách trung tâm thành phố Thanh Hóa khoảng 5km về phía Bắc. Cầu này nằm trên tuyến đường Bắc – Nam của mảnh đất “địa linh nhân kiệt”.</w:t>
      </w:r>
    </w:p>
    <w:p>
      <w:pPr>
        <w:spacing w:after="120"/>
      </w:pPr>
      <w:r>
        <w:t xml:space="preserve">Đi theo QL1A, để đến </w:t>
      </w:r>
      <w:r>
        <w:rPr>
          <w:b/>
          <w:bCs/>
        </w:rPr>
        <w:t xml:space="preserve">cầu Hàm Rồng</w:t>
      </w:r>
      <w:r>
        <w:t xml:space="preserve"> ở Thanh Hóa từ thành phố Thanh Hóa, bạn chỉ cần đi dọc theo đường Lam Sơn. Sau đó rẽ vào đường Hạnh Phúc. Tiếp theo, tiếp tục đi đến Nam Ngạn và rẽ vào đường Hàm Long. Từ đây, bạn chỉ cần đi thêm một đoạn nữa là đến địa điểm này. Vì nằm khá gần trung tâm thành phố, cầu Hàm Rồng ở Thanh Hóa thu hút nhiều du khách ghé thăm mỗi năm.</w:t>
      </w:r>
    </w:p>
    <w:p>
      <w:pPr>
        <w:pStyle w:val="Heading1"/>
        <w:spacing w:after="120" w:before="240"/>
      </w:pPr>
      <w:r>
        <w:t xml:space="preserve">Tìm hiểu lịch sử cầu Hàm Rồng sông Mã</w:t>
      </w:r>
    </w:p>
    <w:p>
      <w:pPr>
        <w:spacing w:after="120"/>
      </w:pPr>
      <w:r>
        <w:rPr>
          <w:b/>
          <w:bCs/>
        </w:rPr>
        <w:t xml:space="preserve">Cầu Hàm Rồng ở đâu? Cầu Hàm Rồng Thanh Hoá</w:t>
      </w:r>
      <w:r>
        <w:t xml:space="preserve"> là biểu tượng lịch sử đầy ý nghĩa. Thể hiện lòng kiên định và bản lĩnh của nhân dân Thanh Hóa. Hiện nay, khi bạn đến Thanh Hóa, bạn có cơ hội thăm quan cầu Hàm Rồng. Tận hưởng khung cảnh tuyệt đẹp của thành phố từ độ cao. Vậy, chiều dài của cầu Hàm Rồng là bao nhiêu và cầu này chắc chắn bắc qua sông nào? Hãy cùng khám phá chi tiết nhé!</w:t>
      </w:r>
    </w:p>
    <w:p>
      <w:pPr>
        <w:pStyle w:val="Heading2"/>
        <w:spacing w:after="100" w:before="200"/>
      </w:pPr>
      <w:r>
        <w:t xml:space="preserve">Lịch sử ra đời</w:t>
      </w:r>
    </w:p>
    <w:p>
      <w:pPr>
        <w:spacing w:after="120"/>
      </w:pPr>
      <w:r>
        <w:t xml:space="preserve">Với những du khách đam mê lịch sử và đam mê khám phá những công trình văn hóa lâu đời. Địa điểm này là một điểm dừng chân không thể bỏ lỡ. Công trình này liên quan mật thiết đến một giai đoạn hào hùng trong lịch sử của người dân Thanh Hóa và của cả dân tộc Việt Nam.</w:t>
      </w:r>
    </w:p>
    <w:p>
      <w:pPr>
        <w:spacing w:after="120"/>
      </w:pPr>
      <w:r>
        <w:t xml:space="preserve">Vào năm 1904, </w:t>
      </w:r>
      <w:r>
        <w:rPr>
          <w:b/>
          <w:bCs/>
        </w:rPr>
        <w:t xml:space="preserve">cầu Hàm Rồng sông Mã</w:t>
      </w:r>
      <w:r>
        <w:t xml:space="preserve">, trong thời kỳ thuộc địa của Pháp. Được xây dựng bởi các kiến trúc sư người Pháp, với một thiết kế vòm thép độc đáo không cần đến trụ giữa. Cấu trúc ban đầu của cầu tương tự với cầu Long Biên ở Hà Nội. Với một đường ray cho xe lửa ở giữa, còn hai bên là đường dành cho ô tô và xe thô sơ. Vào thời điểm đó, đây là một trong những cây cầu hiện đại nhất tại khu vực Đông Dương.</w:t>
      </w:r>
    </w:p>
    <w:p>
      <w:pPr>
        <w:spacing w:after="100" w:before="100"/>
      </w:pPr>
      <w:r>
        <w:rPr>
          <w:i/>
          <w:iCs/>
          <w:color w:val="6B7280"/>
        </w:rPr>
        <w:t xml:space="preserve">📷 [Ảnh minh họa: Cầu Hàm Rồng ở đâu] - </w:t>
      </w:r>
      <w:hyperlink w:history="1" r:id="rId899acpdzbcie-ysdjdtvc">
        <w:r>
          <w:rPr>
            <w:color w:val="2563EB"/>
            <w:u w:val="single"/>
          </w:rPr>
          <w:t xml:space="preserve">Xem ảnh gốc</w:t>
        </w:r>
      </w:hyperlink>
    </w:p>
    <w:p>
      <w:pPr>
        <w:spacing w:after="120"/>
      </w:pPr>
      <w:r>
        <w:t xml:space="preserve">*Cầu Hàm Rồng được xây dựng trong thời kì thuộc địa Pháp*</w:t>
      </w:r>
    </w:p>
    <w:p>
      <w:pPr>
        <w:spacing w:after="120"/>
      </w:pPr>
      <w:r>
        <w:t xml:space="preserve">Tuy nhiên, vào năm 1946, với mục tiêu ngăn chặn sự tiến thân của quân xâm lược. Cầu Hàm Rồng ban đầu đã bị Việt Minh phá hủy trong chiến dịch tiêu thổ kháng chiến. Cho đến năm 1962, cây cầu này mới bắt đầu được xây dựng lại. Với sự hỗ trợ của các chuyên gia từ Liên Xô và Trung Quốc. Vào ngày 19/5/1964, cầu Hàm Rồng mới hoàn thành và được đưa vào sử dụng. Trở thành một cây cầu có trụ giữa như chúng ta thấy ngày nay.</w:t>
      </w:r>
    </w:p>
    <w:p>
      <w:pPr>
        <w:pStyle w:val="Heading2"/>
        <w:spacing w:after="100" w:before="200"/>
      </w:pPr>
      <w:r>
        <w:t xml:space="preserve">Chứng nhân lịch sử trong kháng chiến giành độc lập</w:t>
      </w:r>
    </w:p>
    <w:p>
      <w:pPr>
        <w:spacing w:after="120"/>
      </w:pPr>
      <w:r>
        <w:t xml:space="preserve">Nằm về phía Bắc của Thanh Hóa, cây cầu này có một vị trí giao thông chiến lược. Và được coi như là “lá chắn” trên “động mạch chính” của một thời kỳ. Vì vậy, cây cầu đã chứng kiến và gắn liền với lịch sử đầy biến động. Những thăng trầm trong hai cuộc kháng chiến quan trọng của dân tộc. Đặc biệt là trận không chiến năm 1965 tại cầu Hàm Rồng.</w:t>
      </w:r>
    </w:p>
    <w:p>
      <w:pPr>
        <w:spacing w:after="120"/>
      </w:pPr>
      <w:r>
        <w:t xml:space="preserve">Dưới cơn mưa bom và sóng đạn của chiến tranh, </w:t>
      </w:r>
      <w:r>
        <w:rPr>
          <w:b/>
          <w:bCs/>
        </w:rPr>
        <w:t xml:space="preserve">hình ảnh cầu Hàm Rồng Thanh Hoá</w:t>
      </w:r>
      <w:r>
        <w:t xml:space="preserve"> vẫn tựa vào dãy núi Hàm Rồng. Vững vàng đứng lặng giữa dòng sông Mã. Đến năm 1973, sau những tháng ngày kháng chiến gay go, cây cầu đã được phục hồi với chiều dài 150m. Hình ảnh của cầu Hàm Rồng Thanh Hóa đã trở thành biểu tượng của lịch sử, văn hóa. Và tinh thần kiên cường, bất khuất của nhân dân Thanh Hóa.</w:t>
      </w:r>
    </w:p>
    <w:p>
      <w:pPr>
        <w:pStyle w:val="Heading1"/>
        <w:spacing w:after="120" w:before="240"/>
      </w:pPr>
      <w:r>
        <w:t xml:space="preserve">Chiêm ngưỡng vẻ đẹp của cầu Hàm Rồng</w:t>
      </w:r>
    </w:p>
    <w:p>
      <w:pPr>
        <w:spacing w:after="100" w:before="100"/>
      </w:pPr>
      <w:r>
        <w:rPr>
          <w:i/>
          <w:iCs/>
          <w:color w:val="6B7280"/>
        </w:rPr>
        <w:t xml:space="preserve">📷 [Ảnh minh họa: Cầu Hàm Rồng sông Mã] - </w:t>
      </w:r>
      <w:hyperlink w:history="1" r:id="rIdabrn5mka5ut1j6o0yensk">
        <w:r>
          <w:rPr>
            <w:color w:val="2563EB"/>
            <w:u w:val="single"/>
          </w:rPr>
          <w:t xml:space="preserve">Xem ảnh gốc</w:t>
        </w:r>
      </w:hyperlink>
    </w:p>
    <w:p>
      <w:pPr>
        <w:spacing w:after="120"/>
      </w:pPr>
      <w:r>
        <w:t xml:space="preserve">*Cầu Hàm Rồng về đêm mang vẻ đẹp lung linh, huyền ảo, có thể chiêm ngưỡng sông Mã êm đềm*</w:t>
      </w:r>
    </w:p>
    <w:p>
      <w:pPr>
        <w:spacing w:after="120"/>
      </w:pPr>
      <w:r>
        <w:t xml:space="preserve">Ngày nay, </w:t>
      </w:r>
      <w:r>
        <w:rPr>
          <w:b/>
          <w:bCs/>
        </w:rPr>
        <w:t xml:space="preserve">cầu Hàm Rồng</w:t>
      </w:r>
      <w:r>
        <w:t xml:space="preserve"> đã trở thành một điểm đến du lịch nổi tiếng tại Thanh Hóa. Từ đỉnh cầu, du khách có thể tự do trải dài tầm mắt để chiêm ngưỡng dòng sông Mã êm đềm. Những dãy núi Ngọc vững chãi và thưởng thức khung cảnh tuyệt đẹp của vùng đất Thanh. Tất cả cùng nhau tạo nên một bức tranh phong cảnh thiên nhiên tuyệt đẹp. Với sông, núi và cây cầu duyên dáng nghiêng nghiêng trong ánh hoàng hôn.</w:t>
      </w:r>
    </w:p>
    <w:p>
      <w:pPr>
        <w:spacing w:after="120"/>
      </w:pPr>
      <w:r>
        <w:t xml:space="preserve">Sau khi tham quan cầu Hàm Rồng bạn có thể lên núi vào động Long Quang. Nơi đây đã đón bước chân của nhiều tao nhân nổi tiếng như: Nguyễn Trãi, Lê Thánh Tông và nhiều văn sĩ khác. Từng vách đá, từng đường đi lối mòn được cây cối bao phủ xanh mát.</w:t>
      </w:r>
    </w:p>
    <w:p>
      <w:pPr>
        <w:spacing w:after="120"/>
      </w:pPr>
      <w:r>
        <w:t xml:space="preserve">Đối diện với núi Đầu Rồng phía bên bờ Bắc sông Mã chính là núi Ngọc. Từ trên không trung giống hình tượng đầu rồng đang nhả ngọc. Tuyệt tác của tự nhiên đã mang đến cho nơi đây một khung cảnh hết sức độc đáo nên thơ. Cây cầu đã đón bao bức chân đi theo năm tháng. Mỗi chuyến đi qua cầu Hàm Rồng như níu chân người lữ khách để lại bao kỉ niệm đẹp trong chuyến đi đó.</w:t>
      </w:r>
    </w:p>
    <w:p>
      <w:pPr>
        <w:pStyle w:val="Heading1"/>
        <w:spacing w:after="120" w:before="240"/>
      </w:pPr>
      <w:r>
        <w:t xml:space="preserve">Các địa điểm du lịch gần cầu Hàm Rồng</w:t>
      </w:r>
    </w:p>
    <w:p>
      <w:pPr>
        <w:pStyle w:val="Heading2"/>
        <w:spacing w:after="100" w:before="200"/>
      </w:pPr>
      <w:r>
        <w:t xml:space="preserve">Khu du lịch Bến En</w:t>
      </w:r>
    </w:p>
    <w:p>
      <w:pPr>
        <w:spacing w:after="100" w:before="100"/>
      </w:pPr>
      <w:r>
        <w:rPr>
          <w:i/>
          <w:iCs/>
          <w:color w:val="6B7280"/>
        </w:rPr>
        <w:t xml:space="preserve">📷 [Ảnh minh họa: Hình ảnh cầu Hàm Rồng Thanh Hoá] - </w:t>
      </w:r>
      <w:hyperlink w:history="1" r:id="rIdnyumqwsjpdzkkufpqrosi">
        <w:r>
          <w:rPr>
            <w:color w:val="2563EB"/>
            <w:u w:val="single"/>
          </w:rPr>
          <w:t xml:space="preserve">Xem ảnh gốc</w:t>
        </w:r>
      </w:hyperlink>
    </w:p>
    <w:p>
      <w:pPr>
        <w:spacing w:after="120"/>
      </w:pPr>
      <w:r>
        <w:t xml:space="preserve">*Nếu bạn thích khu du lịch sinh thái yên bình, thư thả gần cầu Hàm Rồng thì có thể ghé qua Khu du lịch Bến En*</w:t>
      </w:r>
    </w:p>
    <w:p>
      <w:pPr>
        <w:spacing w:after="120"/>
      </w:pPr>
      <w:r>
        <w:t xml:space="preserve">Khu du lịch Bến En nằm tại xã Hải Vân, huyện Như Thanh, tỉnh Thanh Hóa, cách cây cầu lịch sử khoảng 50km về hướng Tây Nam. Nơi này thường được ví như “Hạ Long trên cạn xứ Thanh” với cảnh quan của rừng nguyên sinh và hệ sinh thái động thực vật vô cùng đa dạng. Nếu bạn muốn hoà mình vào thiên nhiên, thư giãn trong không khí trong lành, thì Bến En chắc chắn là một điểm đến lý tưởng.</w:t>
      </w:r>
    </w:p>
    <w:p>
      <w:pPr>
        <w:pStyle w:val="Heading2"/>
        <w:spacing w:after="100" w:before="200"/>
      </w:pPr>
      <w:r>
        <w:t xml:space="preserve">Sầm Sơn</w:t>
      </w:r>
    </w:p>
    <w:p>
      <w:pPr>
        <w:spacing w:after="120"/>
      </w:pPr>
      <w:r>
        <w:t xml:space="preserve">Khu du lịch Sầm Sơn nằm cách cầu Hàm Rồng khoảng 20km. Và được xem như là “điểm nghỉ dưỡng lý tưởng nhất trong vùng Đông Dương”. Đây là một địa điểm có bãi biển dài 6km. Với cát trắng mịn nằm dưới ánh nắng, nước biển vừa đủ mặn. Du lịch Sầm Sơn Thanh Hóa mang đến cho bạn không chỉ trải nghiệm tuyệt vời. Với việc tắm biển thoải mái và tham gia vào các hoạt động thú vị. Như dù bay, mô tô nước, mà còn cơ hội chiêm ngưỡng những khoảnh khắc đẹp đến nao lòng của bình minh và hoàng hôn trên biển.</w:t>
      </w:r>
    </w:p>
    <w:p>
      <w:pPr>
        <w:spacing w:after="100" w:before="100"/>
      </w:pPr>
      <w:r>
        <w:rPr>
          <w:i/>
          <w:iCs/>
          <w:color w:val="6B7280"/>
        </w:rPr>
        <w:t xml:space="preserve">📷 [Ảnh minh họa: Du lịch Thanh Hoá] - </w:t>
      </w:r>
      <w:hyperlink w:history="1" r:id="rIdqbvjw8szbp45isngiwwat">
        <w:r>
          <w:rPr>
            <w:color w:val="2563EB"/>
            <w:u w:val="single"/>
          </w:rPr>
          <w:t xml:space="preserve">Xem ảnh gốc</w:t>
        </w:r>
      </w:hyperlink>
    </w:p>
    <w:p>
      <w:pPr>
        <w:spacing w:after="120"/>
      </w:pPr>
      <w:r>
        <w:t xml:space="preserve">*Du lịch Sầm Sơn Thanh Hoá cũng là một lựa chọn hoàn hảo cho bạn khi đến đây*</w:t>
      </w:r>
    </w:p>
    <w:p>
      <w:pPr>
        <w:spacing w:after="120"/>
      </w:pPr>
      <w:r>
        <w:t xml:space="preserve">Đơn giản hơn, bạn có thể dạo chân bên bờ biển vào buổi tối để tận hưởng sự lãng mạn của biển cả. Thuê xe đạp đôi để khám phá những con đường ven biển thơ mộng. Hoặc tham gia cùng người dân chài kéo lưới vào buổi sáng sớm. Ngoài ra, Sầm Sơn còn có nhiều điểm tham quan và hoạt động giải trí thú vị khác mà bạn nên khám phá. Như Thủy Tiên Cung (nằm dưới chân núi Trường Lệ), chùa Độc Cước, hòn Trống Mái, chùa Cô Tiên, và nhiều điểm đẹp khác.</w:t>
      </w:r>
    </w:p>
    <w:p>
      <w:pPr>
        <w:pStyle w:val="Heading2"/>
        <w:spacing w:after="100" w:before="200"/>
      </w:pPr>
      <w:r>
        <w:t xml:space="preserve">Biển Hải Tiến</w:t>
      </w:r>
    </w:p>
    <w:p>
      <w:pPr>
        <w:spacing w:after="120"/>
      </w:pPr>
      <w:r>
        <w:t xml:space="preserve">Nằm giữa hai xã Hoằng Tiến và Hoằng Hải, biển Hải Tiến Thanh Hóa được coi như “Thành phố Trà Cổ thứ hai”. Với khung cảnh đẹp tự nhiên và hùng vĩ. Đặc trưng của nơi này là cát biển mịn màng. Sóng biển nhẹ nhàng và nước biển trong xanh… Tạo cảm giác thoải mái, thư giãn và xua tan đi những căng thẳng hàng ngày cho du khách. Điều đặc biệt là từ cầu Hàm Rồng đến biển Hải Tiến rất gần. Chỉ cần lái xe khoảng 5km là bạn đã đặt chân tới và có thể tận hưởng không gian biển thơ mộng.</w:t>
      </w:r>
    </w:p>
    <w:p>
      <w:pPr>
        <w:spacing w:after="100" w:before="100"/>
      </w:pPr>
      <w:r>
        <w:rPr>
          <w:i/>
          <w:iCs/>
          <w:color w:val="6B7280"/>
        </w:rPr>
        <w:t xml:space="preserve">📷 [Ảnh minh họa: Biển Hải Tiến] - </w:t>
      </w:r>
      <w:hyperlink w:history="1" r:id="rIdw1daqav6mf8rfd59n0p0k">
        <w:r>
          <w:rPr>
            <w:color w:val="2563EB"/>
            <w:u w:val="single"/>
          </w:rPr>
          <w:t xml:space="preserve">Xem ảnh gốc</w:t>
        </w:r>
      </w:hyperlink>
    </w:p>
    <w:p>
      <w:pPr>
        <w:spacing w:after="120"/>
      </w:pPr>
      <w:r>
        <w:t xml:space="preserve">*Hình ảnh du khách chụp ảnh check in Biển Hải Tiến*</w:t>
      </w:r>
    </w:p>
    <w:p>
      <w:pPr>
        <w:pStyle w:val="Heading2"/>
        <w:spacing w:after="100" w:before="200"/>
      </w:pPr>
      <w:r>
        <w:t xml:space="preserve">Thành nhà Hồ</w:t>
      </w:r>
    </w:p>
    <w:p>
      <w:pPr>
        <w:spacing w:after="120"/>
      </w:pPr>
      <w:r>
        <w:t xml:space="preserve">Đây là điểm xuất phát của con đường di sản miền Trung đầy thú vị, đang chờ đợi bạn khám phá. Khi bạn du lịch Thanh Hóa, đừng bỏ lỡ cơ hội thăm di tích thành nhà Hồ. Một công trình ấn tượng từ thời vua Hồ Quý Ly với kiến trúc kinh thành độc đáo và lộng lẫy. Suốt hơn 600 năm, bất chấp thời gian và những biến cố lịch sử. Tường thành bên ngoài vẫn tồn tại khá nguyên vẹn.</w:t>
      </w:r>
    </w:p>
    <w:p>
      <w:pPr>
        <w:spacing w:after="120"/>
      </w:pPr>
      <w:r>
        <w:t xml:space="preserve">Toàn bộ khung thành này được xây dựng bằng phiến đá vôi màu xanh. Được khéo léo đục và chế tạo, vuông vắn, và xếp chồng lên nhau. Mỗi phiến đá có độ dài khoảng 1.5m, thậm chí có tấm lên đến 6m. Và chúng được xếp chồng lên nhau mà không cần bất kỳ loại keo dán nào. Qua nhiều thế kỷ, tường thành vẫn đứng đối diện, sừng sững. Và tự hào, đẳng cấp ngay từ thời xa xưa cho đến ngày nay.</w:t>
      </w:r>
    </w:p>
    <w:p>
      <w:pPr>
        <w:spacing w:after="100" w:before="100"/>
      </w:pPr>
      <w:r>
        <w:rPr>
          <w:i/>
          <w:iCs/>
          <w:color w:val="6B7280"/>
        </w:rPr>
        <w:t xml:space="preserve">📷 [Ảnh minh họa: Thành nhà Hồ] - </w:t>
      </w:r>
      <w:hyperlink w:history="1" r:id="rIdpkssl8ivdpiqf2dc16qcp">
        <w:r>
          <w:rPr>
            <w:color w:val="2563EB"/>
            <w:u w:val="single"/>
          </w:rPr>
          <w:t xml:space="preserve">Xem ảnh gốc</w:t>
        </w:r>
      </w:hyperlink>
    </w:p>
    <w:p>
      <w:pPr>
        <w:spacing w:after="120"/>
      </w:pPr>
      <w:r>
        <w:t xml:space="preserve">*Một địa điểm có gắn liền với lịch sử khác là thành Nhà Hồ*</w:t>
      </w:r>
    </w:p>
    <w:p>
      <w:pPr>
        <w:pStyle w:val="Heading2"/>
        <w:spacing w:after="100" w:before="200"/>
      </w:pPr>
      <w:r>
        <w:t xml:space="preserve">Du lịch suối cá thần</w:t>
      </w:r>
    </w:p>
    <w:p>
      <w:pPr>
        <w:spacing w:after="120"/>
      </w:pPr>
      <w:r>
        <w:t xml:space="preserve">Điều này đánh dấu sự bắt đầu của cuộc hành trình khám phá con đường di sản đầy thú vị của miền Trung. Trong hành trình du lịch Thanh Hóa của bạn, không thể bỏ lỡ cơ hội thăm quan di tích thành nhà Hồ. Một công trình ấn tượng xây dựng từ thời vua Hồ Quý Ly với kiến trúc kinh thành độc đáo và lộng lẫy. Suốt hơn 600 năm, bất kể thời gian và biến cố lịch sử, tường thành bên ngoài vẫn tồn tại với sự nguyên vẹn đáng kinh ngạc.</w:t>
      </w:r>
    </w:p>
    <w:p>
      <w:pPr>
        <w:spacing w:after="120"/>
      </w:pPr>
      <w:r>
        <w:t xml:space="preserve">Khung thành này được xây dựng hoàn toàn bằng phiến đá vôi màu xanh. Thông qua sự khéo léo trong việc đục và chế tạo, tạo ra sự vuông vắn và sắp xếp chặt chẽ. Mỗi phiến đá có chiều dài khoảng 1.5m, với những phiến đá lớn lên đến 6m. Và tất cả được xếp chồng lên nhau mà không cần bất kỳ loại keo dán nào. Qua hàng thế kỷ, tường thành vẫn đứng đối diện, kiêng chặt và tự hào. Tạo nên một di sản vĩ đại từ thời xa xưa cho đến ngày nay.</w:t>
      </w:r>
    </w:p>
    <w:p>
      <w:pPr>
        <w:spacing w:after="100" w:before="100"/>
      </w:pPr>
      <w:r>
        <w:rPr>
          <w:i/>
          <w:iCs/>
          <w:color w:val="6B7280"/>
        </w:rPr>
        <w:t xml:space="preserve">📷 [Ảnh minh họa: Cá thần Thanh Hoá] - </w:t>
      </w:r>
      <w:hyperlink w:history="1" r:id="rIdolijgixdt-m3f3zfnibsw">
        <w:r>
          <w:rPr>
            <w:color w:val="2563EB"/>
            <w:u w:val="single"/>
          </w:rPr>
          <w:t xml:space="preserve">Xem ảnh gốc</w:t>
        </w:r>
      </w:hyperlink>
    </w:p>
    <w:p>
      <w:pPr>
        <w:spacing w:after="120"/>
      </w:pPr>
      <w:r>
        <w:t xml:space="preserve">*Du lịch Suối Cá thần Thanh Hoá thu hút nhiều khách tham quan vì sự tò mò về những câu chuyện kì lạ nơi đây*</w:t>
      </w:r>
    </w:p>
    <w:p>
      <w:pPr>
        <w:spacing w:after="120"/>
      </w:pPr>
      <w:r>
        <w:rPr>
          <w:b/>
          <w:bCs/>
        </w:rPr>
        <w:t xml:space="preserve">Cầu Hàm Rồng Thanh Hóa</w:t>
      </w:r>
      <w:r>
        <w:t xml:space="preserve"> là một điểm đến du lịch hấp dẫn, đậm đà lịch sử và văn hóa. Nếu bạn có cơ hội đến với vùng đất “địa linh nhân kiệt” này. Đừng quên ghé thăm nơi đây để chiêm ngưỡng vẻ đẹp tự nhiên tuyệt vời. Và tưởng nhớ những kỳ công tranh đấu hào hùng của dân tộc.</w:t>
      </w:r>
    </w:p>
    <w:p>
      <w:pPr>
        <w:spacing w:after="120"/>
      </w:pPr>
      <w:r>
        <w:t xml:space="preserve">Nguồn tham khảo: [https://vi.wikipedia.org/wiki/C%E1%BA%A7u_H%C3%A0m_R%E1%BB%93ng](https://vi.wikipedia.org/wiki/C%E1%BA%A7u_H%C3%A0m_R%E1%BB%93ng)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smxnq873nm7dtbqsowcp" Type="http://schemas.openxmlformats.org/officeDocument/2006/relationships/hyperlink" Target="https://nucuoimekong.com/cau-ham-rong-thanh-hoa" TargetMode="External"/><Relationship Id="rIdg857-pcziqkg5iukbynpl" Type="http://schemas.openxmlformats.org/officeDocument/2006/relationships/hyperlink" Target="https://r2.nucuoimekong.com/wp-content/uploads/cau-ham-rong-thanh-hoa.jpg" TargetMode="External"/><Relationship Id="rId899acpdzbcie-ysdjdtvc" Type="http://schemas.openxmlformats.org/officeDocument/2006/relationships/hyperlink" Target="https://r2.nucuoimekong.com/wp-content/uploads/cau-ham-rong-o-dau.jpg" TargetMode="External"/><Relationship Id="rIdabrn5mka5ut1j6o0yensk" Type="http://schemas.openxmlformats.org/officeDocument/2006/relationships/hyperlink" Target="https://r2.nucuoimekong.com/wp-content/uploads/cau-ham-rong-song-ma.jpg" TargetMode="External"/><Relationship Id="rIdnyumqwsjpdzkkufpqrosi" Type="http://schemas.openxmlformats.org/officeDocument/2006/relationships/hyperlink" Target="https://r2.nucuoimekong.com/wp-content/uploads/hinh-anh-cau-ham-rong-thanh-hoa.jpg" TargetMode="External"/><Relationship Id="rIdqbvjw8szbp45isngiwwat" Type="http://schemas.openxmlformats.org/officeDocument/2006/relationships/hyperlink" Target="https://r2.nucuoimekong.com/wp-content/uploads/du-lich-thanh-hoa.jpg" TargetMode="External"/><Relationship Id="rIdw1daqav6mf8rfd59n0p0k" Type="http://schemas.openxmlformats.org/officeDocument/2006/relationships/hyperlink" Target="https://r2.nucuoimekong.com/wp-content/uploads/bien-hai-tien.jpg" TargetMode="External"/><Relationship Id="rIdpkssl8ivdpiqf2dc16qcp" Type="http://schemas.openxmlformats.org/officeDocument/2006/relationships/hyperlink" Target="https://r2.nucuoimekong.com/wp-content/uploads/thanh-nha-ho.jpg" TargetMode="External"/><Relationship Id="rIdolijgixdt-m3f3zfnibsw" Type="http://schemas.openxmlformats.org/officeDocument/2006/relationships/hyperlink" Target="https://r2.nucuoimekong.com/wp-content/uploads/ca-than-thanh-hoa.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2026-08-20T06:53:12.273Z</dcterms:created>
  <dcterms:modified xsi:type="dcterms:W3CDTF">2026-08-20T06:53:12.273Z</dcterms:modified>
</cp:coreProperties>
</file>

<file path=docProps/custom.xml><?xml version="1.0" encoding="utf-8"?>
<Properties xmlns="http://schemas.openxmlformats.org/officeDocument/2006/custom-properties" xmlns:vt="http://schemas.openxmlformats.org/officeDocument/2006/docPropsVTypes"/>
</file>