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Chợ Đông Ba (Huế) có gì mà khiến du khách ‘mê mẩn’ suốt 100 năm qua?</w:t>
      </w:r>
    </w:p>
    <w:p>
      <w:pPr>
        <w:spacing w:after="80"/>
      </w:pPr>
      <w:r>
        <w:rPr>
          <w:b/>
          <w:bCs/>
          <w:color w:val="1E40AF"/>
        </w:rPr>
        <w:t xml:space="preserve">🔗 Link bài gốc đối chiếu: </w:t>
      </w:r>
      <w:hyperlink w:history="1" r:id="rIdvznisdub2juggrovoj8vk">
        <w:r>
          <w:rPr>
            <w:color w:val="2563EB"/>
            <w:u w:val="single"/>
          </w:rPr>
          <w:t xml:space="preserve">https://nucuoimekong.com/cho-dong-ba-hue</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Chợ Đông Ba là một trong những ngôi chợ truyền thống lớn và lâu đời nhất ở Huế. Đến đây, bạn có thể dễ dàng tìm được những thứ mình cần, từ đồ thủ công mỹ nghệ đến thức phẩm làm quà hay các sản phẩm thời trang. Bài viết dưới đây sẽ bật mí…</w:t>
      </w:r>
    </w:p>
    <w:p>
      <w:pPr>
        <w:pStyle w:val="Heading1"/>
        <w:spacing w:after="120" w:before="240"/>
      </w:pPr>
      <w:r>
        <w:t xml:space="preserve">Nội dung bài viết</w:t>
      </w:r>
    </w:p>
    <w:p>
      <w:pPr>
        <w:spacing w:after="120"/>
      </w:pPr>
      <w:r>
        <w:t xml:space="preserve">[Chợ Đông Ba](https://nucuoimekong.com/cho-dong-ba-hue) là một trong những ngôi chợ truyền thống lớn và lâu đời nhất ở Huế. Đến đây, bạn có thể dễ dàng tìm được những thứ mình cần, từ đồ thủ công mỹ nghệ đến thức phẩm làm quà hay các sản phẩm thời trang. Bài viết dưới đây sẽ bật mí cho bạn “tất tần tật” những điều đã khiến bao du khách say lòng tại ngôi chợ này nhé!</w:t>
      </w:r>
    </w:p>
    <w:p>
      <w:pPr>
        <w:spacing w:after="100" w:before="100"/>
      </w:pPr>
      <w:r>
        <w:rPr>
          <w:i/>
          <w:iCs/>
          <w:color w:val="6B7280"/>
        </w:rPr>
        <w:t xml:space="preserve">📷 [Ảnh minh họa: Chợ Đông Ba Huế] - </w:t>
      </w:r>
      <w:hyperlink w:history="1" r:id="rIdfrdyvinr_1ki7tzkseymd">
        <w:r>
          <w:rPr>
            <w:color w:val="2563EB"/>
            <w:u w:val="single"/>
          </w:rPr>
          <w:t xml:space="preserve">Xem ảnh gốc</w:t>
        </w:r>
      </w:hyperlink>
    </w:p>
    <w:p>
      <w:pPr>
        <w:spacing w:after="120"/>
      </w:pPr>
      <w:r>
        <w:t xml:space="preserve">*Khu chợ truyền thống nổi tiếng nhất xứ Huế (Ảnh: vov.vn)*</w:t>
      </w:r>
    </w:p>
    <w:p>
      <w:pPr>
        <w:pStyle w:val="Heading1"/>
        <w:spacing w:after="120" w:before="240"/>
      </w:pPr>
      <w:r>
        <w:t xml:space="preserve">Giới thiệu đôi nét về chợ Đông Ba</w:t>
      </w:r>
    </w:p>
    <w:p>
      <w:pPr>
        <w:spacing w:after="120"/>
      </w:pPr>
      <w:r>
        <w:t xml:space="preserve">Nhắc đến những ngôi chợ của mảnh đất cố đô, người ta sẽ nghĩ ngay đến</w:t>
      </w:r>
      <w:r>
        <w:rPr>
          <w:b/>
          <w:bCs/>
        </w:rPr>
        <w:t xml:space="preserve"> chợ Đông Ba</w:t>
      </w:r>
      <w:r>
        <w:t xml:space="preserve">. Ngôi chợ này được xây dựng từ thời vua Gia Long. Lúc đầu chợ nằm ở bên ngoài cửa Chánh Đông. Tuy nhiên, sau biến cố kinh thành Huế xảy ra vào năm 1885, chợ không may bị thực dân Pháp triệt hạ. Đến năm 1887, chợ được phục dựng lại dưới thời của vua Đồng Khánh. Đến nay, chợ tọa lạc ở trung tâm thành phố Huế, trên con đường Trần Hưng Đạo sầm uất dọc bờ sông Hương thơ mộng.</w:t>
      </w:r>
    </w:p>
    <w:p>
      <w:pPr>
        <w:spacing w:after="120"/>
      </w:pPr>
      <w:r>
        <w:t xml:space="preserve">Trải qua nhiều thăng trầm của thời gian, ngôi chợ vẫn giữ được nét văn hoá truyền thống của Huế. Đến với chợ Đông Ba, bạn không chỉ có cơ hội thưởng thức những món đặc sản hấp dẫn, đây còn là cơ hội để bạn nhìn thấy chân thực đời sống thường nhật của người dân Huế.</w:t>
      </w:r>
    </w:p>
    <w:p>
      <w:pPr>
        <w:spacing w:after="100" w:before="100"/>
      </w:pPr>
      <w:r>
        <w:rPr>
          <w:i/>
          <w:iCs/>
          <w:color w:val="6B7280"/>
        </w:rPr>
        <w:t xml:space="preserve">📷 [Ảnh minh họa: chợ đông ba ở đâu] - </w:t>
      </w:r>
      <w:hyperlink w:history="1" r:id="rId1wd10z4rkmbuqarkirv0p">
        <w:r>
          <w:rPr>
            <w:color w:val="2563EB"/>
            <w:u w:val="single"/>
          </w:rPr>
          <w:t xml:space="preserve">Xem ảnh gốc</w:t>
        </w:r>
      </w:hyperlink>
    </w:p>
    <w:p>
      <w:pPr>
        <w:pStyle w:val="Heading1"/>
        <w:spacing w:after="120" w:before="240"/>
      </w:pPr>
      <w:r>
        <w:t xml:space="preserve">Vì sao gọi là chợ Đông Ba?</w:t>
      </w:r>
    </w:p>
    <w:p>
      <w:pPr>
        <w:spacing w:after="120"/>
      </w:pPr>
      <w:r>
        <w:t xml:space="preserve">Khi mới vừa thành lập, ngôi chợ này có tên là Quy Giả Thị với ý nghĩa đánh dấu sự trở lại của vua nhà Nguyễn khi trở lại Phú Xuân. Đến năm 1887 (thời của vua Đồng Khánh), chợ mới được đổi thành chợ Đông Hoa – cửa Đông Ba. Một cái tên được gọi theo cách của người Trung Hoa. Trải qua một quãng thời gian khá dài, người dân Huế hay gọi tắt là chợ Đông Ba. Và cái tên này đã được lưu giữ cho đến tận bây giờ.</w:t>
      </w:r>
    </w:p>
    <w:p>
      <w:pPr>
        <w:spacing w:after="100" w:before="100"/>
      </w:pPr>
      <w:r>
        <w:rPr>
          <w:i/>
          <w:iCs/>
          <w:color w:val="6B7280"/>
        </w:rPr>
        <w:t xml:space="preserve">📷 [Ảnh minh họa: cách gọi tên] - </w:t>
      </w:r>
      <w:hyperlink w:history="1" r:id="rIdxavqtrpq_apg3r0mh0xfn">
        <w:r>
          <w:rPr>
            <w:color w:val="2563EB"/>
            <w:u w:val="single"/>
          </w:rPr>
          <w:t xml:space="preserve">Xem ảnh gốc</w:t>
        </w:r>
      </w:hyperlink>
    </w:p>
    <w:p>
      <w:pPr>
        <w:spacing w:after="120"/>
      </w:pPr>
      <w:r>
        <w:t xml:space="preserve">*Chợ Đông Ba xưa có tên là chợ Quy Giả Thị (Ảnh: Internet)*</w:t>
      </w:r>
    </w:p>
    <w:p>
      <w:pPr>
        <w:pStyle w:val="Heading1"/>
        <w:spacing w:after="120" w:before="240"/>
      </w:pPr>
      <w:r>
        <w:t xml:space="preserve">Vị trí và cách di chuyển đến chợ Đông Ba</w:t>
      </w:r>
    </w:p>
    <w:p>
      <w:pPr>
        <w:spacing w:after="120"/>
      </w:pPr>
      <w:r>
        <w:t xml:space="preserve">Chợ nằm ngay trung tâm thành phố Huế. Chính vì vậy, sẽ không quá khó để bạn tìm được ngôi chợ này. Bạn chỉ cần bắt taxi hay đi xe máy đến đường Trần Hưng Đạo, bên cạnh sông Hương là sẽ nhìn thấy được ngôi chợ sầm uất này.</w:t>
      </w:r>
    </w:p>
    <w:p>
      <w:pPr>
        <w:spacing w:after="120"/>
      </w:pPr>
      <w:r>
        <w:rPr>
          <w:b/>
          <w:bCs/>
        </w:rPr>
        <w:t xml:space="preserve">Địa chỉ:</w:t>
      </w:r>
      <w:r>
        <w:t xml:space="preserve"> Chợ có địa chỉ tại số 2 đường Trần Hưng Đạo, phường Phú Hòa, Thành phố Huế. Ngay bên mép cầu Trường Tiền. Cách trung tâm thành phố khoảng 1,3km, do đó mà việc tìm đường và di chuyển tương đối dễ dàng.</w:t>
      </w:r>
    </w:p>
    <w:p>
      <w:pPr>
        <w:spacing w:after="120"/>
      </w:pPr>
      <w:r>
        <w:rPr>
          <w:b/>
          <w:bCs/>
        </w:rPr>
        <w:t xml:space="preserve">Thời gian mở cửa:</w:t>
      </w:r>
      <w:r>
        <w:t xml:space="preserve"> 5h00 – 19h00 hàng ngày</w:t>
      </w:r>
    </w:p>
    <w:p>
      <w:pPr>
        <w:spacing w:after="100" w:before="100"/>
      </w:pPr>
      <w:r>
        <w:rPr>
          <w:i/>
          <w:iCs/>
          <w:color w:val="6B7280"/>
        </w:rPr>
        <w:t xml:space="preserve">📷 [Ảnh minh họa: Chợ Đông Ba Thành phố Huế] - </w:t>
      </w:r>
      <w:hyperlink w:history="1" r:id="rIdjblwwthyzztyg9z5g0ocl">
        <w:r>
          <w:rPr>
            <w:color w:val="2563EB"/>
            <w:u w:val="single"/>
          </w:rPr>
          <w:t xml:space="preserve">Xem ảnh gốc</w:t>
        </w:r>
      </w:hyperlink>
    </w:p>
    <w:p>
      <w:pPr>
        <w:spacing w:after="120"/>
      </w:pPr>
      <w:r>
        <w:t xml:space="preserve">*Chợ mở cửa từ 5 giờ sáng đến 7 giờ tối (Ảnh: Bảo Châu)*</w:t>
      </w:r>
    </w:p>
    <w:p>
      <w:pPr>
        <w:pStyle w:val="Heading1"/>
        <w:spacing w:after="120" w:before="240"/>
      </w:pPr>
      <w:r>
        <w:t xml:space="preserve">Thời điểm hợp lý để khám phá chợ Đông Ba</w:t>
      </w:r>
    </w:p>
    <w:p>
      <w:pPr>
        <w:spacing w:after="120"/>
      </w:pPr>
      <w:r>
        <w:t xml:space="preserve">Chợ mở của từ 5 giờ sáng đến 7 giờ tối hàng ngày. Chính vì vậy, bạn có thể đến chợ vào bất kỳ lúc nào trong khung giờ chợ mở cửa. Tuy nhiên, để có được những trải nghiệm tuyệt vời tại chợ Đông Ba, bạn nên lưu ý một số vấn đề sau:</w:t>
      </w:r>
    </w:p>
    <w:p>
      <w:pPr>
        <w:spacing w:after="120"/>
      </w:pPr>
      <w:r>
        <w:t xml:space="preserve">Nếu bạn đến Huế vào mùa hè thì thời tiết lúc này khá nóng nực. Bạn có thể dành thời gian buổi sáng để khám phá các lăng tẩm. Khám phá chợ Đông Ba vào buổi chiều để có được 1 ngày trải nghiệm tuyệt vời nhất.</w:t>
      </w:r>
    </w:p>
    <w:p>
      <w:pPr>
        <w:spacing w:after="120"/>
      </w:pPr>
      <w:r>
        <w:t xml:space="preserve">Một số người bán hàng họ khá kỹ tính và không thích nghe trả giá vào sáng sớm mới mở hàng. Chính vì vậy, nếu bạn tới chợ vào buổi chiều, sau khi có người “mở hàng” thì bạn đã có thể thỏa thích mặc cả giá.</w:t>
      </w:r>
    </w:p>
    <w:p>
      <w:pPr>
        <w:spacing w:after="100" w:before="100"/>
      </w:pPr>
      <w:r>
        <w:rPr>
          <w:i/>
          <w:iCs/>
          <w:color w:val="6B7280"/>
        </w:rPr>
        <w:t xml:space="preserve">📷 [Ảnh minh họa: thời điểm hợp lý ghé chợ] - </w:t>
      </w:r>
      <w:hyperlink w:history="1" r:id="rIdom7swjxtgppbbfdjgxnve">
        <w:r>
          <w:rPr>
            <w:color w:val="2563EB"/>
            <w:u w:val="single"/>
          </w:rPr>
          <w:t xml:space="preserve">Xem ảnh gốc</w:t>
        </w:r>
      </w:hyperlink>
    </w:p>
    <w:p>
      <w:pPr>
        <w:spacing w:after="120"/>
      </w:pPr>
      <w:r>
        <w:t xml:space="preserve">*Chợ đông đúc và nhộn nhịp suốt cả ngày (Ảnh: Internet)*</w:t>
      </w:r>
    </w:p>
    <w:p>
      <w:pPr>
        <w:pStyle w:val="Heading1"/>
        <w:spacing w:after="120" w:before="240"/>
      </w:pPr>
      <w:r>
        <w:t xml:space="preserve">Chợ Đông Ba có gì?</w:t>
      </w:r>
    </w:p>
    <w:p>
      <w:pPr>
        <w:spacing w:after="120"/>
      </w:pPr>
      <w:r>
        <w:rPr>
          <w:b/>
          <w:bCs/>
        </w:rPr>
        <w:t xml:space="preserve">Chợ Đông Ba</w:t>
      </w:r>
      <w:r>
        <w:t xml:space="preserve"> Huế có diện tích khoảng 15.600m2 kéo dài từ cầu Gia Hội đến cầu Trường Tiền. Chợ được xây dựng tương tự như một chiếc chuông 3 tầng.</w:t>
      </w:r>
    </w:p>
    <w:p>
      <w:pPr>
        <w:pStyle w:val="Heading2"/>
        <w:spacing w:after="100" w:before="200"/>
      </w:pPr>
      <w:r>
        <w:t xml:space="preserve">Tầng 1 – Khu thực phẩm</w:t>
      </w:r>
    </w:p>
    <w:p>
      <w:pPr>
        <w:spacing w:after="120"/>
      </w:pPr>
      <w:r>
        <w:t xml:space="preserve">Đây được xem là khu vực hấp dẫn nhất của chợ với vô số các loại khô, mắm đặc sản của Huế như: mắm cô ri, mắm nêm,… Khu vực tầng 1 bày bán rất nhiều món ăn đặc sản tươi sống, đồ khô ở Huế nên thu hút được rất nhiều du khách. Nếu bạn có dịp đến với mảnh đất cố đô thì nhất định đừng quên đến với khu vực này của chợ để mua các loại thực phẩm về làm quà cho người thân và bạn bè nhé. Một bật mí nho nhỏ cho bạn đó là </w:t>
      </w:r>
      <w:r>
        <w:rPr>
          <w:b/>
          <w:bCs/>
        </w:rPr>
        <w:t xml:space="preserve">chợ Đông Ba</w:t>
      </w:r>
      <w:r>
        <w:t xml:space="preserve"> nổi tiếng nhất với món mắm ruốc. Đây là thứ gia vị làm cho các món ăn Huế thêm phần đậm đà.</w:t>
      </w:r>
    </w:p>
    <w:p>
      <w:pPr>
        <w:spacing w:after="100" w:before="100"/>
      </w:pPr>
      <w:r>
        <w:rPr>
          <w:i/>
          <w:iCs/>
          <w:color w:val="6B7280"/>
        </w:rPr>
        <w:t xml:space="preserve">📷 [Ảnh minh họa: tầng 1 khu thực phẩm] - </w:t>
      </w:r>
      <w:hyperlink w:history="1" r:id="rIddqzclug84_kqibwjpcd5m">
        <w:r>
          <w:rPr>
            <w:color w:val="2563EB"/>
            <w:u w:val="single"/>
          </w:rPr>
          <w:t xml:space="preserve">Xem ảnh gốc</w:t>
        </w:r>
      </w:hyperlink>
    </w:p>
    <w:p>
      <w:pPr>
        <w:spacing w:after="120"/>
      </w:pPr>
      <w:r>
        <w:t xml:space="preserve">*Tầng 1 bày bán vô số các món đặc sản của cố đô (Ảnh: Internet)*</w:t>
      </w:r>
    </w:p>
    <w:p>
      <w:pPr>
        <w:pStyle w:val="Heading2"/>
        <w:spacing w:after="100" w:before="200"/>
      </w:pPr>
      <w:r>
        <w:t xml:space="preserve">Tầng 2 – Các gian hàng thủ công</w:t>
      </w:r>
    </w:p>
    <w:p>
      <w:pPr>
        <w:spacing w:after="120"/>
      </w:pPr>
      <w:r>
        <w:t xml:space="preserve">Sau khi đã khám phá xong các món đặc sản ở tầng 1, bạn có thể di chuyển lên tầng 2 của chợ. Ở đây bạn sẽ tìm thấy được vô số các mặt hàng thủ công mỹ nghệ như: nón là bài thơ, gốm Phước Tích, đồ tre làng Dạ Lê, đồ kim hoàn của làng Kế Môn,… Đây chắc chắn sẽ là địa điểm tuyệt vời để bạn mua những món quà lưu niệm cho những người yêu thương đấy.</w:t>
      </w:r>
    </w:p>
    <w:p>
      <w:pPr>
        <w:spacing w:after="100" w:before="100"/>
      </w:pPr>
      <w:r>
        <w:rPr>
          <w:i/>
          <w:iCs/>
          <w:color w:val="6B7280"/>
        </w:rPr>
        <w:t xml:space="preserve">📷 [Ảnh minh họa: tầng 2 các gian hàng thủ công] - </w:t>
      </w:r>
      <w:hyperlink w:history="1" r:id="rIdhm914m4g6abtvedeaiibk">
        <w:r>
          <w:rPr>
            <w:color w:val="2563EB"/>
            <w:u w:val="single"/>
          </w:rPr>
          <w:t xml:space="preserve">Xem ảnh gốc</w:t>
        </w:r>
      </w:hyperlink>
    </w:p>
    <w:p>
      <w:pPr>
        <w:spacing w:after="120"/>
      </w:pPr>
      <w:r>
        <w:t xml:space="preserve">*Những chiếc nón lá bài thơ được bày bán ở tầng 2 của chợ (Ảnh: Internet)*</w:t>
      </w:r>
    </w:p>
    <w:p>
      <w:pPr>
        <w:pStyle w:val="Heading2"/>
        <w:spacing w:after="100" w:before="200"/>
      </w:pPr>
      <w:r>
        <w:t xml:space="preserve">Tầng 3 – Khu vải may mặc và quần áo</w:t>
      </w:r>
    </w:p>
    <w:p>
      <w:pPr>
        <w:spacing w:after="120"/>
      </w:pPr>
      <w:r>
        <w:t xml:space="preserve">Tầng 3 của chợ là tầng dành riêng cho vải may mặc và quần áo. Tại đây, bạn sẽ dễ dàng tìm thấy những bộ quần áo may mặc sẵn hoặc những bộ áo dài mang đậm phong cách Huế. Nếu bạn đang tìm quà về tặng cho các bà, các mẹ thì khu vực tầng 3 này là gợi ý cho bạn.</w:t>
      </w:r>
    </w:p>
    <w:p>
      <w:pPr>
        <w:spacing w:after="100" w:before="100"/>
      </w:pPr>
      <w:r>
        <w:rPr>
          <w:i/>
          <w:iCs/>
          <w:color w:val="6B7280"/>
        </w:rPr>
        <w:t xml:space="preserve">📷 [Ảnh minh họa: tầng 3 khu vải may mặc] - </w:t>
      </w:r>
      <w:hyperlink w:history="1" r:id="rIdmj80yby4dzcmwlyvebkkx">
        <w:r>
          <w:rPr>
            <w:color w:val="2563EB"/>
            <w:u w:val="single"/>
          </w:rPr>
          <w:t xml:space="preserve">Xem ảnh gốc</w:t>
        </w:r>
      </w:hyperlink>
    </w:p>
    <w:p>
      <w:pPr>
        <w:spacing w:after="120"/>
      </w:pPr>
      <w:r>
        <w:t xml:space="preserve">*Tầng 3 bày bán vải vóc và quần áo may sẵn (Ảnh: Internet)*</w:t>
      </w:r>
    </w:p>
    <w:p>
      <w:pPr>
        <w:pStyle w:val="Heading2"/>
        <w:spacing w:after="100" w:before="200"/>
      </w:pPr>
      <w:r>
        <w:t xml:space="preserve">Check-in với chợ Đông Ba</w:t>
      </w:r>
    </w:p>
    <w:p>
      <w:pPr>
        <w:spacing w:after="120"/>
      </w:pPr>
      <w:r>
        <w:t xml:space="preserve">Địa điểm mà mọi người thường hay đứng để chụp ảnh tại chợ đó chính là trước cổng hoặc trong chợ thực phẩm. Sự đặc biệt của ngôi chợ này đó chính là vẫn giữ được nguyên vẹn thiết kế cổ xưa, đượm chút trầm tư, man mác. Chính vì vậy, nếu có cơ hội đến với chợ Đông Ba, bạn đừng quên lưu lại một vài bức ảnh làm kỷ niệm cùng nơi đây nhé.</w:t>
      </w:r>
    </w:p>
    <w:p>
      <w:pPr>
        <w:spacing w:after="100" w:before="100"/>
      </w:pPr>
      <w:r>
        <w:rPr>
          <w:i/>
          <w:iCs/>
          <w:color w:val="6B7280"/>
        </w:rPr>
        <w:t xml:space="preserve">📷 [Ảnh minh họa: check-in chợ đông ba] - </w:t>
      </w:r>
      <w:hyperlink w:history="1" r:id="rIdd6symvatuxolnk4zecf_c">
        <w:r>
          <w:rPr>
            <w:color w:val="2563EB"/>
            <w:u w:val="single"/>
          </w:rPr>
          <w:t xml:space="preserve">Xem ảnh gốc</w:t>
        </w:r>
      </w:hyperlink>
    </w:p>
    <w:p>
      <w:pPr>
        <w:spacing w:after="120"/>
      </w:pPr>
      <w:r>
        <w:t xml:space="preserve">*Cổng chợ Đông Ba là địa điểm check in quen thuộc của du khách (Ảnh: Internet)*</w:t>
      </w:r>
    </w:p>
    <w:p>
      <w:pPr>
        <w:pStyle w:val="Heading1"/>
        <w:spacing w:after="120" w:before="240"/>
      </w:pPr>
      <w:r>
        <w:t xml:space="preserve">Những món ăn nhất định phải thử tại chợ Đông Ba</w:t>
      </w:r>
    </w:p>
    <w:p>
      <w:pPr>
        <w:spacing w:after="120"/>
      </w:pPr>
      <w:r>
        <w:t xml:space="preserve">Bước vào chợ là bạn đang bước vào thiên đường ẩm thực miền Trung. Bên cạnh các món quà lưu niệm thì ở đây, bạn sẽ tìm thấy vô số món ăn thơm ngon, hấp dẫn của mảnh đất cố đô như: cơm hến, bún thịt nướng, nem chả tré, các loại bánh (bèo, lọc, nậm). Và đặc biệt, khi đã đặt chân tới Huế bạn không nên bỏ qua các loại chè. Dưới đây là top những món ăn đặc sắc bạn có thể thưởng thức tại </w:t>
      </w:r>
      <w:r>
        <w:rPr>
          <w:b/>
          <w:bCs/>
        </w:rPr>
        <w:t xml:space="preserve">chợ Đông Ba</w:t>
      </w:r>
      <w:r>
        <w:t xml:space="preserve">:</w:t>
      </w:r>
    </w:p>
    <w:p>
      <w:pPr>
        <w:pStyle w:val="ListParagraph"/>
        <w:numPr>
          <w:ilvl w:val="0"/>
          <w:numId w:val="1"/>
        </w:numPr>
        <w:spacing w:after="60"/>
      </w:pPr>
      <w:r>
        <w:t xml:space="preserve">Chè Huế</w:t>
      </w:r>
    </w:p>
    <w:p>
      <w:pPr>
        <w:pStyle w:val="ListParagraph"/>
        <w:numPr>
          <w:ilvl w:val="0"/>
          <w:numId w:val="1"/>
        </w:numPr>
        <w:spacing w:after="60"/>
      </w:pPr>
      <w:r>
        <w:t xml:space="preserve">Bún bò Huế</w:t>
      </w:r>
    </w:p>
    <w:p>
      <w:pPr>
        <w:pStyle w:val="ListParagraph"/>
        <w:numPr>
          <w:ilvl w:val="0"/>
          <w:numId w:val="1"/>
        </w:numPr>
        <w:spacing w:after="60"/>
      </w:pPr>
      <w:r>
        <w:t xml:space="preserve">Nem lụi</w:t>
      </w:r>
    </w:p>
    <w:p>
      <w:pPr>
        <w:pStyle w:val="ListParagraph"/>
        <w:numPr>
          <w:ilvl w:val="0"/>
          <w:numId w:val="1"/>
        </w:numPr>
        <w:spacing w:after="60"/>
      </w:pPr>
      <w:r>
        <w:t xml:space="preserve">Bánh khoái</w:t>
      </w:r>
    </w:p>
    <w:p>
      <w:pPr>
        <w:pStyle w:val="ListParagraph"/>
        <w:numPr>
          <w:ilvl w:val="0"/>
          <w:numId w:val="1"/>
        </w:numPr>
        <w:spacing w:after="60"/>
      </w:pPr>
      <w:r>
        <w:t xml:space="preserve">Bánh nậm, bánh bèo, bánh bột lọc, bánh ram ít,…</w:t>
      </w:r>
    </w:p>
    <w:p>
      <w:pPr>
        <w:spacing w:after="100" w:before="100"/>
      </w:pPr>
      <w:r>
        <w:rPr>
          <w:i/>
          <w:iCs/>
          <w:color w:val="6B7280"/>
        </w:rPr>
        <w:t xml:space="preserve">📷 [Ảnh minh họa: ăn gì ở chợ đông ba] - </w:t>
      </w:r>
      <w:hyperlink w:history="1" r:id="rIde1elqfzlt7nmyl4twjjnz">
        <w:r>
          <w:rPr>
            <w:color w:val="2563EB"/>
            <w:u w:val="single"/>
          </w:rPr>
          <w:t xml:space="preserve">Xem ảnh gốc</w:t>
        </w:r>
      </w:hyperlink>
    </w:p>
    <w:p>
      <w:pPr>
        <w:spacing w:after="120"/>
      </w:pPr>
      <w:r>
        <w:t xml:space="preserve">*Đến chợ Đông Ba nhất định phải thưởng thức các món bánh đặc sản Huế (Ảnh: Internet)*</w:t>
      </w:r>
    </w:p>
    <w:p>
      <w:pPr>
        <w:pStyle w:val="Heading1"/>
        <w:spacing w:after="120" w:before="240"/>
      </w:pPr>
      <w:r>
        <w:t xml:space="preserve">Gợi ý các địa điểm du lịch gần chợ Đông Ba Huế</w:t>
      </w:r>
    </w:p>
    <w:p>
      <w:pPr>
        <w:spacing w:after="120"/>
      </w:pPr>
      <w:r>
        <w:t xml:space="preserve">Từ </w:t>
      </w:r>
      <w:r>
        <w:rPr>
          <w:b/>
          <w:bCs/>
        </w:rPr>
        <w:t xml:space="preserve">chợ Đông Ba</w:t>
      </w:r>
      <w:r>
        <w:t xml:space="preserve">, bạn có thể dễ dàng di chuyển đến các địa điểm du lịch nổi tiếng ở Huế. Trong đó, không thể không kể đến:</w:t>
      </w:r>
    </w:p>
    <w:p>
      <w:pPr>
        <w:pStyle w:val="ListParagraph"/>
        <w:numPr>
          <w:ilvl w:val="0"/>
          <w:numId w:val="1"/>
        </w:numPr>
        <w:spacing w:after="60"/>
      </w:pPr>
      <w:r>
        <w:t xml:space="preserve">Đại nội Huế</w:t>
      </w:r>
    </w:p>
    <w:p>
      <w:pPr>
        <w:pStyle w:val="ListParagraph"/>
        <w:numPr>
          <w:ilvl w:val="0"/>
          <w:numId w:val="1"/>
        </w:numPr>
        <w:spacing w:after="60"/>
      </w:pPr>
      <w:r>
        <w:t xml:space="preserve">Chùa Thiên Mụ</w:t>
      </w:r>
    </w:p>
    <w:p>
      <w:pPr>
        <w:pStyle w:val="ListParagraph"/>
        <w:numPr>
          <w:ilvl w:val="0"/>
          <w:numId w:val="1"/>
        </w:numPr>
        <w:spacing w:after="60"/>
      </w:pPr>
      <w:r>
        <w:t xml:space="preserve">Cầu Trường Tiền</w:t>
      </w:r>
    </w:p>
    <w:p>
      <w:pPr>
        <w:pStyle w:val="ListParagraph"/>
        <w:numPr>
          <w:ilvl w:val="0"/>
          <w:numId w:val="1"/>
        </w:numPr>
        <w:spacing w:after="60"/>
      </w:pPr>
      <w:r>
        <w:t xml:space="preserve">Du thuyền trên sông Hương</w:t>
      </w:r>
    </w:p>
    <w:p>
      <w:pPr>
        <w:spacing w:after="100" w:before="100"/>
      </w:pPr>
      <w:r>
        <w:rPr>
          <w:i/>
          <w:iCs/>
          <w:color w:val="6B7280"/>
        </w:rPr>
        <w:t xml:space="preserve">📷 [Ảnh minh họa: điểm du lịch gần chợ đông ba] - </w:t>
      </w:r>
      <w:hyperlink w:history="1" r:id="rIdb35mytgqlhadnbfch_yta">
        <w:r>
          <w:rPr>
            <w:color w:val="2563EB"/>
            <w:u w:val="single"/>
          </w:rPr>
          <w:t xml:space="preserve">Xem ảnh gốc</w:t>
        </w:r>
      </w:hyperlink>
    </w:p>
    <w:p>
      <w:pPr>
        <w:spacing w:after="120"/>
      </w:pPr>
      <w:r>
        <w:t xml:space="preserve">*Toàn bộ ngôi chợ đều nằm dọc theo bờ sông Hương thơ mộng (Ảnh: Internet)*</w:t>
      </w:r>
    </w:p>
    <w:p>
      <w:pPr>
        <w:pStyle w:val="Heading1"/>
        <w:spacing w:after="120" w:before="240"/>
      </w:pPr>
      <w:r>
        <w:t xml:space="preserve">Những lưu ý khi khám phá chợ Đông Ba</w:t>
      </w:r>
    </w:p>
    <w:p>
      <w:pPr>
        <w:spacing w:after="120"/>
      </w:pPr>
      <w:r>
        <w:t xml:space="preserve">Để có được những trải nghiệm tuyệt vời khi đến </w:t>
      </w:r>
      <w:r>
        <w:rPr>
          <w:b/>
          <w:bCs/>
        </w:rPr>
        <w:t xml:space="preserve">chợ Đông Ba</w:t>
      </w:r>
      <w:r>
        <w:t xml:space="preserve">, Nụ cười Mê Kông chia sẻ một vài kinh nghiệm cho bạn:</w:t>
      </w:r>
    </w:p>
    <w:p>
      <w:pPr>
        <w:pStyle w:val="ListParagraph"/>
        <w:numPr>
          <w:ilvl w:val="0"/>
          <w:numId w:val="1"/>
        </w:numPr>
        <w:spacing w:after="60"/>
      </w:pPr>
      <w:r>
        <w:t xml:space="preserve">Hiện nay, nhiều du khách khuyến khích việc đi chợ vào buổi chiều. Tuy nhiên, nếu bạn có ý định mua hải sản hay thực phẩm tươi sống ở chợ thì nên đi vào buổi sáng. Bởi vì lúc này hải sản vừa được đánh bắt lên bờ và đem vào chợ bán luôn nên tươi ngon</w:t>
      </w:r>
    </w:p>
    <w:p>
      <w:pPr>
        <w:pStyle w:val="ListParagraph"/>
        <w:numPr>
          <w:ilvl w:val="0"/>
          <w:numId w:val="1"/>
        </w:numPr>
        <w:spacing w:after="60"/>
      </w:pPr>
      <w:r>
        <w:t xml:space="preserve">Vào dịp Tết hay những mùa du lịch cao điểm chợ thường rất đông đúc. Hãy chú ý bảo quản tư trang hành lý, ví tiền, điện thoại,… để tránh móc túi, mất cắp*.*</w:t>
      </w:r>
    </w:p>
    <w:p>
      <w:pPr>
        <w:pStyle w:val="ListParagraph"/>
        <w:numPr>
          <w:ilvl w:val="0"/>
          <w:numId w:val="1"/>
        </w:numPr>
        <w:spacing w:after="60"/>
      </w:pPr>
      <w:r>
        <w:t xml:space="preserve">Với các tín đồ thích sống ảo thì có thể đến khu vực cổng chính của chợ có hàng chữ đỏ của chợ để chụp. Đây là toạ độ check-in được nhiều bạn trẻ yêu thích đấy.</w:t>
      </w:r>
    </w:p>
    <w:p>
      <w:pPr>
        <w:spacing w:after="100" w:before="100"/>
      </w:pPr>
      <w:r>
        <w:rPr>
          <w:i/>
          <w:iCs/>
          <w:color w:val="6B7280"/>
        </w:rPr>
        <w:t xml:space="preserve">📷 [Ảnh minh họa: lưu ý] - </w:t>
      </w:r>
      <w:hyperlink w:history="1" r:id="rIds1c-nwdenv_mk9mwtt9v0">
        <w:r>
          <w:rPr>
            <w:color w:val="2563EB"/>
            <w:u w:val="single"/>
          </w:rPr>
          <w:t xml:space="preserve">Xem ảnh gốc</w:t>
        </w:r>
      </w:hyperlink>
    </w:p>
    <w:p>
      <w:pPr>
        <w:spacing w:after="120"/>
      </w:pPr>
      <w:r>
        <w:t xml:space="preserve">*Nên đi chợ vào buổi sáng sớm nếu muốn mua đồ tươi sống (Ảnh: Nguyễn Phong)*</w:t>
      </w:r>
    </w:p>
    <w:p>
      <w:pPr>
        <w:spacing w:after="120"/>
      </w:pPr>
      <w:r>
        <w:rPr>
          <w:b/>
          <w:bCs/>
        </w:rPr>
        <w:t xml:space="preserve">Chợ Đông Ba</w:t>
      </w:r>
      <w:r>
        <w:t xml:space="preserve"> là một trong những điểm đến không thể bỏ qua khi du lịch tại Huế. Hy vọng bài viết này của Nụ cười Mê Kông đã cung cấp cho bạn những thông tin hữu ích nhất về khu chợ mang đậm nét truyền thống này. Chúc bạn có một chuyến khám phá </w:t>
      </w:r>
      <w:r>
        <w:rPr>
          <w:b/>
          <w:bCs/>
        </w:rPr>
        <w:t xml:space="preserve">chợ Đông Ba</w:t>
      </w:r>
      <w:r>
        <w:t xml:space="preserve"> thật trọn vẹn.</w:t>
      </w:r>
    </w:p>
    <w:p>
      <w:pPr>
        <w:spacing w:after="120"/>
      </w:pPr>
      <w:r>
        <w:rPr>
          <w:b/>
          <w:bCs/>
        </w:rPr>
        <w:t xml:space="preserve">*Nguồn tham khảo: [https://vi.wikipedia.org/wiki/](https://vi.wikipedia.org/wiki/Ch%E1%BB%A3_%C4%90%C3%B4ng_Ba)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znisdub2juggrovoj8vk" Type="http://schemas.openxmlformats.org/officeDocument/2006/relationships/hyperlink" Target="https://nucuoimekong.com/cho-dong-ba-hue" TargetMode="External"/><Relationship Id="rIdfrdyvinr_1ki7tzkseymd" Type="http://schemas.openxmlformats.org/officeDocument/2006/relationships/hyperlink" Target="https://r2.nucuoimekong.com/wp-content/uploads/cho-dong-ba-hue.jpg" TargetMode="External"/><Relationship Id="rId1wd10z4rkmbuqarkirv0p" Type="http://schemas.openxmlformats.org/officeDocument/2006/relationships/hyperlink" Target="https://r2.nucuoimekong.com/wp-content/uploads/cho-dong-ba-o-dau.jpg" TargetMode="External"/><Relationship Id="rIdxavqtrpq_apg3r0mh0xfn" Type="http://schemas.openxmlformats.org/officeDocument/2006/relationships/hyperlink" Target="https://r2.nucuoimekong.com/wp-content/uploads/cach-goi-ten.jpg" TargetMode="External"/><Relationship Id="rIdjblwwthyzztyg9z5g0ocl" Type="http://schemas.openxmlformats.org/officeDocument/2006/relationships/hyperlink" Target="https://r2.nucuoimekong.com/wp-content/uploads/cho-dong-ba-thanh-pho-hue.jpg" TargetMode="External"/><Relationship Id="rIdom7swjxtgppbbfdjgxnve" Type="http://schemas.openxmlformats.org/officeDocument/2006/relationships/hyperlink" Target="https://r2.nucuoimekong.com/wp-content/uploads/thoi-diem-hop-ly-ghe-cho.jpg" TargetMode="External"/><Relationship Id="rIddqzclug84_kqibwjpcd5m" Type="http://schemas.openxmlformats.org/officeDocument/2006/relationships/hyperlink" Target="https://r2.nucuoimekong.com/wp-content/uploads/tang-1-khu-thuc-pham.jpg" TargetMode="External"/><Relationship Id="rIdhm914m4g6abtvedeaiibk" Type="http://schemas.openxmlformats.org/officeDocument/2006/relationships/hyperlink" Target="https://r2.nucuoimekong.com/wp-content/uploads/tang-2-cac-gian-hang-thu-cong.jpg" TargetMode="External"/><Relationship Id="rIdmj80yby4dzcmwlyvebkkx" Type="http://schemas.openxmlformats.org/officeDocument/2006/relationships/hyperlink" Target="https://r2.nucuoimekong.com/wp-content/uploads/tang-3-khu-vai-may-mac.jpg" TargetMode="External"/><Relationship Id="rIdd6symvatuxolnk4zecf_c" Type="http://schemas.openxmlformats.org/officeDocument/2006/relationships/hyperlink" Target="https://r2.nucuoimekong.com/wp-content/uploads/check-in-cho-dong-ba.jpg" TargetMode="External"/><Relationship Id="rIde1elqfzlt7nmyl4twjjnz" Type="http://schemas.openxmlformats.org/officeDocument/2006/relationships/hyperlink" Target="https://r2.nucuoimekong.com/wp-content/uploads/an-gi-o-cho-dong-ba.jpg" TargetMode="External"/><Relationship Id="rIdb35mytgqlhadnbfch_yta" Type="http://schemas.openxmlformats.org/officeDocument/2006/relationships/hyperlink" Target="https://r2.nucuoimekong.com/wp-content/uploads/diem-du-lich-gan-cho-dong-ba.jpg" TargetMode="External"/><Relationship Id="rIds1c-nwdenv_mk9mwtt9v0" Type="http://schemas.openxmlformats.org/officeDocument/2006/relationships/hyperlink" Target="https://r2.nucuoimekong.com/wp-content/uploads/luu-y-2.jp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2026-08-20T06:53:12.318Z</dcterms:created>
  <dcterms:modified xsi:type="dcterms:W3CDTF">2026-08-20T06:53:12.318Z</dcterms:modified>
</cp:coreProperties>
</file>

<file path=docProps/custom.xml><?xml version="1.0" encoding="utf-8"?>
<Properties xmlns="http://schemas.openxmlformats.org/officeDocument/2006/custom-properties" xmlns:vt="http://schemas.openxmlformats.org/officeDocument/2006/docPropsVTypes"/>
</file>