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Hầm Thủ Thiêm – Điểm hẹn check in, ăn uống cuối tuần Sài Gòn</w:t>
      </w:r>
    </w:p>
    <w:p>
      <w:pPr>
        <w:spacing w:after="80"/>
      </w:pPr>
      <w:r>
        <w:rPr>
          <w:b/>
          <w:bCs/>
          <w:color w:val="1E40AF"/>
        </w:rPr>
        <w:t xml:space="preserve">🔗 Link bài gốc đối chiếu: </w:t>
      </w:r>
      <w:hyperlink w:history="1" r:id="rIdzjhqyulgjhmuq2vusosa1">
        <w:r>
          <w:rPr>
            <w:color w:val="2563EB"/>
            <w:u w:val="single"/>
          </w:rPr>
          <w:t xml:space="preserve">https://nucuoimekong.com/ham-thu-thiem</w:t>
        </w:r>
      </w:hyperlink>
    </w:p>
    <w:p>
      <w:pPr>
        <w:spacing w:after="240"/>
      </w:pPr>
      <w:r>
        <w:rPr>
          <w:b/>
          <w:bCs/>
        </w:rPr>
        <w:t xml:space="preserve">🏷️ Chuyên mục: </w:t>
      </w:r>
      <w:r>
        <w:t xml:space="preserve">Điểm du lịch nổi tiếng</w:t>
      </w:r>
      <w:r>
        <w:rPr>
          <w:b/>
          <w:bCs/>
        </w:rPr>
        <w:t xml:space="preserve">   |   📅 Ngày đăng: </w:t>
      </w:r>
      <w:r>
        <w:t xml:space="preserve">2025-04-10</w:t>
      </w:r>
      <w:r>
        <w:rPr>
          <w:b/>
          <w:bCs/>
        </w:rPr>
        <w:t xml:space="preserve">   |   📦 Phase: </w:t>
      </w:r>
      <w:r>
        <w:t xml:space="preserve">4</w:t>
      </w:r>
    </w:p>
    <w:p>
      <w:pPr>
        <w:pStyle w:val="Heading1"/>
        <w:spacing w:after="120" w:before="240"/>
      </w:pPr>
      <w:r>
        <w:t xml:space="preserve">Tóm tắt</w:t>
      </w:r>
    </w:p>
    <w:p>
      <w:pPr>
        <w:spacing w:after="120"/>
      </w:pPr>
      <w:r>
        <w:t xml:space="preserve">Hầm Thủ Thiêm hay còn gọi là đường hầm sông Sài Gòn. Đây là một công trình nổi tiếng, giúp cho thời gian từ trung tâm thành phố về các tỉnh miền Tây lẫn miền Đông được rút ngắn. Cũng như tạo nền tảng phát huy giao thương liên tỉnh. Cùng Nụ Cười Mê Kông…</w:t>
      </w:r>
    </w:p>
    <w:p>
      <w:pPr>
        <w:pStyle w:val="Heading1"/>
        <w:spacing w:after="120" w:before="240"/>
      </w:pPr>
      <w:r>
        <w:t xml:space="preserve">Nội dung bài viết</w:t>
      </w:r>
    </w:p>
    <w:p>
      <w:pPr>
        <w:spacing w:after="120"/>
      </w:pPr>
      <w:r>
        <w:t xml:space="preserve">[Hầm Thủ Thiêm](https://nucuoimekong.com/ham-thu-thiem) hay còn gọi là</w:t>
      </w:r>
      <w:r>
        <w:rPr>
          <w:b/>
          <w:bCs/>
        </w:rPr>
        <w:t xml:space="preserve"> đường hầm sông Sài Gòn</w:t>
      </w:r>
      <w:r>
        <w:t xml:space="preserve">. Đây là một công trình nổi tiếng, giúp cho thời gian từ trung tâm thành phố về các tỉnh miền Tây lẫn miền Đông được rút ngắn. Cũng như tạo nền tảng phát huy giao thương liên tỉnh. Cùng </w:t>
      </w:r>
      <w:r>
        <w:rPr>
          <w:b/>
          <w:bCs/>
        </w:rPr>
        <w:t xml:space="preserve">Nụ Cười Mê Kông</w:t>
      </w:r>
      <w:r>
        <w:t xml:space="preserve"> khám phá Công viên Hầm Thủ Thiêm ngay trong bài viết này nào!</w:t>
      </w:r>
    </w:p>
    <w:p>
      <w:pPr>
        <w:spacing w:after="120"/>
      </w:pPr>
      <w:r>
        <w:t xml:space="preserve">https://youtu.be/YeBRTQDk1vM</w:t>
      </w:r>
    </w:p>
    <w:p>
      <w:pPr>
        <w:pStyle w:val="Heading1"/>
        <w:spacing w:after="120" w:before="240"/>
      </w:pPr>
      <w:r>
        <w:t xml:space="preserve">Quá trình thi công Hầm Thủ Thiêm</w:t>
      </w:r>
    </w:p>
    <w:p>
      <w:pPr>
        <w:spacing w:after="120"/>
      </w:pPr>
      <w:r>
        <w:t xml:space="preserve">Công trình được hỗ trợ đầu tư bởi quỹ Hỗ trợ phát triển chính thức (ODA) của Nhật Bản. Việc hoàn thành công trình </w:t>
      </w:r>
      <w:r>
        <w:rPr>
          <w:b/>
          <w:bCs/>
        </w:rPr>
        <w:t xml:space="preserve">hầm Thủ Thiêm</w:t>
      </w:r>
      <w:r>
        <w:t xml:space="preserve"> đã có sự đóng góp to lớn của 1500 người. Hoạt động hết công suất trong suốt 3000 ngày. Bên cạnh đó, công nghệ thi công hầm là những kỹ thuật tiên tiến nhất. Chưa từng được sử dụng tại Việt Nam. Nhà thầu đã ứng dụng nhiều kỹ thuật nhằm đảm bảo được chất lượng. Cũng như độ an toàn của hầm vượt sông Sài Gòn.</w:t>
      </w:r>
    </w:p>
    <w:p>
      <w:pPr>
        <w:spacing w:after="100" w:before="100"/>
      </w:pPr>
      <w:r>
        <w:rPr>
          <w:i/>
          <w:iCs/>
          <w:color w:val="6B7280"/>
        </w:rPr>
        <w:t xml:space="preserve">📷 [Ảnh minh họa: Công viên hầm Thủ Thiêm] - </w:t>
      </w:r>
      <w:hyperlink w:history="1" r:id="rIdhtrqvh6lzco2_tomnsvqk">
        <w:r>
          <w:rPr>
            <w:color w:val="2563EB"/>
            <w:u w:val="single"/>
          </w:rPr>
          <w:t xml:space="preserve">Xem ảnh gốc</w:t>
        </w:r>
      </w:hyperlink>
    </w:p>
    <w:p>
      <w:pPr>
        <w:spacing w:after="120"/>
      </w:pPr>
      <w:r>
        <w:t xml:space="preserve">*Công trình được hỗ trợ đầu tư bởi quỹ Hỗ trợ phát triển chính thức (ODA) của Nhật Bản.*</w:t>
      </w:r>
    </w:p>
    <w:p>
      <w:pPr>
        <w:spacing w:after="120"/>
      </w:pPr>
      <w:r>
        <w:t xml:space="preserve">Để có được phần chìm dưới sông Sài Gòn, nhà thầu đã tiến hành nạo vét 450.000m3 bùn đáy sông. Để tạo khoảng trống đủ cho 4 đốt hầm. Trong thời gian nạo vét và đặt nốt hầm, toàn bộ giao thông đường thuỷ ở khu vực thi công này đều bị cô lập. Hầm được xây dựng với vật liệu chính là bê tông cốt thép. Có thể chịu đựng được các tác động tương đương với động đất 6 độ Richter và duy trì chất lượng trong 100 năm.</w:t>
      </w:r>
    </w:p>
    <w:p>
      <w:pPr>
        <w:spacing w:after="100" w:before="100"/>
      </w:pPr>
      <w:r>
        <w:rPr>
          <w:i/>
          <w:iCs/>
          <w:color w:val="6B7280"/>
        </w:rPr>
        <w:t xml:space="preserve">📷 [Ảnh minh họa: Hầm Thủ Thiêm nằm dưới sông] - </w:t>
      </w:r>
      <w:hyperlink w:history="1" r:id="rIdcjo9enewvzqbfxxvydtxj">
        <w:r>
          <w:rPr>
            <w:color w:val="2563EB"/>
            <w:u w:val="single"/>
          </w:rPr>
          <w:t xml:space="preserve">Xem ảnh gốc</w:t>
        </w:r>
      </w:hyperlink>
    </w:p>
    <w:p>
      <w:pPr>
        <w:spacing w:after="120"/>
      </w:pPr>
      <w:r>
        <w:t xml:space="preserve">*Hầm Thủ Thiêm nằm dưới sông*</w:t>
      </w:r>
    </w:p>
    <w:p>
      <w:pPr>
        <w:pStyle w:val="Heading1"/>
        <w:spacing w:after="120" w:before="240"/>
      </w:pPr>
      <w:r>
        <w:t xml:space="preserve">Kiến trúc, thiết kế hầm Thủ Thiêm</w:t>
      </w:r>
    </w:p>
    <w:p>
      <w:pPr>
        <w:spacing w:after="120"/>
      </w:pPr>
      <w:r>
        <w:t xml:space="preserve">Hầm Thủ Thiêm nhìn từ trên cao sẽ thấy có lối vào với thiết kế hình chữ U. Và hai chiều lưu thông được tách biệt hoàn toàn. Với độ cao là 9m, tổng chiều dài của hầm là 1490m. Với 5 phần chính bao gồm: 2 lối vào hầm (400m), 2 nhánh và miệng hầm (700m) và phần chìm 24m dưới lòng sông dài 370m.</w:t>
      </w:r>
    </w:p>
    <w:p>
      <w:pPr>
        <w:spacing w:after="100" w:before="100"/>
      </w:pPr>
      <w:r>
        <w:rPr>
          <w:i/>
          <w:iCs/>
          <w:color w:val="6B7280"/>
        </w:rPr>
        <w:t xml:space="preserve">📷 [Ảnh minh họa: Hầm Thủ Thiêm quận 2] - </w:t>
      </w:r>
      <w:hyperlink w:history="1" r:id="rIdwusj6sihe2jrwrlbd8cdc">
        <w:r>
          <w:rPr>
            <w:color w:val="2563EB"/>
            <w:u w:val="single"/>
          </w:rPr>
          <w:t xml:space="preserve">Xem ảnh gốc</w:t>
        </w:r>
      </w:hyperlink>
    </w:p>
    <w:p>
      <w:pPr>
        <w:spacing w:after="120"/>
      </w:pPr>
      <w:r>
        <w:t xml:space="preserve">*Mặt cắt thiết kế đường hầm*</w:t>
      </w:r>
    </w:p>
    <w:p>
      <w:pPr>
        <w:spacing w:after="120"/>
      </w:pPr>
      <w:r>
        <w:t xml:space="preserve">Phần chìm bao gồm 4 đốt hầm với trọng lượng mỗi đốt lên đến 27000 tấn. Hầm có độ dốc tối đa là 4%, độ dày của nắp và đáy hầm là 1.5m và vách hầm là 1m. Khi lưu thông bên trong, bạn sẽ nghe được âm thanh chuyển động của nước xung quanh hầm. Tạo nên cảm giác khác lạ.</w:t>
      </w:r>
    </w:p>
    <w:p>
      <w:pPr>
        <w:spacing w:after="100" w:before="100"/>
      </w:pPr>
      <w:r>
        <w:rPr>
          <w:i/>
          <w:iCs/>
          <w:color w:val="6B7280"/>
        </w:rPr>
        <w:t xml:space="preserve">📷 [Ảnh minh họa: Hầm Thủ Thiêm mấy giờ đóng cửa] - </w:t>
      </w:r>
      <w:hyperlink w:history="1" r:id="rIdmv1sme4zu5vi_xi06trxe">
        <w:r>
          <w:rPr>
            <w:color w:val="2563EB"/>
            <w:u w:val="single"/>
          </w:rPr>
          <w:t xml:space="preserve">Xem ảnh gốc</w:t>
        </w:r>
      </w:hyperlink>
    </w:p>
    <w:p>
      <w:pPr>
        <w:spacing w:after="120"/>
      </w:pPr>
      <w:r>
        <w:t xml:space="preserve">*Bên trong hầm được chia thành 6 làn xe*</w:t>
      </w:r>
    </w:p>
    <w:p>
      <w:pPr>
        <w:spacing w:after="120"/>
      </w:pPr>
      <w:r>
        <w:t xml:space="preserve">Bên trong hầm được chia thành 6 làn xe tương ứng với 2 chiều lưu thông. Kích thước lần lượt 2m, 3m, 3.5m. Khi lưu thông trong hầm, vận tốc cho phép tối đa đối với xe máy là 40 km/h và cho ô tô là 60 km/h. Bên trong hầm lắp đặt hệ thống camera theo dõi cũng như chuông báo động để kịp thời ứng phó nếu có rủi ro.</w:t>
      </w:r>
    </w:p>
    <w:p>
      <w:pPr>
        <w:pStyle w:val="Heading1"/>
        <w:spacing w:after="120" w:before="240"/>
      </w:pPr>
      <w:r>
        <w:t xml:space="preserve">Nóc hầm Thủ Thiêm – điểm vui chơi, check in được yêu thích nhất</w:t>
      </w:r>
    </w:p>
    <w:p>
      <w:pPr>
        <w:pStyle w:val="Heading2"/>
        <w:spacing w:after="100" w:before="200"/>
      </w:pPr>
      <w:r>
        <w:t xml:space="preserve">Chiêm ngưỡng cảnh hoàng hôn mộng mơ</w:t>
      </w:r>
    </w:p>
    <w:p>
      <w:pPr>
        <w:spacing w:after="120"/>
      </w:pPr>
      <w:r>
        <w:t xml:space="preserve">Có thể nói, ngắm hoàng hôn từ </w:t>
      </w:r>
      <w:r>
        <w:rPr>
          <w:b/>
          <w:bCs/>
        </w:rPr>
        <w:t xml:space="preserve">nóc hầm Thủ Thiêm</w:t>
      </w:r>
      <w:r>
        <w:t xml:space="preserve"> là một trải nghiệm tuyệt vời. Với bất kỳ ai đã từng một lần được thử qua. Từ vị trí nóc hầm, sẽ bắt trọn được khoảnh khắc giao thoa giữa ngày và đêm. Khi không gian chuyển sang một màu cam ấm áp và lãng mạn. Không chỉ vậy, ở tầm nhìn cao và rộng, cả thành phố sẽ như được thu gọn trong tầm mắt. Hoà trộn trong ánh nắng chiều gợi nên nhiều cảm xúc khó tả.</w:t>
      </w:r>
    </w:p>
    <w:p>
      <w:pPr>
        <w:spacing w:after="100" w:before="100"/>
      </w:pPr>
      <w:r>
        <w:rPr>
          <w:i/>
          <w:iCs/>
          <w:color w:val="6B7280"/>
        </w:rPr>
        <w:t xml:space="preserve">📷 [Ảnh minh họa: Công viên Thủ Thiêm] - </w:t>
      </w:r>
      <w:hyperlink w:history="1" r:id="rIdplvsk4rhpopl1xnv9df1x">
        <w:r>
          <w:rPr>
            <w:color w:val="2563EB"/>
            <w:u w:val="single"/>
          </w:rPr>
          <w:t xml:space="preserve">Xem ảnh gốc</w:t>
        </w:r>
      </w:hyperlink>
    </w:p>
    <w:p>
      <w:pPr>
        <w:spacing w:after="120"/>
      </w:pPr>
      <w:r>
        <w:t xml:space="preserve">*Nhiều bạn trẻ thích ngắm hoàng hôn ở công viên Thủ Thiêm*</w:t>
      </w:r>
    </w:p>
    <w:p>
      <w:pPr>
        <w:pStyle w:val="Heading2"/>
        <w:spacing w:after="100" w:before="200"/>
      </w:pPr>
      <w:r>
        <w:t xml:space="preserve">Tận hưởng gió mát, trà chanh “chém gió” trên nóc hầm Thủ Thiêm</w:t>
      </w:r>
    </w:p>
    <w:p>
      <w:pPr>
        <w:spacing w:after="120"/>
      </w:pPr>
      <w:r>
        <w:t xml:space="preserve">Rất nhiều nhóm bạn chọn </w:t>
      </w:r>
      <w:r>
        <w:rPr>
          <w:b/>
          <w:bCs/>
        </w:rPr>
        <w:t xml:space="preserve">công viên hầm Thủ Thiêm</w:t>
      </w:r>
      <w:r>
        <w:t xml:space="preserve"> làm địa điểm ăn uống khi có dịp [du lịch Sài Gòn](https://nucuoimekong.com/kinh-nghiem-du-lich-sai-gon). Tại đây, các nhóm bạn có thể tận hưởng gió trời, kết hợp ngắm cảnh bên ly trà chanh mát lạnh. Còn gì tuyệt vời hơn một buổi chiều được cùng bạn bè ngồi quán ven sông. Vừa thưởng thức đồ uống, vừa được nhìn ngắm thành phố lộng gió đúng không nào?</w:t>
      </w:r>
    </w:p>
    <w:p>
      <w:pPr>
        <w:spacing w:after="100" w:before="100"/>
      </w:pPr>
      <w:r>
        <w:rPr>
          <w:i/>
          <w:iCs/>
          <w:color w:val="6B7280"/>
        </w:rPr>
        <w:t xml:space="preserve">📷 [Ảnh minh họa: Nắp hầm Thủ Thiêm] - </w:t>
      </w:r>
      <w:hyperlink w:history="1" r:id="rIda1mcnce322stco2-9msqz">
        <w:r>
          <w:rPr>
            <w:color w:val="2563EB"/>
            <w:u w:val="single"/>
          </w:rPr>
          <w:t xml:space="preserve">Xem ảnh gốc</w:t>
        </w:r>
      </w:hyperlink>
    </w:p>
    <w:p>
      <w:pPr>
        <w:spacing w:after="120"/>
      </w:pPr>
      <w:r>
        <w:t xml:space="preserve">*Hóng gió nắp hầm Thủ Thiêm*</w:t>
      </w:r>
    </w:p>
    <w:p>
      <w:pPr>
        <w:pStyle w:val="Heading2"/>
        <w:spacing w:after="100" w:before="200"/>
      </w:pPr>
      <w:r>
        <w:t xml:space="preserve">Ngắm khung cảnh Sài Gòn lung linh về đêm</w:t>
      </w:r>
    </w:p>
    <w:p>
      <w:pPr>
        <w:spacing w:after="120"/>
      </w:pPr>
      <w:r>
        <w:t xml:space="preserve">Sài Gòn đẹp nhất là lúc về đêm. Và </w:t>
      </w:r>
      <w:r>
        <w:rPr>
          <w:b/>
          <w:bCs/>
        </w:rPr>
        <w:t xml:space="preserve">công viên nóc hầm Thủ Thiêm</w:t>
      </w:r>
      <w:r>
        <w:t xml:space="preserve"> là một địa điểm tuyệt vời để chiêm ngưỡng trọn vẹn điều đó. Lợi thế lớn nhất của vị trí nóc hầm là có thể ngắm nhìn được toàn bộ view sông Sài Gòn. Với những tòa nhà cao tầng trứ danh. Từ [Bitexco](https://nucuoimekong.com/toa-nha-bitexco-sai-gon) – biểu tượng một thời của thành phố. Đến [Landmark 81](https://nucuoimekong.com/toa-nha-landmark-81) – tòa tháp chọc trời cao nhất Sài Gòn hiện nay. Đều có thể nhìn thấy từ nóc hầm.</w:t>
      </w:r>
    </w:p>
    <w:p>
      <w:pPr>
        <w:spacing w:after="100" w:before="100"/>
      </w:pPr>
      <w:r>
        <w:rPr>
          <w:i/>
          <w:iCs/>
          <w:color w:val="6B7280"/>
        </w:rPr>
        <w:t xml:space="preserve">📷 [Ảnh minh họa: Nóc hầm Thủ Thiêm về đêm] - </w:t>
      </w:r>
      <w:hyperlink w:history="1" r:id="rIdi8wtms131hnbfcfkcmzv4">
        <w:r>
          <w:rPr>
            <w:color w:val="2563EB"/>
            <w:u w:val="single"/>
          </w:rPr>
          <w:t xml:space="preserve">Xem ảnh gốc</w:t>
        </w:r>
      </w:hyperlink>
    </w:p>
    <w:p>
      <w:pPr>
        <w:spacing w:after="120"/>
      </w:pPr>
      <w:r>
        <w:t xml:space="preserve">*Nóc hầm Thủ Thiêm về đêm lung linh*</w:t>
      </w:r>
    </w:p>
    <w:p>
      <w:pPr>
        <w:pStyle w:val="Heading2"/>
        <w:spacing w:after="100" w:before="200"/>
      </w:pPr>
      <w:r>
        <w:t xml:space="preserve">Check in sống ảo triệu view</w:t>
      </w:r>
    </w:p>
    <w:p>
      <w:pPr>
        <w:spacing w:after="120"/>
      </w:pPr>
      <w:r>
        <w:rPr>
          <w:b/>
          <w:bCs/>
        </w:rPr>
        <w:t xml:space="preserve">Công viên nóc hầm Thủ Thiêm</w:t>
      </w:r>
      <w:r>
        <w:t xml:space="preserve"> đang là một trong nhữngđịa điểm sống ảo triệu view của rất nhiều bạn trẻ. Đến với nóc hầm, việc bắt được những khung hình hoàng hôn ngược nắng. Hoặc background Sài Gòn đêm lung linh sẽ không còn khó khăn nữa. Có thể nói, công viên Thủ Thiêm đã đóng góp không ít vào những bức ảnh cực phẩm của không ít fashionista. Không chỉ vậy, đây còn là địa điểm chụp ảnh cưới được săn đón nhất nhì Sài Gòn trong thời gian gần đây.</w:t>
      </w:r>
    </w:p>
    <w:p>
      <w:pPr>
        <w:spacing w:after="100" w:before="100"/>
      </w:pPr>
      <w:r>
        <w:rPr>
          <w:i/>
          <w:iCs/>
          <w:color w:val="6B7280"/>
        </w:rPr>
        <w:t xml:space="preserve">📷 [Ảnh minh họa: Công viên nóc hầm Thủ Thiêm] - </w:t>
      </w:r>
      <w:hyperlink w:history="1" r:id="rIds4tcuov-oh4g8iajriixt">
        <w:r>
          <w:rPr>
            <w:color w:val="2563EB"/>
            <w:u w:val="single"/>
          </w:rPr>
          <w:t xml:space="preserve">Xem ảnh gốc</w:t>
        </w:r>
      </w:hyperlink>
    </w:p>
    <w:p>
      <w:pPr>
        <w:spacing w:after="120"/>
      </w:pPr>
      <w:r>
        <w:t xml:space="preserve">*Công viên nóc hầm Thủ Thiêm – điểm check in triệu view đấy nhé!*</w:t>
      </w:r>
    </w:p>
    <w:p>
      <w:pPr>
        <w:pStyle w:val="Heading1"/>
        <w:spacing w:after="120" w:before="240"/>
      </w:pPr>
      <w:r>
        <w:t xml:space="preserve">Đến công viên hầm Thủ Thiêm ăn, uống gì?</w:t>
      </w:r>
    </w:p>
    <w:p>
      <w:pPr>
        <w:pStyle w:val="Heading3"/>
        <w:spacing w:after="80" w:before="160"/>
      </w:pPr>
      <w:r>
        <w:t xml:space="preserve">Phở cuốn bảy màu</w:t>
      </w:r>
    </w:p>
    <w:p>
      <w:pPr>
        <w:spacing w:after="120"/>
      </w:pPr>
      <w:r>
        <w:t xml:space="preserve">Khác với phở cuốn thông thường, phở cuốn bảy màu sẽ làm bạn hài lòng từ thị giác đến vị giác. Lớp vỏ bên ngoài mềm, dẻo, nhân đầy ắp với chả, thịt, rau, dưa leo, trứng hoà quyện cùng nước chấm chua ngọt có thể làm xiêu lòng bất kỳ thực khách nào.</w:t>
      </w:r>
    </w:p>
    <w:p>
      <w:pPr>
        <w:spacing w:after="100" w:before="100"/>
      </w:pPr>
      <w:r>
        <w:rPr>
          <w:i/>
          <w:iCs/>
          <w:color w:val="6B7280"/>
        </w:rPr>
        <w:t xml:space="preserve">📷 [Ảnh minh họa: Cầu hầm Thủ Thiêm] - </w:t>
      </w:r>
      <w:hyperlink w:history="1" r:id="rIdb4nggffgebhvou4_mtoma">
        <w:r>
          <w:rPr>
            <w:color w:val="2563EB"/>
            <w:u w:val="single"/>
          </w:rPr>
          <w:t xml:space="preserve">Xem ảnh gốc</w:t>
        </w:r>
      </w:hyperlink>
    </w:p>
    <w:p>
      <w:pPr>
        <w:spacing w:after="120"/>
      </w:pPr>
      <w:r>
        <w:t xml:space="preserve">*Phở cuốn bảy màu là món ăn vặt nổi tiếng ở Cầu hầm Thủ Thiêm*</w:t>
      </w:r>
    </w:p>
    <w:p>
      <w:pPr>
        <w:pStyle w:val="Heading3"/>
        <w:spacing w:after="80" w:before="160"/>
      </w:pPr>
      <w:r>
        <w:t xml:space="preserve">Thịt xiên nướng</w:t>
      </w:r>
    </w:p>
    <w:p>
      <w:pPr>
        <w:spacing w:after="120"/>
      </w:pPr>
      <w:r>
        <w:t xml:space="preserve">Chắc chắn bạn sẽ bị thôi thúc thử món thịt xiên nướng bởi hương thơm nức mũi lan tỏa trong không gian. Xiên thịt vừa ăn, không quá to, đủ để lấp đầy bao tử sau một ngày vui chơi. Bạn cũng có thể mua thêm với xúc xích nướng, nem chua ăn kèm với rau củ cũng rất ngon. Mỗi xiên chỉ có giá 3.000 – 5.000 VNĐ nhưng chất lượng vô cùng.</w:t>
      </w:r>
    </w:p>
    <w:p>
      <w:pPr>
        <w:spacing w:after="100" w:before="100"/>
      </w:pPr>
      <w:r>
        <w:rPr>
          <w:i/>
          <w:iCs/>
          <w:color w:val="6B7280"/>
        </w:rPr>
        <w:t xml:space="preserve">📷 [Ảnh minh họa: Phía trên hầm Thủ Thiêm] - </w:t>
      </w:r>
      <w:hyperlink w:history="1" r:id="rIds9owrfd2kpomtwbwu3bg6">
        <w:r>
          <w:rPr>
            <w:color w:val="2563EB"/>
            <w:u w:val="single"/>
          </w:rPr>
          <w:t xml:space="preserve">Xem ảnh gốc</w:t>
        </w:r>
      </w:hyperlink>
    </w:p>
    <w:p>
      <w:pPr>
        <w:spacing w:after="120"/>
      </w:pPr>
      <w:r>
        <w:t xml:space="preserve">*Phía trên hầm Thủ Thiêm được bày bán khá nhiều thịt xiên nướng*</w:t>
      </w:r>
    </w:p>
    <w:p>
      <w:pPr>
        <w:pStyle w:val="Heading3"/>
        <w:spacing w:after="80" w:before="160"/>
      </w:pPr>
      <w:r>
        <w:t xml:space="preserve">Cút lộn xào me</w:t>
      </w:r>
    </w:p>
    <w:p>
      <w:pPr>
        <w:spacing w:after="120"/>
      </w:pPr>
      <w:r>
        <w:t xml:space="preserve">Một món ăn đường phố khá quen thuộc ở Việt Nam với nước sốt me chua chua sệt sệt. Trứng cút nhỏ vừa ăn không bị ngán. Ăn kèm với rau răm đã chinh phục được biết bao tín đồ ăn vặt từ nhiều năm qua. Mỗi dĩa cút lộn có giá khoảng 40.000 VNĐ đủ cho 2 người ăn.</w:t>
      </w:r>
    </w:p>
    <w:p>
      <w:pPr>
        <w:spacing w:after="100" w:before="100"/>
      </w:pPr>
      <w:r>
        <w:rPr>
          <w:i/>
          <w:iCs/>
          <w:color w:val="6B7280"/>
        </w:rPr>
        <w:t xml:space="preserve">📷 [Ảnh minh họa: Hầm Thủ Thiêm đóng cửa] - </w:t>
      </w:r>
      <w:hyperlink w:history="1" r:id="rIdq_3_2igun4lzw84ttt3bq">
        <w:r>
          <w:rPr>
            <w:color w:val="2563EB"/>
            <w:u w:val="single"/>
          </w:rPr>
          <w:t xml:space="preserve">Xem ảnh gốc</w:t>
        </w:r>
      </w:hyperlink>
    </w:p>
    <w:p>
      <w:pPr>
        <w:spacing w:after="120"/>
      </w:pPr>
      <w:r>
        <w:t xml:space="preserve">*Cút lộn sốt me nhìn khá hấp dẫn*</w:t>
      </w:r>
    </w:p>
    <w:p>
      <w:pPr>
        <w:pStyle w:val="Heading3"/>
        <w:spacing w:after="80" w:before="160"/>
      </w:pPr>
      <w:r>
        <w:t xml:space="preserve">Bánh trứng cút (trứng cút chiên)</w:t>
      </w:r>
    </w:p>
    <w:p>
      <w:pPr>
        <w:spacing w:after="120"/>
      </w:pPr>
      <w:r>
        <w:t xml:space="preserve">Một món ăn lề đường đang thịnh hành thời gian gần đây. Trứng cút được chiên vàng giòn, cùng hành thơm, một ít sốt beo béo tạo nên một combo chuẩn vị. Bạn chỉ cần 25.000 VNĐ là sẽ có ngay một phần 5 bánh.</w:t>
      </w:r>
    </w:p>
    <w:p>
      <w:pPr>
        <w:spacing w:after="100" w:before="100"/>
      </w:pPr>
      <w:r>
        <w:rPr>
          <w:i/>
          <w:iCs/>
          <w:color w:val="6B7280"/>
        </w:rPr>
        <w:t xml:space="preserve">📷 [Ảnh minh họa: Hầm Thủ Thiêm đi đường nào] - </w:t>
      </w:r>
      <w:hyperlink w:history="1" r:id="rIdab1spjqgllq5repko5tef">
        <w:r>
          <w:rPr>
            <w:color w:val="2563EB"/>
            <w:u w:val="single"/>
          </w:rPr>
          <w:t xml:space="preserve">Xem ảnh gốc</w:t>
        </w:r>
      </w:hyperlink>
    </w:p>
    <w:p>
      <w:pPr>
        <w:spacing w:after="120"/>
      </w:pPr>
      <w:r>
        <w:t xml:space="preserve">*Hầm Thủ Thiêm đi đường nào cũng gặp các quầy bánh trứng cút nướng*</w:t>
      </w:r>
    </w:p>
    <w:p>
      <w:pPr>
        <w:pStyle w:val="Heading3"/>
        <w:spacing w:after="80" w:before="160"/>
      </w:pPr>
      <w:r>
        <w:t xml:space="preserve">Bánh tráng trộn</w:t>
      </w:r>
    </w:p>
    <w:p>
      <w:pPr>
        <w:spacing w:after="120"/>
      </w:pPr>
      <w:r>
        <w:t xml:space="preserve">Nữ hoàng ăn vặt không thể thiếu trong danh sách món ăn đường phố của Việt Nam cũng có mặt ở </w:t>
      </w:r>
      <w:r>
        <w:rPr>
          <w:b/>
          <w:bCs/>
        </w:rPr>
        <w:t xml:space="preserve">công viên hầm Thủ Thiêm</w:t>
      </w:r>
      <w:r>
        <w:t xml:space="preserve">. Một bịch bánh tráng trộn đầy đủ topping là một sự lựa chọn tuyệt vời để vừa nhâm nhi vừa ngắm cảnh. Một hộp bánh tráng trộn sẽ có giá khoảng 20.000 VNĐ, vừa túi tiền với topping đầy đủ.</w:t>
      </w:r>
    </w:p>
    <w:p>
      <w:pPr>
        <w:spacing w:after="100" w:before="100"/>
      </w:pPr>
      <w:r>
        <w:rPr>
          <w:i/>
          <w:iCs/>
          <w:color w:val="6B7280"/>
        </w:rPr>
        <w:t xml:space="preserve">📷 [Ảnh minh họa: Bánh tráng trộn] - </w:t>
      </w:r>
      <w:hyperlink w:history="1" r:id="rIdcvwwlqcfrsdihsuifv-k3">
        <w:r>
          <w:rPr>
            <w:color w:val="2563EB"/>
            <w:u w:val="single"/>
          </w:rPr>
          <w:t xml:space="preserve">Xem ảnh gốc</w:t>
        </w:r>
      </w:hyperlink>
    </w:p>
    <w:p>
      <w:pPr>
        <w:spacing w:after="120"/>
      </w:pPr>
      <w:r>
        <w:t xml:space="preserve">*Bánh tráng trộn cũng có thể được coi là đặc sản Sài Gòn*</w:t>
      </w:r>
    </w:p>
    <w:p>
      <w:pPr>
        <w:pStyle w:val="Heading3"/>
        <w:spacing w:after="80" w:before="160"/>
      </w:pPr>
      <w:r>
        <w:t xml:space="preserve">Xoài lắc</w:t>
      </w:r>
    </w:p>
    <w:p>
      <w:pPr>
        <w:spacing w:after="120"/>
      </w:pPr>
      <w:r>
        <w:t xml:space="preserve">Người sáng tạo ra món xoài lắc là một người bán hàng rong ở Thành phố Hồ Chí Minh tên Tạ Ngọc Sơn Hải. Món ăn bùng phát thành một trào lưu từ một video quay lại cảnh anh chế biến món này, đăng tải trên mạng xã hội Facebook. Nhất định bạn phải thử khi có dịp đến </w:t>
      </w:r>
      <w:r>
        <w:rPr>
          <w:b/>
          <w:bCs/>
        </w:rPr>
        <w:t xml:space="preserve">hầm Thủ Thiêm</w:t>
      </w:r>
      <w:r>
        <w:t xml:space="preserve">. Xoài chua, giòn, cùng với muối cay cay sẽ kích thích vị giác của bạn đến mức tối đa.</w:t>
      </w:r>
    </w:p>
    <w:p>
      <w:pPr>
        <w:spacing w:after="100" w:before="100"/>
      </w:pPr>
      <w:r>
        <w:rPr>
          <w:i/>
          <w:iCs/>
          <w:color w:val="6B7280"/>
        </w:rPr>
        <w:t xml:space="preserve">📷 [Ảnh minh họa: Xoài lắc] - </w:t>
      </w:r>
      <w:hyperlink w:history="1" r:id="rIdzln7-yzashjmk1i-wm8uo">
        <w:r>
          <w:rPr>
            <w:color w:val="2563EB"/>
            <w:u w:val="single"/>
          </w:rPr>
          <w:t xml:space="preserve">Xem ảnh gốc</w:t>
        </w:r>
      </w:hyperlink>
    </w:p>
    <w:p>
      <w:pPr>
        <w:spacing w:after="120"/>
      </w:pPr>
      <w:r>
        <w:t xml:space="preserve">*Xoài lắc cực kì kích thích khẩu vị*</w:t>
      </w:r>
    </w:p>
    <w:p>
      <w:pPr>
        <w:pStyle w:val="Heading3"/>
        <w:spacing w:after="80" w:before="160"/>
      </w:pPr>
      <w:r>
        <w:t xml:space="preserve">Bánh tráng nướng</w:t>
      </w:r>
    </w:p>
    <w:p>
      <w:pPr>
        <w:spacing w:after="120"/>
      </w:pPr>
      <w:r>
        <w:t xml:space="preserve">Khi chỉ ở Đà Lạt bạn mới có thể thưởng thức bánh tráng nướng. Mà giờ đây bạn đã có thể thỏa đam mê khi Sài Gòn cũng có món ăn tuyệt vời này. Món bánh tráng nướng, topping mặn mặn, cay cay đủ để tạo nên cảm giác “bùng vị” khó quên.</w:t>
      </w:r>
    </w:p>
    <w:p>
      <w:pPr>
        <w:spacing w:after="100" w:before="100"/>
      </w:pPr>
      <w:r>
        <w:rPr>
          <w:i/>
          <w:iCs/>
          <w:color w:val="6B7280"/>
        </w:rPr>
        <w:t xml:space="preserve">📷 [Ảnh minh họa: Bánh tráng nướng] - </w:t>
      </w:r>
      <w:hyperlink w:history="1" r:id="rIdvr7myum56ay2f46guol6g">
        <w:r>
          <w:rPr>
            <w:color w:val="2563EB"/>
            <w:u w:val="single"/>
          </w:rPr>
          <w:t xml:space="preserve">Xem ảnh gốc</w:t>
        </w:r>
      </w:hyperlink>
    </w:p>
    <w:p>
      <w:pPr>
        <w:spacing w:after="120"/>
      </w:pPr>
      <w:r>
        <w:t xml:space="preserve">*Bánh tráng nướng nóng hỏi*</w:t>
      </w:r>
    </w:p>
    <w:p>
      <w:pPr>
        <w:pStyle w:val="Heading3"/>
        <w:spacing w:after="80" w:before="160"/>
      </w:pPr>
      <w:r>
        <w:t xml:space="preserve">Kem tươi</w:t>
      </w:r>
    </w:p>
    <w:p>
      <w:pPr>
        <w:spacing w:after="120"/>
      </w:pPr>
      <w:r>
        <w:t xml:space="preserve">Một món ăn vặt “được lòng dân” nữa của </w:t>
      </w:r>
      <w:r>
        <w:rPr>
          <w:b/>
          <w:bCs/>
        </w:rPr>
        <w:t xml:space="preserve">công viên hầm Thủ Thiêm</w:t>
      </w:r>
      <w:r>
        <w:t xml:space="preserve"> là kem tươi. Khác với kem được mua trong siêu thị, kem tươi mang vị béo, mát, thơm lừng  Khi ăn cùng với bánh ốc quế là một cặp đôi hoàn hảo. Bạn sẽ có ngay 1 cây kem đập tan cái nắng Sài Gòn chỉ với giá 6.000 – 8.000 VNĐ.</w:t>
      </w:r>
    </w:p>
    <w:p>
      <w:pPr>
        <w:spacing w:after="100" w:before="100"/>
      </w:pPr>
      <w:r>
        <w:rPr>
          <w:i/>
          <w:iCs/>
          <w:color w:val="6B7280"/>
        </w:rPr>
        <w:t xml:space="preserve">📷 [Ảnh minh họa: Kem tươi] - </w:t>
      </w:r>
      <w:hyperlink w:history="1" r:id="rIdubzb5o0ifb5jibkfftwbg">
        <w:r>
          <w:rPr>
            <w:color w:val="2563EB"/>
            <w:u w:val="single"/>
          </w:rPr>
          <w:t xml:space="preserve">Xem ảnh gốc</w:t>
        </w:r>
      </w:hyperlink>
    </w:p>
    <w:p>
      <w:pPr>
        <w:spacing w:after="120"/>
      </w:pPr>
      <w:r>
        <w:t xml:space="preserve">*Kem tươi nhìn cũng khá ngon đấy nhỉ?*</w:t>
      </w:r>
    </w:p>
    <w:p>
      <w:pPr>
        <w:pStyle w:val="Heading3"/>
        <w:spacing w:after="80" w:before="160"/>
      </w:pPr>
      <w:r>
        <w:t xml:space="preserve">Trà đào, chanh sả</w:t>
      </w:r>
    </w:p>
    <w:p>
      <w:pPr>
        <w:spacing w:after="120"/>
      </w:pPr>
      <w:r>
        <w:t xml:space="preserve">Khi những tòa nhà cao tầng bắt đầu lên đèn rực rỡ, soi chiếu xuống mặt sông, sẽ hiện ra một đại tiệc ánh sáng đẹp huyền ảo. </w:t>
      </w:r>
      <w:r>
        <w:rPr>
          <w:b/>
          <w:bCs/>
        </w:rPr>
        <w:t xml:space="preserve">Nóc hầm Thủ Thiêm</w:t>
      </w:r>
      <w:r>
        <w:t xml:space="preserve"> về đêm xứng đáng là địa điểm ngắm thành phố đẹp bậc nhất. Và trên tay có một ly trà đào, chanh sả thì sao? Món này bạn có thể tìm thấy được trong Highland Coffee lại vừa được bày bán khắp vỉa hè, góc phố bình dân.</w:t>
      </w:r>
    </w:p>
    <w:p>
      <w:pPr>
        <w:spacing w:after="100" w:before="100"/>
      </w:pPr>
      <w:r>
        <w:rPr>
          <w:i/>
          <w:iCs/>
          <w:color w:val="6B7280"/>
        </w:rPr>
        <w:t xml:space="preserve">📷 [Ảnh minh họa: Trà đào] - </w:t>
      </w:r>
      <w:hyperlink w:history="1" r:id="rIdu94peqpffuc6taj_ulp1x">
        <w:r>
          <w:rPr>
            <w:color w:val="2563EB"/>
            <w:u w:val="single"/>
          </w:rPr>
          <w:t xml:space="preserve">Xem ảnh gốc</w:t>
        </w:r>
      </w:hyperlink>
    </w:p>
    <w:p>
      <w:pPr>
        <w:spacing w:after="120"/>
      </w:pPr>
      <w:r>
        <w:t xml:space="preserve">*Trà đào có mặt khắp các gian hàng nước uống*</w:t>
      </w:r>
    </w:p>
    <w:p>
      <w:pPr>
        <w:pStyle w:val="Heading3"/>
        <w:spacing w:after="80" w:before="160"/>
      </w:pPr>
      <w:r>
        <w:t xml:space="preserve">Chè các loại</w:t>
      </w:r>
    </w:p>
    <w:p>
      <w:pPr>
        <w:spacing w:after="120"/>
      </w:pPr>
      <w:r>
        <w:t xml:space="preserve">Một món giải nhiệt mùa hè nữa cho những tín đồ hảo ngọt đó là chè. Món chè bán ở đây cũng rất phong phú nhiều loại vài đủ vị khác nhau bao gồm chè ngô, chè bưởi, chè ngô , chè thập cẩm,… Nhâm nhi một cốc chè tươi mát với đá bào và ngắm cảnh sông về đêm tại công viên cũng thú vị lắm chứ! Giá chè cũng rất bình dân chỉ từ 10-12k một cốc đầy ú ụ thôi! Ăn chè sau khi ăn đồ nướng là cách giải khát chuẩn đấy!</w:t>
      </w:r>
    </w:p>
    <w:p>
      <w:pPr>
        <w:spacing w:after="100" w:before="100"/>
      </w:pPr>
      <w:r>
        <w:rPr>
          <w:i/>
          <w:iCs/>
          <w:color w:val="6B7280"/>
        </w:rPr>
        <w:t xml:space="preserve">📷 [Ảnh minh họa: Chè ngon] - </w:t>
      </w:r>
      <w:hyperlink w:history="1" r:id="rIdtxn5hwioyyf14okxpspzh">
        <w:r>
          <w:rPr>
            <w:color w:val="2563EB"/>
            <w:u w:val="single"/>
          </w:rPr>
          <w:t xml:space="preserve">Xem ảnh gốc</w:t>
        </w:r>
      </w:hyperlink>
    </w:p>
    <w:p>
      <w:pPr>
        <w:spacing w:after="120"/>
      </w:pPr>
      <w:r>
        <w:t xml:space="preserve">*Chè là một trong những món ngon giải nhiệt mùa hè*</w:t>
      </w:r>
    </w:p>
    <w:p>
      <w:pPr>
        <w:spacing w:after="120"/>
      </w:pPr>
      <w:r>
        <w:t xml:space="preserve">Không chỉ là một công viên vui chơi, </w:t>
      </w:r>
      <w:r>
        <w:rPr>
          <w:b/>
          <w:bCs/>
        </w:rPr>
        <w:t xml:space="preserve">nóc hầm Thủ Thiêm</w:t>
      </w:r>
      <w:r>
        <w:t xml:space="preserve"> hiện còn là điểm dừng chân cho những du khách muốn trải nghiệm Sài Gòn lúc về đêm. Do đó, có dịp đến Sài Gòn, du khách đừng quên đến đây để trải nghiệm tất cả những điều thú vị ở trên. Và “thu hoạch” cho mình những bức ảnh ấn tượng nhé.</w:t>
      </w:r>
    </w:p>
    <w:p>
      <w:pPr>
        <w:pStyle w:val="Heading1"/>
        <w:spacing w:after="120" w:before="240"/>
      </w:pPr>
      <w:r>
        <w:t xml:space="preserve">Hỏi nhanh đáp nhanh</w:t>
      </w:r>
    </w:p>
    <w:p>
      <w:pPr>
        <w:pStyle w:val="Heading2"/>
        <w:spacing w:after="100" w:before="200"/>
      </w:pPr>
      <w:r>
        <w:t xml:space="preserve">Hầm Thủ Thiêm nằm ở quận mấy?</w:t>
      </w:r>
    </w:p>
    <w:p>
      <w:pPr>
        <w:spacing w:after="120"/>
      </w:pPr>
      <w:r>
        <w:t xml:space="preserve">Nóc Hầm Thủ Thiêm ở đâu? Là hầm vượt đầu tiên của Việt Nam và hiện đại nhất Đông Nam Á. </w:t>
      </w:r>
      <w:r>
        <w:rPr>
          <w:b/>
          <w:bCs/>
        </w:rPr>
        <w:t xml:space="preserve">Hầm Thủ Thiêm</w:t>
      </w:r>
      <w:r>
        <w:t xml:space="preserve"> có thiết kế 2 đầu. Một đầu nằm ở quận 1 và một đầu nằm ở quận 2. Cửa hầm ở quận 1 nằm bên cạnh bến Chương Dương, nối với đại lộ Võ Văn Kiệt. Cửa hầm phía quận 2 nối với đại Lộ Đông Tây, đi ra ngã 3 Cát Lái.</w:t>
      </w:r>
    </w:p>
    <w:p>
      <w:pPr>
        <w:spacing w:after="100" w:before="100"/>
      </w:pPr>
      <w:r>
        <w:rPr>
          <w:i/>
          <w:iCs/>
          <w:color w:val="6B7280"/>
        </w:rPr>
        <w:t xml:space="preserve">📷 [Ảnh minh họa: Nóc Hầm Thủ Thiêm] - </w:t>
      </w:r>
      <w:hyperlink w:history="1" r:id="rIdkjn4i9mnia5qfkx0rzqmx">
        <w:r>
          <w:rPr>
            <w:color w:val="2563EB"/>
            <w:u w:val="single"/>
          </w:rPr>
          <w:t xml:space="preserve">Xem ảnh gốc</w:t>
        </w:r>
      </w:hyperlink>
    </w:p>
    <w:p>
      <w:pPr>
        <w:spacing w:after="120"/>
      </w:pPr>
      <w:r>
        <w:t xml:space="preserve">*Nóc Hầm Thủ Thiêm nhìn từ trên cao*</w:t>
      </w:r>
    </w:p>
    <w:p>
      <w:pPr>
        <w:pStyle w:val="Heading2"/>
        <w:spacing w:after="100" w:before="200"/>
      </w:pPr>
      <w:r>
        <w:t xml:space="preserve">Hầm Thủ Thiêm dài bao nhiêu mét?</w:t>
      </w:r>
    </w:p>
    <w:p>
      <w:pPr>
        <w:spacing w:after="120"/>
      </w:pPr>
      <w:r>
        <w:t xml:space="preserve">Được khởi công vào ngày 31 tháng 1 năm 2005. Và khánh thành ngày 20 tháng 11 năm 2011 với độ cao là 9m, </w:t>
      </w:r>
      <w:r>
        <w:rPr>
          <w:b/>
          <w:bCs/>
        </w:rPr>
        <w:t xml:space="preserve">Hầm Thủ Thiêm</w:t>
      </w:r>
      <w:r>
        <w:t xml:space="preserve"> có 5 phần chính bao gồm: 2 lối vào hầm (400m), 2 nhánh và miệng hầm (700m) và phần chìm 24m dưới lòng sông dài 370m. Tổng chiều dài lên đến khoảng 1.500m.</w:t>
      </w:r>
    </w:p>
    <w:p>
      <w:pPr>
        <w:spacing w:after="100" w:before="100"/>
      </w:pPr>
      <w:r>
        <w:rPr>
          <w:i/>
          <w:iCs/>
          <w:color w:val="6B7280"/>
        </w:rPr>
        <w:t xml:space="preserve">📷 [Ảnh minh họa: Đường Hầm Thủ Thiêm] - </w:t>
      </w:r>
      <w:hyperlink w:history="1" r:id="rIdo3si7ouefcvv-kbj1aotj">
        <w:r>
          <w:rPr>
            <w:color w:val="2563EB"/>
            <w:u w:val="single"/>
          </w:rPr>
          <w:t xml:space="preserve">Xem ảnh gốc</w:t>
        </w:r>
      </w:hyperlink>
    </w:p>
    <w:p>
      <w:pPr>
        <w:spacing w:after="120"/>
      </w:pPr>
      <w:r>
        <w:t xml:space="preserve">*Đường Hầm Thủ Thiêm dài bao nhiêu mét?*</w:t>
      </w:r>
    </w:p>
    <w:p>
      <w:pPr>
        <w:pStyle w:val="Heading2"/>
        <w:spacing w:after="100" w:before="200"/>
      </w:pPr>
      <w:r>
        <w:t xml:space="preserve">Hầm Thủ Thiêm mấy giờ mở cửa?</w:t>
      </w:r>
    </w:p>
    <w:p>
      <w:pPr>
        <w:pStyle w:val="ListParagraph"/>
        <w:numPr>
          <w:ilvl w:val="0"/>
          <w:numId w:val="1"/>
        </w:numPr>
        <w:spacing w:after="60"/>
      </w:pPr>
      <w:r>
        <w:t xml:space="preserve">Hầm mở cửa 24h cho xe ô tô, xe khách.</w:t>
      </w:r>
    </w:p>
    <w:p>
      <w:pPr>
        <w:pStyle w:val="ListParagraph"/>
        <w:numPr>
          <w:ilvl w:val="0"/>
          <w:numId w:val="1"/>
        </w:numPr>
        <w:spacing w:after="60"/>
      </w:pPr>
      <w:r>
        <w:t xml:space="preserve">Hầm mở cửa lúc 4h sáng cho xe máy.</w:t>
      </w:r>
    </w:p>
    <w:p>
      <w:pPr>
        <w:pStyle w:val="Heading2"/>
        <w:spacing w:after="100" w:before="200"/>
      </w:pPr>
      <w:r>
        <w:t xml:space="preserve">Hầm Thủ Thiêm mấy giờ đóng cửa?</w:t>
      </w:r>
    </w:p>
    <w:p>
      <w:pPr>
        <w:spacing w:after="120"/>
      </w:pPr>
      <w:r>
        <w:t xml:space="preserve">Bạn cần lưu ý là đường hầm sẽ không có chuyện đóng cửa. Chỉ là giới hạn khung giờ và cấm một số loại xe trong một số khung giờ nhất định.</w:t>
      </w:r>
    </w:p>
    <w:p>
      <w:pPr>
        <w:pStyle w:val="Heading2"/>
        <w:spacing w:after="100" w:before="200"/>
      </w:pPr>
      <w:r>
        <w:t xml:space="preserve">Hầm Thủ Thiêm có cấm xe máy không?</w:t>
      </w:r>
    </w:p>
    <w:p>
      <w:pPr>
        <w:spacing w:after="120"/>
      </w:pPr>
      <w:r>
        <w:t xml:space="preserve">Xe máy không bị cấm đi qua hầm hoàn toàn. Mà chỉ bị cấm trong khung giờ nhất định, từ 23h – 4h.</w:t>
      </w:r>
    </w:p>
    <w:p>
      <w:pPr>
        <w:spacing w:after="100" w:before="100"/>
      </w:pPr>
      <w:r>
        <w:rPr>
          <w:i/>
          <w:iCs/>
          <w:color w:val="6B7280"/>
        </w:rPr>
        <w:t xml:space="preserve">📷 [Ảnh minh họa: Nóc hầm Thủ Thiêm ở đâu] - </w:t>
      </w:r>
      <w:hyperlink w:history="1" r:id="rIdlxy0plato-ielg5nuuo2i">
        <w:r>
          <w:rPr>
            <w:color w:val="2563EB"/>
            <w:u w:val="single"/>
          </w:rPr>
          <w:t xml:space="preserve">Xem ảnh gốc</w:t>
        </w:r>
      </w:hyperlink>
    </w:p>
    <w:p>
      <w:pPr>
        <w:spacing w:after="120"/>
      </w:pPr>
      <w:r>
        <w:t xml:space="preserve">*Nóc hầm Thủ Thiêm ở đâu?*</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rPr>
          <w:b/>
          <w:bCs/>
        </w:rPr>
        <w:t xml:space="preserve">Nguồn tham khảo:</w:t>
      </w:r>
      <w:r>
        <w:t xml:space="preserve"> [https://vi.wikipedia.org/wiki/%C4%90%C6%B0%E1%BB%9Dng_h%E1%BA%A7m_s%C3%B4ng_S%C3%A0i_G%C3%B2n#Thi_c%C3%B4ng](https://vi.wikipedia.org/wiki/%C4%90%C6%B0%E1%BB%9Dng_h%E1%BA%A7m_s%C3%B4ng_S%C3%A0i_G%C3%B2n#Thi_c%C3%B4ng)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jhqyulgjhmuq2vusosa1" Type="http://schemas.openxmlformats.org/officeDocument/2006/relationships/hyperlink" Target="https://nucuoimekong.com/ham-thu-thiem" TargetMode="External"/><Relationship Id="rIdhtrqvh6lzco2_tomnsvqk" Type="http://schemas.openxmlformats.org/officeDocument/2006/relationships/hyperlink" Target="https://r2.nucuoimekong.com/wp-content/uploads/cong-vien-ham-thu-thiem.jpg" TargetMode="External"/><Relationship Id="rIdcjo9enewvzqbfxxvydtxj" Type="http://schemas.openxmlformats.org/officeDocument/2006/relationships/hyperlink" Target="https://r2.nucuoimekong.com/wp-content/uploads/ham-thu-thiem-nam-duoi-song.jpg" TargetMode="External"/><Relationship Id="rIdwusj6sihe2jrwrlbd8cdc" Type="http://schemas.openxmlformats.org/officeDocument/2006/relationships/hyperlink" Target="https://r2.nucuoimekong.com/wp-content/uploads/ham-thu-thiem-quan-2.jpg" TargetMode="External"/><Relationship Id="rIdmv1sme4zu5vi_xi06trxe" Type="http://schemas.openxmlformats.org/officeDocument/2006/relationships/hyperlink" Target="https://r2.nucuoimekong.com/wp-content/uploads/ham-thu-thiem-may-gio-dong-cua.jpg" TargetMode="External"/><Relationship Id="rIdplvsk4rhpopl1xnv9df1x" Type="http://schemas.openxmlformats.org/officeDocument/2006/relationships/hyperlink" Target="https://r2.nucuoimekong.com/wp-content/uploads/cong-vien-thu-thiem.jpg" TargetMode="External"/><Relationship Id="rIda1mcnce322stco2-9msqz" Type="http://schemas.openxmlformats.org/officeDocument/2006/relationships/hyperlink" Target="https://r2.nucuoimekong.com/wp-content/uploads/nap-ham-thu-thiem.jpg" TargetMode="External"/><Relationship Id="rIdi8wtms131hnbfcfkcmzv4" Type="http://schemas.openxmlformats.org/officeDocument/2006/relationships/hyperlink" Target="https://r2.nucuoimekong.com/wp-content/uploads/noc-ham-thu-thiem-ve-dem.jpg" TargetMode="External"/><Relationship Id="rIds4tcuov-oh4g8iajriixt" Type="http://schemas.openxmlformats.org/officeDocument/2006/relationships/hyperlink" Target="https://r2.nucuoimekong.com/wp-content/uploads/cong-vien-noc-ham-thu-thiem.jpg" TargetMode="External"/><Relationship Id="rIdb4nggffgebhvou4_mtoma" Type="http://schemas.openxmlformats.org/officeDocument/2006/relationships/hyperlink" Target="https://r2.nucuoimekong.com/wp-content/uploads/cau-ham-thu-thiem.jpg" TargetMode="External"/><Relationship Id="rIds9owrfd2kpomtwbwu3bg6" Type="http://schemas.openxmlformats.org/officeDocument/2006/relationships/hyperlink" Target="https://r2.nucuoimekong.com/wp-content/uploads/phia-tren-ham-thu-thiem.jpg" TargetMode="External"/><Relationship Id="rIdq_3_2igun4lzw84ttt3bq" Type="http://schemas.openxmlformats.org/officeDocument/2006/relationships/hyperlink" Target="https://r2.nucuoimekong.com/wp-content/uploads/ham-thu-thiem-dong-cua.jpg" TargetMode="External"/><Relationship Id="rIdab1spjqgllq5repko5tef" Type="http://schemas.openxmlformats.org/officeDocument/2006/relationships/hyperlink" Target="https://r2.nucuoimekong.com/wp-content/uploads/ham-thu-thiem-di-duong-nao.jpg" TargetMode="External"/><Relationship Id="rIdcvwwlqcfrsdihsuifv-k3" Type="http://schemas.openxmlformats.org/officeDocument/2006/relationships/hyperlink" Target="https://r2.nucuoimekong.com/wp-content/uploads/banh-trang-tron.jpg" TargetMode="External"/><Relationship Id="rIdzln7-yzashjmk1i-wm8uo" Type="http://schemas.openxmlformats.org/officeDocument/2006/relationships/hyperlink" Target="https://r2.nucuoimekong.com/wp-content/uploads/xoai-lac.jpg" TargetMode="External"/><Relationship Id="rIdvr7myum56ay2f46guol6g" Type="http://schemas.openxmlformats.org/officeDocument/2006/relationships/hyperlink" Target="https://r2.nucuoimekong.com/wp-content/uploads/banh-trang-nuong.jpg" TargetMode="External"/><Relationship Id="rIdubzb5o0ifb5jibkfftwbg" Type="http://schemas.openxmlformats.org/officeDocument/2006/relationships/hyperlink" Target="https://r2.nucuoimekong.com/wp-content/uploads/kem-tuoi.jpg" TargetMode="External"/><Relationship Id="rIdu94peqpffuc6taj_ulp1x" Type="http://schemas.openxmlformats.org/officeDocument/2006/relationships/hyperlink" Target="https://r2.nucuoimekong.com/wp-content/uploads/tra-dao.jpg" TargetMode="External"/><Relationship Id="rIdtxn5hwioyyf14okxpspzh" Type="http://schemas.openxmlformats.org/officeDocument/2006/relationships/hyperlink" Target="https://r2.nucuoimekong.com/wp-content/uploads/che-ngon.jpg" TargetMode="External"/><Relationship Id="rIdkjn4i9mnia5qfkx0rzqmx" Type="http://schemas.openxmlformats.org/officeDocument/2006/relationships/hyperlink" Target="https://r2.nucuoimekong.com/wp-content/uploads/noc-ham-thu-thiem.jpg" TargetMode="External"/><Relationship Id="rIdo3si7ouefcvv-kbj1aotj" Type="http://schemas.openxmlformats.org/officeDocument/2006/relationships/hyperlink" Target="https://r2.nucuoimekong.com/wp-content/uploads/duong-ham-thu-thiem.jpg" TargetMode="External"/><Relationship Id="rIdlxy0plato-ielg5nuuo2i" Type="http://schemas.openxmlformats.org/officeDocument/2006/relationships/hyperlink" Target="https://r2.nucuoimekong.com/wp-content/uploads/noc-ham-thu-thiem-o-dau.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2026-08-20T06:53:12.363Z</dcterms:created>
  <dcterms:modified xsi:type="dcterms:W3CDTF">2026-08-20T06:53:12.363Z</dcterms:modified>
</cp:coreProperties>
</file>

<file path=docProps/custom.xml><?xml version="1.0" encoding="utf-8"?>
<Properties xmlns="http://schemas.openxmlformats.org/officeDocument/2006/custom-properties" xmlns:vt="http://schemas.openxmlformats.org/officeDocument/2006/docPropsVTypes"/>
</file>