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du lịch Đại Nam – Khu giải trí tích hợp đỉnh cao</w:t>
      </w:r>
    </w:p>
    <w:p>
      <w:pPr>
        <w:spacing w:after="80"/>
      </w:pPr>
      <w:r>
        <w:rPr>
          <w:b/>
          <w:bCs/>
          <w:color w:val="1E40AF"/>
        </w:rPr>
        <w:t xml:space="preserve">🔗 Link bài gốc đối chiếu: </w:t>
      </w:r>
      <w:hyperlink w:history="1" r:id="rIdtzx2xiffe6g5v37uwucnx">
        <w:r>
          <w:rPr>
            <w:color w:val="2563EB"/>
            <w:u w:val="single"/>
          </w:rPr>
          <w:t xml:space="preserve">https://nucuoimekong.com/khu-du-lich-dai-nam</w:t>
        </w:r>
      </w:hyperlink>
    </w:p>
    <w:p>
      <w:pPr>
        <w:spacing w:after="240"/>
      </w:pPr>
      <w:r>
        <w:rPr>
          <w:b/>
          <w:bCs/>
        </w:rPr>
        <w:t xml:space="preserve">🏷️ Chuyên mục: </w:t>
      </w:r>
      <w:r>
        <w:t xml:space="preserve">Điểm du lịch nổi tiếng</w:t>
      </w:r>
      <w:r>
        <w:rPr>
          <w:b/>
          <w:bCs/>
        </w:rPr>
        <w:t xml:space="preserve">   |   📅 Ngày đăng: </w:t>
      </w:r>
      <w:r>
        <w:t xml:space="preserve">2025-04-10</w:t>
      </w:r>
      <w:r>
        <w:rPr>
          <w:b/>
          <w:bCs/>
        </w:rPr>
        <w:t xml:space="preserve">   |   📦 Phase: </w:t>
      </w:r>
      <w:r>
        <w:t xml:space="preserve">4</w:t>
      </w:r>
    </w:p>
    <w:p>
      <w:pPr>
        <w:pStyle w:val="Heading1"/>
        <w:spacing w:after="120" w:before="240"/>
      </w:pPr>
      <w:r>
        <w:t xml:space="preserve">Tóm tắt</w:t>
      </w:r>
    </w:p>
    <w:p>
      <w:pPr>
        <w:spacing w:after="120"/>
      </w:pPr>
      <w:r>
        <w:t xml:space="preserve">Khu du lịch Đại Nam – Bình Dương là địa điểm vui chơi nổi tiếng thu hút du khách trong và ngoài nước. Đặc biệt vào những dịp lễ hoặc cuối tuần, không khí nơi đây luôn sôi nổi và nhộn nhịp. Nếu bạn đang có kế hoạch tham quan khu du lịch Đại Nam…</w:t>
      </w:r>
    </w:p>
    <w:p>
      <w:pPr>
        <w:pStyle w:val="Heading1"/>
        <w:spacing w:after="120" w:before="240"/>
      </w:pPr>
      <w:r>
        <w:t xml:space="preserve">Nội dung bài viết</w:t>
      </w:r>
    </w:p>
    <w:p>
      <w:pPr>
        <w:spacing w:after="120"/>
      </w:pPr>
      <w:r>
        <w:t xml:space="preserve">[Khu du lịch Đại Nam](https://nucuoimekong.com/khu-du-lich-dai-nam)– Bình Dương là địa điểm vui chơi nổi tiếng thu hút du khách trong và ngoài nước. Đặc biệt vào những dịp lễ hoặc cuối tuần, không khí nơi đây luôn sôi nổi và nhộn nhịp. Nếu bạn đang có kế hoạch tham quan </w:t>
      </w:r>
      <w:r>
        <w:rPr>
          <w:b/>
          <w:bCs/>
        </w:rPr>
        <w:t xml:space="preserve">khu du lịch Đại Nam</w:t>
      </w:r>
      <w:r>
        <w:t xml:space="preserve"> trong thời gian sắp tới. Thì đừng bỏ qua những kinh nghiệm quý báu mà Nụ Cười Mê Kông đã chia sẻ ngay dưới đây nhé!</w:t>
      </w:r>
    </w:p>
    <w:p>
      <w:pPr>
        <w:spacing w:after="100" w:before="100"/>
      </w:pPr>
      <w:r>
        <w:rPr>
          <w:i/>
          <w:iCs/>
          <w:color w:val="6B7280"/>
        </w:rPr>
        <w:t xml:space="preserve">📷 [Ảnh minh họa: kdl đại nam] - </w:t>
      </w:r>
      <w:hyperlink w:history="1" r:id="rIdjqbo32n_i7ovp0yewpwzi">
        <w:r>
          <w:rPr>
            <w:color w:val="2563EB"/>
            <w:u w:val="single"/>
          </w:rPr>
          <w:t xml:space="preserve">Xem ảnh gốc</w:t>
        </w:r>
      </w:hyperlink>
    </w:p>
    <w:p>
      <w:pPr>
        <w:spacing w:after="120"/>
      </w:pPr>
      <w:r>
        <w:t xml:space="preserve">*Khu du lịch Đại Nam*</w:t>
      </w:r>
    </w:p>
    <w:p>
      <w:pPr>
        <w:pStyle w:val="Heading1"/>
        <w:spacing w:after="120" w:before="240"/>
      </w:pPr>
      <w:r>
        <w:t xml:space="preserve">Kinh nghiệm vui chơi khu du lịch Đại Nam</w:t>
      </w:r>
    </w:p>
    <w:p>
      <w:pPr>
        <w:spacing w:after="120"/>
      </w:pPr>
      <w:r>
        <w:t xml:space="preserve">Có quy mô siêu khủng được xây dựng từ năm 1999 với vốn đầu tư đến 6.000 tỷ đồng.</w:t>
      </w:r>
      <w:r>
        <w:rPr>
          <w:b/>
          <w:bCs/>
        </w:rPr>
        <w:t xml:space="preserve"> Khu du lịch Đại Nam</w:t>
      </w:r>
      <w:r>
        <w:t xml:space="preserve"> có tổng diện tích 711 hecta, là một quần thể giải trí độc nhất vô nhị tại Việt Nam. Gồm dãy núi Bảo Sơn, biển nhân tạo, trường đua, vườn thú, tường thành,… Ngoài ra còn có hệ thống các trò chơi từ nhẹ nhàng đến mạo hiểm đầy đủ các cấp bậc. Giúp du khách có những trải nghiệm không thể tuyệt vời hơn khi đến</w:t>
      </w:r>
      <w:r>
        <w:rPr>
          <w:b/>
          <w:bCs/>
        </w:rPr>
        <w:t xml:space="preserve"> KDL Đại Nam</w:t>
      </w:r>
      <w:r>
        <w:t xml:space="preserve">.</w:t>
      </w:r>
    </w:p>
    <w:p>
      <w:pPr>
        <w:spacing w:after="100" w:before="100"/>
      </w:pPr>
      <w:r>
        <w:rPr>
          <w:i/>
          <w:iCs/>
          <w:color w:val="6B7280"/>
        </w:rPr>
        <w:t xml:space="preserve">📷 [Ảnh minh họa: khu vui chơi đại nam] - </w:t>
      </w:r>
      <w:hyperlink w:history="1" r:id="rId06srdyq2bvirtqfwnutsu">
        <w:r>
          <w:rPr>
            <w:color w:val="2563EB"/>
            <w:u w:val="single"/>
          </w:rPr>
          <w:t xml:space="preserve">Xem ảnh gốc</w:t>
        </w:r>
      </w:hyperlink>
    </w:p>
    <w:p>
      <w:pPr>
        <w:spacing w:after="120"/>
      </w:pPr>
      <w:r>
        <w:t xml:space="preserve">*Kinh nghiệm vui chơi khu du lịch Đại Nam*</w:t>
      </w:r>
    </w:p>
    <w:p>
      <w:pPr>
        <w:pStyle w:val="Heading2"/>
        <w:spacing w:after="100" w:before="200"/>
      </w:pPr>
      <w:r>
        <w:t xml:space="preserve">KDL Đại Nam ở đâu?</w:t>
      </w:r>
    </w:p>
    <w:p>
      <w:pPr>
        <w:spacing w:after="120"/>
      </w:pPr>
      <w:r>
        <w:t xml:space="preserve">Tọa lạc tại 1765A QL13, Xã Hiệp An, thành phố Thủ Dầu Một, tỉnh Bình Dương, Việt Nam. Thủ Dầu Một, Bình Dương chỉ cách trung tâm thành phố Hồ Chí Minh 40km. Nên trở thành điểm đến yêu thích của nhiều du khách, đặc biệt là các bạn trẻ vào mỗi dịp cuối tuần.</w:t>
      </w:r>
    </w:p>
    <w:p>
      <w:pPr>
        <w:spacing w:after="100" w:before="100"/>
      </w:pPr>
      <w:r>
        <w:rPr>
          <w:i/>
          <w:iCs/>
          <w:color w:val="6B7280"/>
        </w:rPr>
        <w:t xml:space="preserve">📷 [Ảnh minh họa: khu du lịch đại nam bình dương] - </w:t>
      </w:r>
      <w:hyperlink w:history="1" r:id="rIdj7wl79q0jtcgzwvhzxkzf">
        <w:r>
          <w:rPr>
            <w:color w:val="2563EB"/>
            <w:u w:val="single"/>
          </w:rPr>
          <w:t xml:space="preserve">Xem ảnh gốc</w:t>
        </w:r>
      </w:hyperlink>
    </w:p>
    <w:p>
      <w:pPr>
        <w:spacing w:after="120"/>
      </w:pPr>
      <w:r>
        <w:t xml:space="preserve">*Toàn cảnh Đại Nam từ trên cao*</w:t>
      </w:r>
    </w:p>
    <w:p>
      <w:pPr>
        <w:pStyle w:val="Heading2"/>
        <w:spacing w:after="100" w:before="200"/>
      </w:pPr>
      <w:r>
        <w:t xml:space="preserve">Đại Nam có mở cửa không?</w:t>
      </w:r>
    </w:p>
    <w:p>
      <w:pPr>
        <w:spacing w:after="120"/>
      </w:pPr>
      <w:r>
        <w:t xml:space="preserve">Khung giờ đón khách của Đại Nam được quy định:</w:t>
      </w:r>
    </w:p>
    <w:p>
      <w:pPr>
        <w:pStyle w:val="ListParagraph"/>
        <w:numPr>
          <w:ilvl w:val="0"/>
          <w:numId w:val="1"/>
        </w:numPr>
        <w:spacing w:after="60"/>
      </w:pPr>
      <w:r>
        <w:t xml:space="preserve">Thứ 2 đến Thứ 6: 8:00 – 17:00</w:t>
      </w:r>
    </w:p>
    <w:p>
      <w:pPr>
        <w:pStyle w:val="ListParagraph"/>
        <w:numPr>
          <w:ilvl w:val="0"/>
          <w:numId w:val="1"/>
        </w:numPr>
        <w:spacing w:after="60"/>
      </w:pPr>
      <w:r>
        <w:t xml:space="preserve">Thứ 7 và Chủ Nhật: 8:00 – 18:00.</w:t>
      </w:r>
    </w:p>
    <w:p>
      <w:pPr>
        <w:pStyle w:val="ListParagraph"/>
        <w:numPr>
          <w:ilvl w:val="0"/>
          <w:numId w:val="1"/>
        </w:numPr>
        <w:spacing w:after="60"/>
      </w:pPr>
      <w:r>
        <w:t xml:space="preserve">Mở cửa những ngày cuối tuần và dịp lễ lớn.</w:t>
      </w:r>
    </w:p>
    <w:p>
      <w:pPr>
        <w:pStyle w:val="Heading2"/>
        <w:spacing w:after="100" w:before="200"/>
      </w:pPr>
      <w:r>
        <w:t xml:space="preserve">Giá vé khu du lịch Đại Nam</w:t>
      </w:r>
    </w:p>
    <w:p>
      <w:pPr>
        <w:spacing w:after="120"/>
      </w:pPr>
      <w:r>
        <w:t xml:space="preserve">Dưới đây là giá vé combo giúp du khách tiết kiệm chi phí:</w:t>
      </w:r>
    </w:p>
    <w:p>
      <w:pPr>
        <w:spacing w:after="120"/>
      </w:pPr>
      <w:r>
        <w:t xml:space="preserve">| </w:t>
      </w:r>
      <w:r>
        <w:rPr>
          <w:b/>
          <w:bCs/>
        </w:rPr>
        <w:t xml:space="preserve">Đối tượng</w:t>
      </w:r>
      <w:r>
        <w:t xml:space="preserve"> | </w:t>
      </w:r>
      <w:r>
        <w:rPr>
          <w:b/>
          <w:bCs/>
        </w:rPr>
        <w:t xml:space="preserve">Dịch vụ</w:t>
      </w:r>
      <w:r>
        <w:t xml:space="preserve"> | </w:t>
      </w:r>
      <w:r>
        <w:rPr>
          <w:b/>
          <w:bCs/>
        </w:rPr>
        <w:t xml:space="preserve">Giá vé</w:t>
      </w:r>
      <w:r>
        <w:t xml:space="preserve"> | </w:t>
      </w:r>
      <w:r>
        <w:rPr>
          <w:b/>
          <w:bCs/>
        </w:rPr>
        <w:t xml:space="preserve">Giá vé (cuối tuần)</w:t>
      </w:r>
      <w:r>
        <w:t xml:space="preserve"> |</w:t>
      </w:r>
    </w:p>
    <w:p>
      <w:pPr>
        <w:spacing w:after="120"/>
      </w:pPr>
      <w:r>
        <w:t xml:space="preserve">| --- | --- | --- | --- |</w:t>
      </w:r>
    </w:p>
    <w:p>
      <w:pPr>
        <w:spacing w:after="120"/>
      </w:pPr>
      <w:r>
        <w:t xml:space="preserve">| Người lớn | Vé vào cổng + Biển + Vườn thú | 300.000 | 400.000 |</w:t>
      </w:r>
    </w:p>
    <w:p>
      <w:pPr>
        <w:spacing w:after="120"/>
      </w:pPr>
      <w:r>
        <w:t xml:space="preserve">| Trẻ em | 150.000 | 200.000 |</w:t>
      </w:r>
    </w:p>
    <w:p>
      <w:pPr>
        <w:spacing w:after="120"/>
      </w:pPr>
      <w:r>
        <w:t xml:space="preserve">| Người lớn | Vé vào cổng + Biển hoặc Vườn thú | 200.000 | 300.000 |</w:t>
      </w:r>
    </w:p>
    <w:p>
      <w:pPr>
        <w:spacing w:after="120"/>
      </w:pPr>
      <w:r>
        <w:t xml:space="preserve">| Trẻ em | 100.000 | 150.000 |</w:t>
      </w:r>
    </w:p>
    <w:p>
      <w:pPr>
        <w:spacing w:after="120"/>
      </w:pPr>
      <w:r>
        <w:t xml:space="preserve">Nếu không mua vé combo, bạn có thể tham khảo giá vé cho từng dịch vụ như sau:</w:t>
      </w:r>
    </w:p>
    <w:p>
      <w:pPr>
        <w:pStyle w:val="ListParagraph"/>
        <w:numPr>
          <w:ilvl w:val="0"/>
          <w:numId w:val="1"/>
        </w:numPr>
        <w:spacing w:after="60"/>
      </w:pPr>
      <w:r>
        <w:t xml:space="preserve">Vé vào cổng: 100.000đ/ người lớn và 50.000đ/ trẻ em.</w:t>
      </w:r>
    </w:p>
    <w:p>
      <w:pPr>
        <w:pStyle w:val="ListParagraph"/>
        <w:numPr>
          <w:ilvl w:val="0"/>
          <w:numId w:val="1"/>
        </w:numPr>
        <w:spacing w:after="60"/>
      </w:pPr>
      <w:r>
        <w:t xml:space="preserve">Vé vào cửa biển: 200.000đ/ người lớn và 100.000đ/ trẻ em.</w:t>
      </w:r>
    </w:p>
    <w:p>
      <w:pPr>
        <w:pStyle w:val="ListParagraph"/>
        <w:numPr>
          <w:ilvl w:val="0"/>
          <w:numId w:val="1"/>
        </w:numPr>
        <w:spacing w:after="60"/>
      </w:pPr>
      <w:r>
        <w:t xml:space="preserve">Vé vào sở thú: 200.000đ/ người lớn và 100.000đ/ trẻ em.</w:t>
      </w:r>
    </w:p>
    <w:p>
      <w:pPr>
        <w:spacing w:after="120"/>
      </w:pPr>
      <w:r>
        <w:t xml:space="preserve">*Giá vé trên áp dụng với người lớn trên 1m4. Trẻ em 1m – 1m4, dưới 1m miễn phí.</w:t>
      </w:r>
    </w:p>
    <w:p>
      <w:pPr>
        <w:spacing w:after="120"/>
      </w:pPr>
      <w:r>
        <w:t xml:space="preserve">*Giá vé không bao gồm các trò chơi.</w:t>
      </w:r>
    </w:p>
    <w:p>
      <w:pPr>
        <w:spacing w:after="120"/>
      </w:pPr>
      <w:r>
        <w:rPr>
          <w:b/>
          <w:bCs/>
        </w:rPr>
        <w:t xml:space="preserve">*Giá vé khu du lịch Đại Nam </w:t>
      </w:r>
      <w:r>
        <w:t xml:space="preserve">có thể thay đổi vào những dịp lễ lớn.</w:t>
      </w:r>
    </w:p>
    <w:p>
      <w:pPr>
        <w:spacing w:after="100" w:before="100"/>
      </w:pPr>
      <w:r>
        <w:rPr>
          <w:i/>
          <w:iCs/>
          <w:color w:val="6B7280"/>
        </w:rPr>
        <w:t xml:space="preserve">📷 [Ảnh minh họa: bản đồ khu du lịch đại nam] - </w:t>
      </w:r>
      <w:hyperlink w:history="1" r:id="rIdhvtw5sfksdgypqjgolpll">
        <w:r>
          <w:rPr>
            <w:color w:val="2563EB"/>
            <w:u w:val="single"/>
          </w:rPr>
          <w:t xml:space="preserve">Xem ảnh gốc</w:t>
        </w:r>
      </w:hyperlink>
    </w:p>
    <w:p>
      <w:pPr>
        <w:spacing w:after="120"/>
      </w:pPr>
      <w:r>
        <w:t xml:space="preserve">*Vui chơi Đại Nam*</w:t>
      </w:r>
    </w:p>
    <w:p>
      <w:pPr>
        <w:pStyle w:val="Heading2"/>
        <w:spacing w:after="100" w:before="200"/>
      </w:pPr>
      <w:r>
        <w:t xml:space="preserve">Hướng dẫn di chuyển đến Đại Nam</w:t>
      </w:r>
    </w:p>
    <w:p>
      <w:pPr>
        <w:spacing w:after="120"/>
      </w:pPr>
      <w:r>
        <w:t xml:space="preserve">Có nhiều phương tiện để bạn dễ dàng đến được </w:t>
      </w:r>
      <w:r>
        <w:rPr>
          <w:b/>
          <w:bCs/>
        </w:rPr>
        <w:t xml:space="preserve">khu du lịch Đại Nam</w:t>
      </w:r>
      <w:r>
        <w:t xml:space="preserve">. Lấy điểm xuất phát từ thành phố Hồ Chí Minh, dưới đây là một số gợi ý di chuyển mà bạn có thể tham khảo.</w:t>
      </w:r>
    </w:p>
    <w:p>
      <w:pPr>
        <w:spacing w:after="120"/>
      </w:pPr>
      <w:r>
        <w:rPr>
          <w:b/>
          <w:bCs/>
        </w:rPr>
        <w:t xml:space="preserve">Phương tiện công cộng xe bus: </w:t>
      </w:r>
    </w:p>
    <w:p>
      <w:pPr>
        <w:pStyle w:val="ListParagraph"/>
        <w:numPr>
          <w:ilvl w:val="0"/>
          <w:numId w:val="1"/>
        </w:numPr>
        <w:spacing w:after="60"/>
      </w:pPr>
      <w:r>
        <w:t xml:space="preserve">Tuyến 1: Bến xe Chợ lớn – **KDL Đại Nam Bình Dương**.</w:t>
      </w:r>
    </w:p>
    <w:p>
      <w:pPr>
        <w:pStyle w:val="ListParagraph"/>
        <w:numPr>
          <w:ilvl w:val="0"/>
          <w:numId w:val="1"/>
        </w:numPr>
        <w:spacing w:after="60"/>
      </w:pPr>
      <w:r>
        <w:t xml:space="preserve">Tuyến 2: Chợ Bến Thành – **KDL Đại Nam Bình Dương**.</w:t>
      </w:r>
    </w:p>
    <w:p>
      <w:pPr>
        <w:pStyle w:val="ListParagraph"/>
        <w:numPr>
          <w:ilvl w:val="0"/>
          <w:numId w:val="1"/>
        </w:numPr>
        <w:spacing w:after="60"/>
      </w:pPr>
      <w:r>
        <w:t xml:space="preserve">Tuyến 3: Bến xe Miền Tây – **Khu du lịch Đại Nam Bình Dương**.</w:t>
      </w:r>
    </w:p>
    <w:p>
      <w:pPr>
        <w:spacing w:after="120"/>
      </w:pPr>
      <w:r>
        <w:rPr>
          <w:b/>
          <w:bCs/>
        </w:rPr>
        <w:t xml:space="preserve">Phượt bằng xe máy, ô tô: </w:t>
      </w:r>
      <w:r>
        <w:t xml:space="preserve">Mất khoảng 1 giờ chạy xe, đây là phương tiện được nhiều du khách lựa chọn. Không chỉ tiện lợi trong việc chủ động thời gian. Mà bạn còn có thể nhìn ngắm thỏa thích đoạn đường di chuyển.</w:t>
      </w:r>
    </w:p>
    <w:p>
      <w:pPr>
        <w:spacing w:after="100" w:before="100"/>
      </w:pPr>
      <w:r>
        <w:rPr>
          <w:i/>
          <w:iCs/>
          <w:color w:val="6B7280"/>
        </w:rPr>
        <w:t xml:space="preserve">📷 [Ảnh minh họa: giá vé khu du lịch đại nam] - </w:t>
      </w:r>
      <w:hyperlink w:history="1" r:id="rIdzfub3cxqhi3di6eiqf4cb">
        <w:r>
          <w:rPr>
            <w:color w:val="2563EB"/>
            <w:u w:val="single"/>
          </w:rPr>
          <w:t xml:space="preserve">Xem ảnh gốc</w:t>
        </w:r>
      </w:hyperlink>
    </w:p>
    <w:p>
      <w:pPr>
        <w:spacing w:after="120"/>
      </w:pPr>
      <w:r>
        <w:t xml:space="preserve">*Hướng dẫn đi Đại Nam*</w:t>
      </w:r>
    </w:p>
    <w:p>
      <w:pPr>
        <w:pStyle w:val="Heading1"/>
        <w:spacing w:after="120" w:before="240"/>
      </w:pPr>
      <w:r>
        <w:t xml:space="preserve">Khu du lịch Đại Nam có gì chơi?</w:t>
      </w:r>
    </w:p>
    <w:p>
      <w:pPr>
        <w:spacing w:after="120"/>
      </w:pPr>
      <w:r>
        <w:t xml:space="preserve">Theo </w:t>
      </w:r>
      <w:r>
        <w:rPr>
          <w:b/>
          <w:bCs/>
        </w:rPr>
        <w:t xml:space="preserve">bản đồ khu du lịch Đại Nam</w:t>
      </w:r>
      <w:r>
        <w:t xml:space="preserve">, nơi đây được chia thành 5 khu vực chính. Bao gồm đền thờ,trường đua, biển nhân tạo, vườn thú và khu vui chơi giải trí. Mỗi khu vực đều mang những “nhiệm vụ” riêng, tạo nên điểm cuốn hút độc đáo đến</w:t>
      </w:r>
      <w:r>
        <w:rPr>
          <w:b/>
          <w:bCs/>
        </w:rPr>
        <w:t xml:space="preserve"> khu du lịch Đại Nam</w:t>
      </w:r>
      <w:r>
        <w:t xml:space="preserve">.</w:t>
      </w:r>
    </w:p>
    <w:p>
      <w:pPr>
        <w:spacing w:after="100" w:before="100"/>
      </w:pPr>
      <w:r>
        <w:rPr>
          <w:i/>
          <w:iCs/>
          <w:color w:val="6B7280"/>
        </w:rPr>
        <w:t xml:space="preserve">📷 [Ảnh minh họa: đại nam có gì chơi] - </w:t>
      </w:r>
      <w:hyperlink w:history="1" r:id="rIdh7sosnrbqmbls5fjumqoj">
        <w:r>
          <w:rPr>
            <w:color w:val="2563EB"/>
            <w:u w:val="single"/>
          </w:rPr>
          <w:t xml:space="preserve">Xem ảnh gốc</w:t>
        </w:r>
      </w:hyperlink>
    </w:p>
    <w:p>
      <w:pPr>
        <w:spacing w:after="120"/>
      </w:pPr>
      <w:r>
        <w:t xml:space="preserve">*Bản đồ khu vui chơi Đại Nam*</w:t>
      </w:r>
    </w:p>
    <w:p>
      <w:pPr>
        <w:pStyle w:val="Heading2"/>
        <w:spacing w:after="100" w:before="200"/>
      </w:pPr>
      <w:r>
        <w:t xml:space="preserve">Đền thờ Kim Điện – Khu du lịch Đại Nam</w:t>
      </w:r>
    </w:p>
    <w:p>
      <w:pPr>
        <w:spacing w:after="120"/>
      </w:pPr>
      <w:r>
        <w:t xml:space="preserve">Ngay từ những ngày bắt đầu, Kim Điện </w:t>
      </w:r>
      <w:r>
        <w:rPr>
          <w:b/>
          <w:bCs/>
        </w:rPr>
        <w:t xml:space="preserve">khu du lịch Đại Nam</w:t>
      </w:r>
      <w:r>
        <w:t xml:space="preserve"> đã được xem là công trình trọng điểm, mất đến 3 năm thi công. Không chỉ đầu tư vẻ bề ngoài mà từng chi tiết bên trong điện chắc chắn sẽ khiến bạn choáng ngợp. Từ màu vàng uy quyền thường thấy trong các cung điện vua chúa. Đến trần điện cao với hoạ tiết bầu trời rộng lớn. Tất cả tạo nên cảm giác nhỏ bé, sự thành kính của con người với chốn tâm linh cao cả.</w:t>
      </w:r>
    </w:p>
    <w:p>
      <w:pPr>
        <w:spacing w:after="100" w:before="100"/>
      </w:pPr>
      <w:r>
        <w:rPr>
          <w:i/>
          <w:iCs/>
          <w:color w:val="6B7280"/>
        </w:rPr>
        <w:t xml:space="preserve">📷 [Ảnh minh họa: đại nam có mở cửa không] - </w:t>
      </w:r>
      <w:hyperlink w:history="1" r:id="rIdulevbvptru-3hx5yii4pr">
        <w:r>
          <w:rPr>
            <w:color w:val="2563EB"/>
            <w:u w:val="single"/>
          </w:rPr>
          <w:t xml:space="preserve">Xem ảnh gốc</w:t>
        </w:r>
      </w:hyperlink>
    </w:p>
    <w:p>
      <w:pPr>
        <w:spacing w:after="120"/>
      </w:pPr>
      <w:r>
        <w:t xml:space="preserve">*Đền thờ Kim Điện*</w:t>
      </w:r>
    </w:p>
    <w:p>
      <w:pPr>
        <w:spacing w:after="120"/>
      </w:pPr>
      <w:r>
        <w:t xml:space="preserve">Ngoài ra, những pho tượng và một số dụng cụ thờ ở đây đều được dát vàng 24k. Góp phần tạo nên độ hoành tráng cho Kim Điện. Không gian đền thờ rộng lớn với âm thanh nhẹ nhàng sẽ giúp bạn gột rửa tâm hồn trở nên thanh tịnh. Bỏ lại những bộn  bề chất chồng ngoài kia, tìm lại bản ngã tiếng lòng của mình.</w:t>
      </w:r>
    </w:p>
    <w:p>
      <w:pPr>
        <w:spacing w:after="100" w:before="100"/>
      </w:pPr>
      <w:r>
        <w:rPr>
          <w:i/>
          <w:iCs/>
          <w:color w:val="6B7280"/>
        </w:rPr>
        <w:t xml:space="preserve">📷 [Ảnh minh họa: Tượng đài Đại Nam] - </w:t>
      </w:r>
      <w:hyperlink w:history="1" r:id="rIdntyab5zkynq4vfifqbpsx">
        <w:r>
          <w:rPr>
            <w:color w:val="2563EB"/>
            <w:u w:val="single"/>
          </w:rPr>
          <w:t xml:space="preserve">Xem ảnh gốc</w:t>
        </w:r>
      </w:hyperlink>
    </w:p>
    <w:p>
      <w:pPr>
        <w:spacing w:after="120"/>
      </w:pPr>
      <w:r>
        <w:t xml:space="preserve">*Tượng đài bên trong Đại Nam*</w:t>
      </w:r>
    </w:p>
    <w:p>
      <w:pPr>
        <w:pStyle w:val="Heading2"/>
        <w:spacing w:after="100" w:before="200"/>
      </w:pPr>
      <w:r>
        <w:t xml:space="preserve">Dãy núi Bảo Sơn – Check-in Đại Nam</w:t>
      </w:r>
    </w:p>
    <w:p>
      <w:pPr>
        <w:spacing w:after="120"/>
      </w:pPr>
      <w:r>
        <w:t xml:space="preserve">Bảo Sơn là dãy núi nhân tạo cao 68m, dài 252m gồm 5 ngọn núi liền kề nhau tượng trưng cho Ngũ hành. Đến nay vẫn nắm giữ kỷ lục “ngọn núi nhân tạo dài nhất Việt Nam”. Từ vùng đất bằng phẳng hoang tàn, từng viên đá được sắp xếp chồng lên nhau. Tạo thành dải ngăn cách tách biệt một phần</w:t>
      </w:r>
      <w:r>
        <w:rPr>
          <w:b/>
          <w:bCs/>
        </w:rPr>
        <w:t xml:space="preserve"> khu du lịch Đại Nam</w:t>
      </w:r>
      <w:r>
        <w:t xml:space="preserve"> với khu dân cư xung quanh. Khu dãy núi Bảo Sơn cùng không gian xanh mát và hình ảnh dòng suối nhỏ chảy tóc tách. Tạo cảm giác thư thái, nhẹ nhàng dành riêng cho những tâm hồn cần vỗ về.</w:t>
      </w:r>
    </w:p>
    <w:p>
      <w:pPr>
        <w:spacing w:after="100" w:before="100"/>
      </w:pPr>
      <w:r>
        <w:rPr>
          <w:i/>
          <w:iCs/>
          <w:color w:val="6B7280"/>
        </w:rPr>
        <w:t xml:space="preserve">📷 [Ảnh minh họa: Dãy núi Bảo Sơn] - </w:t>
      </w:r>
      <w:hyperlink w:history="1" r:id="rIdwrlrfjwoesqlhqys_zcws">
        <w:r>
          <w:rPr>
            <w:color w:val="2563EB"/>
            <w:u w:val="single"/>
          </w:rPr>
          <w:t xml:space="preserve">Xem ảnh gốc</w:t>
        </w:r>
      </w:hyperlink>
    </w:p>
    <w:p>
      <w:pPr>
        <w:spacing w:after="120"/>
      </w:pPr>
      <w:r>
        <w:t xml:space="preserve">*Dãy núi Bảo Sơn*</w:t>
      </w:r>
    </w:p>
    <w:p>
      <w:pPr>
        <w:pStyle w:val="Heading2"/>
        <w:spacing w:after="100" w:before="200"/>
      </w:pPr>
      <w:r>
        <w:t xml:space="preserve">Biển nhân tạo ở Khu du lịch Đại Nam</w:t>
      </w:r>
    </w:p>
    <w:p>
      <w:pPr>
        <w:spacing w:after="120"/>
      </w:pPr>
      <w:r>
        <w:t xml:space="preserve">Ngoài núi nhân tạo, ở </w:t>
      </w:r>
      <w:r>
        <w:rPr>
          <w:b/>
          <w:bCs/>
        </w:rPr>
        <w:t xml:space="preserve">khu du lịch Đại Nam</w:t>
      </w:r>
      <w:r>
        <w:t xml:space="preserve"> còn có biển nhân tạo. Tổng diện tích mặt nước khoảng 20.000m2, chiều dài bờ biển khoảng 1,4km và độ sâu 2m. Đặc biệt phù hợp với các gia đình có trẻ em vì độ an toàn của biển nhân tạo.</w:t>
      </w:r>
    </w:p>
    <w:p>
      <w:pPr>
        <w:spacing w:after="100" w:before="100"/>
      </w:pPr>
      <w:r>
        <w:rPr>
          <w:i/>
          <w:iCs/>
          <w:color w:val="6B7280"/>
        </w:rPr>
        <w:t xml:space="preserve">📷 [Ảnh minh họa: Biển nhân tạo] - </w:t>
      </w:r>
      <w:hyperlink w:history="1" r:id="rIdougd9d-ggrkznazltv4zp">
        <w:r>
          <w:rPr>
            <w:color w:val="2563EB"/>
            <w:u w:val="single"/>
          </w:rPr>
          <w:t xml:space="preserve">Xem ảnh gốc</w:t>
        </w:r>
      </w:hyperlink>
    </w:p>
    <w:p>
      <w:pPr>
        <w:spacing w:after="120"/>
      </w:pPr>
      <w:r>
        <w:t xml:space="preserve">*Biển nhân tạo*</w:t>
      </w:r>
    </w:p>
    <w:p>
      <w:pPr>
        <w:spacing w:after="120"/>
      </w:pPr>
      <w:r>
        <w:t xml:space="preserve">Dòng nước trong xanh lăn tăn dưới hàng dừa rì rào thoạt nhìn không khác gì biển tự nhiên cả. Phù hợp để dạo chơi hoặc tổ chức các hoạt động giải trí trên bờ biển. Cùng bạn bè, người thân giải trí và trò chuyện thì hẳn sẽ là kỉ niệm khó quên của riêng bạn.</w:t>
      </w:r>
    </w:p>
    <w:p>
      <w:pPr>
        <w:spacing w:after="100" w:before="100"/>
      </w:pPr>
      <w:r>
        <w:rPr>
          <w:i/>
          <w:iCs/>
          <w:color w:val="6B7280"/>
        </w:rPr>
        <w:t xml:space="preserve">📷 [Ảnh minh họa: Toàn cảnh khu biển nhân tạo từ trên cao] - </w:t>
      </w:r>
      <w:hyperlink w:history="1" r:id="rIdwpgjukruzmtfhhoybkisu">
        <w:r>
          <w:rPr>
            <w:color w:val="2563EB"/>
            <w:u w:val="single"/>
          </w:rPr>
          <w:t xml:space="preserve">Xem ảnh gốc</w:t>
        </w:r>
      </w:hyperlink>
    </w:p>
    <w:p>
      <w:pPr>
        <w:spacing w:after="120"/>
      </w:pPr>
      <w:r>
        <w:t xml:space="preserve">*Toàn cảnh khu biển nhân tạo từ trên cao*</w:t>
      </w:r>
    </w:p>
    <w:p>
      <w:pPr>
        <w:pStyle w:val="Heading2"/>
        <w:spacing w:after="100" w:before="200"/>
      </w:pPr>
      <w:r>
        <w:t xml:space="preserve">Vườn thú – Hòa mình cùng thiên nhiên Đại Nam</w:t>
      </w:r>
    </w:p>
    <w:p>
      <w:pPr>
        <w:spacing w:after="120"/>
      </w:pPr>
      <w:r>
        <w:rPr>
          <w:b/>
          <w:bCs/>
        </w:rPr>
        <w:t xml:space="preserve">Đại Nam có gì chơi</w:t>
      </w:r>
      <w:r>
        <w:t xml:space="preserve">? Không giống với nơi khác, vườn sở thú tại </w:t>
      </w:r>
      <w:r>
        <w:rPr>
          <w:b/>
          <w:bCs/>
        </w:rPr>
        <w:t xml:space="preserve">khu du lịch Đại Nam </w:t>
      </w:r>
      <w:r>
        <w:t xml:space="preserve">được xây dựng theo không gian mở. Tức là những loài vật được nuôi dưỡng trong môi trường hoang dã thật sự. Chỉ cách du khách bởi ngọn suối hoặc con sông. Điều này giúp các con vật có không gian sống lớn hơn, hoà hợp với thiên nhiên. Cũng nhờ ít song sắt mà chất lượng sống của chúng cũng được nâng cao hơn</w:t>
      </w:r>
    </w:p>
    <w:p>
      <w:pPr>
        <w:spacing w:after="100" w:before="100"/>
      </w:pPr>
      <w:r>
        <w:rPr>
          <w:i/>
          <w:iCs/>
          <w:color w:val="6B7280"/>
        </w:rPr>
        <w:t xml:space="preserve">📷 [Ảnh minh họa: Vườn thú] - </w:t>
      </w:r>
      <w:hyperlink w:history="1" r:id="rIdtptnzpn_n5lwfybusymq5">
        <w:r>
          <w:rPr>
            <w:color w:val="2563EB"/>
            <w:u w:val="single"/>
          </w:rPr>
          <w:t xml:space="preserve">Xem ảnh gốc</w:t>
        </w:r>
      </w:hyperlink>
    </w:p>
    <w:p>
      <w:pPr>
        <w:spacing w:after="120"/>
      </w:pPr>
      <w:r>
        <w:t xml:space="preserve">*Vườn thú*</w:t>
      </w:r>
    </w:p>
    <w:p>
      <w:pPr>
        <w:spacing w:after="120"/>
      </w:pPr>
      <w:r>
        <w:t xml:space="preserve">Nhưng các bạn đừng lo lắng về độ an toàn khi tham quan vườn thú. Các loài vật ở đây đã được thuần chủng hoá, đáng yêu và gần gũi với con người. Đến vườn thú Đại Nam, bạn được thoả thích nhìn ngắm đàn thú hơn 60 loài sống và sinh hoạt. Trong đó có các loài quý hiếm như hổ Đông Dương, hổ trắng, vooc, linh dương, hươu cao cổ,…</w:t>
      </w:r>
    </w:p>
    <w:p>
      <w:pPr>
        <w:spacing w:after="100" w:before="100"/>
      </w:pPr>
      <w:r>
        <w:rPr>
          <w:i/>
          <w:iCs/>
          <w:color w:val="6B7280"/>
        </w:rPr>
        <w:t xml:space="preserve">📷 [Ảnh minh họa: Tham quan vườn thú đa dạng] - </w:t>
      </w:r>
      <w:hyperlink w:history="1" r:id="rId16xrglmvt1vqycvygukav">
        <w:r>
          <w:rPr>
            <w:color w:val="2563EB"/>
            <w:u w:val="single"/>
          </w:rPr>
          <w:t xml:space="preserve">Xem ảnh gốc</w:t>
        </w:r>
      </w:hyperlink>
    </w:p>
    <w:p>
      <w:pPr>
        <w:spacing w:after="120"/>
      </w:pPr>
      <w:r>
        <w:t xml:space="preserve">*Tham quan vườn thú đa dạng sinh vật*</w:t>
      </w:r>
    </w:p>
    <w:p>
      <w:pPr>
        <w:pStyle w:val="Heading2"/>
        <w:spacing w:after="100" w:before="200"/>
      </w:pPr>
      <w:r>
        <w:t xml:space="preserve">Hoà mình vào các trò chơi hấp dẫn</w:t>
      </w:r>
    </w:p>
    <w:p>
      <w:pPr>
        <w:spacing w:after="120"/>
      </w:pPr>
      <w:r>
        <w:t xml:space="preserve">Bên cạnh những công trình tham quan trên, du khách còn có cơ hội trải nghiệm nhiều trò chơi thú vị. </w:t>
      </w:r>
      <w:r>
        <w:rPr>
          <w:b/>
          <w:bCs/>
        </w:rPr>
        <w:t xml:space="preserve">Giá vé khu du lịch Đại Nam</w:t>
      </w:r>
      <w:r>
        <w:t xml:space="preserve">  giúp bạn tiết kiệm chi phí, thỏa sức vui chơi:</w:t>
      </w:r>
    </w:p>
    <w:p>
      <w:pPr>
        <w:pStyle w:val="ListParagraph"/>
        <w:numPr>
          <w:ilvl w:val="0"/>
          <w:numId w:val="1"/>
        </w:numPr>
        <w:spacing w:after="60"/>
      </w:pPr>
      <w:r>
        <w:t xml:space="preserve">Tham gia tất cả 12 trò chơi: 400.000đ/ người lớn và 200.000đ/ trẻ em.</w:t>
      </w:r>
    </w:p>
    <w:p>
      <w:pPr>
        <w:pStyle w:val="ListParagraph"/>
        <w:numPr>
          <w:ilvl w:val="0"/>
          <w:numId w:val="1"/>
        </w:numPr>
        <w:spacing w:after="60"/>
      </w:pPr>
      <w:r>
        <w:t xml:space="preserve">Tham gia 6/12 trò chơi: 200.000đ/ người lớn và 120.000đ/ trẻ em.</w:t>
      </w:r>
    </w:p>
    <w:p>
      <w:pPr>
        <w:pStyle w:val="ListParagraph"/>
        <w:numPr>
          <w:ilvl w:val="0"/>
          <w:numId w:val="1"/>
        </w:numPr>
        <w:spacing w:after="60"/>
      </w:pPr>
      <w:r>
        <w:t xml:space="preserve">Tham gia 3/12 trò chơi: 120.000đ/ người lớn.</w:t>
      </w:r>
    </w:p>
    <w:p>
      <w:pPr>
        <w:spacing w:after="120"/>
      </w:pPr>
      <w:r>
        <w:t xml:space="preserve">*Giá vé bao gồm các trò chơi theo quy định của KDL, không tuỳ ý lựa chọn trò chơi.</w:t>
      </w:r>
    </w:p>
    <w:p>
      <w:pPr>
        <w:spacing w:after="100" w:before="100"/>
      </w:pPr>
      <w:r>
        <w:rPr>
          <w:i/>
          <w:iCs/>
          <w:color w:val="6B7280"/>
        </w:rPr>
        <w:t xml:space="preserve">📷 [Ảnh minh họa: Hoà mình vào các trò chơi hấp dẫn] - </w:t>
      </w:r>
      <w:hyperlink w:history="1" r:id="rIdbwacb2qlu6totlfd-hwmy">
        <w:r>
          <w:rPr>
            <w:color w:val="2563EB"/>
            <w:u w:val="single"/>
          </w:rPr>
          <w:t xml:space="preserve">Xem ảnh gốc</w:t>
        </w:r>
      </w:hyperlink>
    </w:p>
    <w:p>
      <w:pPr>
        <w:spacing w:after="120"/>
      </w:pPr>
      <w:r>
        <w:t xml:space="preserve">*Hoà mình vào các trò chơi hấp dẫn*</w:t>
      </w:r>
    </w:p>
    <w:p>
      <w:pPr>
        <w:spacing w:after="120"/>
      </w:pPr>
      <w:r>
        <w:t xml:space="preserve">Nếu trong combo không có trò chơi mà du khách yêu thích. Thì bạn có thể lựa chọn mua vé riêng lẻ với mức giá 20.000 đến 200.000 đồng/ trò chơi. </w:t>
      </w:r>
      <w:r>
        <w:rPr>
          <w:b/>
          <w:bCs/>
        </w:rPr>
        <w:t xml:space="preserve">Đại Nam có gì chơi</w:t>
      </w:r>
      <w:r>
        <w:t xml:space="preserve">? Đối với trò chơi dành cho người lớn, có tổng cộng 12 trò chơi từ phổ thông đến mạo hiểm. Như đua xe F1, trượt tuyết, vòng xoay vũ trụ, tàu lượn siêu tốc, vượt thác,… Tất cả đều được xây dựng đạt tiêu chuẩn chất lượng. Nên bạn có thể yên tâm tận hưởng cảm giác sảng khoái mà trò chơi mang lại. Trò chơi dành cho trẻ em cũng có 12 loại gồm xe điện đụng, đua xe mini, phim 4D,… Đại Nam luôn biết cách thu hút khách hàng thiếu nhi khi trò nào cũng vui và thú vị.</w:t>
      </w:r>
    </w:p>
    <w:p>
      <w:pPr>
        <w:spacing w:after="100" w:before="100"/>
      </w:pPr>
      <w:r>
        <w:rPr>
          <w:i/>
          <w:iCs/>
          <w:color w:val="6B7280"/>
        </w:rPr>
        <w:t xml:space="preserve">📷 [Ảnh minh họa: Khu mạo hiểm trên cao] - </w:t>
      </w:r>
      <w:hyperlink w:history="1" r:id="rId_bgowhamxu4xdwvgxodlo">
        <w:r>
          <w:rPr>
            <w:color w:val="2563EB"/>
            <w:u w:val="single"/>
          </w:rPr>
          <w:t xml:space="preserve">Xem ảnh gốc</w:t>
        </w:r>
      </w:hyperlink>
    </w:p>
    <w:p>
      <w:pPr>
        <w:spacing w:after="120"/>
      </w:pPr>
      <w:r>
        <w:t xml:space="preserve">*Khu mạo hiểm trên cao*</w:t>
      </w:r>
    </w:p>
    <w:p>
      <w:pPr>
        <w:pStyle w:val="Heading2"/>
        <w:spacing w:after="100" w:before="200"/>
      </w:pPr>
      <w:r>
        <w:t xml:space="preserve">Tham quan trường đua Khu du lịch Đại Nam</w:t>
      </w:r>
    </w:p>
    <w:p>
      <w:pPr>
        <w:spacing w:after="120"/>
      </w:pPr>
      <w:r>
        <w:t xml:space="preserve">Được khánh thành vào năm 2016, trường đua </w:t>
      </w:r>
      <w:r>
        <w:rPr>
          <w:b/>
          <w:bCs/>
        </w:rPr>
        <w:t xml:space="preserve">Khu du lịch Đại Nam</w:t>
      </w:r>
      <w:r>
        <w:t xml:space="preserve"> là nơi tổ chức các cuộc đua gay cấn. Đây cũng là một công trình phức hợp thể thao đầu tiên tại Việt Nam. Với sự kết hợp của 5 loại hình đua ngựa, đua chó, đua mô tô, mô tô nước và đua xe địa hình.</w:t>
      </w:r>
    </w:p>
    <w:p>
      <w:pPr>
        <w:spacing w:after="100" w:before="100"/>
      </w:pPr>
      <w:r>
        <w:rPr>
          <w:i/>
          <w:iCs/>
          <w:color w:val="6B7280"/>
        </w:rPr>
        <w:t xml:space="preserve">📷 [Ảnh minh họa: Sơ đồ đường đua] - </w:t>
      </w:r>
      <w:hyperlink w:history="1" r:id="rIdyhwrzaeej0z6d9u7hmg7u">
        <w:r>
          <w:rPr>
            <w:color w:val="2563EB"/>
            <w:u w:val="single"/>
          </w:rPr>
          <w:t xml:space="preserve">Xem ảnh gốc</w:t>
        </w:r>
      </w:hyperlink>
    </w:p>
    <w:p>
      <w:pPr>
        <w:spacing w:after="120"/>
      </w:pPr>
      <w:r>
        <w:t xml:space="preserve">*Sơ đồ đường đua*</w:t>
      </w:r>
    </w:p>
    <w:p>
      <w:pPr>
        <w:spacing w:after="120"/>
      </w:pPr>
      <w:r>
        <w:t xml:space="preserve">Đặc biệt là mô hình đua chó chuyên nghiệp đầu tiên có mặt tại Việt Nam. Bạn sẽ phải há hốc ngạc nhiên vì những pha bứt phá ngoạn mục của người bạn bốn chân này. Khác với đua chó, đua ngựa đòi hỏi sự phối hợp giữa người điều khiển và ngựa. Những động tác dứt khoát, những bước chân đầy mạnh mẽ đều tạo nên một nét cuốn hút khác biệt. Còn nếu bạn yêu thích bộ môn thể thao đua mô tô thì bạn đã đến đúng nơi rồi đó.</w:t>
      </w:r>
    </w:p>
    <w:p>
      <w:pPr>
        <w:spacing w:after="100" w:before="100"/>
      </w:pPr>
      <w:r>
        <w:rPr>
          <w:i/>
          <w:iCs/>
          <w:color w:val="6B7280"/>
        </w:rPr>
        <w:t xml:space="preserve">📷 [Ảnh minh họa: Đường đua ngựa] - </w:t>
      </w:r>
      <w:hyperlink w:history="1" r:id="rIdh8vhic7zaknood4hq5ale">
        <w:r>
          <w:rPr>
            <w:color w:val="2563EB"/>
            <w:u w:val="single"/>
          </w:rPr>
          <w:t xml:space="preserve">Xem ảnh gốc</w:t>
        </w:r>
      </w:hyperlink>
    </w:p>
    <w:p>
      <w:pPr>
        <w:spacing w:after="120"/>
      </w:pPr>
      <w:r>
        <w:t xml:space="preserve">*Đường đua ngựa*</w:t>
      </w:r>
    </w:p>
    <w:p>
      <w:pPr>
        <w:spacing w:after="120"/>
      </w:pPr>
      <w:r>
        <w:t xml:space="preserve">Đua mô tô và mô tô nước ở </w:t>
      </w:r>
      <w:r>
        <w:rPr>
          <w:b/>
          <w:bCs/>
        </w:rPr>
        <w:t xml:space="preserve">Khu du lịch Đại Nam</w:t>
      </w:r>
      <w:r>
        <w:t xml:space="preserve"> nổi tiếng bởi những pha ôm cua cực khét. Cùng khả năng cân bằng tốt của tay đua. Chứng kiến các pha moto nước nhào lộn siêu thực sẽ khiến du khách say đắm, hò hét cổ vũ không ngừng. Nếu 4 mô hình đua xe trên đã quen thuộc với bạn thì hãy đến cuộc đua của những chiếc xe địa hình. Không đơn thuần là đua tốc độ, xe địa hình khi tham gia trận đấu còn buộc phải có chiến thuật, kỹ thuật tốt. Tạo nên sức hút khó cưỡng.</w:t>
      </w:r>
    </w:p>
    <w:p>
      <w:pPr>
        <w:spacing w:after="100" w:before="100"/>
      </w:pPr>
      <w:r>
        <w:rPr>
          <w:i/>
          <w:iCs/>
          <w:color w:val="6B7280"/>
        </w:rPr>
        <w:t xml:space="preserve">📷 [Ảnh minh họa: Đường đua moto] - </w:t>
      </w:r>
      <w:hyperlink w:history="1" r:id="rIdtgjhgmj-0nv4xjtsdnfvn">
        <w:r>
          <w:rPr>
            <w:color w:val="2563EB"/>
            <w:u w:val="single"/>
          </w:rPr>
          <w:t xml:space="preserve">Xem ảnh gốc</w:t>
        </w:r>
      </w:hyperlink>
    </w:p>
    <w:p>
      <w:pPr>
        <w:spacing w:after="120"/>
      </w:pPr>
      <w:r>
        <w:t xml:space="preserve">*Đường đua moto*</w:t>
      </w:r>
    </w:p>
    <w:p>
      <w:pPr>
        <w:pStyle w:val="Heading1"/>
        <w:spacing w:after="120" w:before="240"/>
      </w:pPr>
      <w:r>
        <w:t xml:space="preserve">Thưởng thức đặc sản Bình Dương</w:t>
      </w:r>
    </w:p>
    <w:p>
      <w:pPr>
        <w:spacing w:after="120"/>
      </w:pPr>
      <w:r>
        <w:t xml:space="preserve">Cửa hàng ăn uống tại chỗ ở </w:t>
      </w:r>
      <w:r>
        <w:rPr>
          <w:b/>
          <w:bCs/>
        </w:rPr>
        <w:t xml:space="preserve">Đại Nam có mở cửa không</w:t>
      </w:r>
      <w:r>
        <w:t xml:space="preserve">? Trong khuôn viên</w:t>
      </w:r>
      <w:r>
        <w:rPr>
          <w:b/>
          <w:bCs/>
        </w:rPr>
        <w:t xml:space="preserve"> khu du lịch Đại Nam </w:t>
      </w:r>
      <w:r>
        <w:t xml:space="preserve">có các cửa hàng phục vụ đồ ăn, nước uống đầy đủ. Tuy giá thành có phần cao hơn so với bên ngoài, nhưng đều là những món ăn ngon đặc sản Bình Dương.</w:t>
      </w:r>
    </w:p>
    <w:p>
      <w:pPr>
        <w:spacing w:after="100" w:before="100"/>
      </w:pPr>
      <w:r>
        <w:rPr>
          <w:i/>
          <w:iCs/>
          <w:color w:val="6B7280"/>
        </w:rPr>
        <w:t xml:space="preserve">📷 [Ảnh minh họa: Bò nướng ngói] - </w:t>
      </w:r>
      <w:hyperlink w:history="1" r:id="rIdmfxgfuzkaonwy4uqjprbj">
        <w:r>
          <w:rPr>
            <w:color w:val="2563EB"/>
            <w:u w:val="single"/>
          </w:rPr>
          <w:t xml:space="preserve">Xem ảnh gốc</w:t>
        </w:r>
      </w:hyperlink>
    </w:p>
    <w:p>
      <w:pPr>
        <w:spacing w:after="120"/>
      </w:pPr>
      <w:r>
        <w:t xml:space="preserve">*Bò nướng ngói*</w:t>
      </w:r>
    </w:p>
    <w:p>
      <w:pPr>
        <w:spacing w:after="120"/>
      </w:pPr>
      <w:r>
        <w:t xml:space="preserve">Từ những món ăn vặt như hạt điều, cá viên chiên, khoai tây lắc,… Đến những món ăn no, phục vụ tiệc tùng như lẩu bò mắm ruốc, gà quay xôi chiên phồng, bèo bì,… Điều quan trọng khiến du khách yêu quý Đại Nam chính là giá cả được niêm yết cụ thể, rõ ràng. Nên bạn sẽ không lo gặp phải tình trạng chặt chém mà thỏa sức vui chơi giải trí cùng bạn bè, người thân.</w:t>
      </w:r>
    </w:p>
    <w:p>
      <w:pPr>
        <w:spacing w:after="100" w:before="100"/>
      </w:pPr>
      <w:r>
        <w:rPr>
          <w:i/>
          <w:iCs/>
          <w:color w:val="6B7280"/>
        </w:rPr>
        <w:t xml:space="preserve">📷 [Ảnh minh họa: Gỏi gà măng cụt] - </w:t>
      </w:r>
      <w:hyperlink w:history="1" r:id="rIdl_oyws22kxyr1bw6vi2-u">
        <w:r>
          <w:rPr>
            <w:color w:val="2563EB"/>
            <w:u w:val="single"/>
          </w:rPr>
          <w:t xml:space="preserve">Xem ảnh gốc</w:t>
        </w:r>
      </w:hyperlink>
    </w:p>
    <w:p>
      <w:pPr>
        <w:spacing w:after="120"/>
      </w:pPr>
      <w:r>
        <w:t xml:space="preserve">*Gỏi gà măng cụt*</w:t>
      </w:r>
    </w:p>
    <w:p>
      <w:pPr>
        <w:pStyle w:val="Heading1"/>
        <w:spacing w:after="120" w:before="240"/>
      </w:pPr>
      <w:r>
        <w:t xml:space="preserve">Một số lưu ý khi tham quan khu du lịch Đại Nam</w:t>
      </w:r>
    </w:p>
    <w:p>
      <w:pPr>
        <w:spacing w:after="120"/>
      </w:pPr>
      <w:r>
        <w:t xml:space="preserve">Dưới đây là một số tips hữu hiệu mà bạn cần biết để chuyến du lịch được suôn sẻ, vui vẻ hơn:</w:t>
      </w:r>
    </w:p>
    <w:p>
      <w:pPr>
        <w:pStyle w:val="ListParagraph"/>
        <w:numPr>
          <w:ilvl w:val="0"/>
          <w:numId w:val="1"/>
        </w:numPr>
        <w:spacing w:after="60"/>
      </w:pPr>
      <w:r>
        <w:t xml:space="preserve">Cần lên kế hoạch tham quan chi tiết đê tránh bỏ lỡ những khu vui chơi, tham quan hấp dẫn.</w:t>
      </w:r>
    </w:p>
    <w:p>
      <w:pPr>
        <w:pStyle w:val="ListParagraph"/>
        <w:numPr>
          <w:ilvl w:val="0"/>
          <w:numId w:val="1"/>
        </w:numPr>
        <w:spacing w:after="60"/>
      </w:pPr>
      <w:r>
        <w:t xml:space="preserve">Vì **khu du lịch Đại Nam **rất rộng lớn, bạn cần chuẩn bị **bản đồ khu du lịch Đại Nam **để tránh đi nhầm hướng nhé.</w:t>
      </w:r>
    </w:p>
    <w:p>
      <w:pPr>
        <w:pStyle w:val="ListParagraph"/>
        <w:numPr>
          <w:ilvl w:val="0"/>
          <w:numId w:val="1"/>
        </w:numPr>
        <w:spacing w:after="60"/>
      </w:pPr>
      <w:r>
        <w:t xml:space="preserve">Để tiết kiệm chi phí, bạn nên mua các vé combo vào cổng và combo trò chơi. Vừa thỏa sức khám phá, vừa bảo vệ ví tiền thân yêu khỏi những “cám dỗ”.</w:t>
      </w:r>
    </w:p>
    <w:p>
      <w:pPr>
        <w:pStyle w:val="ListParagraph"/>
        <w:numPr>
          <w:ilvl w:val="0"/>
          <w:numId w:val="1"/>
        </w:numPr>
        <w:spacing w:after="60"/>
      </w:pPr>
      <w:r>
        <w:t xml:space="preserve">**KDL Đại Nam **cho phép mang đồ ăn từ bên ngoài vào. Vì thế bạn có thể mang theo đồ ăn để tiết kiệm chi phí.</w:t>
      </w:r>
    </w:p>
    <w:p>
      <w:pPr>
        <w:pStyle w:val="ListParagraph"/>
        <w:numPr>
          <w:ilvl w:val="0"/>
          <w:numId w:val="1"/>
        </w:numPr>
        <w:spacing w:after="60"/>
      </w:pPr>
      <w:r>
        <w:t xml:space="preserve">Nếu có vấn đề về sức khỏe như yếu tim, hen suyễn thì tuyệt đối không tham gia các trò chơi mạo hiểm.</w:t>
      </w:r>
    </w:p>
    <w:p>
      <w:pPr>
        <w:pStyle w:val="ListParagraph"/>
        <w:numPr>
          <w:ilvl w:val="0"/>
          <w:numId w:val="1"/>
        </w:numPr>
        <w:spacing w:after="60"/>
      </w:pPr>
      <w:r>
        <w:t xml:space="preserve">Tuy KDL** Đại Nam** có nhiều cây xanh che bóng mát. Nhưng bạn vẫn nên mang theo mũ, ô, kem chống nắng để bảo vệ làn da và sức khỏe.</w:t>
      </w:r>
    </w:p>
    <w:p>
      <w:pPr>
        <w:spacing w:after="100" w:before="100"/>
      </w:pPr>
      <w:r>
        <w:rPr>
          <w:i/>
          <w:iCs/>
          <w:color w:val="6B7280"/>
        </w:rPr>
        <w:t xml:space="preserve">📷 [Ảnh minh họa: Lưu ý khi đến chơi Đại Nam] - </w:t>
      </w:r>
      <w:hyperlink w:history="1" r:id="rIdg5eilypphin6bfmcz2oiu">
        <w:r>
          <w:rPr>
            <w:color w:val="2563EB"/>
            <w:u w:val="single"/>
          </w:rPr>
          <w:t xml:space="preserve">Xem ảnh gốc</w:t>
        </w:r>
      </w:hyperlink>
    </w:p>
    <w:p>
      <w:pPr>
        <w:spacing w:after="120"/>
      </w:pPr>
      <w:r>
        <w:t xml:space="preserve">*Lưu ý khi đến chơi Đại Nam*</w:t>
      </w:r>
    </w:p>
    <w:p>
      <w:pPr>
        <w:spacing w:after="120"/>
      </w:pPr>
      <w:r>
        <w:t xml:space="preserve">*Xem thêm: [Địa đạo Củ Chi](https://nucuoimekong.com/dia-dao-cu-chi)</w:t>
      </w:r>
    </w:p>
    <w:p>
      <w:pPr>
        <w:spacing w:after="120"/>
      </w:pPr>
      <w:r>
        <w:t xml:space="preserve">Vậy là chúng ta vừa khám phá trọn vẹn </w:t>
      </w:r>
      <w:r>
        <w:rPr>
          <w:b/>
          <w:bCs/>
        </w:rPr>
        <w:t xml:space="preserve">khu du lịch Đại Nam</w:t>
      </w:r>
      <w:r>
        <w:t xml:space="preserve"> rộng lớn và hoành tráng này. Nếu bạn vẫn chưa có dịp đến Đại Nam, chần chừ gì mà không lên kế hoạch vào ngày gần nhất nhé! Khung cảnh thiên nhiên hùng vĩ cùng các trò chơi sảng khoái thú vị nhất định sẽ khiến bạn hài lòng.</w:t>
      </w:r>
    </w:p>
    <w:p>
      <w:pPr>
        <w:spacing w:after="120"/>
      </w:pPr>
      <w:r>
        <w:t xml:space="preserve">Nguồn tham khảo: [https://vi.wikipedia.org/wiki/L%E1%BA%A1c_C%E1%BA%A3nh_%C4%90%E1%BA%A1i_Nam_V%C4%83n_Hi%E1%BA%BFn](https://vi.wikipedia.org/wiki/L%E1%BA%A1c_C%E1%BA%A3nh_%C4%90%E1%BA%A1i_Nam_V%C4%83n_Hi%E1%BA%BFn)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zx2xiffe6g5v37uwucnx" Type="http://schemas.openxmlformats.org/officeDocument/2006/relationships/hyperlink" Target="https://nucuoimekong.com/khu-du-lich-dai-nam" TargetMode="External"/><Relationship Id="rIdjqbo32n_i7ovp0yewpwzi" Type="http://schemas.openxmlformats.org/officeDocument/2006/relationships/hyperlink" Target="https://r2.nucuoimekong.com/wp-content/uploads/kdl-dai-nam.jpg" TargetMode="External"/><Relationship Id="rId06srdyq2bvirtqfwnutsu" Type="http://schemas.openxmlformats.org/officeDocument/2006/relationships/hyperlink" Target="https://r2.nucuoimekong.com/wp-content/uploads/kdl-dai-nam-1.jpg" TargetMode="External"/><Relationship Id="rIdj7wl79q0jtcgzwvhzxkzf" Type="http://schemas.openxmlformats.org/officeDocument/2006/relationships/hyperlink" Target="https://r2.nucuoimekong.com/wp-content/uploads/kdl-dai-nam-2.jpg" TargetMode="External"/><Relationship Id="rIdhvtw5sfksdgypqjgolpll" Type="http://schemas.openxmlformats.org/officeDocument/2006/relationships/hyperlink" Target="https://r2.nucuoimekong.com/wp-content/uploads/khu-vui-choi-dai-nam-1.jpg" TargetMode="External"/><Relationship Id="rIdzfub3cxqhi3di6eiqf4cb" Type="http://schemas.openxmlformats.org/officeDocument/2006/relationships/hyperlink" Target="https://r2.nucuoimekong.com/wp-content/uploads/khu-vui-choi-dai-nam.jpg" TargetMode="External"/><Relationship Id="rIdh7sosnrbqmbls5fjumqoj" Type="http://schemas.openxmlformats.org/officeDocument/2006/relationships/hyperlink" Target="https://r2.nucuoimekong.com/wp-content/uploads/khu-vui-choi-dai-nam-2.jpg" TargetMode="External"/><Relationship Id="rIdulevbvptru-3hx5yii4pr" Type="http://schemas.openxmlformats.org/officeDocument/2006/relationships/hyperlink" Target="https://r2.nucuoimekong.com/wp-content/uploads/khu-du-lich-dai-nam-binh-duong.jpg" TargetMode="External"/><Relationship Id="rIdntyab5zkynq4vfifqbpsx" Type="http://schemas.openxmlformats.org/officeDocument/2006/relationships/hyperlink" Target="https://r2.nucuoimekong.com/wp-content/uploads/khu-du-lich-dai-nam-binh-duong-1.jpg" TargetMode="External"/><Relationship Id="rIdwrlrfjwoesqlhqys_zcws" Type="http://schemas.openxmlformats.org/officeDocument/2006/relationships/hyperlink" Target="https://r2.nucuoimekong.com/wp-content/uploads/khu-du-lich-dai-nam-binh-duong-2.jpg" TargetMode="External"/><Relationship Id="rIdougd9d-ggrkznazltv4zp" Type="http://schemas.openxmlformats.org/officeDocument/2006/relationships/hyperlink" Target="https://r2.nucuoimekong.com/wp-content/uploads/gia-ve-khu-du-lich-dai-nam.jpg" TargetMode="External"/><Relationship Id="rIdwpgjukruzmtfhhoybkisu" Type="http://schemas.openxmlformats.org/officeDocument/2006/relationships/hyperlink" Target="https://r2.nucuoimekong.com/wp-content/uploads/gia-ve-khu-du-lich-dai-nam-1.jpg" TargetMode="External"/><Relationship Id="rIdtptnzpn_n5lwfybusymq5" Type="http://schemas.openxmlformats.org/officeDocument/2006/relationships/hyperlink" Target="https://r2.nucuoimekong.com/wp-content/uploads/ban-do-khu-du-lich-dai-nam.jpg" TargetMode="External"/><Relationship Id="rId16xrglmvt1vqycvygukav" Type="http://schemas.openxmlformats.org/officeDocument/2006/relationships/hyperlink" Target="https://r2.nucuoimekong.com/wp-content/uploads/gia-ve-khu-du-lich-dai-nam-2.jpg" TargetMode="External"/><Relationship Id="rIdbwacb2qlu6totlfd-hwmy" Type="http://schemas.openxmlformats.org/officeDocument/2006/relationships/hyperlink" Target="https://r2.nucuoimekong.com/wp-content/uploads/ban-do-khu-du-lich-dai-nam-1.jpg" TargetMode="External"/><Relationship Id="rId_bgowhamxu4xdwvgxodlo" Type="http://schemas.openxmlformats.org/officeDocument/2006/relationships/hyperlink" Target="https://r2.nucuoimekong.com/wp-content/uploads/ban-do-khu-du-lich-dai-nam-2.jpg" TargetMode="External"/><Relationship Id="rIdyhwrzaeej0z6d9u7hmg7u" Type="http://schemas.openxmlformats.org/officeDocument/2006/relationships/hyperlink" Target="https://r2.nucuoimekong.com/wp-content/uploads/dai-nam-co-gi-choi-2.jpg" TargetMode="External"/><Relationship Id="rIdh8vhic7zaknood4hq5ale" Type="http://schemas.openxmlformats.org/officeDocument/2006/relationships/hyperlink" Target="https://r2.nucuoimekong.com/wp-content/uploads/dai-nam-co-gi-choi.jpg" TargetMode="External"/><Relationship Id="rIdtgjhgmj-0nv4xjtsdnfvn" Type="http://schemas.openxmlformats.org/officeDocument/2006/relationships/hyperlink" Target="https://r2.nucuoimekong.com/wp-content/uploads/dai-nam-co-gi-choi-1.jpg" TargetMode="External"/><Relationship Id="rIdmfxgfuzkaonwy4uqjprbj" Type="http://schemas.openxmlformats.org/officeDocument/2006/relationships/hyperlink" Target="https://r2.nucuoimekong.com/wp-content/uploads/dai-nam-co-mo-cua-khong-1.jpg" TargetMode="External"/><Relationship Id="rIdl_oyws22kxyr1bw6vi2-u" Type="http://schemas.openxmlformats.org/officeDocument/2006/relationships/hyperlink" Target="https://r2.nucuoimekong.com/wp-content/uploads/dai-nam-co-mo-cua-khong.jpg" TargetMode="External"/><Relationship Id="rIdg5eilypphin6bfmcz2oiu" Type="http://schemas.openxmlformats.org/officeDocument/2006/relationships/hyperlink" Target="https://r2.nucuoimekong.com/wp-content/uploads/dai-nam-co-mo-cua-khong-2.jpg"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2026-08-20T06:53:12.381Z</dcterms:created>
  <dcterms:modified xsi:type="dcterms:W3CDTF">2026-08-20T06:53:12.381Z</dcterms:modified>
</cp:coreProperties>
</file>

<file path=docProps/custom.xml><?xml version="1.0" encoding="utf-8"?>
<Properties xmlns="http://schemas.openxmlformats.org/officeDocument/2006/custom-properties" xmlns:vt="http://schemas.openxmlformats.org/officeDocument/2006/docPropsVTypes"/>
</file>