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6 tour miền Tây 2 ngày 1 đêm nổi bật 2026</w:t>
      </w:r>
    </w:p>
    <w:p>
      <w:pPr>
        <w:spacing w:after="80"/>
      </w:pPr>
      <w:r>
        <w:rPr>
          <w:b/>
          <w:bCs/>
          <w:color w:val="1E40AF"/>
        </w:rPr>
        <w:t xml:space="preserve">🔗 Link bài gốc đối chiếu: </w:t>
      </w:r>
      <w:hyperlink w:history="1" r:id="rIdctsywgwepshzmbtp-adtc">
        <w:r>
          <w:rPr>
            <w:color w:val="2563EB"/>
            <w:u w:val="single"/>
          </w:rPr>
          <w:t xml:space="preserve">https://nucuoimekong.com/tong-hop-tour-mien-tay-2-ngay-1-dem-dang-di-nhat</w:t>
        </w:r>
      </w:hyperlink>
    </w:p>
    <w:p>
      <w:pPr>
        <w:spacing w:after="240"/>
      </w:pPr>
      <w:r>
        <w:rPr>
          <w:b/>
          <w:bCs/>
        </w:rPr>
        <w:t xml:space="preserve">🏷️ Chuyên mục: </w:t>
      </w:r>
      <w:r>
        <w:t xml:space="preserve">Toplist</w:t>
      </w:r>
      <w:r>
        <w:rPr>
          <w:b/>
          <w:bCs/>
        </w:rPr>
        <w:t xml:space="preserve">   |   📅 Ngày đăng: </w:t>
      </w:r>
      <w:r>
        <w:t xml:space="preserve">2025-04-08</w:t>
      </w:r>
      <w:r>
        <w:rPr>
          <w:b/>
          <w:bCs/>
        </w:rPr>
        <w:t xml:space="preserve">   |   📦 Phase: </w:t>
      </w:r>
      <w:r>
        <w:t xml:space="preserve">4</w:t>
      </w:r>
    </w:p>
    <w:p>
      <w:pPr>
        <w:pStyle w:val="Heading1"/>
        <w:spacing w:after="120" w:before="240"/>
      </w:pPr>
      <w:r>
        <w:t xml:space="preserve">Tóm tắt</w:t>
      </w:r>
    </w:p>
    <w:p>
      <w:pPr>
        <w:spacing w:after="120"/>
      </w:pPr>
      <w:r>
        <w:t xml:space="preserve">Giới thiệu tour miền Tây 2 ngày Nếu bạn đang tìm kiếm một hành trình nghỉ ngơi ngắn ngày nhưng đậm chất trải nghiệm, thì những tour miền Tây 2 ngày chính là lựa chọn hoàn hảo. Với khung thời gian hợp lý, lộ trình tinh gọn nhưng vẫn đầy đủ điểm nhấn văn hóa…</w:t>
      </w:r>
    </w:p>
    <w:p>
      <w:pPr>
        <w:pStyle w:val="Heading1"/>
        <w:spacing w:after="120" w:before="240"/>
      </w:pPr>
      <w:r>
        <w:t xml:space="preserve">Nội dung bài viết</w:t>
      </w:r>
    </w:p>
    <w:p>
      <w:pPr>
        <w:pStyle w:val="Heading1"/>
        <w:spacing w:after="120" w:before="240"/>
      </w:pPr>
      <w:r>
        <w:t xml:space="preserve">Giới thiệu tour miền Tây 2 ngày</w:t>
      </w:r>
    </w:p>
    <w:p>
      <w:pPr>
        <w:spacing w:after="120"/>
      </w:pPr>
      <w:r>
        <w:t xml:space="preserve">Nếu bạn đang tìm kiếm một hành trình </w:t>
      </w:r>
      <w:r>
        <w:rPr>
          <w:b/>
          <w:bCs/>
        </w:rPr>
        <w:t xml:space="preserve">nghỉ ngơi ngắn ngày nhưng đậm chất trải nghiệm</w:t>
      </w:r>
      <w:r>
        <w:t xml:space="preserve">, thì những </w:t>
      </w:r>
      <w:r>
        <w:rPr>
          <w:b/>
          <w:bCs/>
        </w:rPr>
        <w:t xml:space="preserve">tour miền Tây 2 ngày</w:t>
      </w:r>
      <w:r>
        <w:t xml:space="preserve"> chính là lựa chọn hoàn hảo. Với khung thời gian hợp lý, lộ trình tinh gọn nhưng vẫn đầy đủ điểm nhấn văn hóa – thiên nhiên – ẩm thực.</w:t>
      </w:r>
    </w:p>
    <w:p>
      <w:pPr>
        <w:pStyle w:val="Heading1"/>
        <w:spacing w:after="120" w:before="240"/>
      </w:pPr>
      <w:r>
        <w:t xml:space="preserve">Tổng hợp các tour miền Tây 2 ngày được yêu thích tại Nụ Cười Mê Kông</w:t>
      </w:r>
    </w:p>
    <w:p>
      <w:pPr>
        <w:pStyle w:val="Heading2"/>
        <w:spacing w:after="100" w:before="200"/>
      </w:pPr>
      <w:r>
        <w:t xml:space="preserve">Tour Cần Thơ – Cà Mau 2 ngày 1 đêm: Khúc Ca Miền Đất Mũi</w:t>
      </w:r>
    </w:p>
    <w:p>
      <w:pPr>
        <w:spacing w:after="120"/>
      </w:pPr>
      <w:r>
        <w:rPr>
          <w:b/>
          <w:bCs/>
        </w:rPr>
        <w:t xml:space="preserve">Lịch trình nổi bật:</w:t>
      </w:r>
    </w:p>
    <w:p>
      <w:pPr>
        <w:pStyle w:val="ListParagraph"/>
        <w:numPr>
          <w:ilvl w:val="0"/>
          <w:numId w:val="1"/>
        </w:numPr>
        <w:spacing w:after="60"/>
      </w:pPr>
      <w:r>
        <w:t xml:space="preserve">**Khám phá Cà Mau:** Trải nghiệm điểm cực Nam thiêng liêng, hệ sinh thái rừng ngập mặn độc đáo, thưởng thức ẩm thực đặc trưng và tìm hiểu đời sống ngư dân.</w:t>
      </w:r>
    </w:p>
    <w:p>
      <w:pPr>
        <w:pStyle w:val="ListParagraph"/>
        <w:numPr>
          <w:ilvl w:val="0"/>
          <w:numId w:val="1"/>
        </w:numPr>
        <w:spacing w:after="60"/>
      </w:pPr>
      <w:r>
        <w:t xml:space="preserve">**Hành trình văn hóa “Khúc ca miền Đất Mũi”:** Du ngoạn qua Sóc Trăng, Bạc Liêu và Cà Mau, khám phá các di tích văn hóa, kiến trúc tiêu biểu và tìm hiểu về những nhân vật lịch sử, nghệ thuật của vùng.</w:t>
      </w:r>
    </w:p>
    <w:p>
      <w:pPr>
        <w:pStyle w:val="ListParagraph"/>
        <w:numPr>
          <w:ilvl w:val="0"/>
          <w:numId w:val="1"/>
        </w:numPr>
        <w:spacing w:after="60"/>
      </w:pPr>
      <w:r>
        <w:t xml:space="preserve">**Trải nghiệm miền Tây chân thực:** Hòa mình vào thiên nhiên hoang sơ tại Đất Mũi, khám phá văn hóa bản địa qua ẩm thực, âm nhạc đờn ca tài tử và các hoạt động truyền thống như thắt khăn rằn, đội nón lá.</w:t>
      </w:r>
    </w:p>
    <w:p>
      <w:pPr>
        <w:spacing w:after="100" w:before="100"/>
      </w:pPr>
      <w:r>
        <w:rPr>
          <w:i/>
          <w:iCs/>
          <w:color w:val="4B5563"/>
        </w:rPr>
        <w:t xml:space="preserve">Tham khảo ngay lịch trình chi tiết [tour Cần Thơ Cà Mau 2 ngày 1 đêm – Khúc ca miền Đất Mũi](https://nucuoimekong.com/tour/tour-ca-mau-2-ngay-1-dem)</w:t>
      </w:r>
    </w:p>
    <w:p>
      <w:pPr>
        <w:spacing w:after="100" w:before="100"/>
      </w:pPr>
      <w:r>
        <w:rPr>
          <w:i/>
          <w:iCs/>
          <w:color w:val="6B7280"/>
        </w:rPr>
        <w:t xml:space="preserve">📷 [Ảnh minh họa: Tour Miền Tây 2 ngày 1 đêm: Cần Thơ, Sóc Trăng, Bạc Liêu, Cà Mau - Hành trình Khúc ca miền Đất Mũi cùng Nụ Cười Mê Kông] - </w:t>
      </w:r>
      <w:hyperlink w:history="1" r:id="rIdsqj8m-ucfxsolezvq5pee">
        <w:r>
          <w:rPr>
            <w:color w:val="2563EB"/>
            <w:u w:val="single"/>
          </w:rPr>
          <w:t xml:space="preserve">Xem ảnh gốc</w:t>
        </w:r>
      </w:hyperlink>
    </w:p>
    <w:p>
      <w:pPr>
        <w:spacing w:after="120"/>
      </w:pPr>
      <w:r>
        <w:t xml:space="preserve">*Tour Miền Tây 2 ngày 1 đêm – Hành trình Khúc ca miền Đất Mũi*</w:t>
      </w:r>
    </w:p>
    <w:p>
      <w:pPr>
        <w:pStyle w:val="Heading2"/>
        <w:spacing w:after="100" w:before="200"/>
      </w:pPr>
      <w:r>
        <w:t xml:space="preserve">Tour Cà Mau 2 ngày 1 đêm từ Cần Thơ: 24 Giờ Làm Ngư Dân Đất Mũi</w:t>
      </w:r>
    </w:p>
    <w:p>
      <w:pPr>
        <w:spacing w:after="120"/>
      </w:pPr>
      <w:r>
        <w:rPr>
          <w:b/>
          <w:bCs/>
        </w:rPr>
        <w:t xml:space="preserve">Lịch trình nổi bật trong tour miền Tây 2 ngày hóa thân thành ngư dân Đất Mũi Cà Mau:</w:t>
      </w:r>
    </w:p>
    <w:p>
      <w:pPr>
        <w:pStyle w:val="ListParagraph"/>
        <w:numPr>
          <w:ilvl w:val="0"/>
          <w:numId w:val="1"/>
        </w:numPr>
        <w:spacing w:after="60"/>
      </w:pPr>
      <w:r>
        <w:t xml:space="preserve">**Tham quan Vườn Quốc gia Mũi Cà Mau**, chiêm ngưỡng các dấu ấn thiêng liêng: cột mốc GPS, cột cờ Tổ quốc, điểm cuối đường Hồ Chí Minh lịch sử (KM2436).</w:t>
      </w:r>
    </w:p>
    <w:p>
      <w:pPr>
        <w:pStyle w:val="ListParagraph"/>
        <w:numPr>
          <w:ilvl w:val="0"/>
          <w:numId w:val="1"/>
        </w:numPr>
        <w:spacing w:after="60"/>
      </w:pPr>
      <w:r>
        <w:t xml:space="preserve">**Sống như người dân bản địa trong một ngày**, trực tiếp tham gia các hoạt động đánh bắt truyền thống: thả lưới bắt cá, khám phá rừng mò vọp, gỡ lợp cua, trải nghiệm săn Ba Khía về đêm đầy thú vị.</w:t>
      </w:r>
    </w:p>
    <w:p>
      <w:pPr>
        <w:pStyle w:val="ListParagraph"/>
        <w:numPr>
          <w:ilvl w:val="0"/>
          <w:numId w:val="1"/>
        </w:numPr>
        <w:spacing w:after="60"/>
      </w:pPr>
      <w:r>
        <w:t xml:space="preserve">**Đón ánh bình minh rực rỡ trên bãi bồi**, chứng kiến cảnh quan độc đáo nơi biển Đông và biển Tây hội tụ, cảm nhận sự bồi đắp kỳ diệu của đất mẹ.</w:t>
      </w:r>
    </w:p>
    <w:p>
      <w:pPr>
        <w:pStyle w:val="ListParagraph"/>
        <w:numPr>
          <w:ilvl w:val="0"/>
          <w:numId w:val="1"/>
        </w:numPr>
        <w:spacing w:after="60"/>
      </w:pPr>
      <w:r>
        <w:t xml:space="preserve">**Đắm mình trong hương vị ẩm thực địa phương**, thưởng thức hải sản tươi rói mang đậm nét đặc trưng của vùng sông nước Cà Mau.</w:t>
      </w:r>
    </w:p>
    <w:p>
      <w:pPr>
        <w:pStyle w:val="ListParagraph"/>
        <w:numPr>
          <w:ilvl w:val="0"/>
          <w:numId w:val="1"/>
        </w:numPr>
        <w:spacing w:after="60"/>
      </w:pPr>
      <w:r>
        <w:t xml:space="preserve">**Lưu giữ khoảnh khắc đáng nhớ tại Cột Mốc** với các phụ kiện đậm chất Nam Bộ (nón lá, khăn rằn) để có những bức ảnh độc đáo và ý nghĩa.</w:t>
      </w:r>
    </w:p>
    <w:p>
      <w:pPr>
        <w:spacing w:after="100" w:before="100"/>
      </w:pPr>
      <w:r>
        <w:rPr>
          <w:i/>
          <w:iCs/>
          <w:color w:val="4B5563"/>
        </w:rPr>
        <w:t xml:space="preserve">Tham khảo ngay lịch trình chi tiết [Tour Cà Mau 2 ngày 1 đêm từ Cần Thơ](https://nucuoimekong.com/tour/tour-ca-mau-2-ngay-1-dem-tu-can-tho)</w:t>
      </w:r>
    </w:p>
    <w:p>
      <w:pPr>
        <w:spacing w:after="100" w:before="100"/>
      </w:pPr>
      <w:r>
        <w:rPr>
          <w:i/>
          <w:iCs/>
          <w:color w:val="6B7280"/>
        </w:rPr>
        <w:t xml:space="preserve">📷 [Ảnh minh họa: Tour miền Tây 2 ngày Cà Mau - 24h làm ngư dân cùng Nụ Cười Mê Kông] - </w:t>
      </w:r>
      <w:hyperlink w:history="1" r:id="rIdfulxwake8l8cchgrlughl">
        <w:r>
          <w:rPr>
            <w:color w:val="2563EB"/>
            <w:u w:val="single"/>
          </w:rPr>
          <w:t xml:space="preserve">Xem ảnh gốc</w:t>
        </w:r>
      </w:hyperlink>
    </w:p>
    <w:p>
      <w:pPr>
        <w:spacing w:after="120"/>
      </w:pPr>
      <w:r>
        <w:t xml:space="preserve">*Tour miền Tây 2 ngày đến Cà Mau trải nghiệm làm ngư dân*</w:t>
      </w:r>
    </w:p>
    <w:p>
      <w:pPr>
        <w:pStyle w:val="Heading2"/>
        <w:spacing w:after="100" w:before="200"/>
      </w:pPr>
      <w:r>
        <w:t xml:space="preserve">Tour An Giang 2 ngày 1 đêm – Về Miền Di Sản</w:t>
      </w:r>
    </w:p>
    <w:p>
      <w:pPr>
        <w:spacing w:after="120"/>
      </w:pPr>
      <w:r>
        <w:t xml:space="preserve">Tour miền Tây 2 ngày 1 đêm đưa quý khách đến Châu Đốc – vùng đất tâm linh và văn hóa đa dạng, kết hợp giữa du lịch tâm linh và khám phá văn hóa bản địa.</w:t>
      </w:r>
    </w:p>
    <w:p>
      <w:pPr>
        <w:spacing w:after="120"/>
      </w:pPr>
      <w:r>
        <w:rPr>
          <w:b/>
          <w:bCs/>
        </w:rPr>
        <w:t xml:space="preserve">Lịch trình nổi bật:</w:t>
      </w:r>
    </w:p>
    <w:p>
      <w:pPr>
        <w:pStyle w:val="ListParagraph"/>
        <w:numPr>
          <w:ilvl w:val="0"/>
          <w:numId w:val="1"/>
        </w:numPr>
        <w:spacing w:after="60"/>
      </w:pPr>
      <w:r>
        <w:t xml:space="preserve">Khám phá **đa dạng văn hóa, tín ngưỡng** của ba dân tộc Kinh, Khmer, Chăm.</w:t>
      </w:r>
    </w:p>
    <w:p>
      <w:pPr>
        <w:pStyle w:val="ListParagraph"/>
        <w:numPr>
          <w:ilvl w:val="0"/>
          <w:numId w:val="1"/>
        </w:numPr>
        <w:spacing w:after="60"/>
      </w:pPr>
      <w:r>
        <w:t xml:space="preserve">Trải nghiệm những khoảnh khắc văn hóa, tâm linh sâu sắc tại chợ nổi, Miếu Bà Chúa Xứ và lễ Khất Thực.</w:t>
      </w:r>
    </w:p>
    <w:p>
      <w:pPr>
        <w:pStyle w:val="ListParagraph"/>
        <w:numPr>
          <w:ilvl w:val="0"/>
          <w:numId w:val="1"/>
        </w:numPr>
        <w:spacing w:after="60"/>
      </w:pPr>
      <w:r>
        <w:t xml:space="preserve">Ngắm nhìn vẻ đẹp thiên nhiên đặc trưng và đời sống sông nước tại Rừng tràm Trà Sư, [Làng Chăm An Giang](https://nucuoimekong.com/lang-cham-chau-giang-an-giang), [Làng bè nổi Châu Đốc](https://nucuoimekong.com/lang-noi-chau-doc-an-giang).</w:t>
      </w:r>
    </w:p>
    <w:p>
      <w:pPr>
        <w:pStyle w:val="ListParagraph"/>
        <w:numPr>
          <w:ilvl w:val="0"/>
          <w:numId w:val="1"/>
        </w:numPr>
        <w:spacing w:after="60"/>
      </w:pPr>
      <w:r>
        <w:t xml:space="preserve">Chiêm ngưỡng dấu ấn lịch sử, biểu tượng văn hóa như [Thánh đường Hồi Giáo](https://nucuoimekong.com/thanh-duong-hoi-giao-an-giang) Masjid Jamiul Azhar, tượng đài Cá Ba Sa, và lắng nghe câu chuyện đôi rắn khổng lồ tại [Chùa Hang](https://nucuoimekong.com/chua-hang-chau-doc-an-giang).</w:t>
      </w:r>
    </w:p>
    <w:p>
      <w:pPr>
        <w:pStyle w:val="ListParagraph"/>
        <w:numPr>
          <w:ilvl w:val="0"/>
          <w:numId w:val="1"/>
        </w:numPr>
        <w:spacing w:after="60"/>
      </w:pPr>
      <w:r>
        <w:t xml:space="preserve">Thưởng thức ẩm thực đặc sắc và mua sắm tại thủ phủ mắm [Chợ Châu Đốc](https://nucuoimekong.com/cho-chau-doc-an-giang).</w:t>
      </w:r>
    </w:p>
    <w:p>
      <w:pPr>
        <w:spacing w:after="100" w:before="100"/>
      </w:pPr>
      <w:r>
        <w:rPr>
          <w:i/>
          <w:iCs/>
          <w:color w:val="4B5563"/>
        </w:rPr>
        <w:t xml:space="preserve">Tham khảo ngay lịch trình chi tiết [Tour An Giang 2 ngày 1 đêm](https://nucuoimekong.com/tour/tour-can-tho-chau-doc-2-ngay-1-dem).</w:t>
      </w:r>
    </w:p>
    <w:p>
      <w:pPr>
        <w:spacing w:after="100" w:before="100"/>
      </w:pPr>
      <w:r>
        <w:rPr>
          <w:i/>
          <w:iCs/>
          <w:color w:val="6B7280"/>
        </w:rPr>
        <w:t xml:space="preserve">📷 [Ảnh minh họa: Tour miền Tây 2 ngày An Giang: Về miền di sản cùng Nụ Cười Mê Kông] - </w:t>
      </w:r>
      <w:hyperlink w:history="1" r:id="rIdh146rpzkhttb5xzrwevky">
        <w:r>
          <w:rPr>
            <w:color w:val="2563EB"/>
            <w:u w:val="single"/>
          </w:rPr>
          <w:t xml:space="preserve">Xem ảnh gốc</w:t>
        </w:r>
      </w:hyperlink>
    </w:p>
    <w:p>
      <w:pPr>
        <w:spacing w:after="120"/>
      </w:pPr>
      <w:r>
        <w:t xml:space="preserve">*Tour miền Tây 2 ngày đưa quý khách về miền di sản An Giang*</w:t>
      </w:r>
    </w:p>
    <w:p>
      <w:pPr>
        <w:pStyle w:val="Heading2"/>
        <w:spacing w:after="100" w:before="200"/>
      </w:pPr>
      <w:r>
        <w:t xml:space="preserve">Tour Miền Tây 2 ngày 1 đêm: Sài Gòn – Tiền Giang – Cần Thơ</w:t>
      </w:r>
    </w:p>
    <w:p>
      <w:pPr>
        <w:spacing w:after="120"/>
      </w:pPr>
      <w:r>
        <w:t xml:space="preserve">Khám phá Tiền Giang, Bến Tre, Cần Thơ, tận hưởng vẻ đẹp sông nước Nam Bộ, nhịp sống bình dị và văn hóa độc đáo trong tour miền Tây 2 ngày xuất phát từ TP.HCM. Nụ Cười Mê Kông cung cấp dịch vụ chu đáo, di chuyển đa dạng (xe, thuyền máy, xuồng ba lá, xe ngựa) để mang đến trải nghiệm trọn vẹn và đáng nhớ.</w:t>
      </w:r>
    </w:p>
    <w:p>
      <w:pPr>
        <w:spacing w:after="120"/>
      </w:pPr>
      <w:r>
        <w:rPr>
          <w:b/>
          <w:bCs/>
        </w:rPr>
        <w:t xml:space="preserve">Lịch trình nổi bật:</w:t>
      </w:r>
    </w:p>
    <w:p>
      <w:pPr>
        <w:pStyle w:val="ListParagraph"/>
        <w:numPr>
          <w:ilvl w:val="0"/>
          <w:numId w:val="1"/>
        </w:numPr>
        <w:spacing w:after="60"/>
      </w:pPr>
      <w:r>
        <w:t xml:space="preserve">**Di chuyển linh hoạt:** Khám phá vẻ đẹp miền Tây bằng ô tô đời mới, du thuyền trên sông lớn, xuồng ba lá khám phá rạch nhỏ và xe ngựa thư thái dạo quanh làng quê.</w:t>
      </w:r>
    </w:p>
    <w:p>
      <w:pPr>
        <w:pStyle w:val="ListParagraph"/>
        <w:numPr>
          <w:ilvl w:val="0"/>
          <w:numId w:val="1"/>
        </w:numPr>
        <w:spacing w:after="60"/>
      </w:pPr>
      <w:r>
        <w:t xml:space="preserve">**Chiêm ngưỡng [chùa Vĩnh Tràng](https://nucuoimekong.com/chua-vinh-trang):** Viếng thăm ngôi cổ tự hơn thế kỷ với kiến trúc hòa quyện Á – Âu, nổi bật với tượng 18 vị La Hán và các tác phẩm nghệ thuật giá trị.</w:t>
      </w:r>
    </w:p>
    <w:p>
      <w:pPr>
        <w:pStyle w:val="ListParagraph"/>
        <w:numPr>
          <w:ilvl w:val="0"/>
          <w:numId w:val="1"/>
        </w:numPr>
        <w:spacing w:after="60"/>
      </w:pPr>
      <w:r>
        <w:t xml:space="preserve">**Khám phá cù lao Thới Sơn:** Hòa mình vào thiên nhiên xanh tươi của vườn cây trái, học làm kẹo dừa thủ công, thưởng thức trà mật ong thơm ngon và lắng nghe điệu đờn ca tài tử trữ tình.</w:t>
      </w:r>
    </w:p>
    <w:p>
      <w:pPr>
        <w:pStyle w:val="ListParagraph"/>
        <w:numPr>
          <w:ilvl w:val="0"/>
          <w:numId w:val="1"/>
        </w:numPr>
        <w:spacing w:after="60"/>
      </w:pPr>
      <w:r>
        <w:t xml:space="preserve">**Thưởng thức ẩm thực trên du thuyền sang trọng:** Trải nghiệm bữa tối đẳng cấp trên sông Cần Thơ, thưởng thức đặc sản địa phương trong khung cảnh đêm lung linh.</w:t>
      </w:r>
    </w:p>
    <w:p>
      <w:pPr>
        <w:pStyle w:val="ListParagraph"/>
        <w:numPr>
          <w:ilvl w:val="0"/>
          <w:numId w:val="1"/>
        </w:numPr>
        <w:spacing w:after="60"/>
      </w:pPr>
      <w:r>
        <w:t xml:space="preserve">**Khám phá [chợ nổi Cái Răng](https://nucuoimekong.com/cho-noi-cai-rang-can-tho):** Cảm nhận sự náo nhiệt và độc đáo của chợ trên sông lớn nhất Đồng bằng sông Cửu Long, nơi hoạt động mua bán diễn ra sôi động từ sáng sớm.</w:t>
      </w:r>
    </w:p>
    <w:p>
      <w:pPr>
        <w:pStyle w:val="ListParagraph"/>
        <w:numPr>
          <w:ilvl w:val="0"/>
          <w:numId w:val="1"/>
        </w:numPr>
        <w:spacing w:after="60"/>
      </w:pPr>
      <w:r>
        <w:t xml:space="preserve">**Vui chơi tại [khu du lịch Mỹ Khánh](https://nucuoimekong.com/khu-du-lich-my-khanh):** Khám phá đa dạng vườn trái cây, vườn hoa rực rỡ, tham gia các trò chơi dân gian thú vị và thưởng thức ẩm thực đặc sắc của vùng.</w:t>
      </w:r>
    </w:p>
    <w:p>
      <w:pPr>
        <w:spacing w:after="100" w:before="100"/>
      </w:pPr>
      <w:r>
        <w:rPr>
          <w:i/>
          <w:iCs/>
          <w:color w:val="4B5563"/>
        </w:rPr>
        <w:t xml:space="preserve">Tham khảo ngay lịch trình chi tiết [Tour Miền Tây 2 ngày 1 đêm: Sài Gòn – Tiền Giang – Cần Thơ](https://nucuoimekong.com/tour/tour-mien-tay-2-ngay-1-dem-gia-re)</w:t>
      </w:r>
    </w:p>
    <w:p>
      <w:pPr>
        <w:spacing w:after="100" w:before="100"/>
      </w:pPr>
      <w:r>
        <w:rPr>
          <w:i/>
          <w:iCs/>
          <w:color w:val="6B7280"/>
        </w:rPr>
        <w:t xml:space="preserve">📷 [Ảnh minh họa: Tour du lịch 2 ngày miền Tây: Sài Gòn - Tiền Giang - Bến Tre - Cần Thơ cùng Nụ Cười Mê Kông] - </w:t>
      </w:r>
      <w:hyperlink w:history="1" r:id="rId-wkls5m6mxyoe4wlylars">
        <w:r>
          <w:rPr>
            <w:color w:val="2563EB"/>
            <w:u w:val="single"/>
          </w:rPr>
          <w:t xml:space="preserve">Xem ảnh gốc</w:t>
        </w:r>
      </w:hyperlink>
    </w:p>
    <w:p>
      <w:pPr>
        <w:spacing w:after="120"/>
      </w:pPr>
      <w:r>
        <w:t xml:space="preserve">*Tham quan cảnh sắc miền Tây cùng tour du lịch 2 ngày 1 đêm từ TP.HCM*</w:t>
      </w:r>
    </w:p>
    <w:p>
      <w:pPr>
        <w:pStyle w:val="Heading2"/>
        <w:spacing w:after="100" w:before="200"/>
      </w:pPr>
      <w:r>
        <w:t xml:space="preserve">Tour Côn Đảo 2 ngày 1 đêm: Cắm Trại Hòn Bảy Cạnh – Xem Rùa Đẻ Trứng</w:t>
      </w:r>
    </w:p>
    <w:p>
      <w:pPr>
        <w:spacing w:after="120"/>
      </w:pPr>
      <w:r>
        <w:t xml:space="preserve">Khám phá Hòn Bảy Cạnh hoang sơ, cắm trại bên biển, thưởng thức bữa ăn đặc biệt, nghe chuyện kiểm lâm. Cơ hội xem rùa đẻ trứng, thả rùa con về biển, chung tay bảo tồn rùa biển Việt Nam.</w:t>
      </w:r>
    </w:p>
    <w:p>
      <w:pPr>
        <w:spacing w:after="120"/>
      </w:pPr>
      <w:r>
        <w:rPr>
          <w:b/>
          <w:bCs/>
        </w:rPr>
        <w:t xml:space="preserve">Lịch trình nổi bật:</w:t>
      </w:r>
    </w:p>
    <w:p>
      <w:pPr>
        <w:pStyle w:val="ListParagraph"/>
        <w:numPr>
          <w:ilvl w:val="0"/>
          <w:numId w:val="1"/>
        </w:numPr>
        <w:spacing w:after="60"/>
      </w:pPr>
      <w:r>
        <w:t xml:space="preserve">**Trải nghiệm độc đáo tại Hòn Bảy Cạnh:** Cắm trại qua đêm giữa thiên nhiên hoang sơ, khám phá thế giới dưới nước trong làn nước biển trong xanh.</w:t>
      </w:r>
    </w:p>
    <w:p>
      <w:pPr>
        <w:pStyle w:val="ListParagraph"/>
        <w:numPr>
          <w:ilvl w:val="0"/>
          <w:numId w:val="1"/>
        </w:numPr>
        <w:spacing w:after="60"/>
      </w:pPr>
      <w:r>
        <w:t xml:space="preserve">**Hành động vì bảo tồn rùa biển:** Chứng kiến rùa mẹ đẻ trứng, trực tiếp thả rùa con về biển, góp phần vào nỗ lực bảo vệ loài động vật quý hiếm tại Việt Nam.</w:t>
      </w:r>
    </w:p>
    <w:p>
      <w:pPr>
        <w:pStyle w:val="ListParagraph"/>
        <w:numPr>
          <w:ilvl w:val="0"/>
          <w:numId w:val="1"/>
        </w:numPr>
        <w:spacing w:after="60"/>
      </w:pPr>
      <w:r>
        <w:t xml:space="preserve">**Khám phá những câu chuyện đặc biệt:** Lắng nghe những giai thoại thú vị về con tàu đắm và hành trình bảo tồn thiên nhiên từ những người gắn bó với Côn Đảo.</w:t>
      </w:r>
    </w:p>
    <w:p>
      <w:pPr>
        <w:pStyle w:val="ListParagraph"/>
        <w:numPr>
          <w:ilvl w:val="0"/>
          <w:numId w:val="1"/>
        </w:numPr>
        <w:spacing w:after="60"/>
      </w:pPr>
      <w:r>
        <w:t xml:space="preserve">**Thưởng thức ẩm thực và dịch vụ tận tâm:** Tận hưởng bữa tối “bí mật” với hương vị tươi ngon của biển và rừng, đồng hành cùng đội ngũ hướng dẫn viên chuyên nghiệp và nhiệt tình.</w:t>
      </w:r>
    </w:p>
    <w:p>
      <w:pPr>
        <w:spacing w:after="100" w:before="100"/>
      </w:pPr>
      <w:r>
        <w:rPr>
          <w:i/>
          <w:iCs/>
          <w:color w:val="4B5563"/>
        </w:rPr>
        <w:t xml:space="preserve">Tham khảo ngay lịch trình chi tiết [Tour Côn Đảo 2 ngày 1 đêm](https://nucuoimekong.com/tour/tour-con-dao-2-ngay-1-dem)</w:t>
      </w:r>
    </w:p>
    <w:p>
      <w:pPr>
        <w:spacing w:after="100" w:before="100"/>
      </w:pPr>
      <w:r>
        <w:rPr>
          <w:i/>
          <w:iCs/>
          <w:color w:val="6B7280"/>
        </w:rPr>
        <w:t xml:space="preserve">📷 [Ảnh minh họa: Tour Miền Tây 2 ngày Côn Đảo: Cắm Trại Hòn Bảy Cạnh – Xem Rùa Đẻ Trứng cùng Nụ Cười Mê Kông] - </w:t>
      </w:r>
      <w:hyperlink w:history="1" r:id="rIdmh-dv3gd4tgt7azs8rcwq">
        <w:r>
          <w:rPr>
            <w:color w:val="2563EB"/>
            <w:u w:val="single"/>
          </w:rPr>
          <w:t xml:space="preserve">Xem ảnh gốc</w:t>
        </w:r>
      </w:hyperlink>
    </w:p>
    <w:p>
      <w:pPr>
        <w:spacing w:after="120"/>
      </w:pPr>
      <w:r>
        <w:t xml:space="preserve">*Tour Miền Tây 2 ngày đi Côn Đảo: Cắm Trại – Xem Rùa Đẻ Trứng*</w:t>
      </w:r>
    </w:p>
    <w:p>
      <w:pPr>
        <w:pStyle w:val="Heading2"/>
        <w:spacing w:after="100" w:before="200"/>
      </w:pPr>
      <w:r>
        <w:t xml:space="preserve">Tour Cần Thơ 2N1Đ: Tinh hoa sông nước &amp; Dấu ấn phương Nam</w:t>
      </w:r>
    </w:p>
    <w:p>
      <w:pPr>
        <w:spacing w:after="120"/>
      </w:pPr>
      <w:r>
        <w:t xml:space="preserve">Trải nghiệm trọn vẹn Tây Đô từ bình minh chợ nổi Cái Răng đến không khí ấm áp đám giỗ Cồn Sơn. Hành trình khắc họa bức tranh sống động về sự hòa quyện giữa con người, thiên nhiên và văn hóa miền Tây, mang đến kỷ niệm đáng nhớ.</w:t>
      </w:r>
    </w:p>
    <w:p>
      <w:pPr>
        <w:spacing w:after="120"/>
      </w:pPr>
      <w:r>
        <w:rPr>
          <w:b/>
          <w:bCs/>
        </w:rPr>
        <w:t xml:space="preserve">Lịch trình nổi bật:</w:t>
      </w:r>
    </w:p>
    <w:p>
      <w:pPr>
        <w:pStyle w:val="ListParagraph"/>
        <w:numPr>
          <w:ilvl w:val="0"/>
          <w:numId w:val="1"/>
        </w:numPr>
        <w:spacing w:after="60"/>
      </w:pPr>
      <w:r>
        <w:t xml:space="preserve">**Trải nghiệm Cần Thơ độc đáo:** Kết hợp tinh hoa sông nước và dấu ấn Phương Nam, khám phá chợ nổi Cái Răng, hóa thân thành người miền Tây và tương tác với người dân địa phương để hiểu sâu về văn hóa.</w:t>
      </w:r>
    </w:p>
    <w:p>
      <w:pPr>
        <w:pStyle w:val="ListParagraph"/>
        <w:numPr>
          <w:ilvl w:val="0"/>
          <w:numId w:val="1"/>
        </w:numPr>
        <w:spacing w:after="60"/>
      </w:pPr>
      <w:r>
        <w:t xml:space="preserve">**Thưởng thức ẩm thực phong phú:** Từ bữa sáng đặc biệt trên chợ nổi, bánh dân gian Nam Bộ đến tiệc tối sang trọng trên du thuyền Cần Thơ cùng đờn ca tài tử.</w:t>
      </w:r>
    </w:p>
    <w:p>
      <w:pPr>
        <w:pStyle w:val="ListParagraph"/>
        <w:numPr>
          <w:ilvl w:val="0"/>
          <w:numId w:val="1"/>
        </w:numPr>
        <w:spacing w:after="60"/>
      </w:pPr>
      <w:r>
        <w:t xml:space="preserve">**Nghỉ dưỡng tiện nghi:** Lưu trú tại khách sạn 4 sao, đảm bảo sự thoải mái và thư giãn trong suốt hành trình khám phá.</w:t>
      </w:r>
    </w:p>
    <w:p>
      <w:pPr>
        <w:spacing w:after="100" w:before="100"/>
      </w:pPr>
      <w:r>
        <w:rPr>
          <w:i/>
          <w:iCs/>
          <w:color w:val="4B5563"/>
        </w:rPr>
        <w:t xml:space="preserve">Tham khảo ngay lịch trình chi tiết [Tour Cần Thơ 2 ngày 1 đêm](https://nucuoimekong.com/tour/tour-can-tho-2-ngay-1-dem)</w:t>
      </w:r>
    </w:p>
    <w:p>
      <w:pPr>
        <w:spacing w:after="100" w:before="100"/>
      </w:pPr>
      <w:r>
        <w:rPr>
          <w:i/>
          <w:iCs/>
          <w:color w:val="6B7280"/>
        </w:rPr>
        <w:t xml:space="preserve">📷 [Ảnh minh họa: Tour miền Tây 2 ngày Cần Thơ độc quyền: Tinh Hoa Sông Nước - Dấu ấn Phương nam cùng Nụ Cười Mê Kông] - </w:t>
      </w:r>
      <w:hyperlink w:history="1" r:id="rIdoayxvbcp9ahbxsi41vw0w">
        <w:r>
          <w:rPr>
            <w:color w:val="2563EB"/>
            <w:u w:val="single"/>
          </w:rPr>
          <w:t xml:space="preserve">Xem ảnh gốc</w:t>
        </w:r>
      </w:hyperlink>
    </w:p>
    <w:p>
      <w:pPr>
        <w:spacing w:after="120"/>
      </w:pPr>
      <w:r>
        <w:t xml:space="preserve">*Tour miền Tây 2 ngày đi Cần Thơ độc quyền đưa quý khách trải nghiệm trọn vẹn đời sống miền sông nước*</w:t>
      </w:r>
    </w:p>
    <w:p>
      <w:pPr>
        <w:pStyle w:val="Heading1"/>
        <w:spacing w:after="120" w:before="240"/>
      </w:pPr>
      <w:r>
        <w:t xml:space="preserve">Ưu điểm nổi bật của tour miền Tây 2 ngày tại Nụ Cười Mê Kông</w:t>
      </w:r>
    </w:p>
    <w:p>
      <w:pPr>
        <w:pStyle w:val="ListParagraph"/>
        <w:numPr>
          <w:ilvl w:val="0"/>
          <w:numId w:val="1"/>
        </w:numPr>
        <w:spacing w:after="60"/>
      </w:pPr>
      <w:r>
        <w:t xml:space="preserve">**Lịch trình tối ưu**: Di chuyển hợp lý, nghỉ ngơi thoải mái, không bị vội vàng.</w:t>
      </w:r>
    </w:p>
    <w:p>
      <w:pPr>
        <w:pStyle w:val="ListParagraph"/>
        <w:numPr>
          <w:ilvl w:val="0"/>
          <w:numId w:val="1"/>
        </w:numPr>
        <w:spacing w:after="60"/>
      </w:pPr>
      <w:r>
        <w:t xml:space="preserve">**Dẫn đoàn chuyên nghiệp**: Hướng dẫn viên am hiểu văn hóa địa phương, nhiệt tình hỗ trợ.</w:t>
      </w:r>
    </w:p>
    <w:p>
      <w:pPr>
        <w:pStyle w:val="ListParagraph"/>
        <w:numPr>
          <w:ilvl w:val="0"/>
          <w:numId w:val="1"/>
        </w:numPr>
        <w:spacing w:after="60"/>
      </w:pPr>
      <w:r>
        <w:t xml:space="preserve">**Ẩm thực đặc sắc**: Thưởng thức đúng chuẩn món miền Tây.</w:t>
      </w:r>
    </w:p>
    <w:p>
      <w:pPr>
        <w:pStyle w:val="ListParagraph"/>
        <w:numPr>
          <w:ilvl w:val="0"/>
          <w:numId w:val="1"/>
        </w:numPr>
        <w:spacing w:after="60"/>
      </w:pPr>
      <w:r>
        <w:t xml:space="preserve">**Trọn gói dịch vụ**: Bao gồm phương tiện, vé tham quan, bữa ăn trong chương trình, VAT, lưu trú, bảo hiểm du lịch.</w:t>
      </w:r>
    </w:p>
    <w:p>
      <w:pPr>
        <w:pStyle w:val="Heading1"/>
        <w:spacing w:after="120" w:before="240"/>
      </w:pPr>
      <w:r>
        <w:t xml:space="preserve">Các món ăn đặc sản Miền Tây</w:t>
      </w:r>
    </w:p>
    <w:p>
      <w:pPr>
        <w:pStyle w:val="Heading2"/>
        <w:spacing w:after="100" w:before="200"/>
      </w:pPr>
      <w:r>
        <w:t xml:space="preserve">Bún cá Châu Đốc</w:t>
      </w:r>
    </w:p>
    <w:p>
      <w:pPr>
        <w:spacing w:after="120"/>
      </w:pPr>
      <w:r>
        <w:t xml:space="preserve">Bún cá Châu Đốc là đặc sản nổi tiếng của vùng An Giang, gây ấn tượng với nước dùng trong, ngọt thanh từ cá lóc đồng, kết hợp mùi thơm đặc trưng của nghệ và ngải bún. Tô bún được điểm xuyết bằng cá lóc luộc xé phay, ăn kèm rau sống tươi xanh như bông điên điển, rau muống bào, giá sống. Một chút mắm ruốc Huế pha loãng càng làm dậy mùi miền sông nước. Đây là món ăn không thể bỏ qua nếu bạn muốn cảm nhận trọn vẹn hương vị dân dã, đậm chất Nam Bộ.</w:t>
      </w:r>
    </w:p>
    <w:p>
      <w:pPr>
        <w:pStyle w:val="Heading2"/>
        <w:spacing w:after="100" w:before="200"/>
      </w:pPr>
      <w:r>
        <w:t xml:space="preserve">Bánh tét lá cẩm</w:t>
      </w:r>
    </w:p>
    <w:p>
      <w:pPr>
        <w:spacing w:after="120"/>
      </w:pPr>
      <w:r>
        <w:t xml:space="preserve">[Bánh tét lá cẩm](https://nucuoimekong.com/banh-tet-la-cam-can-tho) là niềm tự hào ẩm thực của người dân Cần Thơ, không chỉ bởi hương vị thơm ngon mà còn bởi màu sắc bắt mắt. Lá cẩm tím được giã lấy nước nhuộm nếp, tạo nên lớp vỏ bánh óng ánh màu tím đặc trưng. Bên trong là phần nhân mặn gồm đậu xanh, thịt ba rọi được tẩm ướp khéo léo, hoặc nhân chuối dành cho người ăn chay. Bánh khi hấp chín tỏa hương thơm nhẹ, nếp dẻo mềm, béo bùi. Đây là món quà quê độc đáo mà du khách thường mua về làm kỷ niệm.</w:t>
      </w:r>
    </w:p>
    <w:p>
      <w:pPr>
        <w:pStyle w:val="Heading2"/>
        <w:spacing w:after="100" w:before="200"/>
      </w:pPr>
      <w:r>
        <w:t xml:space="preserve">Bánh pía</w:t>
      </w:r>
    </w:p>
    <w:p>
      <w:pPr>
        <w:spacing w:after="120"/>
      </w:pPr>
      <w:r>
        <w:t xml:space="preserve">Bánh pía là món đặc sản trứ danh của Sóc Trăng, nổi bật với lớp vỏ mỏng nhiều tầng và phần nhân đa dạng, trong đó phổ biến nhất là nhân sầu riêng kết hợp lòng đỏ trứng muối. Vị ngọt béo đặc trưng hòa quyện cùng chút mằn mặn và mùi sầu riêng đặc sánh, tạo nên hương vị khó quên. Bánh pía thường được dùng làm quà biếu nhờ hình thức bắt mắt và thời gian bảo quản lâu. Đến miền Tây, thưởng thức bánh pía kèm trà nóng là một trải nghiệm tinh tế và đậm chất miền sông nước.</w:t>
      </w:r>
    </w:p>
    <w:p>
      <w:pPr>
        <w:pStyle w:val="Heading2"/>
        <w:spacing w:after="100" w:before="200"/>
      </w:pPr>
      <w:r>
        <w:t xml:space="preserve">Lẩu mắm</w:t>
      </w:r>
    </w:p>
    <w:p>
      <w:pPr>
        <w:spacing w:after="120"/>
      </w:pPr>
      <w:r>
        <w:t xml:space="preserve">[Lẩu mắm](https://nucuoimekong.com/quan-lau-mam-can-tho-ngon) là món ăn đặc trưng và đậm đà nhất của ẩm thực miền Tây, được nấu từ mắm cá linh hoặc cá sặc lên men. Nồi nước lẩu sánh đậm, dậy mùi mắm nồng nàn nhưng cực kỳ hấp dẫn, kết hợp với các loại cá tươi, tôm, mực, và hàng chục loại rau đồng như bông súng, rau nhút, kèo nèo, đọt choại. Khi ăn, mọi nguyên liệu hòa quyện cùng nước lẩu tạo nên vị ngon sâu sắc, rất “bắt cơm”. Đây không chỉ là món ăn, mà còn là nét văn hóa ẩm thực độc đáo của người dân miền Tây Nam Bộ.</w:t>
      </w:r>
    </w:p>
    <w:p>
      <w:pPr>
        <w:pStyle w:val="Heading1"/>
        <w:spacing w:after="120" w:before="240"/>
      </w:pPr>
      <w:r>
        <w:t xml:space="preserve">Cách đặt tour &amp; liên hệ tư vấn</w:t>
      </w:r>
    </w:p>
    <w:p>
      <w:pPr>
        <w:spacing w:after="120"/>
      </w:pPr>
      <w:r>
        <w:t xml:space="preserve">.</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Tour miền Tây 2 ngày có phù hợp với trẻ em và người lớn tuổi không?</w:t>
      </w:r>
    </w:p>
    <w:p>
      <w:pPr>
        <w:spacing w:after="120"/>
      </w:pPr>
      <w:r>
        <w:t xml:space="preserve">Rất phù hợp! Các chương trình của </w:t>
      </w:r>
      <w:r>
        <w:rPr>
          <w:b/>
          <w:bCs/>
        </w:rPr>
        <w:t xml:space="preserve">Nụ Cười Mê Kông</w:t>
      </w:r>
      <w:r>
        <w:t xml:space="preserve"> đều được thiết kế nhẹ nhàng, an toàn và linh hoạt về thời gian.</w:t>
      </w:r>
    </w:p>
    <w:p>
      <w:pPr>
        <w:spacing w:after="120"/>
      </w:pPr>
      <w:r>
        <w:rPr>
          <w:b/>
          <w:bCs/>
        </w:rPr>
        <w:t xml:space="preserve">Có ăn trưa trong tour không?</w:t>
      </w:r>
    </w:p>
    <w:p>
      <w:pPr>
        <w:spacing w:after="120"/>
      </w:pPr>
      <w:r>
        <w:t xml:space="preserve">Có. Các tour miền Tây 2 ngày đều bao gồm </w:t>
      </w:r>
      <w:r>
        <w:rPr>
          <w:b/>
          <w:bCs/>
        </w:rPr>
        <w:t xml:space="preserve">bữa trưa với đặc sản địa phương</w:t>
      </w:r>
      <w:r>
        <w:t xml:space="preserve">.</w:t>
      </w:r>
    </w:p>
    <w:p>
      <w:pPr>
        <w:spacing w:after="120"/>
      </w:pPr>
      <w:r>
        <w:rPr>
          <w:b/>
          <w:bCs/>
        </w:rPr>
        <w:t xml:space="preserve">Nên chuẩn bị gì khi đi tour miền Tây 2 ngày?</w:t>
      </w:r>
    </w:p>
    <w:p>
      <w:pPr>
        <w:spacing w:after="120"/>
      </w:pPr>
      <w:r>
        <w:t xml:space="preserve">Bạn nên mang theo: mũ nón, kem chống nắng, giày dép đế bằng tiện do việc di chuyển, vâtj dụng cá nhân và </w:t>
      </w:r>
      <w:r>
        <w:rPr>
          <w:b/>
          <w:bCs/>
        </w:rPr>
        <w:t xml:space="preserve">máy ảnh để bắt trọn khoảnh khắc tuyệt đẹp</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tsywgwepshzmbtp-adtc" Type="http://schemas.openxmlformats.org/officeDocument/2006/relationships/hyperlink" Target="https://nucuoimekong.com/tong-hop-tour-mien-tay-2-ngay-1-dem-dang-di-nhat" TargetMode="External"/><Relationship Id="rIdsqj8m-ucfxsolezvq5pee" Type="http://schemas.openxmlformats.org/officeDocument/2006/relationships/hyperlink" Target="https://r2.nucuoimekong.com/wp-content/uploads/tour-ca-mau-tu-can-tho-2n1d-khuc-ca-mien-dat-mui-nu-cuoi-me-kong.webp" TargetMode="External"/><Relationship Id="rIdfulxwake8l8cchgrlughl" Type="http://schemas.openxmlformats.org/officeDocument/2006/relationships/hyperlink" Target="https://r2.nucuoimekong.com/wp-content/uploads/tour-can-tho-ca-mau-2n1d-24h-lam-ngu-dan-720x405.webp" TargetMode="External"/><Relationship Id="rIdh146rpzkhttb5xzrwevky" Type="http://schemas.openxmlformats.org/officeDocument/2006/relationships/hyperlink" Target="https://r2.nucuoimekong.com/wp-content/uploads/tour-an-giang-2n1d-ve-mien-di-san-nu-cuoi-me-kong-1-720x405.webp" TargetMode="External"/><Relationship Id="rId-wkls5m6mxyoe4wlylars" Type="http://schemas.openxmlformats.org/officeDocument/2006/relationships/hyperlink" Target="https://r2.nucuoimekong.com/wp-content/uploads/tour-sai-gon-mien-tay-2n1d-tien-giang-nu-cuoi-me-kong.webp" TargetMode="External"/><Relationship Id="rIdmh-dv3gd4tgt7azs8rcwq" Type="http://schemas.openxmlformats.org/officeDocument/2006/relationships/hyperlink" Target="https://r2.nucuoimekong.com/wp-content/uploads/tour-con-dao-2n1d-tha-rua-nu-cuoi-me-kong-720x405.webp" TargetMode="External"/><Relationship Id="rIdoayxvbcp9ahbxsi41vw0w" Type="http://schemas.openxmlformats.org/officeDocument/2006/relationships/hyperlink" Target="https://r2.nucuoimekong.com/wp-content/uploads/tour-can-tho-2n1d-nu-cuoi-me-kong.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2026-08-20T06:53:12.393Z</dcterms:created>
  <dcterms:modified xsi:type="dcterms:W3CDTF">2026-08-20T06:53:12.393Z</dcterms:modified>
</cp:coreProperties>
</file>

<file path=docProps/custom.xml><?xml version="1.0" encoding="utf-8"?>
<Properties xmlns="http://schemas.openxmlformats.org/officeDocument/2006/custom-properties" xmlns:vt="http://schemas.openxmlformats.org/officeDocument/2006/docPropsVTypes"/>
</file>