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Tổng hợp các tour Cần Thơ hấp dẫn 2026</w:t>
      </w:r>
    </w:p>
    <w:p>
      <w:pPr>
        <w:spacing w:after="80"/>
      </w:pPr>
      <w:r>
        <w:rPr>
          <w:b/>
          <w:bCs/>
          <w:color w:val="1E40AF"/>
        </w:rPr>
        <w:t xml:space="preserve">🔗 Link bài gốc đối chiếu: </w:t>
      </w:r>
      <w:hyperlink w:history="1" r:id="rIdknczbndglud9fspymc0sj">
        <w:r>
          <w:rPr>
            <w:color w:val="2563EB"/>
            <w:u w:val="single"/>
          </w:rPr>
          <w:t xml:space="preserve">https://nucuoimekong.com/tong-hop-tour-can-tho-hap-dan</w:t>
        </w:r>
      </w:hyperlink>
    </w:p>
    <w:p>
      <w:pPr>
        <w:spacing w:after="240"/>
      </w:pPr>
      <w:r>
        <w:rPr>
          <w:b/>
          <w:bCs/>
        </w:rPr>
        <w:t xml:space="preserve">🏷️ Chuyên mục: </w:t>
      </w:r>
      <w:r>
        <w:t xml:space="preserve">Toplist</w:t>
      </w:r>
      <w:r>
        <w:rPr>
          <w:b/>
          <w:bCs/>
        </w:rPr>
        <w:t xml:space="preserve">   |   📅 Ngày đăng: </w:t>
      </w:r>
      <w:r>
        <w:t xml:space="preserve">2025-04-08</w:t>
      </w:r>
      <w:r>
        <w:rPr>
          <w:b/>
          <w:bCs/>
        </w:rPr>
        <w:t xml:space="preserve">   |   📦 Phase: </w:t>
      </w:r>
      <w:r>
        <w:t xml:space="preserve">4</w:t>
      </w:r>
    </w:p>
    <w:p>
      <w:pPr>
        <w:pStyle w:val="Heading1"/>
        <w:spacing w:after="120" w:before="240"/>
      </w:pPr>
      <w:r>
        <w:t xml:space="preserve">Tóm tắt</w:t>
      </w:r>
    </w:p>
    <w:p>
      <w:pPr>
        <w:spacing w:after="120"/>
      </w:pPr>
      <w:r>
        <w:t xml:space="preserve">Giới thiệu tour Cần Thơ Cần Thơ, thủ phủ của miền Tây Nam Bộ, là một trong những điểm đến du lịch hấp dẫn. Với nền văn hóa đa dạng, thiên nhiên tươi đẹp và ẩm thực phong phú, Cần Thơ luôn là lựa chọn ưu tiên của du khách muốn khám phá vẻ đẹp…</w:t>
      </w:r>
    </w:p>
    <w:p>
      <w:pPr>
        <w:pStyle w:val="Heading1"/>
        <w:spacing w:after="120" w:before="240"/>
      </w:pPr>
      <w:r>
        <w:t xml:space="preserve">Nội dung bài viết</w:t>
      </w:r>
    </w:p>
    <w:p>
      <w:pPr>
        <w:pStyle w:val="Heading1"/>
        <w:spacing w:after="120" w:before="240"/>
      </w:pPr>
      <w:r>
        <w:t xml:space="preserve">Giới thiệu tour Cần Thơ</w:t>
      </w:r>
    </w:p>
    <w:p>
      <w:pPr>
        <w:spacing w:after="120"/>
      </w:pPr>
      <w:r>
        <w:t xml:space="preserve">Cần Thơ, thủ phủ của miền Tây Nam Bộ, là một trong những điểm đến du lịch hấp dẫn. Với nền văn hóa đa dạng, thiên nhiên tươi đẹp và ẩm thực phong phú, Cần Thơ luôn là lựa chọn ưu tiên của du khách muốn khám phá vẻ đẹp của miền Tây. </w:t>
      </w:r>
      <w:r>
        <w:rPr>
          <w:b/>
          <w:bCs/>
        </w:rPr>
        <w:t xml:space="preserve">Tổng hợp tour Cần Thơ</w:t>
      </w:r>
      <w:r>
        <w:t xml:space="preserve"> được Nụ Cười Mê Kông cung cấp chắc chắn sẽ đem lại cho bạn những trải nghiệm tuyệt vời và độc đáo.</w:t>
      </w:r>
    </w:p>
    <w:p>
      <w:pPr>
        <w:pStyle w:val="Heading1"/>
        <w:spacing w:after="120" w:before="240"/>
      </w:pPr>
      <w:r>
        <w:t xml:space="preserve">Tổng hợp các tour Cần Thơ được yêu thích tại Nụ Cười Mê Kông</w:t>
      </w:r>
    </w:p>
    <w:p>
      <w:pPr>
        <w:pStyle w:val="Heading2"/>
        <w:spacing w:after="100" w:before="200"/>
      </w:pPr>
      <w:r>
        <w:t xml:space="preserve">Tour Cần Thơ 1 ngày – Khám phá Tây Đô</w:t>
      </w:r>
    </w:p>
    <w:p>
      <w:pPr>
        <w:spacing w:after="120"/>
      </w:pPr>
      <w:r>
        <w:t xml:space="preserve">Với chỉ một ngày, bạn hoàn toàn có thể khám phá vẻ đẹp của Cần Thơ qua </w:t>
      </w:r>
      <w:r>
        <w:rPr>
          <w:b/>
          <w:bCs/>
        </w:rPr>
        <w:t xml:space="preserve">tour Cần Thơ 1 ngày</w:t>
      </w:r>
      <w:r>
        <w:t xml:space="preserve">. Đây là lựa chọn lý tưởng cho những ai muốn tham quan các điểm du lịch nổi bật mà không có nhiều thời gian.</w:t>
      </w:r>
    </w:p>
    <w:p>
      <w:pPr>
        <w:spacing w:after="120"/>
      </w:pPr>
      <w:r>
        <w:rPr>
          <w:b/>
          <w:bCs/>
        </w:rPr>
        <w:t xml:space="preserve">Lịch trình nổi bật trong tour Cần Thơ:</w:t>
      </w:r>
    </w:p>
    <w:p>
      <w:pPr>
        <w:pStyle w:val="ListParagraph"/>
        <w:numPr>
          <w:ilvl w:val="0"/>
          <w:numId w:val="1"/>
        </w:numPr>
        <w:spacing w:after="60"/>
      </w:pPr>
      <w:r>
        <w:t xml:space="preserve">Tham quan **chợ nổi Cái Răng**, một trong những chợ nổi lớn nhất miền Tây, để cảm nhận không khí sôi động và đặc trưng của đời sống sông nước.</w:t>
      </w:r>
    </w:p>
    <w:p>
      <w:pPr>
        <w:pStyle w:val="ListParagraph"/>
        <w:numPr>
          <w:ilvl w:val="0"/>
          <w:numId w:val="1"/>
        </w:numPr>
        <w:spacing w:after="60"/>
      </w:pPr>
      <w:r>
        <w:t xml:space="preserve">Thưởng thức **đặc sản miền Tây** tại các quán ăn ven sông, với món lẩu mắm, cá lóc nướng trui hay bánh xèo.</w:t>
      </w:r>
    </w:p>
    <w:p>
      <w:pPr>
        <w:pStyle w:val="ListParagraph"/>
        <w:numPr>
          <w:ilvl w:val="0"/>
          <w:numId w:val="1"/>
        </w:numPr>
        <w:spacing w:after="60"/>
      </w:pPr>
      <w:r>
        <w:t xml:space="preserve">Ghé thăm **nhà cổ Bình Thủy**, nơi bạn có thể chiêm ngưỡng kiến trúc độc đáo của một ngôi nhà cổ giữa lòng Cần Thơ.</w:t>
      </w:r>
    </w:p>
    <w:p>
      <w:pPr>
        <w:spacing w:after="120"/>
      </w:pPr>
      <w:r>
        <w:t xml:space="preserve">Đây là một trong những tour ngắn nhưng đầy đủ, giúp bạn trải nghiệm trọn vẹn tinh hoa của Cần Thơ.</w:t>
      </w:r>
    </w:p>
    <w:p>
      <w:pPr>
        <w:spacing w:after="100" w:before="100"/>
      </w:pPr>
      <w:r>
        <w:rPr>
          <w:i/>
          <w:iCs/>
          <w:color w:val="4B5563"/>
        </w:rPr>
        <w:t xml:space="preserve">Tham khảo ngay lịch trình chi tiết [Tour Cần Thơ 1 ngày](https://nucuoimekong.com/tour/tour-can-tho-1-ngay)</w:t>
      </w:r>
    </w:p>
    <w:p>
      <w:pPr>
        <w:spacing w:after="100" w:before="100"/>
      </w:pPr>
      <w:r>
        <w:rPr>
          <w:i/>
          <w:iCs/>
          <w:color w:val="6B7280"/>
        </w:rPr>
        <w:t xml:space="preserve">📷 [Ảnh minh họa: Tour Cần Thơ 1 ngày - Khám phá Tây Đô với trải nghiệm văn hóa sông nước miền Tây cùng Nụ Cười Mê Kông] - </w:t>
      </w:r>
      <w:hyperlink w:history="1" r:id="rIdc7dgbm9ioja1xfjtvywhd">
        <w:r>
          <w:rPr>
            <w:color w:val="2563EB"/>
            <w:u w:val="single"/>
          </w:rPr>
          <w:t xml:space="preserve">Xem ảnh gốc</w:t>
        </w:r>
      </w:hyperlink>
    </w:p>
    <w:p>
      <w:pPr>
        <w:spacing w:after="120"/>
      </w:pPr>
      <w:r>
        <w:t xml:space="preserve">*Tour Cần Thơ 1 ngày – Khám phá Tây Đô với trải nghiệm sông nước miền Tây*</w:t>
      </w:r>
    </w:p>
    <w:p>
      <w:pPr>
        <w:pStyle w:val="Heading2"/>
        <w:spacing w:after="100" w:before="200"/>
      </w:pPr>
      <w:r>
        <w:t xml:space="preserve">Tour Cồn Sơn Cao Cấp: Đám Giỗ Bên Cồn – Dấu Ấn Phương Nam</w:t>
      </w:r>
    </w:p>
    <w:p>
      <w:pPr>
        <w:spacing w:after="120"/>
      </w:pPr>
      <w:r>
        <w:t xml:space="preserve">Tour </w:t>
      </w:r>
      <w:r>
        <w:rPr>
          <w:b/>
          <w:bCs/>
        </w:rPr>
        <w:t xml:space="preserve">Cồn Sơn Cao Cấp</w:t>
      </w:r>
      <w:r>
        <w:t xml:space="preserve"> là một trải nghiệm không thể bỏ qua khi đến Cần Thơ. Với không gian yên tĩnh, thiên nhiên trong lành và các hoạt động thú vị, tour mang đến cho du khách cảm giác gần gũi với đời sống người dân địa phương.</w:t>
      </w:r>
    </w:p>
    <w:p>
      <w:pPr>
        <w:spacing w:after="120"/>
      </w:pPr>
      <w:r>
        <w:rPr>
          <w:b/>
          <w:bCs/>
        </w:rPr>
        <w:t xml:space="preserve">Lịch trình nổi bật:</w:t>
      </w:r>
    </w:p>
    <w:p>
      <w:pPr>
        <w:pStyle w:val="ListParagraph"/>
        <w:numPr>
          <w:ilvl w:val="0"/>
          <w:numId w:val="1"/>
        </w:numPr>
        <w:spacing w:after="60"/>
      </w:pPr>
      <w:r>
        <w:t xml:space="preserve">Tham gia **đám giỗ bên cồn**, một nghi thức đặc trưng của người dân miền Tây, để trải nghiệm nét văn hóa sâu sắc.</w:t>
      </w:r>
    </w:p>
    <w:p>
      <w:pPr>
        <w:pStyle w:val="ListParagraph"/>
        <w:numPr>
          <w:ilvl w:val="0"/>
          <w:numId w:val="1"/>
        </w:numPr>
        <w:spacing w:after="60"/>
      </w:pPr>
      <w:r>
        <w:t xml:space="preserve">Tìm hiểu về **làng nghề truyền thống** như nuôi cá lóc, trồng cây trái.</w:t>
      </w:r>
    </w:p>
    <w:p>
      <w:pPr>
        <w:pStyle w:val="ListParagraph"/>
        <w:numPr>
          <w:ilvl w:val="0"/>
          <w:numId w:val="1"/>
        </w:numPr>
        <w:spacing w:after="60"/>
      </w:pPr>
      <w:r>
        <w:t xml:space="preserve">Thưởng thức các món ăn đặc sản, được chế biến từ nguyên liệu tươi sống ngay tại cồn.</w:t>
      </w:r>
    </w:p>
    <w:p>
      <w:pPr>
        <w:spacing w:after="120"/>
      </w:pPr>
      <w:r>
        <w:t xml:space="preserve">Đây là một tour Cần Thơ cao cấp, phù hợp cho những ai muốn tìm kiếm sự yên bình, khám phá sâu về văn hóa và đời sống của người dân miền Tây.</w:t>
      </w:r>
    </w:p>
    <w:p>
      <w:pPr>
        <w:spacing w:after="100" w:before="100"/>
      </w:pPr>
      <w:r>
        <w:rPr>
          <w:i/>
          <w:iCs/>
          <w:color w:val="4B5563"/>
        </w:rPr>
        <w:t xml:space="preserve">Tham khảo ngay lịch trình chi tiết [Tour Cồn Sơn Cao Cấp](https://nucuoimekong.com/tour/tour-dam-gio-ben-con)</w:t>
      </w:r>
    </w:p>
    <w:p>
      <w:pPr>
        <w:spacing w:after="100" w:before="100"/>
      </w:pPr>
      <w:r>
        <w:rPr>
          <w:i/>
          <w:iCs/>
          <w:color w:val="6B7280"/>
        </w:rPr>
        <w:t xml:space="preserve">📷 [Ảnh minh họa: Trải nghiệm Tour Cần Thơ đi Cồn Sơn: Đám giỗ bên cồn - Dấu ấn Phương Nam Nụ Cười Mê Kông] - </w:t>
      </w:r>
      <w:hyperlink w:history="1" r:id="rIdyecdtiej9yitffdftbiuw">
        <w:r>
          <w:rPr>
            <w:color w:val="2563EB"/>
            <w:u w:val="single"/>
          </w:rPr>
          <w:t xml:space="preserve">Xem ảnh gốc</w:t>
        </w:r>
      </w:hyperlink>
    </w:p>
    <w:p>
      <w:pPr>
        <w:spacing w:after="120"/>
      </w:pPr>
      <w:r>
        <w:t xml:space="preserve">*Tour Cồn Sơn cao cấp: Đám giỗ bên cồn – Dấu ấn Phương Nam độc quyền*</w:t>
      </w:r>
    </w:p>
    <w:p>
      <w:pPr>
        <w:pStyle w:val="Heading2"/>
        <w:spacing w:after="100" w:before="200"/>
      </w:pPr>
      <w:r>
        <w:t xml:space="preserve">Land tour Cồn Sơn: Đón tại bến đò Cô Bắc</w:t>
      </w:r>
    </w:p>
    <w:p>
      <w:pPr>
        <w:spacing w:after="120"/>
      </w:pPr>
      <w:r>
        <w:t xml:space="preserve">Nếu bạn muốn tham gia một tour nhẹ nhàng, khám phá Cồn Sơn một cách thoải mái, </w:t>
      </w:r>
      <w:r>
        <w:rPr>
          <w:b/>
          <w:bCs/>
        </w:rPr>
        <w:t xml:space="preserve">land tour Cồn Sơn</w:t>
      </w:r>
      <w:r>
        <w:t xml:space="preserve"> chính là lựa chọn lý tưởng. Bạn sẽ được đón tại bến đò </w:t>
      </w:r>
      <w:r>
        <w:rPr>
          <w:b/>
          <w:bCs/>
        </w:rPr>
        <w:t xml:space="preserve">Cô Bắc</w:t>
      </w:r>
      <w:r>
        <w:t xml:space="preserve">, một trong những điểm khởi đầu của các chuyến tham quan nổi tiếng tại Cần Thơ.</w:t>
      </w:r>
    </w:p>
    <w:p>
      <w:pPr>
        <w:spacing w:after="120"/>
      </w:pPr>
      <w:r>
        <w:rPr>
          <w:b/>
          <w:bCs/>
        </w:rPr>
        <w:t xml:space="preserve">Lịch trình nổi bật:</w:t>
      </w:r>
    </w:p>
    <w:p>
      <w:pPr>
        <w:pStyle w:val="ListParagraph"/>
        <w:numPr>
          <w:ilvl w:val="0"/>
          <w:numId w:val="1"/>
        </w:numPr>
        <w:spacing w:after="60"/>
      </w:pPr>
      <w:r>
        <w:t xml:space="preserve">**Miệt vườn cây ăn trái** như dừa, chuối, măng cụt.</w:t>
      </w:r>
    </w:p>
    <w:p>
      <w:pPr>
        <w:pStyle w:val="ListParagraph"/>
        <w:numPr>
          <w:ilvl w:val="0"/>
          <w:numId w:val="1"/>
        </w:numPr>
        <w:spacing w:after="60"/>
      </w:pPr>
      <w:r>
        <w:t xml:space="preserve">**Trải nghiệm đi xuồng**, tìm hiểu về những loài động vật đặc trưng của vùng đất này như cá lóc bay, ba khía.</w:t>
      </w:r>
    </w:p>
    <w:p>
      <w:pPr>
        <w:pStyle w:val="ListParagraph"/>
        <w:numPr>
          <w:ilvl w:val="0"/>
          <w:numId w:val="1"/>
        </w:numPr>
        <w:spacing w:after="60"/>
      </w:pPr>
      <w:r>
        <w:t xml:space="preserve">Thưởng thức các món **ẩm thực đặc sản** như bánh xèo, lẩu mắm, gỏi cuốn và nhiều món ăn độc đáo khác.</w:t>
      </w:r>
    </w:p>
    <w:p>
      <w:pPr>
        <w:spacing w:after="120"/>
      </w:pPr>
      <w:r>
        <w:t xml:space="preserve">Land tour Cồn Sơn không chỉ giúp bạn thư giãn mà còn cho bạn một cái nhìn sâu sắc về văn hóa miền Tây sông nước.</w:t>
      </w:r>
    </w:p>
    <w:p>
      <w:pPr>
        <w:spacing w:after="100" w:before="100"/>
      </w:pPr>
      <w:r>
        <w:rPr>
          <w:i/>
          <w:iCs/>
          <w:color w:val="4B5563"/>
        </w:rPr>
        <w:t xml:space="preserve">Tham khảo ngay lịch trình chi tiết [Tour Cồn Sơn – Đón tại bến đò Cô Bắc](https://nucuoimekong.com/tour/land-tour-con-son)</w:t>
      </w:r>
    </w:p>
    <w:p>
      <w:pPr>
        <w:spacing w:after="100" w:before="100"/>
      </w:pPr>
      <w:r>
        <w:rPr>
          <w:i/>
          <w:iCs/>
          <w:color w:val="6B7280"/>
        </w:rPr>
        <w:t xml:space="preserve">📷 [Ảnh minh họa: Tour Cần Thơ Cồn Sơn Land tour: đón tại bến đò Cô Bắc Nụ Cười Mê Kông] - </w:t>
      </w:r>
      <w:hyperlink w:history="1" r:id="rIdb4szjhxefz6xmamebzg5r">
        <w:r>
          <w:rPr>
            <w:color w:val="2563EB"/>
            <w:u w:val="single"/>
          </w:rPr>
          <w:t xml:space="preserve">Xem ảnh gốc</w:t>
        </w:r>
      </w:hyperlink>
    </w:p>
    <w:p>
      <w:pPr>
        <w:spacing w:after="120"/>
      </w:pPr>
      <w:r>
        <w:t xml:space="preserve">*Tour Cần Thơ Cồn Sơn miệt vườn đón tại bến đò Cô Bắc*</w:t>
      </w:r>
    </w:p>
    <w:p>
      <w:pPr>
        <w:pStyle w:val="Heading2"/>
        <w:spacing w:after="100" w:before="200"/>
      </w:pPr>
      <w:r>
        <w:t xml:space="preserve">Tour Chợ nổi Cái Răng: Tinh hoa miền sông nước</w:t>
      </w:r>
    </w:p>
    <w:p>
      <w:pPr>
        <w:spacing w:after="120"/>
      </w:pPr>
      <w:r>
        <w:t xml:space="preserve">Một trong những tour không thể bỏ qua khi đến Cần Thơ là </w:t>
      </w:r>
      <w:r>
        <w:rPr>
          <w:b/>
          <w:bCs/>
        </w:rPr>
        <w:t xml:space="preserve">Tour Chợ Nổi Cái Răng</w:t>
      </w:r>
      <w:r>
        <w:t xml:space="preserve">. Được biết đến như biểu tượng của miền Tây, chợ nổi Cái Răng là nơi diễn ra hoạt động mua bán sôi động của người dân sông nước.</w:t>
      </w:r>
    </w:p>
    <w:p>
      <w:pPr>
        <w:spacing w:after="120"/>
      </w:pPr>
      <w:r>
        <w:rPr>
          <w:b/>
          <w:bCs/>
        </w:rPr>
        <w:t xml:space="preserve">Lịch trình nổi bật:</w:t>
      </w:r>
    </w:p>
    <w:p>
      <w:pPr>
        <w:pStyle w:val="ListParagraph"/>
        <w:numPr>
          <w:ilvl w:val="0"/>
          <w:numId w:val="1"/>
        </w:numPr>
        <w:spacing w:after="60"/>
      </w:pPr>
      <w:r>
        <w:t xml:space="preserve">**Chợ nổi Cái Răng** với các thuyền buôn bán đủ loại trái cây, quý khách sẽ được trải nghiệm ăn sáng trên sông, làm hủ tiếu truyền thống, thắt lá dừa.</w:t>
      </w:r>
    </w:p>
    <w:p>
      <w:pPr>
        <w:pStyle w:val="ListParagraph"/>
        <w:numPr>
          <w:ilvl w:val="0"/>
          <w:numId w:val="1"/>
        </w:numPr>
        <w:spacing w:after="60"/>
      </w:pPr>
      <w:r>
        <w:t xml:space="preserve">**Cảnh sắc tuyệt đẹp** của bình minh trên sông, khi mặt trời lên và những chiếc thuyền bắt đầu nhộn nhịp hoạt động.</w:t>
      </w:r>
    </w:p>
    <w:p>
      <w:pPr>
        <w:pStyle w:val="ListParagraph"/>
        <w:numPr>
          <w:ilvl w:val="0"/>
          <w:numId w:val="1"/>
        </w:numPr>
        <w:spacing w:after="60"/>
      </w:pPr>
      <w:r>
        <w:t xml:space="preserve">**Hòa mình vào cuộc sống của người dân miền Tây**, thưởng thức các món ăn đặc trưng như hủ tiếu, bán dân gian, bún.</w:t>
      </w:r>
    </w:p>
    <w:p>
      <w:pPr>
        <w:spacing w:after="120"/>
      </w:pPr>
      <w:r>
        <w:t xml:space="preserve">Với tour Cần Thơ này, bạn sẽ có cơ hội trải nghiệm không chỉ vẻ đẹp thiên nhiên mà còn tìm hiểu nét văn hóa độc đáo của người dân vùng sông nước.</w:t>
      </w:r>
    </w:p>
    <w:p>
      <w:pPr>
        <w:spacing w:after="100" w:before="100"/>
      </w:pPr>
      <w:r>
        <w:rPr>
          <w:i/>
          <w:iCs/>
          <w:color w:val="4B5563"/>
        </w:rPr>
        <w:t xml:space="preserve">Tham khảo ngay lịch trình chi tiết [Tour Chợ Nổi Cái Răng cao cấp](https://nucuoimekong.com/tour/tour-cho-noi-cai-rang-can-tho-miet-vuon)</w:t>
      </w:r>
    </w:p>
    <w:p>
      <w:pPr>
        <w:spacing w:after="100" w:before="100"/>
      </w:pPr>
      <w:r>
        <w:rPr>
          <w:i/>
          <w:iCs/>
          <w:color w:val="6B7280"/>
        </w:rPr>
        <w:t xml:space="preserve">📷 [Ảnh minh họa: Tour Miền Tây Chợ Nổi Cái Răng Premium 4 tiếng - Trải nghiệm chợ nổi độc đáo cùng Nụ Cười Mê Kông] - </w:t>
      </w:r>
      <w:hyperlink w:history="1" r:id="rIduemxxc-ieo9sh3xnadraf">
        <w:r>
          <w:rPr>
            <w:color w:val="2563EB"/>
            <w:u w:val="single"/>
          </w:rPr>
          <w:t xml:space="preserve">Xem ảnh gốc</w:t>
        </w:r>
      </w:hyperlink>
    </w:p>
    <w:p>
      <w:pPr>
        <w:spacing w:after="120"/>
      </w:pPr>
      <w:r>
        <w:t xml:space="preserve">*Tour Cần Thơ tham quan Chợ Nổi Cái Răng Premium 4 tiếng cao cấp*</w:t>
      </w:r>
    </w:p>
    <w:p>
      <w:pPr>
        <w:pStyle w:val="Heading1"/>
        <w:spacing w:after="120" w:before="240"/>
      </w:pPr>
      <w:r>
        <w:t xml:space="preserve">Ẩm thực đặc sắc Cần Thơ</w:t>
      </w:r>
    </w:p>
    <w:p>
      <w:pPr>
        <w:spacing w:after="120"/>
      </w:pPr>
      <w:r>
        <w:t xml:space="preserve">Ẩm thực Cần Thơ vô cùng phong phú và đa dạng, mang đậm hương vị miền Tây với các món ăn đặc trưng. Khi tham gia tour Cần Thơ, du khách không thể bỏ qua những món ăn nổi tiếng như:</w:t>
      </w:r>
    </w:p>
    <w:p>
      <w:pPr>
        <w:pStyle w:val="ListParagraph"/>
        <w:numPr>
          <w:ilvl w:val="0"/>
          <w:numId w:val="1"/>
        </w:numPr>
        <w:spacing w:after="60"/>
      </w:pPr>
      <w:r>
        <w:t xml:space="preserve">**Cá lóc nướng trui** – một món ăn dân dã nhưng rất đặc biệt, được nướng trên than củi, ăn cùng với rau sống và nước mắm chua ngọt.</w:t>
      </w:r>
    </w:p>
    <w:p>
      <w:pPr>
        <w:pStyle w:val="ListParagraph"/>
        <w:numPr>
          <w:ilvl w:val="0"/>
          <w:numId w:val="1"/>
        </w:numPr>
        <w:spacing w:after="60"/>
      </w:pPr>
      <w:r>
        <w:t xml:space="preserve">**Bánh xèo Cần Thơ** – bánh giòn, thơm, ăn kèm với tôm, thịt và rau sống.</w:t>
      </w:r>
    </w:p>
    <w:p>
      <w:pPr>
        <w:pStyle w:val="ListParagraph"/>
        <w:numPr>
          <w:ilvl w:val="0"/>
          <w:numId w:val="1"/>
        </w:numPr>
        <w:spacing w:after="60"/>
      </w:pPr>
      <w:r>
        <w:t xml:space="preserve">**Chả cá Cần Thơ** – món ăn được làm từ cá lóc tươi ngon, chế biến theo phương pháp đặc biệt.</w:t>
      </w:r>
    </w:p>
    <w:p>
      <w:pPr>
        <w:spacing w:after="120"/>
      </w:pPr>
      <w:r>
        <w:t xml:space="preserve">Ngoài ra, bạn còn có thể thưởng thức các món </w:t>
      </w:r>
      <w:r>
        <w:rPr>
          <w:b/>
          <w:bCs/>
        </w:rPr>
        <w:t xml:space="preserve">trái cây miền Tây</w:t>
      </w:r>
      <w:r>
        <w:t xml:space="preserve"> như dưa hấu, măng cụt, bưởi da xanh… Đây là những món ăn ngon mà bạn chỉ có thể thưởng thức tại Cần Thơ.</w:t>
      </w:r>
    </w:p>
    <w:p>
      <w:pPr>
        <w:pStyle w:val="Heading1"/>
        <w:spacing w:after="120" w:before="240"/>
      </w:pPr>
      <w:r>
        <w:t xml:space="preserve">Địa điểm không thể bỏ lỡ khi đến Cần Thơ</w:t>
      </w:r>
    </w:p>
    <w:p>
      <w:pPr>
        <w:spacing w:after="120"/>
      </w:pPr>
      <w:r>
        <w:t xml:space="preserve">Cần Thơ không chỉ nổi tiếng với </w:t>
      </w:r>
      <w:r>
        <w:rPr>
          <w:b/>
          <w:bCs/>
        </w:rPr>
        <w:t xml:space="preserve">chợ nổi</w:t>
      </w:r>
      <w:r>
        <w:t xml:space="preserve">, mà còn có rất nhiều địa điểm đặc sắc mà bạn không thể bỏ qua khi đặt chân đến đây. Dưới đây là một số địa điểm nổi bật, giúp bạn khám phá sâu hơn về vẻ đẹp của vùng đất này:</w:t>
      </w:r>
    </w:p>
    <w:p>
      <w:pPr>
        <w:pStyle w:val="ListParagraph"/>
        <w:numPr>
          <w:ilvl w:val="0"/>
          <w:numId w:val="1"/>
        </w:numPr>
        <w:spacing w:after="60"/>
      </w:pPr>
      <w:r>
        <w:t xml:space="preserve">**[Chợ nổi Cái Răng](https://nucuoimekong.com/con-son-can-tho)** – Biểu tượng của miền Tây sông nước, nơi bạn có thể tìm thấy những thuyền buôn bán tấp nập, với các mặt hàng đặc trưng như trái cây và các món ăn đặc sản miền Tây. Đến với chợ nổi Cái Răng, bạn sẽ được chứng kiến cuộc sống bình dị nhưng vô cùng phong phú của người dân sông nước.</w:t>
      </w:r>
    </w:p>
    <w:p>
      <w:pPr>
        <w:pStyle w:val="ListParagraph"/>
        <w:numPr>
          <w:ilvl w:val="0"/>
          <w:numId w:val="1"/>
        </w:numPr>
        <w:spacing w:after="60"/>
      </w:pPr>
      <w:r>
        <w:t xml:space="preserve">**[Cồn Sơn](https://nucuoimekong.com/con-son-can-tho)** – Nằm cách trung tâm Cần Thơ không xa, Cồn Sơn là một khu vực nổi tiếng với các vườn cây trái tươi tốt, cảnh sắc thiên nhiên đẹp như tranh vẽ và không gian thanh bình. Du khách có thể tham gia các hoạt động nông nghiệp như thu hoạch trái cây, cho cá ăn, hay tham gia **đám giỗ bên cồn**, một nghi lễ độc đáo của người dân nơi đây. Đây là địa điểm lý tưởng để bạn thư giãn và tìm hiểu về đời sống miền Tây.</w:t>
      </w:r>
    </w:p>
    <w:p>
      <w:pPr>
        <w:pStyle w:val="ListParagraph"/>
        <w:numPr>
          <w:ilvl w:val="0"/>
          <w:numId w:val="1"/>
        </w:numPr>
        <w:spacing w:after="60"/>
      </w:pPr>
      <w:r>
        <w:t xml:space="preserve">**[Nhà cổ Bình Thủy](https://nucuoimekong.com/nha-co-binh-thuy)** – Ngôi nhà cổ có tuổi đời gần 150 năm, mang đậm dấu ấn lịch sử với kiến trúc Pháp độc đáo, tạo nên một không gian trầm lắng nhưng đầy cuốn hút. Đây là nơi lưu giữ nhiều kỷ vật của gia đình nhà Bình Thủy, cũng là một trong những địa điểm tham quan nổi tiếng tại Cần Thơ.</w:t>
      </w:r>
    </w:p>
    <w:p>
      <w:pPr>
        <w:pStyle w:val="ListParagraph"/>
        <w:numPr>
          <w:ilvl w:val="0"/>
          <w:numId w:val="1"/>
        </w:numPr>
        <w:spacing w:after="60"/>
      </w:pPr>
      <w:r>
        <w:t xml:space="preserve">**[Thiền viện Trúc Lâm Phương Nam](https://nucuoimekong.com/thien-vien-truc-lam-phuong-nam)** – Là một địa điểm tĩnh tâm lý tưởng, nơi bạn có thể tìm thấy sự bình yên giữa thiên nhiên trong lành. Thiền viện nằm trên ngọn đồi cao, có phong cảnh hữu tình, giúp du khách dễ dàng thư giãn và tái tạo năng lượng.</w:t>
      </w:r>
    </w:p>
    <w:p>
      <w:pPr>
        <w:pStyle w:val="ListParagraph"/>
        <w:numPr>
          <w:ilvl w:val="0"/>
          <w:numId w:val="1"/>
        </w:numPr>
        <w:spacing w:after="60"/>
      </w:pPr>
      <w:r>
        <w:t xml:space="preserve">**[Bến Ninh Kiều](https://nucuoimekong.com/ben-ninh-kieu)** – Là nơi lý tưởng để ngắm cảnh hoàng hôn và bình minh, đồng thời cũng là địa điểm lý tưởng để tham quan các gian hàng đặc sản, thưởng thức những món ăn vặt độc đáo của miền Tây như chè, bánh mì hay xiên nướng.</w:t>
      </w:r>
    </w:p>
    <w:p>
      <w:pPr>
        <w:pStyle w:val="ListParagraph"/>
        <w:numPr>
          <w:ilvl w:val="0"/>
          <w:numId w:val="1"/>
        </w:numPr>
        <w:spacing w:after="60"/>
      </w:pPr>
      <w:r>
        <w:t xml:space="preserve">**[Làng du lịch Mỹ Khánh](https://nucuoimekong.com/khu-du-lich-my-khanh)** – Nằm trong khu vực miệt vườn, Làng du lịch Mỹ Khánh là nơi lý tưởng để bạn tìm hiểu về nghề truyền thống của người dân miền Tây, như nuôi cá, trồng cây ăn trái, và tham gia vào các hoạt động nông nghiệp thú vị.</w:t>
      </w:r>
    </w:p>
    <w:p>
      <w:pPr>
        <w:pStyle w:val="ListParagraph"/>
        <w:numPr>
          <w:ilvl w:val="0"/>
          <w:numId w:val="1"/>
        </w:numPr>
        <w:spacing w:after="60"/>
      </w:pPr>
      <w:r>
        <w:t xml:space="preserve">**Vườn trái cây Cồn Sơn** – Du khách sẽ có cơ hội tham quan những vườn trái cây trĩu quả, từ chôm chôm, sầu riêng đến măng cụt, bưởi da xanh… Đây là trải nghiệm không thể thiếu trong chuyến đi đến Cần Thơ, đặc biệt là vào mùa trái cây.</w:t>
      </w:r>
    </w:p>
    <w:p>
      <w:pPr>
        <w:pStyle w:val="Heading1"/>
        <w:spacing w:after="120" w:before="240"/>
      </w:pPr>
      <w:r>
        <w:t xml:space="preserve">LIên hệ tư vấn&amp; đặt tour Cần Thơ</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w:t>
      </w:r>
    </w:p>
    <w:p>
      <w:pPr>
        <w:spacing w:after="120"/>
      </w:pPr>
      <w:r>
        <w:rPr>
          <w:b/>
          <w:bCs/>
        </w:rPr>
        <w:t xml:space="preserve">Có hỗ trợ đưa đón tại khách sạn không?</w:t>
      </w:r>
    </w:p>
    <w:p>
      <w:pPr>
        <w:spacing w:after="120"/>
      </w:pPr>
      <w:r>
        <w:t xml:space="preserve">Có. Chúng tôi cung cấp dịch vụ đưa đón tận nơi tại các khách sạn trong khu vực Cần Thơ đối với các tour dài ngày. Bạn chỉ cần thông báo địa điểm đón trước khi đặt tour.</w:t>
      </w:r>
    </w:p>
    <w:p>
      <w:pPr>
        <w:spacing w:after="120"/>
      </w:pPr>
      <w:r>
        <w:rPr>
          <w:b/>
          <w:bCs/>
        </w:rPr>
        <w:t xml:space="preserve">Nên đi tour Cần Thơ vào thời gian nào trong năm?</w:t>
      </w:r>
    </w:p>
    <w:p>
      <w:pPr>
        <w:spacing w:after="120"/>
      </w:pPr>
      <w:r>
        <w:t xml:space="preserve">Có hai khoảng thời gian lý tưởng để bạn thực hiện một chuyến du lịch Cần Thơ. Thứ nhất là mùa khô (</w:t>
      </w:r>
      <w:r>
        <w:rPr>
          <w:b/>
          <w:bCs/>
        </w:rPr>
        <w:t xml:space="preserve">từ tháng 11 đến tháng 4</w:t>
      </w:r>
      <w:r>
        <w:t xml:space="preserve">) với thời tiết khô ráo, mát mẻ, rất thích hợp cho các hoạt động tham quan. Thứ hai là mùa trái cây (</w:t>
      </w:r>
      <w:r>
        <w:rPr>
          <w:b/>
          <w:bCs/>
        </w:rPr>
        <w:t xml:space="preserve">từ tháng 4 đến tháng 8</w:t>
      </w:r>
      <w:r>
        <w:t xml:space="preserve">), khi bạn có cơ hội thưởng thức vô vàn loại trái cây tươi ngon.</w:t>
      </w:r>
    </w:p>
    <w:p>
      <w:pPr>
        <w:spacing w:after="120"/>
      </w:pPr>
      <w:r>
        <w:rPr>
          <w:b/>
          <w:bCs/>
        </w:rPr>
        <w:t xml:space="preserve">Tôi có thể yêu cầu thay đổi lịch trình tour Cần Thơ không?</w:t>
      </w:r>
    </w:p>
    <w:p>
      <w:pPr>
        <w:spacing w:after="120"/>
      </w:pPr>
      <w:r>
        <w:rPr>
          <w:b/>
          <w:bCs/>
        </w:rPr>
        <w:t xml:space="preserve">Có.</w:t>
      </w:r>
      <w:r>
        <w:t xml:space="preserve"> Quý khách hoàn toàn có thể yêu cầu thay đổi lịch trình tour nếu đi theo đoàn riêng. Chúng tôi luôn mong muốn mang đến trải nghiệm tối ưu dành cho quý khách. Vì vậy, chúng tôi sẵn sàng điều chỉnh lịch trình, lựa chọn điểm đến và các bữa ăn theo sở thích và mong muốn của đoàn.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nczbndglud9fspymc0sj" Type="http://schemas.openxmlformats.org/officeDocument/2006/relationships/hyperlink" Target="https://nucuoimekong.com/tong-hop-tour-can-tho-hap-dan" TargetMode="External"/><Relationship Id="rIdc7dgbm9ioja1xfjtvywhd" Type="http://schemas.openxmlformats.org/officeDocument/2006/relationships/hyperlink" Target="https://r2.nucuoimekong.com/wp-content/uploads/tour-can-tho-kham-pha-tay-do-nu-cuoi-me-kong.webp" TargetMode="External"/><Relationship Id="rIdyecdtiej9yitffdftbiuw" Type="http://schemas.openxmlformats.org/officeDocument/2006/relationships/hyperlink" Target="https://r2.nucuoimekong.com/wp-content/uploads/tour-can-tho-con-son-dau-an-phuong-nam-nu-cuoi-me-kong.webp" TargetMode="External"/><Relationship Id="rIdb4szjhxefz6xmamebzg5r" Type="http://schemas.openxmlformats.org/officeDocument/2006/relationships/hyperlink" Target="https://r2.nucuoimekong.com/wp-content/uploads/tour-can-tho-con-son-miet-vuon-nu-cuoi-me-kong.webp" TargetMode="External"/><Relationship Id="rIduemxxc-ieo9sh3xnadraf" Type="http://schemas.openxmlformats.org/officeDocument/2006/relationships/hyperlink" Target="https://r2.nucuoimekong.com/wp-content/uploads/tour-can-tho-cho-noi-tinh-hoa-mien-song-nuoc-nu-cuoi-me-kong.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2026-08-20T06:53:12.406Z</dcterms:created>
  <dcterms:modified xsi:type="dcterms:W3CDTF">2026-08-20T06:53:12.406Z</dcterms:modified>
</cp:coreProperties>
</file>

<file path=docProps/custom.xml><?xml version="1.0" encoding="utf-8"?>
<Properties xmlns="http://schemas.openxmlformats.org/officeDocument/2006/custom-properties" xmlns:vt="http://schemas.openxmlformats.org/officeDocument/2006/docPropsVTypes"/>
</file>