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4 tour du lịch An Giang nổi bật tại Nụ Cười Mê Kông</w:t>
      </w:r>
    </w:p>
    <w:p>
      <w:pPr>
        <w:spacing w:after="80"/>
      </w:pPr>
      <w:r>
        <w:rPr>
          <w:b/>
          <w:bCs/>
          <w:color w:val="1E40AF"/>
        </w:rPr>
        <w:t xml:space="preserve">🔗 Link bài gốc đối chiếu: </w:t>
      </w:r>
      <w:hyperlink w:history="1" r:id="rIdrigxuw7wktq0euyhh--5f">
        <w:r>
          <w:rPr>
            <w:color w:val="2563EB"/>
            <w:u w:val="single"/>
          </w:rPr>
          <w:t xml:space="preserve">https://nucuoimekong.com/tong-hop-tour-du-lich-an-giang-tai-nu-cuoi-me-kong</w:t>
        </w:r>
      </w:hyperlink>
    </w:p>
    <w:p>
      <w:pPr>
        <w:spacing w:after="240"/>
      </w:pPr>
      <w:r>
        <w:rPr>
          <w:b/>
          <w:bCs/>
        </w:rPr>
        <w:t xml:space="preserve">🏷️ Chuyên mục: </w:t>
      </w:r>
      <w:r>
        <w:t xml:space="preserve">Toplist</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tour du lịch An Giang An Giang là một trong những địa phương sở hữu hệ sinh thái đa dạng và nền văn hóa phong phú bậc nhất miền Tây Nam Bộ. Với những địa danh gắn liền với tín ngưỡng như Miếu Bà Chúa Xứ, Chùa Hang hay những vùng sinh thái…</w:t>
      </w:r>
    </w:p>
    <w:p>
      <w:pPr>
        <w:pStyle w:val="Heading1"/>
        <w:spacing w:after="120" w:before="240"/>
      </w:pPr>
      <w:r>
        <w:t xml:space="preserve">Nội dung bài viết</w:t>
      </w:r>
    </w:p>
    <w:p>
      <w:pPr>
        <w:pStyle w:val="Heading1"/>
        <w:spacing w:after="120" w:before="240"/>
      </w:pPr>
      <w:r>
        <w:t xml:space="preserve">Giới thiệu tour du lịch An Giang</w:t>
      </w:r>
    </w:p>
    <w:p>
      <w:pPr>
        <w:spacing w:after="120"/>
      </w:pPr>
      <w:r>
        <w:rPr>
          <w:b/>
          <w:bCs/>
        </w:rPr>
        <w:t xml:space="preserve">An Giang</w:t>
      </w:r>
      <w:r>
        <w:t xml:space="preserve"> là một trong những địa phương sở hữu hệ sinh thái đa dạng và nền văn hóa phong phú bậc nhất miền Tây Nam Bộ. Với những địa danh gắn liền với tín ngưỡng như </w:t>
      </w:r>
      <w:r>
        <w:rPr>
          <w:b/>
          <w:bCs/>
        </w:rPr>
        <w:t xml:space="preserve">Miếu Bà Chúa Xứ</w:t>
      </w:r>
      <w:r>
        <w:t xml:space="preserve">, </w:t>
      </w:r>
      <w:r>
        <w:rPr>
          <w:b/>
          <w:bCs/>
        </w:rPr>
        <w:t xml:space="preserve">Chùa Hang</w:t>
      </w:r>
      <w:r>
        <w:t xml:space="preserve"> hay những vùng sinh thái đặc trưng như </w:t>
      </w:r>
      <w:r>
        <w:rPr>
          <w:b/>
          <w:bCs/>
        </w:rPr>
        <w:t xml:space="preserve">rừng tràm Trà Sư.</w:t>
      </w:r>
      <w:r>
        <w:t xml:space="preserve"> nơi đây đã trở thành điểm đến lý tưởng cho cả khách hành hương lẫn người yêu thiên nhiên khám phá.</w:t>
      </w:r>
    </w:p>
    <w:p>
      <w:pPr>
        <w:spacing w:after="120"/>
      </w:pPr>
      <w:r>
        <w:t xml:space="preserve">Bài viết </w:t>
      </w:r>
      <w:r>
        <w:rPr>
          <w:b/>
          <w:bCs/>
        </w:rPr>
        <w:t xml:space="preserve">tổng hợp [tour An Giang](https://nucuoimekong.com/tours/tour-mien-tay/tour-an-giang)</w:t>
      </w:r>
      <w:r>
        <w:t xml:space="preserve"> dưới đây được Nụ Cười Mê Kông xây dựng nhằm giúp quý khách dễ dàng lựa chọn hành trình phù hợp theo nhu cầu, thời gian và ngân sách. Đây cũng là nơi quý khách tìm thấy những tour uy tín, có lịch trình tối ưu và được phục vụ bởi đội ngũ giàu kinh nghiệm của Nụ Cười Mê Kông.</w:t>
      </w:r>
    </w:p>
    <w:p>
      <w:pPr>
        <w:pStyle w:val="Heading1"/>
        <w:spacing w:after="120" w:before="240"/>
      </w:pPr>
      <w:r>
        <w:t xml:space="preserve">Tổng hợp tour du lịch An Giang tại Nụ Cười Mê Kông</w:t>
      </w:r>
    </w:p>
    <w:p>
      <w:pPr>
        <w:pStyle w:val="Heading2"/>
        <w:spacing w:after="100" w:before="200"/>
      </w:pPr>
      <w:r>
        <w:t xml:space="preserve">Tour An Giang 1 ngày: Rừng Tràm Trà Sư – Miếu Bà Chúa Xứ Núi Sam</w:t>
      </w:r>
    </w:p>
    <w:p>
      <w:pPr>
        <w:spacing w:after="120"/>
      </w:pPr>
      <w:r>
        <w:t xml:space="preserve">Nếu quý khách không có nhiều thời gian nhưng vẫn muốn trải nghiệm đầy đủ nét đặc trưng của An Giang, thì tour 1 ngày là lựa chọn lý tưởng.</w:t>
      </w:r>
    </w:p>
    <w:p>
      <w:pPr>
        <w:spacing w:after="120"/>
      </w:pPr>
      <w:r>
        <w:rPr>
          <w:b/>
          <w:bCs/>
        </w:rPr>
        <w:t xml:space="preserve">Lịch trình nổi bật:</w:t>
      </w:r>
    </w:p>
    <w:p>
      <w:pPr>
        <w:pStyle w:val="ListParagraph"/>
        <w:numPr>
          <w:ilvl w:val="0"/>
          <w:numId w:val="1"/>
        </w:numPr>
        <w:spacing w:after="60"/>
      </w:pPr>
      <w:r>
        <w:t xml:space="preserve">**Tham quan [Rừng tràm Trà Sư](https://nucuoimekong.com/rung-tram-tra-su)** – điểm đến sinh thái nổi tiếng với hệ động thực vật phong phú và cảnh sắc đặc trưng miền sông nước.</w:t>
      </w:r>
    </w:p>
    <w:p>
      <w:pPr>
        <w:pStyle w:val="ListParagraph"/>
        <w:numPr>
          <w:ilvl w:val="0"/>
          <w:numId w:val="1"/>
        </w:numPr>
        <w:spacing w:after="60"/>
      </w:pPr>
      <w:r>
        <w:t xml:space="preserve">Viếng [Miếu Bà Chúa Xứ](https://nucuoimekong.com/mieu-ba-chua-xu) [Núi Sam](https://nucuoimekong.com/mieu-ba-chua-xu) – nơi tâm linh thiêng liêng nhất vùng Bảy Núi.</w:t>
      </w:r>
    </w:p>
    <w:p>
      <w:pPr>
        <w:pStyle w:val="ListParagraph"/>
        <w:numPr>
          <w:ilvl w:val="0"/>
          <w:numId w:val="1"/>
        </w:numPr>
        <w:spacing w:after="60"/>
      </w:pPr>
      <w:r>
        <w:t xml:space="preserve">Tham quan [Chùa Hang](https://nucuoimekong.com/chua-hang-chau-doc-an-giang), di tích lịch sử văn hóa cấp quốc gia với kiến trúc độc đáo và truyền thuyết về đôi rắn thần.</w:t>
      </w:r>
    </w:p>
    <w:p>
      <w:pPr>
        <w:spacing w:after="100" w:before="100"/>
      </w:pPr>
      <w:r>
        <w:rPr>
          <w:i/>
          <w:iCs/>
          <w:color w:val="4B5563"/>
        </w:rPr>
        <w:t xml:space="preserve">Tham khảo ngay lịch trình chi tiết [Tour An Giang 1 ngày](https://nucuoimekong.com/tour/tour-an-giang-1-ngay).</w:t>
      </w:r>
    </w:p>
    <w:p>
      <w:pPr>
        <w:spacing w:after="100" w:before="100"/>
      </w:pPr>
      <w:r>
        <w:rPr>
          <w:i/>
          <w:iCs/>
          <w:color w:val="6B7280"/>
        </w:rPr>
        <w:t xml:space="preserve">📷 [Ảnh minh họa: Tour du lịch An Giang 1 ngày: Rừng Tràm Trà Sư cùng Nụ Cười Mê Kông] - </w:t>
      </w:r>
      <w:hyperlink w:history="1" r:id="rIdnx-y2ct10vrfdrh2gkafp">
        <w:r>
          <w:rPr>
            <w:color w:val="2563EB"/>
            <w:u w:val="single"/>
          </w:rPr>
          <w:t xml:space="preserve">Xem ảnh gốc</w:t>
        </w:r>
      </w:hyperlink>
    </w:p>
    <w:p>
      <w:pPr>
        <w:spacing w:after="120"/>
      </w:pPr>
      <w:r>
        <w:t xml:space="preserve">*Tour du lịch An Giang 1 ngày khời hành từ TP. Cần Thơ*</w:t>
      </w:r>
    </w:p>
    <w:p>
      <w:pPr>
        <w:pStyle w:val="Heading2"/>
        <w:spacing w:after="100" w:before="200"/>
      </w:pPr>
      <w:r>
        <w:t xml:space="preserve">Tour An Giang 2 ngày 1 đêm – Về Miền Di Sản</w:t>
      </w:r>
    </w:p>
    <w:p>
      <w:pPr>
        <w:spacing w:after="120"/>
      </w:pPr>
      <w:r>
        <w:t xml:space="preserve">Tour 2 ngày 1 đêm đưa quý khách đến Châu Đốc – vùng đất tâm linh và văn hóa đa dạng, kết hợp giữa du lịch tâm linh và khám phá văn hóa bản địa.</w:t>
      </w:r>
    </w:p>
    <w:p>
      <w:pPr>
        <w:spacing w:after="120"/>
      </w:pPr>
      <w:r>
        <w:rPr>
          <w:b/>
          <w:bCs/>
        </w:rPr>
        <w:t xml:space="preserve">Lịch trình nổi bật:</w:t>
      </w:r>
    </w:p>
    <w:p>
      <w:pPr>
        <w:pStyle w:val="ListParagraph"/>
        <w:numPr>
          <w:ilvl w:val="0"/>
          <w:numId w:val="1"/>
        </w:numPr>
        <w:spacing w:after="60"/>
      </w:pPr>
      <w:r>
        <w:t xml:space="preserve">Khám phá **đa dạng văn hóa, tín ngưỡng** của ba dân tộc Kinh, Khmer, Chăm.</w:t>
      </w:r>
    </w:p>
    <w:p>
      <w:pPr>
        <w:pStyle w:val="ListParagraph"/>
        <w:numPr>
          <w:ilvl w:val="0"/>
          <w:numId w:val="1"/>
        </w:numPr>
        <w:spacing w:after="60"/>
      </w:pPr>
      <w:r>
        <w:t xml:space="preserve">Trải nghiệm những khoảnh khắc văn hóa, tâm linh sâu sắc tại chợ nổi, Miếu Bà Chúa Xứ và lễ Khất Thực.</w:t>
      </w:r>
    </w:p>
    <w:p>
      <w:pPr>
        <w:pStyle w:val="ListParagraph"/>
        <w:numPr>
          <w:ilvl w:val="0"/>
          <w:numId w:val="1"/>
        </w:numPr>
        <w:spacing w:after="60"/>
      </w:pPr>
      <w:r>
        <w:t xml:space="preserve">Ngắm nhìn vẻ đẹp thiên nhiên đặc trưng và đời sống sông nước tại Rừng tràm Trà Sư, [Làng Chăm An Giang](https://nucuoimekong.com/lang-cham-chau-giang-an-giang), [Làng bè nổi Châu Đốc](https://nucuoimekong.com/lang-noi-chau-doc-an-giang).</w:t>
      </w:r>
    </w:p>
    <w:p>
      <w:pPr>
        <w:pStyle w:val="ListParagraph"/>
        <w:numPr>
          <w:ilvl w:val="0"/>
          <w:numId w:val="1"/>
        </w:numPr>
        <w:spacing w:after="60"/>
      </w:pPr>
      <w:r>
        <w:t xml:space="preserve">Chiêm ngưỡng dấu ấn lịch sử, biểu tượng văn hóa như [Thánh đường Hồi Giáo](https://nucuoimekong.com/thanh-duong-hoi-giao-an-giang) Masjid Jamiul Azhar, tượng đài Cá Ba Sa, và lắng nghe câu chuyện đôi rắn khổng lồ tại Chùa Hang.</w:t>
      </w:r>
    </w:p>
    <w:p>
      <w:pPr>
        <w:pStyle w:val="ListParagraph"/>
        <w:numPr>
          <w:ilvl w:val="0"/>
          <w:numId w:val="1"/>
        </w:numPr>
        <w:spacing w:after="60"/>
      </w:pPr>
      <w:r>
        <w:t xml:space="preserve">Thưởng thức ẩm thực đặc sắc và mua sắm tại thủ phủ mắm [Chợ Châu Đốc](https://nucuoimekong.com/cho-chau-doc-an-giang).</w:t>
      </w:r>
    </w:p>
    <w:p>
      <w:pPr>
        <w:spacing w:after="100" w:before="100"/>
      </w:pPr>
      <w:r>
        <w:rPr>
          <w:i/>
          <w:iCs/>
          <w:color w:val="4B5563"/>
        </w:rPr>
        <w:t xml:space="preserve">Tham khảo ngay lịch trình chi tiết [Tour An Giang 2 ngày 1 đêm](https://nucuoimekong.com/tour/tour-can-tho-chau-doc-2-ngay-1-dem).</w:t>
      </w:r>
    </w:p>
    <w:p>
      <w:pPr>
        <w:spacing w:after="100" w:before="100"/>
      </w:pPr>
      <w:r>
        <w:rPr>
          <w:i/>
          <w:iCs/>
          <w:color w:val="6B7280"/>
        </w:rPr>
        <w:t xml:space="preserve">📷 [Ảnh minh họa: Tour du lịch An Giang miền Tây 2 ngày: Về miền di sản cùng Nụ Cười Mê Kông] - </w:t>
      </w:r>
      <w:hyperlink w:history="1" r:id="rIdeit0zdcckjecpi0cuq6dr">
        <w:r>
          <w:rPr>
            <w:color w:val="2563EB"/>
            <w:u w:val="single"/>
          </w:rPr>
          <w:t xml:space="preserve">Xem ảnh gốc</w:t>
        </w:r>
      </w:hyperlink>
    </w:p>
    <w:p>
      <w:pPr>
        <w:spacing w:after="120"/>
      </w:pPr>
      <w:r>
        <w:t xml:space="preserve">*Tour du lịch An Giang 2 ngày 1 đêm đưa quý khách tham quan Miền di sản*</w:t>
      </w:r>
    </w:p>
    <w:p>
      <w:pPr>
        <w:pStyle w:val="Heading2"/>
        <w:spacing w:after="100" w:before="200"/>
      </w:pPr>
      <w:r>
        <w:t xml:space="preserve">Tour Cần Thơ – Cà Mau – An Giang 3 ngày 2 đêm</w:t>
      </w:r>
    </w:p>
    <w:p>
      <w:pPr>
        <w:spacing w:after="120"/>
      </w:pPr>
      <w:r>
        <w:t xml:space="preserve">Hành trình 3 ngày 2 đêm khám phá trọn vẹn vẻ đẹp độc đáo của ba tỉnh miền Tây Nam Bộ: Cần Thơ, Cà Mau và An Giang, điểm đến lý tưởng cho những ai khao khát trải nghiệm sâu sắc vùng đất cuối trời Tổ quốc.</w:t>
      </w:r>
    </w:p>
    <w:p>
      <w:pPr>
        <w:spacing w:after="120"/>
      </w:pPr>
      <w:r>
        <w:rPr>
          <w:b/>
          <w:bCs/>
        </w:rPr>
        <w:t xml:space="preserve">Lịch trình nổi bật:</w:t>
      </w:r>
    </w:p>
    <w:p>
      <w:pPr>
        <w:pStyle w:val="ListParagraph"/>
        <w:numPr>
          <w:ilvl w:val="0"/>
          <w:numId w:val="1"/>
        </w:numPr>
        <w:spacing w:after="60"/>
      </w:pPr>
      <w:r>
        <w:t xml:space="preserve">**Ngày 1:** Cần Thơ – Sóc Trăng – Bạc Liêu – Cà Mau</w:t>
      </w:r>
    </w:p>
    <w:p>
      <w:pPr>
        <w:pStyle w:val="ListParagraph"/>
        <w:numPr>
          <w:ilvl w:val="0"/>
          <w:numId w:val="1"/>
        </w:numPr>
        <w:spacing w:after="60"/>
      </w:pPr>
      <w:r>
        <w:t xml:space="preserve">**Ngày 2:** Cà Mau – KDL Đất Mũi – Cần Thơ</w:t>
      </w:r>
    </w:p>
    <w:p>
      <w:pPr>
        <w:pStyle w:val="ListParagraph"/>
        <w:numPr>
          <w:ilvl w:val="0"/>
          <w:numId w:val="1"/>
        </w:numPr>
        <w:spacing w:after="60"/>
      </w:pPr>
      <w:r>
        <w:t xml:space="preserve">**Ngày 3:** Cần Thơ – Rừng Tràm Trà Sư – Miếu Bà Chúa Xứ</w:t>
      </w:r>
    </w:p>
    <w:p>
      <w:pPr>
        <w:spacing w:after="120"/>
      </w:pPr>
      <w:r>
        <w:rPr>
          <w:b/>
          <w:bCs/>
        </w:rPr>
        <w:t xml:space="preserve">Điểm nhấn:</w:t>
      </w:r>
    </w:p>
    <w:p>
      <w:pPr>
        <w:pStyle w:val="ListParagraph"/>
        <w:numPr>
          <w:ilvl w:val="0"/>
          <w:numId w:val="1"/>
        </w:numPr>
        <w:spacing w:after="60"/>
      </w:pPr>
      <w:r>
        <w:t xml:space="preserve">**Khám phá miền Tây trọn vẹn**: Đắm mình trong sự đa dạng cảnh quan và bản sắc văn hóa đặc trưng của Cà Mau và An Giang.</w:t>
      </w:r>
    </w:p>
    <w:p>
      <w:pPr>
        <w:pStyle w:val="ListParagraph"/>
        <w:numPr>
          <w:ilvl w:val="0"/>
          <w:numId w:val="1"/>
        </w:numPr>
        <w:spacing w:after="60"/>
      </w:pPr>
      <w:r>
        <w:t xml:space="preserve">**Chinh phục cực Nam Tổ quốc:** Tự hào đặt chân đến mốc tọa độ Quốc gia GPS 0001 và cột mốc cuối đường Hồ Chí Minh KM2436, khẳng định chủ quyền thiêng liêng.</w:t>
      </w:r>
    </w:p>
    <w:p>
      <w:pPr>
        <w:pStyle w:val="ListParagraph"/>
        <w:numPr>
          <w:ilvl w:val="0"/>
          <w:numId w:val="1"/>
        </w:numPr>
        <w:spacing w:after="60"/>
      </w:pPr>
      <w:r>
        <w:t xml:space="preserve">**Đa dạng trải nghiệm di chuyển:** Thử thách và tận hưởng những phương tiện độc đáo của miền Tây như tắc ráng xuyên rừng, ca nô tham quan, xuồng ba lá và cầu tre vạn bước.</w:t>
      </w:r>
    </w:p>
    <w:p>
      <w:pPr>
        <w:pStyle w:val="ListParagraph"/>
        <w:numPr>
          <w:ilvl w:val="0"/>
          <w:numId w:val="1"/>
        </w:numPr>
        <w:spacing w:after="60"/>
      </w:pPr>
      <w:r>
        <w:t xml:space="preserve">**Hành trình văn hóa và tâm linh ý nghĩa:** Viếng thăm chùa Khmer cổ kính, chiêm bái Miếu Bà Chúa Xứ linh thiêng và khám phá huyền bí Chùa Hang.</w:t>
      </w:r>
    </w:p>
    <w:p>
      <w:pPr>
        <w:pStyle w:val="ListParagraph"/>
        <w:numPr>
          <w:ilvl w:val="0"/>
          <w:numId w:val="1"/>
        </w:numPr>
        <w:spacing w:after="60"/>
      </w:pPr>
      <w:r>
        <w:t xml:space="preserve">**Sống lại ký ức “Đất Rừng Phương Nam”:** Check-in tại rừng tràm Trà Sư, bối cảnh quen thuộc của bộ phim đi cùng năm tháng.</w:t>
      </w:r>
    </w:p>
    <w:p>
      <w:pPr>
        <w:spacing w:after="100" w:before="100"/>
      </w:pPr>
      <w:r>
        <w:rPr>
          <w:i/>
          <w:iCs/>
          <w:color w:val="4B5563"/>
        </w:rPr>
        <w:t xml:space="preserve">Tham khảo ngay lịch trình chi tiết [tour Cần Thơ Cà Mau An Giang 3 ngày 2](https://nucuoimekong.com/tour/tour-can-tho-ca-mau-an-giang-3-ngay-2-dem)</w:t>
      </w:r>
    </w:p>
    <w:p>
      <w:pPr>
        <w:spacing w:after="100" w:before="100"/>
      </w:pPr>
      <w:r>
        <w:rPr>
          <w:i/>
          <w:iCs/>
          <w:color w:val="6B7280"/>
        </w:rPr>
        <w:t xml:space="preserve">📷 [Ảnh minh họa: Tour du lịch An Giang miền Tây 3 ngày 2 đêm cùng Nụ Cười Mê Kông] - </w:t>
      </w:r>
      <w:hyperlink w:history="1" r:id="rId16kac0lqm1hp0brta4l1j">
        <w:r>
          <w:rPr>
            <w:color w:val="2563EB"/>
            <w:u w:val="single"/>
          </w:rPr>
          <w:t xml:space="preserve">Xem ảnh gốc</w:t>
        </w:r>
      </w:hyperlink>
    </w:p>
    <w:p>
      <w:pPr>
        <w:spacing w:after="120"/>
      </w:pPr>
      <w:r>
        <w:t xml:space="preserve">*Tour du lịch An Giang 3 ngày 2 đêm khám phá văn hóa miền sông nước*</w:t>
      </w:r>
    </w:p>
    <w:p>
      <w:pPr>
        <w:pStyle w:val="Heading2"/>
        <w:spacing w:after="100" w:before="200"/>
      </w:pPr>
      <w:r>
        <w:t xml:space="preserve">Tour Miền Tây 4N3Đ: Khám phá 5 tỉnh Cần Thơ – Cà Mau – An Giang</w:t>
      </w:r>
    </w:p>
    <w:p>
      <w:pPr>
        <w:spacing w:after="120"/>
      </w:pPr>
      <w:r>
        <w:rPr>
          <w:b/>
          <w:bCs/>
        </w:rPr>
        <w:t xml:space="preserve">Nếu quý khách đang tìm kiếm tour dài ngày</w:t>
      </w:r>
      <w:r>
        <w:t xml:space="preserve">, đầy đủ nghỉ dưỡng, khám phá, văn hóa và ẩm thực thì đây là tour lý tưởng nhất trong danh sách tổng hợp các tour An Giang.</w:t>
      </w:r>
    </w:p>
    <w:p>
      <w:pPr>
        <w:spacing w:after="120"/>
      </w:pPr>
      <w:r>
        <w:rPr>
          <w:b/>
          <w:bCs/>
        </w:rPr>
        <w:t xml:space="preserve">Lịch trình nổi bật:</w:t>
      </w:r>
    </w:p>
    <w:p>
      <w:pPr>
        <w:pStyle w:val="ListParagraph"/>
        <w:numPr>
          <w:ilvl w:val="0"/>
          <w:numId w:val="1"/>
        </w:numPr>
        <w:spacing w:after="60"/>
      </w:pPr>
      <w:r>
        <w:t xml:space="preserve">**Ngày 1:** Cần Thơ – Sóc Trăng – Bạc Liêu – Cà Mau</w:t>
      </w:r>
    </w:p>
    <w:p>
      <w:pPr>
        <w:pStyle w:val="ListParagraph"/>
        <w:numPr>
          <w:ilvl w:val="0"/>
          <w:numId w:val="1"/>
        </w:numPr>
        <w:spacing w:after="60"/>
      </w:pPr>
      <w:r>
        <w:t xml:space="preserve">**Ngày 2:** Khu du lịch Đất Mũi</w:t>
      </w:r>
    </w:p>
    <w:p>
      <w:pPr>
        <w:pStyle w:val="ListParagraph"/>
        <w:numPr>
          <w:ilvl w:val="0"/>
          <w:numId w:val="1"/>
        </w:numPr>
        <w:spacing w:after="60"/>
      </w:pPr>
      <w:r>
        <w:t xml:space="preserve">**Ngày 3:** Rừng Tràm Trà Sư – Miếu Bà Chúa Xứ – Chùa Hang</w:t>
      </w:r>
    </w:p>
    <w:p>
      <w:pPr>
        <w:pStyle w:val="ListParagraph"/>
        <w:numPr>
          <w:ilvl w:val="0"/>
          <w:numId w:val="1"/>
        </w:numPr>
        <w:spacing w:after="60"/>
      </w:pPr>
      <w:r>
        <w:t xml:space="preserve">**Ngày 4:** Chợ nổi Cái Răng – Nhà cổ Bình Thủy – Cồn Sơn Cần Thơ</w:t>
      </w:r>
    </w:p>
    <w:p>
      <w:pPr>
        <w:spacing w:after="120"/>
      </w:pPr>
      <w:r>
        <w:rPr>
          <w:b/>
          <w:bCs/>
        </w:rPr>
        <w:t xml:space="preserve">Điểm nhấn:</w:t>
      </w:r>
    </w:p>
    <w:p>
      <w:pPr>
        <w:pStyle w:val="ListParagraph"/>
        <w:numPr>
          <w:ilvl w:val="0"/>
          <w:numId w:val="1"/>
        </w:numPr>
        <w:spacing w:after="60"/>
      </w:pPr>
      <w:r>
        <w:t xml:space="preserve">**Hành trình khám phá 5 tỉnh miền Tây Nam Bộ:** Du ngoạn qua Cần Thơ, Sóc Trăng, Bạc Liêu, Cà Mau và An Giang, mang đến cái nhìn toàn diện về vùng đất sông nước trù phú với những nét đặc trưng riêng biệt của từng địa phương.</w:t>
      </w:r>
    </w:p>
    <w:p>
      <w:pPr>
        <w:pStyle w:val="ListParagraph"/>
        <w:numPr>
          <w:ilvl w:val="0"/>
          <w:numId w:val="1"/>
        </w:numPr>
        <w:spacing w:after="60"/>
      </w:pPr>
      <w:r>
        <w:t xml:space="preserve">**Trải nghiệm sự phong phú của bản sắc văn hóa:** Đắm mình trong không gian văn hóa Khmer cổ kính, thưởng thức nghệ thuật đờn ca tài tử Nam Bộ ngọt ngào và khám phá tín ngưỡng tâm linh độc đáo tại Miếu Bà Chúa Xứ Núi Sam cùng nhiều di tích khác.</w:t>
      </w:r>
    </w:p>
    <w:p>
      <w:pPr>
        <w:pStyle w:val="ListParagraph"/>
        <w:numPr>
          <w:ilvl w:val="0"/>
          <w:numId w:val="1"/>
        </w:numPr>
        <w:spacing w:after="60"/>
      </w:pPr>
      <w:r>
        <w:t xml:space="preserve">**Đặt chân đến những biểu tượng của đất nước:** Đến với Mũi Cà Mau, chạm tay vào cột mốc tọa độ Quốc gia GPS 0001, khám phá vẻ đẹp kỳ vĩ của rừng tràm Trà Sư, [Vườn Quốc gia Mũi Cà Mau](https://nucuoimekong.com/vuon-quoc-gia-mui-ca-mau) nơi có tầm quan trọng về bảo tồn đa dạng sinh học.</w:t>
      </w:r>
    </w:p>
    <w:p>
      <w:pPr>
        <w:pStyle w:val="ListParagraph"/>
        <w:numPr>
          <w:ilvl w:val="0"/>
          <w:numId w:val="1"/>
        </w:numPr>
        <w:spacing w:after="60"/>
      </w:pPr>
      <w:r>
        <w:t xml:space="preserve">**Khám phá nhịp sống và ẩm thực đặc sắc của người dân địa phương:** Hòa mình vào không khí sôi động của [Chợ nổi Cái Răng](https://nucuoimekong.com/cho-noi-cai-rang-can-tho), tìm hiểu các làng nghề truyền thống mang đậm bản sắc vùng miền và trải nghiệm cuộc sống tại [làng du lịch cộng đồng Cồn Sơn](https://nucuoimekong.com/con-son-can-tho), đồng thời thưởng thức những món đặc sản trứ danh như hủ tiếu Cần Thơ, bánh pía Sóc Trăng, ba khía rang me Cà Mau và buffet bánh dân gian hấp dẫn.</w:t>
      </w:r>
    </w:p>
    <w:p>
      <w:pPr>
        <w:spacing w:after="100" w:before="100"/>
      </w:pPr>
      <w:r>
        <w:rPr>
          <w:i/>
          <w:iCs/>
          <w:color w:val="4B5563"/>
        </w:rPr>
        <w:t xml:space="preserve">Tham khảo ngay lịch trình chi tiết [Tour miền Tây 4 ngày 3 đêm từ Cần Thơ](https://nucuoimekong.com/tour/tour-mien-tay-4-ngay-3-dem-tu-can-tho).</w:t>
      </w:r>
    </w:p>
    <w:p>
      <w:pPr>
        <w:spacing w:after="100" w:before="100"/>
      </w:pPr>
      <w:r>
        <w:rPr>
          <w:i/>
          <w:iCs/>
          <w:color w:val="6B7280"/>
        </w:rPr>
        <w:t xml:space="preserve">📷 [Ảnh minh họa: Tour du lịch An Giang miền Tây 4 ngày 3 đêm: Khám phá 5 tỉnh Nụ Cười Mê Kông] - </w:t>
      </w:r>
      <w:hyperlink w:history="1" r:id="rId4qtgvlcy3u30t3gfim6lz">
        <w:r>
          <w:rPr>
            <w:color w:val="2563EB"/>
            <w:u w:val="single"/>
          </w:rPr>
          <w:t xml:space="preserve">Xem ảnh gốc</w:t>
        </w:r>
      </w:hyperlink>
    </w:p>
    <w:p>
      <w:pPr>
        <w:spacing w:after="120"/>
      </w:pPr>
      <w:r>
        <w:t xml:space="preserve">*Tour du lịch An Giang 4 ngày 3 đêm lên đường khám phá 5 tỉnh thành cùng Nụ Cười Mê Kông*</w:t>
      </w:r>
    </w:p>
    <w:p>
      <w:pPr>
        <w:pStyle w:val="Heading1"/>
        <w:spacing w:after="120" w:before="240"/>
      </w:pPr>
      <w:r>
        <w:t xml:space="preserve">Tại sao nên chọn tour du lịch An Giang tại Nụ Cười Mê Kông?</w:t>
      </w:r>
    </w:p>
    <w:p>
      <w:pPr>
        <w:spacing w:after="120"/>
      </w:pPr>
      <w:r>
        <w:t xml:space="preserve">Lựa chọn tour du lịch An Giang cùng Nụ Cười Mê Kông không chỉ là một chuyến đi, mà còn là cánh cửa mở ra những câu chuyện văn hóa, lịch sử và đời sống địa phương đầy màu sắc. Mỗi hành trình được thiết kế tỉ mỉ, khơi gợi sự khám phá và mang đến những trải nghiệm sâu sắc, nơi những câu chuyện miền Tây được kể một cách chân thực và sống động nhất.</w:t>
      </w:r>
    </w:p>
    <w:p>
      <w:pPr>
        <w:pStyle w:val="Heading2"/>
        <w:spacing w:after="100" w:before="200"/>
      </w:pPr>
      <w:r>
        <w:t xml:space="preserve">Đảm bảo chất lượng dịch vụ</w:t>
      </w:r>
    </w:p>
    <w:p>
      <w:pPr>
        <w:pStyle w:val="ListParagraph"/>
        <w:numPr>
          <w:ilvl w:val="0"/>
          <w:numId w:val="1"/>
        </w:numPr>
        <w:spacing w:after="60"/>
      </w:pPr>
      <w:r>
        <w:t xml:space="preserve">Đội ngũ hướng dẫn viên **được đào tạo bài bản**, thông thạo địa phương, tận tâm với khách.</w:t>
      </w:r>
    </w:p>
    <w:p>
      <w:pPr>
        <w:pStyle w:val="ListParagraph"/>
        <w:numPr>
          <w:ilvl w:val="0"/>
          <w:numId w:val="1"/>
        </w:numPr>
        <w:spacing w:after="60"/>
      </w:pPr>
      <w:r>
        <w:t xml:space="preserve">Phương tiện đời mới, điều hòa, đảm bảo sự thoải mái suốt hành trình.</w:t>
      </w:r>
    </w:p>
    <w:p>
      <w:pPr>
        <w:pStyle w:val="ListParagraph"/>
        <w:numPr>
          <w:ilvl w:val="0"/>
          <w:numId w:val="1"/>
        </w:numPr>
        <w:spacing w:after="60"/>
      </w:pPr>
      <w:r>
        <w:t xml:space="preserve">Hệ thống khách sạn và nhà hàng **được khảo sát và** chọn lọc kỹ càng.</w:t>
      </w:r>
    </w:p>
    <w:p>
      <w:pPr>
        <w:spacing w:after="100" w:before="100"/>
      </w:pPr>
      <w:r>
        <w:rPr>
          <w:i/>
          <w:iCs/>
          <w:color w:val="4B5563"/>
        </w:rPr>
        <w:t xml:space="preserve">“Chúng tôi không chỉ đưa bạn đến điểm đến, mà còn mang đến cảm xúc, sự an tâm và những giá trị trải nghiệm sâu sắc.”</w:t>
      </w:r>
    </w:p>
    <w:p>
      <w:pPr>
        <w:pStyle w:val="Heading2"/>
        <w:spacing w:after="100" w:before="200"/>
      </w:pPr>
      <w:r>
        <w:t xml:space="preserve">Lịch trình đa dạng, linh hoạt theo nhu cầu</w:t>
      </w:r>
    </w:p>
    <w:p>
      <w:pPr>
        <w:spacing w:after="120"/>
      </w:pPr>
      <w:r>
        <w:t xml:space="preserve">Bạn đi trong ngày, cuối tuần, nghỉ dưỡng dài? Nụ Cười Mê Kông đều có </w:t>
      </w:r>
      <w:r>
        <w:rPr>
          <w:b/>
          <w:bCs/>
        </w:rPr>
        <w:t xml:space="preserve">các lựa chọn phù hợp</w:t>
      </w:r>
      <w:r>
        <w:t xml:space="preserve">:</w:t>
      </w:r>
    </w:p>
    <w:p>
      <w:pPr>
        <w:pStyle w:val="ListParagraph"/>
        <w:numPr>
          <w:ilvl w:val="0"/>
          <w:numId w:val="1"/>
        </w:numPr>
        <w:spacing w:after="60"/>
      </w:pPr>
      <w:r>
        <w:t xml:space="preserve">Tour ngắn trong ngày: phù hợp với khách hàng muốn khám đến vùng thất sơn bảy núi nhưng không có nhiều thời gian</w:t>
      </w:r>
    </w:p>
    <w:p>
      <w:pPr>
        <w:pStyle w:val="ListParagraph"/>
        <w:numPr>
          <w:ilvl w:val="0"/>
          <w:numId w:val="1"/>
        </w:numPr>
        <w:spacing w:after="60"/>
      </w:pPr>
      <w:r>
        <w:t xml:space="preserve">Tour 2-3 ngày: tối ưu thời gian, vừa khám phá vừa nghỉ dưỡng.</w:t>
      </w:r>
    </w:p>
    <w:p>
      <w:pPr>
        <w:pStyle w:val="ListParagraph"/>
        <w:numPr>
          <w:ilvl w:val="0"/>
          <w:numId w:val="1"/>
        </w:numPr>
        <w:spacing w:after="60"/>
      </w:pPr>
      <w:r>
        <w:t xml:space="preserve">Tour 4 ngày 3 đêm: dành cho du khách muốn **“sống trọn” miền Tây**, từ **chợ nổi Cái Răng** đến **rừng tràm Trà Sư**.</w:t>
      </w:r>
    </w:p>
    <w:p>
      <w:pPr>
        <w:pStyle w:val="ListParagraph"/>
        <w:numPr>
          <w:ilvl w:val="0"/>
          <w:numId w:val="1"/>
        </w:numPr>
        <w:spacing w:after="60"/>
      </w:pPr>
      <w:r>
        <w:t xml:space="preserve">Ngoài các tour có lịch trình cố định, chúng tôi còn có các tour thiết kế riêng nhằm mang đến những hành trình độc đáo và phù hợp nhất cho đoàn riêng của quý khách, đáp ứng mọi nhu cầu và sở thích của cả nhóm để tạo nên những kỷ niệm đáng nhớ cùng nhau.</w:t>
      </w:r>
    </w:p>
    <w:p>
      <w:pPr>
        <w:pStyle w:val="Heading2"/>
        <w:spacing w:after="100" w:before="200"/>
      </w:pPr>
      <w:r>
        <w:t xml:space="preserve">Đặt tour dễ dàng, thanh toán tiện lợi</w:t>
      </w:r>
    </w:p>
    <w:p>
      <w:pPr>
        <w:pStyle w:val="ListParagraph"/>
        <w:numPr>
          <w:ilvl w:val="0"/>
          <w:numId w:val="1"/>
        </w:numPr>
        <w:spacing w:after="60"/>
      </w:pPr>
      <w:r>
        <w:t xml:space="preserve">Hệ thống đặt tour nhanh chóng qua website, Zalo OA.</w:t>
      </w:r>
    </w:p>
    <w:p>
      <w:pPr>
        <w:pStyle w:val="ListParagraph"/>
        <w:numPr>
          <w:ilvl w:val="0"/>
          <w:numId w:val="1"/>
        </w:numPr>
        <w:spacing w:after="60"/>
      </w:pPr>
      <w:r>
        <w:t xml:space="preserve">Hình thức thanh toán tự động đa dạng, bảo mật, tuân thủ các tiêu chuẩn thanh toán.</w:t>
      </w:r>
    </w:p>
    <w:p>
      <w:pPr>
        <w:pStyle w:val="ListParagraph"/>
        <w:numPr>
          <w:ilvl w:val="0"/>
          <w:numId w:val="1"/>
        </w:numPr>
        <w:spacing w:after="60"/>
      </w:pPr>
      <w:r>
        <w:t xml:space="preserve">Xuất hóa đơn VAT nhanh chóng cho toàn bộ sản phẩm.</w:t>
      </w:r>
    </w:p>
    <w:p>
      <w:pPr>
        <w:pStyle w:val="Heading1"/>
        <w:spacing w:after="120" w:before="240"/>
      </w:pPr>
      <w:r>
        <w:t xml:space="preserve">Liên hệ tư vấn &amp; đặt tour du lịch An Giang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Tôi muốn ghép đoàn cho tiết kiệm, có được không?</w:t>
      </w:r>
    </w:p>
    <w:p>
      <w:pPr>
        <w:spacing w:after="120"/>
      </w:pPr>
      <w:r>
        <w:t xml:space="preserve">Có. Các tour du lịch An Giang ghép đoàn từ Cần Thơ hoặc TP.HCM khởi hành hằng tuần, đảm bảo chi phí tối ưu và có người dẫn đoàn chuyên nghiệp.</w:t>
      </w:r>
    </w:p>
    <w:p>
      <w:pPr>
        <w:spacing w:after="120"/>
      </w:pPr>
      <w:r>
        <w:rPr>
          <w:b/>
          <w:bCs/>
        </w:rPr>
        <w:t xml:space="preserve">Nên đặt tour du lịch An Giang trước bao lâu?</w:t>
      </w:r>
    </w:p>
    <w:p>
      <w:pPr>
        <w:spacing w:after="120"/>
      </w:pPr>
      <w:r>
        <w:t xml:space="preserve">Nên đặt tour du lịch An Giang trước ít nhất 3 – 5 ngày để đảm bảo còn chỗ, đặc biệt dịp lễ, tết. Tuy nhiên, hệ thống Nụ Cười Mê Kông vẫn hỗ trợ khách đặt sát giờ nếu còn chỗ.</w:t>
      </w:r>
    </w:p>
    <w:p>
      <w:pPr>
        <w:spacing w:after="120"/>
      </w:pPr>
      <w:r>
        <w:rPr>
          <w:b/>
          <w:bCs/>
        </w:rPr>
        <w:t xml:space="preserve">Du lịch An Giang mùa nào đẹp nhất?</w:t>
      </w:r>
    </w:p>
    <w:p>
      <w:pPr>
        <w:spacing w:after="120"/>
      </w:pPr>
      <w:r>
        <w:t xml:space="preserve">An Giang có hai mùa du lịch chính:</w:t>
      </w:r>
    </w:p>
    <w:p>
      <w:pPr>
        <w:pStyle w:val="ListParagraph"/>
        <w:numPr>
          <w:ilvl w:val="0"/>
          <w:numId w:val="1"/>
        </w:numPr>
        <w:spacing w:after="60"/>
      </w:pPr>
      <w:r>
        <w:t xml:space="preserve">**Mùa nước nổi (tháng 9 – 11):** thời điểm lý tưởng để khám phá rừng tràm, săn ảnh chim cò, len lỏi giữa kênh rạch bằng xuồng ba lá.</w:t>
      </w:r>
    </w:p>
    <w:p>
      <w:pPr>
        <w:pStyle w:val="ListParagraph"/>
        <w:numPr>
          <w:ilvl w:val="0"/>
          <w:numId w:val="1"/>
        </w:numPr>
        <w:spacing w:after="60"/>
      </w:pPr>
      <w:r>
        <w:t xml:space="preserve">**Mùa lễ hội (tháng 4 âm lịch):** đặc biệt là lễ vía Bà Chúa Xứ Núi Sam, thu hút hàng triệu người đến hành 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gxuw7wktq0euyhh--5f" Type="http://schemas.openxmlformats.org/officeDocument/2006/relationships/hyperlink" Target="https://nucuoimekong.com/tong-hop-tour-du-lich-an-giang-tai-nu-cuoi-me-kong" TargetMode="External"/><Relationship Id="rIdnx-y2ct10vrfdrh2gkafp" Type="http://schemas.openxmlformats.org/officeDocument/2006/relationships/hyperlink" Target="https://r2.nucuoimekong.com/wp-content/uploads/tour-an-giang-1-ngay-mieu-ba-chua-xu-nu-cuoi-me-kong.webp" TargetMode="External"/><Relationship Id="rIdeit0zdcckjecpi0cuq6dr" Type="http://schemas.openxmlformats.org/officeDocument/2006/relationships/hyperlink" Target="https://r2.nucuoimekong.com/wp-content/uploads/tour-an-giang-2n1d-ve-mien-di-san-nu-cuoi-me-kong-720x405.webp" TargetMode="External"/><Relationship Id="rId16kac0lqm1hp0brta4l1j" Type="http://schemas.openxmlformats.org/officeDocument/2006/relationships/hyperlink" Target="https://r2.nucuoimekong.com/wp-content/uploads/Tour-can-tho-ca-mau-an-giang-3n2d-gia-re-nu-cuoi-me-kong.webp" TargetMode="External"/><Relationship Id="rId4qtgvlcy3u30t3gfim6lz" Type="http://schemas.openxmlformats.org/officeDocument/2006/relationships/hyperlink" Target="https://r2.nucuoimekong.com/wp-content/uploads/Tour-mien-tay-4n3d-kham-pha-5-tinh-nu-cuoi-me-kong-720x405.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2026-08-20T06:53:12.409Z</dcterms:created>
  <dcterms:modified xsi:type="dcterms:W3CDTF">2026-08-20T06:53:12.409Z</dcterms:modified>
</cp:coreProperties>
</file>

<file path=docProps/custom.xml><?xml version="1.0" encoding="utf-8"?>
<Properties xmlns="http://schemas.openxmlformats.org/officeDocument/2006/custom-properties" xmlns:vt="http://schemas.openxmlformats.org/officeDocument/2006/docPropsVTypes"/>
</file>