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Tổng hợp các tour du lịch Cà Mau hot tại Nụ Cười Mê Kông</w:t>
      </w:r>
    </w:p>
    <w:p>
      <w:pPr>
        <w:spacing w:after="80"/>
      </w:pPr>
      <w:r>
        <w:rPr>
          <w:b/>
          <w:bCs/>
          <w:color w:val="1E40AF"/>
        </w:rPr>
        <w:t xml:space="preserve">🔗 Link bài gốc đối chiếu: </w:t>
      </w:r>
      <w:hyperlink w:history="1" r:id="rIdzu5wecekteo0om-bww-8q">
        <w:r>
          <w:rPr>
            <w:color w:val="2563EB"/>
            <w:u w:val="single"/>
          </w:rPr>
          <w:t xml:space="preserve">https://nucuoimekong.com/tour-du-lich-ca-mau-hot-tai-nu-cuoi-me-kong</w:t>
        </w:r>
      </w:hyperlink>
    </w:p>
    <w:p>
      <w:pPr>
        <w:spacing w:after="240"/>
      </w:pPr>
      <w:r>
        <w:rPr>
          <w:b/>
          <w:bCs/>
        </w:rPr>
        <w:t xml:space="preserve">🏷️ Chuyên mục: </w:t>
      </w:r>
      <w:r>
        <w:t xml:space="preserve">Toplist</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Giới thiệu tour du lịch Cà Mau Cà Mau là tỉnh cực Nam của Tổ quốc, nơi giao thoa giữa sông nước, rừng ngập mặn và biển cả bao la. Tour du lịch Cà Mau thu hút du khách bởi hệ sinh thái độc đáo, nét văn hóa đậm chất miền Tây và con người…</w:t>
      </w:r>
    </w:p>
    <w:p>
      <w:pPr>
        <w:pStyle w:val="Heading1"/>
        <w:spacing w:after="120" w:before="240"/>
      </w:pPr>
      <w:r>
        <w:t xml:space="preserve">Nội dung bài viết</w:t>
      </w:r>
    </w:p>
    <w:p>
      <w:pPr>
        <w:pStyle w:val="Heading1"/>
        <w:spacing w:after="120" w:before="240"/>
      </w:pPr>
      <w:r>
        <w:t xml:space="preserve">Giới thiệu tour du lịch Cà Mau</w:t>
      </w:r>
    </w:p>
    <w:p>
      <w:pPr>
        <w:spacing w:after="120"/>
      </w:pPr>
      <w:r>
        <w:t xml:space="preserve">Cà Mau là tỉnh cực Nam của Tổ quốc, nơi giao thoa giữa sông nước, rừng ngập mặn và biển cả bao la. Tour du lịch Cà Mau thu hút du khách bởi hệ sinh thái độc đáo, nét văn hóa đậm chất miền Tây và con người chân chất, hiếu khách. Đây cũng là nơi duy nhất tại Việt Nam mà bạn có thể nhìn thấy mặt trời mọc và lặn trên biển tại cùng một điểm.</w:t>
      </w:r>
    </w:p>
    <w:p>
      <w:pPr>
        <w:spacing w:after="120"/>
      </w:pPr>
      <w:r>
        <w:rPr>
          <w:b/>
          <w:bCs/>
        </w:rPr>
        <w:t xml:space="preserve">Một số đặc điểm nổi bật của tour du lịch Cà Mau</w:t>
      </w:r>
    </w:p>
    <w:p>
      <w:pPr>
        <w:pStyle w:val="ListParagraph"/>
        <w:numPr>
          <w:ilvl w:val="0"/>
          <w:numId w:val="1"/>
        </w:numPr>
        <w:spacing w:after="60"/>
      </w:pPr>
      <w:r>
        <w:t xml:space="preserve">Vùng đất tận cùng tổ quốc với biểu tượng cột mốc tọa độ quốc gia GPS 0001.</w:t>
      </w:r>
    </w:p>
    <w:p>
      <w:pPr>
        <w:pStyle w:val="ListParagraph"/>
        <w:numPr>
          <w:ilvl w:val="0"/>
          <w:numId w:val="1"/>
        </w:numPr>
        <w:spacing w:after="60"/>
      </w:pPr>
      <w:r>
        <w:t xml:space="preserve">Vườn quốc gia Mũi Cà Mau và rừng U Minh Hạ – hai hệ sinh thái ngập mặn tiêu biểu nhất Đông Nam Á.</w:t>
      </w:r>
    </w:p>
    <w:p>
      <w:pPr>
        <w:pStyle w:val="ListParagraph"/>
        <w:numPr>
          <w:ilvl w:val="0"/>
          <w:numId w:val="1"/>
        </w:numPr>
        <w:spacing w:after="60"/>
      </w:pPr>
      <w:r>
        <w:t xml:space="preserve">Ẩm thực đặc trưng vùng sông nước như cua Cà Mau, cá thòi lòi, ba khía, lẩu mắm, tôm càng xanh sinh thái.</w:t>
      </w:r>
    </w:p>
    <w:p>
      <w:pPr>
        <w:spacing w:after="120"/>
      </w:pPr>
      <w:r>
        <w:t xml:space="preserve">Với những giá trị này, Cà Mau đang trở thành điểm đến không thể thiếu trong các hành trình khám phá miền Tây.</w:t>
      </w:r>
    </w:p>
    <w:p>
      <w:pPr>
        <w:pStyle w:val="Heading1"/>
        <w:spacing w:after="120" w:before="240"/>
      </w:pPr>
      <w:r>
        <w:t xml:space="preserve">Tổng hợp các tour du lịch Cà Mau được yêu thích tại Nụ Cười Mê Kông</w:t>
      </w:r>
    </w:p>
    <w:p>
      <w:pPr>
        <w:spacing w:after="120"/>
      </w:pPr>
      <w:r>
        <w:t xml:space="preserve">Dưới đây là các tour du lịch Cà Mau được nhiều khách hàng lựa chọn tại Nụ Cười Mê Kông.</w:t>
      </w:r>
    </w:p>
    <w:p>
      <w:pPr>
        <w:pStyle w:val="Heading2"/>
        <w:spacing w:after="100" w:before="200"/>
      </w:pPr>
      <w:r>
        <w:t xml:space="preserve">Tour Cần Thơ – Cà Mau – An Giang 3 ngày 2 đêm</w:t>
      </w:r>
    </w:p>
    <w:p>
      <w:pPr>
        <w:spacing w:after="120"/>
      </w:pPr>
      <w:r>
        <w:rPr>
          <w:b/>
          <w:bCs/>
        </w:rPr>
        <w:t xml:space="preserve">Lịch trình nổi bật:</w:t>
      </w:r>
    </w:p>
    <w:p>
      <w:pPr>
        <w:pStyle w:val="ListParagraph"/>
        <w:numPr>
          <w:ilvl w:val="0"/>
          <w:numId w:val="1"/>
        </w:numPr>
        <w:spacing w:after="60"/>
      </w:pPr>
      <w:r>
        <w:t xml:space="preserve">**Chạm đến cực Nam Tổ quốc**: Check-in tại mốc tọa độ Quốc gia GPS 0001 và cột mốc cuối đường Hồ Chí Minh KM2436 – những biểu tượng thiêng liêng khẳng định chủ quyền Tổ quốc.</w:t>
      </w:r>
    </w:p>
    <w:p>
      <w:pPr>
        <w:pStyle w:val="ListParagraph"/>
        <w:numPr>
          <w:ilvl w:val="0"/>
          <w:numId w:val="1"/>
        </w:numPr>
        <w:spacing w:after="60"/>
      </w:pPr>
      <w:r>
        <w:t xml:space="preserve">**Trải nghiệm thiên nhiên và phương tiện độc đáo**: Di chuyển bằng cano/tắc ráng xuyên rừng, chèo xuồng ba lá qua sông nước và đi bộ trên cầu tre dài nhất miền Tây – một hành trình đầy màu sắc và cảm xúc.</w:t>
      </w:r>
    </w:p>
    <w:p>
      <w:pPr>
        <w:pStyle w:val="ListParagraph"/>
        <w:numPr>
          <w:ilvl w:val="0"/>
          <w:numId w:val="1"/>
        </w:numPr>
        <w:spacing w:after="60"/>
      </w:pPr>
      <w:r>
        <w:t xml:space="preserve">**Khám phá văn hóa – tâm linh đặc sắc**: Viếng chùa Khmer cổ kính, chiêm bái Miếu Bà Chúa Xứ linh thiêng, khám phá Chùa Hang huyền bí cùng check-in Rừng tràm Trà Sư – bối cảnh phim “Đất Rừng Phương Nam” gắn liền với ký ức tuổi thơ.</w:t>
      </w:r>
    </w:p>
    <w:p>
      <w:pPr>
        <w:spacing w:after="100" w:before="100"/>
      </w:pPr>
      <w:r>
        <w:rPr>
          <w:i/>
          <w:iCs/>
          <w:color w:val="4B5563"/>
        </w:rPr>
        <w:t xml:space="preserve">Tham khảo ngay lịch trình chi tiết [tour Cần Thơ Cà Mau An Giang 3 ngày 2 đêm](https://nucuoimekong.com/tour/tour-can-tho-ca-mau-an-giang-3-ngay-2-dem)</w:t>
      </w:r>
    </w:p>
    <w:p>
      <w:pPr>
        <w:spacing w:after="100" w:before="100"/>
      </w:pPr>
      <w:r>
        <w:rPr>
          <w:i/>
          <w:iCs/>
          <w:color w:val="6B7280"/>
        </w:rPr>
        <w:t xml:space="preserve">📷 [Ảnh minh họa: Tour du lịch Cà Mau miền Tây 3 ngày 2 đêm cùng Nụ Cười Mê Kông] - </w:t>
      </w:r>
      <w:hyperlink w:history="1" r:id="rId2nncft2fggkvorsyhqvyh">
        <w:r>
          <w:rPr>
            <w:color w:val="2563EB"/>
            <w:u w:val="single"/>
          </w:rPr>
          <w:t xml:space="preserve">Xem ảnh gốc</w:t>
        </w:r>
      </w:hyperlink>
    </w:p>
    <w:p>
      <w:pPr>
        <w:spacing w:after="120"/>
      </w:pPr>
      <w:r>
        <w:t xml:space="preserve">*Khám phá văn hóa và thiên nhiên miền Tây sông nước trong hành trình 3 ngày 2 đêm*</w:t>
      </w:r>
    </w:p>
    <w:p>
      <w:pPr>
        <w:pStyle w:val="Heading2"/>
        <w:spacing w:after="100" w:before="200"/>
      </w:pPr>
      <w:r>
        <w:t xml:space="preserve">Tour du lịch Cà Mau 3 ngày 2 đêm từ Cần Thơ</w:t>
      </w:r>
    </w:p>
    <w:p>
      <w:pPr>
        <w:spacing w:after="120"/>
      </w:pPr>
      <w:r>
        <w:rPr>
          <w:b/>
          <w:bCs/>
        </w:rPr>
        <w:t xml:space="preserve">Lịch trình nổi bật:</w:t>
      </w:r>
    </w:p>
    <w:p>
      <w:pPr>
        <w:pStyle w:val="ListParagraph"/>
        <w:numPr>
          <w:ilvl w:val="0"/>
          <w:numId w:val="1"/>
        </w:numPr>
        <w:spacing w:after="60"/>
      </w:pPr>
      <w:r>
        <w:t xml:space="preserve">**Hành trình khám phá 4 tỉnh miền Tây**: Tour 3N2Đ đưa du khách băng qua Cần Thơ, Sóc Trăng, Bạc Liêu và Cà Mau – nơi kết nối nhịp sống sông nước, di sản văn hóa Khmer, giai thoại Công tử Bạc Liêu và hệ sinh thái rừng ngập mặn độc đáo, mở ra bức tranh đầy màu sắc về miền Tây Nam Bộ.</w:t>
      </w:r>
    </w:p>
    <w:p>
      <w:pPr>
        <w:pStyle w:val="ListParagraph"/>
        <w:numPr>
          <w:ilvl w:val="0"/>
          <w:numId w:val="1"/>
        </w:numPr>
        <w:spacing w:after="60"/>
      </w:pPr>
      <w:r>
        <w:t xml:space="preserve">**Khám phá điểm cực Nam và rừng ngập mặn**: Trải nghiệm cảm giác tự hào khi đặt chân đến mũi đất cuối cùng của Tổ quốc tại KM2436 đường Hồ Chí Minh, kết hợp hành trình xuyên rừng ngập mặn Mũi Cà Mau bằng ca nô – nơi thiên nhiên hoang sơ và chủ quyền quốc gia giao thoa.</w:t>
      </w:r>
    </w:p>
    <w:p>
      <w:pPr>
        <w:pStyle w:val="ListParagraph"/>
        <w:numPr>
          <w:ilvl w:val="0"/>
          <w:numId w:val="1"/>
        </w:numPr>
        <w:spacing w:after="60"/>
      </w:pPr>
      <w:r>
        <w:t xml:space="preserve">**Hòa mình vào cuộc sống mộc mạc miền Tây**: Đón bình minh trên chợ nổi Cái Răng, thưởng thức bữa sáng lênh đênh giữa sông nước, viếng chùa Som Rong và chùa Dơi linh thiêng, cùng khoác lên mình nón lá- khăn rằn đậm chất Nam Bộ để lưu giữ khoảnh khắc miền Tây chân thật nhất.</w:t>
      </w:r>
    </w:p>
    <w:p>
      <w:pPr>
        <w:spacing w:after="100" w:before="100"/>
      </w:pPr>
      <w:r>
        <w:rPr>
          <w:i/>
          <w:iCs/>
          <w:color w:val="4B5563"/>
        </w:rPr>
        <w:t xml:space="preserve">Tham khảo ngay lịch trình chi tiết [tour Cần Thơ – Cà Mau 3 ngày 2 đêm](https://nucuoimekong.com/tour/tour-can-tho-ca-mau-3-ngay-2-dem)</w:t>
      </w:r>
    </w:p>
    <w:p>
      <w:pPr>
        <w:spacing w:after="100" w:before="100"/>
      </w:pPr>
      <w:r>
        <w:rPr>
          <w:i/>
          <w:iCs/>
          <w:color w:val="6B7280"/>
        </w:rPr>
        <w:t xml:space="preserve">📷 [Ảnh minh họa: Tour du lịch Cà Mau trong chuyến tham quan trọn vẹn 4 tỉnh miền Tây cùng Nụ Cười Mê Kông] - </w:t>
      </w:r>
      <w:hyperlink w:history="1" r:id="rId9t_swyobrwuvwrwa4dcrq">
        <w:r>
          <w:rPr>
            <w:color w:val="2563EB"/>
            <w:u w:val="single"/>
          </w:rPr>
          <w:t xml:space="preserve">Xem ảnh gốc</w:t>
        </w:r>
      </w:hyperlink>
    </w:p>
    <w:p>
      <w:pPr>
        <w:spacing w:after="120"/>
      </w:pPr>
      <w:r>
        <w:t xml:space="preserve">*Bước lên hành trình tham quan trọn vẹn 4 tỉnh miền Tây cùng Nụ Cười Mê Kông*</w:t>
      </w:r>
    </w:p>
    <w:p>
      <w:pPr>
        <w:pStyle w:val="Heading2"/>
        <w:spacing w:after="100" w:before="200"/>
      </w:pPr>
      <w:r>
        <w:t xml:space="preserve">Tour du lịch Cà Mau 3 ngày 3 đêm từ Sài Gòn</w:t>
      </w:r>
    </w:p>
    <w:p>
      <w:pPr>
        <w:spacing w:after="120"/>
      </w:pPr>
      <w:r>
        <w:rPr>
          <w:b/>
          <w:bCs/>
        </w:rPr>
        <w:t xml:space="preserve">Lịch trình nổi bật:</w:t>
      </w:r>
    </w:p>
    <w:p>
      <w:pPr>
        <w:spacing w:after="60"/>
      </w:pPr>
      <w:r>
        <w:t xml:space="preserve">**Chạm đến biểu tượng thiêng liêng nơi Đất Mũi**: Hành trình khám phá Vườn quốc gia Mũi Cà Mau, check-in tại cột mốc GPS cực Nam, cột cờ Tổ quốc lộng gió và điểm kết thúc đường Hồ Chí Minh – những địa danh khắc ghi chủ quyền và niềm tự hào dân tộc.</w:t>
      </w:r>
    </w:p>
    <w:p>
      <w:pPr>
        <w:spacing w:after="60"/>
      </w:pPr>
      <w:r>
        <w:t xml:space="preserve">**Hóa thân thành ngư dân – trải nghiệm đời sống miền sông nước**: Tận tay tham gia các hoạt động dân dã như giăng lưới, mò vọp, dỡ lợp cua hay săn Ba Khía ban đêm. Đây là những trải nghiệm chân thực, sống động mang đậm dấu ấn vùng rừng ngập mặn.</w:t>
      </w:r>
    </w:p>
    <w:p>
      <w:pPr>
        <w:spacing w:after="60"/>
      </w:pPr>
      <w:r>
        <w:t xml:space="preserve">**Đắm mình trong tinh hoa văn hóa và ẩm thực miền Tây**: Từ bánh tầm cay trứ danh, hải sản tươi rói đến giai điệu “Dạ cổ hoài lang” da diết và không gian chùa Khmer huyền bí. Tất cả các trải nghiệm hòa quyện tạo nên bức tranh đậm chất Nam Bộ không thể trộn lẫn.</w:t>
      </w:r>
    </w:p>
    <w:p>
      <w:pPr>
        <w:spacing w:after="100" w:before="100"/>
      </w:pPr>
      <w:r>
        <w:rPr>
          <w:i/>
          <w:iCs/>
          <w:color w:val="4B5563"/>
        </w:rPr>
        <w:t xml:space="preserve">Tham khảo ngay lịch trình chi tiết [tour Cà Mau 3 ngày 3 đêm từ TP. HCM](https://nucuoimekong.com/tour/tour-ca-mau-3-ngay-2-dem-tu-sai-gon)</w:t>
      </w:r>
    </w:p>
    <w:p>
      <w:pPr>
        <w:spacing w:after="100" w:before="100"/>
      </w:pPr>
      <w:r>
        <w:rPr>
          <w:i/>
          <w:iCs/>
          <w:color w:val="6B7280"/>
        </w:rPr>
        <w:t xml:space="preserve">📷 [Ảnh minh họa: Tour miền Tây 3 ngày Cà Mau: 72h làm ngư dân cùng Nụ Cười Mê Kông] - </w:t>
      </w:r>
      <w:hyperlink w:history="1" r:id="rIdxjmejoxopaldwe7hpmvtc">
        <w:r>
          <w:rPr>
            <w:color w:val="2563EB"/>
            <w:u w:val="single"/>
          </w:rPr>
          <w:t xml:space="preserve">Xem ảnh gốc</w:t>
        </w:r>
      </w:hyperlink>
    </w:p>
    <w:p>
      <w:pPr>
        <w:spacing w:after="120"/>
      </w:pPr>
      <w:r>
        <w:t xml:space="preserve">*Tour du lịch Cà Mau 3 ngày 3 đêm hóa thân thành ngư dân Đất Mũi*</w:t>
      </w:r>
    </w:p>
    <w:p>
      <w:pPr>
        <w:pStyle w:val="Heading2"/>
        <w:spacing w:after="100" w:before="200"/>
      </w:pPr>
      <w:r>
        <w:t xml:space="preserve">Tour du lịch Cà Mau 2 ngày 1 đêm</w:t>
      </w:r>
    </w:p>
    <w:p>
      <w:pPr>
        <w:spacing w:after="120"/>
      </w:pPr>
      <w:r>
        <w:rPr>
          <w:b/>
          <w:bCs/>
        </w:rPr>
        <w:t xml:space="preserve">Lịch trình nổi bật:</w:t>
      </w:r>
    </w:p>
    <w:p>
      <w:pPr>
        <w:spacing w:after="60"/>
      </w:pPr>
      <w:r>
        <w:t xml:space="preserve">**Hành trình khám phá miền Tây : **Tour du lịch Cà Mau “Khúc ca miền Đất Mũi” đưa du khách băng qua ba tỉnh Sóc Trăng, Bạc Liêu và Cà Mau, mỗi nơi là một mảnh ghép văn hóa đặc trưng – từ vẻ đẹp linh thiêng của Chùa Dơi và Chùa Som Rong, đến lối sống xa hoa của Công tử Bạc Liêu và dấu ấn nghệ thuật tại Nhà hát Cao Văn Lầu.</w:t>
      </w:r>
    </w:p>
    <w:p>
      <w:pPr>
        <w:spacing w:after="60"/>
      </w:pPr>
      <w:r>
        <w:t xml:space="preserve">**Về với đất Mũi, chạm vào từng nhịp đập của thiên nhiên và lịch sử: **Trải nghiệm không khí hoang sơ tại Vườn Quốc gia Đất Mũi với hành trình xuyên rừng ngập mặn bằng ca nô hoặc tắc ráng, đặt chân đến cột mốc Mũi Cà Mau và điểm cuối đường Hồ Chí Minh – nơi ghi dấu một phần máu thịt thiêng liêng của Tổ quốc.</w:t>
      </w:r>
    </w:p>
    <w:p>
      <w:pPr>
        <w:spacing w:after="60"/>
      </w:pPr>
      <w:r>
        <w:t xml:space="preserve">**Hòa mình vào không gian văn hóa Nam Bộ đậm chất bản địa: **Thưởng thức món ngon đặc sản miền Tây, lắng nghe nghệ thuật đờn ca tài tử, tìm hiểu cuộc đời cố nhạc sĩ Cao Văn Lầu, được hướng dẫn thắt khăn rằn và đội nón lá – những trải nghiệm giúp du khách “sống trọn” tinh thần miền Tây một cách chân thực và đầy cảm xúc.</w:t>
      </w:r>
    </w:p>
    <w:p>
      <w:pPr>
        <w:spacing w:after="100" w:before="100"/>
      </w:pPr>
      <w:r>
        <w:rPr>
          <w:i/>
          <w:iCs/>
          <w:color w:val="4B5563"/>
        </w:rPr>
        <w:t xml:space="preserve">Tham khảo ngay lịch trình chi tiết [tour Cần Thơ Cà Mau 2 ngày 1 đêm – Khúc ca miền Đất Mũi](https://nucuoimekong.com/tour/tour-ca-mau-2-ngay-1-dem)</w:t>
      </w:r>
    </w:p>
    <w:p>
      <w:pPr>
        <w:spacing w:after="100" w:before="100"/>
      </w:pPr>
      <w:r>
        <w:rPr>
          <w:i/>
          <w:iCs/>
          <w:color w:val="6B7280"/>
        </w:rPr>
        <w:t xml:space="preserve">📷 [Ảnh minh họa: Tour Miền Tây 2 ngày 1 đêm: Cần Thơ, Sóc Trăng, Bạc Liêu, Cà Mau - Hành trình Khúc ca miền Đất Mũi cùng Nụ Cười Mê Kông] - </w:t>
      </w:r>
      <w:hyperlink w:history="1" r:id="rIdpvdiq9kizhojfj-j2el97">
        <w:r>
          <w:rPr>
            <w:color w:val="2563EB"/>
            <w:u w:val="single"/>
          </w:rPr>
          <w:t xml:space="preserve">Xem ảnh gốc</w:t>
        </w:r>
      </w:hyperlink>
    </w:p>
    <w:p>
      <w:pPr>
        <w:spacing w:after="120"/>
      </w:pPr>
      <w:r>
        <w:t xml:space="preserve">*Tour du lịch Cà Mau 2 ngày 1 đêm: Khúc ca miền đất mũi*</w:t>
      </w:r>
    </w:p>
    <w:p>
      <w:pPr>
        <w:pStyle w:val="Heading1"/>
        <w:spacing w:after="120" w:before="240"/>
      </w:pPr>
      <w:r>
        <w:t xml:space="preserve">Ẩm thực đặc sắc Cà Mau</w:t>
      </w:r>
    </w:p>
    <w:p>
      <w:pPr>
        <w:spacing w:after="120"/>
      </w:pPr>
      <w:r>
        <w:t xml:space="preserve">Ẩm thực là một phần không thể thiếu trong hành trình du lịch. Đến với Cà Mau, bạn sẽ được thưởng thức những món ăn đặc trưng, được chế biến từ nguyên liệu tươi sống địa phương.</w:t>
      </w:r>
    </w:p>
    <w:p>
      <w:pPr>
        <w:pStyle w:val="ListParagraph"/>
        <w:numPr>
          <w:ilvl w:val="0"/>
          <w:numId w:val="1"/>
        </w:numPr>
        <w:spacing w:after="60"/>
      </w:pPr>
      <w:r>
        <w:t xml:space="preserve">**Cua Cà Mau:** Thịt chắc, gạch béo, là thương hiệu nổi tiếng cả nước. Món cua rang me, cua hấp bia luôn là lựa chọn hàng đầu.</w:t>
      </w:r>
    </w:p>
    <w:p>
      <w:pPr>
        <w:pStyle w:val="ListParagraph"/>
        <w:numPr>
          <w:ilvl w:val="0"/>
          <w:numId w:val="1"/>
        </w:numPr>
        <w:spacing w:after="60"/>
      </w:pPr>
      <w:r>
        <w:t xml:space="preserve">**Ba khía Rạch Gốc:** Ba khía muối nguyên con, ăn kèm cơm nóng và mắm me chua ngọt rất đưa cơm.</w:t>
      </w:r>
    </w:p>
    <w:p>
      <w:pPr>
        <w:pStyle w:val="ListParagraph"/>
        <w:numPr>
          <w:ilvl w:val="0"/>
          <w:numId w:val="1"/>
        </w:numPr>
        <w:spacing w:after="60"/>
      </w:pPr>
      <w:r>
        <w:t xml:space="preserve">**Lẩu mắm U Minh:** Món lẩu trứ danh với nguyên liệu tươi từ cá đồng, rau rừng, mùi vị đậm đà, đặc trưng.</w:t>
      </w:r>
    </w:p>
    <w:p>
      <w:pPr>
        <w:pStyle w:val="ListParagraph"/>
        <w:numPr>
          <w:ilvl w:val="0"/>
          <w:numId w:val="1"/>
        </w:numPr>
        <w:spacing w:after="60"/>
      </w:pPr>
      <w:r>
        <w:t xml:space="preserve">**Cá thòi lòi nướng muối ớt:** Món ăn dân dã nhưng có hương vị cực kỳ độc đáo, chỉ có ở vùng đất bãi bồi.</w:t>
      </w:r>
    </w:p>
    <w:p>
      <w:pPr>
        <w:pStyle w:val="Heading1"/>
        <w:spacing w:after="120" w:before="240"/>
      </w:pPr>
      <w:r>
        <w:t xml:space="preserve">Địa điểm không thể bỏ lỡ khi đến Cà Mau</w:t>
      </w:r>
    </w:p>
    <w:p>
      <w:pPr>
        <w:pStyle w:val="ListParagraph"/>
        <w:numPr>
          <w:ilvl w:val="0"/>
          <w:numId w:val="1"/>
        </w:numPr>
        <w:spacing w:after="60"/>
      </w:pPr>
      <w:r>
        <w:t xml:space="preserve">**Đất Mũi Cà Mau:** Điểm cực Nam của Tổ quốc, nơi bạn có thể ngắm nhìn cột mốc tọa độ quốc gia GPS 0001 và cảm nhận sự hùng vĩ của biển cả và rừng ngập mặn.</w:t>
      </w:r>
    </w:p>
    <w:p>
      <w:pPr>
        <w:pStyle w:val="ListParagraph"/>
        <w:numPr>
          <w:ilvl w:val="0"/>
          <w:numId w:val="1"/>
        </w:numPr>
        <w:spacing w:after="60"/>
      </w:pPr>
      <w:r>
        <w:t xml:space="preserve">**[Vườn Quốc gia U Minh Hạ](https://nucuoimekong.com/vuon-quoc-gia-u-minh-ha):** Khu rừng tràm nguyên sinh rộng lớn với hệ sinh thái đa dạng, nơi bạn có thể đi thuyền len lỏi qua những con kênh xanh mát và khám phá đời sống của các loài động vật hoang dã.</w:t>
      </w:r>
    </w:p>
    <w:p>
      <w:pPr>
        <w:pStyle w:val="ListParagraph"/>
        <w:numPr>
          <w:ilvl w:val="0"/>
          <w:numId w:val="1"/>
        </w:numPr>
        <w:spacing w:after="60"/>
      </w:pPr>
      <w:r>
        <w:t xml:space="preserve">**Rừng ngập mặn Năm Căn:** Một trong những khu rừng ngập mặn lớn nhất Việt Nam với vẻ đẹp hoang sơ và hệ sinh thái phong phú.</w:t>
      </w:r>
    </w:p>
    <w:p>
      <w:pPr>
        <w:pStyle w:val="ListParagraph"/>
        <w:numPr>
          <w:ilvl w:val="0"/>
          <w:numId w:val="1"/>
        </w:numPr>
        <w:spacing w:after="60"/>
      </w:pPr>
      <w:r>
        <w:t xml:space="preserve">**[Hòn Đá Bạc](https://nucuoimekong.com/hon-da-bac-ca-mau):** Cụm đảo với những khối đá granit độc đáo, hình thù kỳ lạ do sóng biển bào mòn, mang đến vẻ đẹp hoang sơ và kỳ bí.</w:t>
      </w:r>
    </w:p>
    <w:p>
      <w:pPr>
        <w:pStyle w:val="ListParagraph"/>
        <w:numPr>
          <w:ilvl w:val="0"/>
          <w:numId w:val="1"/>
        </w:numPr>
        <w:spacing w:after="60"/>
      </w:pPr>
      <w:r>
        <w:t xml:space="preserve">**[Đầm Thị Tường](https://nucuoimekong.com/dam-thi-tuong):** Đầm nước tự nhiên lớn nhất Đồng bằng sông Cửu Long, nơi bạn có thể ngắm nhìn khung cảnh bao la và trải nghiệm cuộc sống của người dân địa phương.</w:t>
      </w:r>
    </w:p>
    <w:p>
      <w:pPr>
        <w:pStyle w:val="ListParagraph"/>
        <w:numPr>
          <w:ilvl w:val="0"/>
          <w:numId w:val="1"/>
        </w:numPr>
        <w:spacing w:after="60"/>
      </w:pPr>
      <w:r>
        <w:t xml:space="preserve">**Biển Khai Long:** Bãi biển hoang sơ với cát trắng mịn và nước biển trong xanh, thích hợp cho những ai muốn tìm kiếm sự yên bình.</w:t>
      </w:r>
    </w:p>
    <w:p>
      <w:pPr>
        <w:pStyle w:val="Heading1"/>
        <w:spacing w:after="120" w:before="240"/>
      </w:pPr>
      <w:r>
        <w:t xml:space="preserve">Liên hệ tư vấn &amp; đặt tour du lịch Cà Mau</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Kết luận</w:t>
      </w:r>
    </w:p>
    <w:p>
      <w:pPr>
        <w:spacing w:after="120"/>
      </w:pPr>
      <w:r>
        <w:t xml:space="preserve">Cà Mau không chỉ là điểm cuối cùng của bản đồ Việt Nam, mà còn là nơi khởi đầu cho những cảm xúc chân thành. Nếu bạn đang tìm kiếm một hành trình trải nghiệm thực sự, hãy bắt đầu bằng một </w:t>
      </w:r>
      <w:r>
        <w:rPr>
          <w:b/>
          <w:bCs/>
        </w:rPr>
        <w:t xml:space="preserve">tour du lịch Cà Mau chất lượng</w:t>
      </w:r>
      <w:r>
        <w:t xml:space="preserve"> cùng </w:t>
      </w:r>
      <w:r>
        <w:rPr>
          <w:b/>
          <w:bCs/>
        </w:rPr>
        <w:t xml:space="preserve">Nụ Cười Mê Kông</w:t>
      </w:r>
      <w:r>
        <w:t xml:space="preserve"> ngay nhé!</w:t>
      </w:r>
    </w:p>
    <w:p>
      <w:pPr>
        <w:pStyle w:val="Heading1"/>
        <w:spacing w:after="120" w:before="240"/>
      </w:pPr>
      <w:r>
        <w:t xml:space="preserve">Câu hỏi thường gặp (FAQ)</w:t>
      </w:r>
    </w:p>
    <w:p>
      <w:pPr>
        <w:spacing w:after="120"/>
      </w:pPr>
      <w:r>
        <w:rPr>
          <w:b/>
          <w:bCs/>
        </w:rPr>
        <w:t xml:space="preserve">Tôi có thể đặt tour du lịch Cà Mau online không?</w:t>
      </w:r>
    </w:p>
    <w:p>
      <w:pPr>
        <w:spacing w:after="120"/>
      </w:pPr>
      <w:r>
        <w:t xml:space="preserve">Có</w:t>
      </w:r>
      <w:r>
        <w:rPr>
          <w:b/>
          <w:bCs/>
        </w:rPr>
        <w:t xml:space="preserve">.</w:t>
      </w:r>
      <w:r>
        <w:t xml:space="preserve"> Bạn có thể đặt tour dễ dàng qua website chính thức của chúng tôi tại website [nucuoimekong.com](https://nucuoimekong.com/) hoặc gọi trực tiếp qua số hotline [19009165](https://s.ncmk.vn/19009165) để được tư vấn.</w:t>
      </w:r>
    </w:p>
    <w:p>
      <w:pPr>
        <w:spacing w:after="120"/>
      </w:pPr>
      <w:r>
        <w:rPr>
          <w:b/>
          <w:bCs/>
        </w:rPr>
        <w:t xml:space="preserve">Nên đi tour du lịch Cà Mau vào thời gian nào?</w:t>
      </w:r>
    </w:p>
    <w:p>
      <w:pPr>
        <w:pStyle w:val="ListParagraph"/>
        <w:numPr>
          <w:ilvl w:val="0"/>
          <w:numId w:val="1"/>
        </w:numPr>
        <w:spacing w:after="60"/>
      </w:pPr>
      <w:r>
        <w:t xml:space="preserve">**Từ tháng 12 đến tháng 4:** Thời tiết khô ráo, nắng đẹp, thuận tiện tham quan rừng U Minh, đi tàu ra Đất Mũi.</w:t>
      </w:r>
    </w:p>
    <w:p>
      <w:pPr>
        <w:pStyle w:val="ListParagraph"/>
        <w:numPr>
          <w:ilvl w:val="0"/>
          <w:numId w:val="1"/>
        </w:numPr>
        <w:spacing w:after="60"/>
      </w:pPr>
      <w:r>
        <w:t xml:space="preserve">**Từ tháng 5 đến tháng 8:** Mùa nước nổi, phù hợp với các hoạt động trải nghiệm như đánh bắt, hái rau rừng.</w:t>
      </w:r>
    </w:p>
    <w:p>
      <w:pPr>
        <w:spacing w:after="120"/>
      </w:pPr>
      <w:r>
        <w:rPr>
          <w:b/>
          <w:bCs/>
        </w:rPr>
        <w:t xml:space="preserve">Cần chuẩn bị gì khi tham gia tour du lịch Cà Mau?</w:t>
      </w:r>
    </w:p>
    <w:p>
      <w:pPr>
        <w:pStyle w:val="ListParagraph"/>
        <w:numPr>
          <w:ilvl w:val="0"/>
          <w:numId w:val="1"/>
        </w:numPr>
        <w:spacing w:after="60"/>
      </w:pPr>
      <w:r>
        <w:t xml:space="preserve">Giấy tờ cá nhân, thuốc chống muỗi nếu đi rừng.</w:t>
      </w:r>
    </w:p>
    <w:p>
      <w:pPr>
        <w:pStyle w:val="ListParagraph"/>
        <w:numPr>
          <w:ilvl w:val="0"/>
          <w:numId w:val="1"/>
        </w:numPr>
        <w:spacing w:after="60"/>
      </w:pPr>
      <w:r>
        <w:t xml:space="preserve">Áo khoác nhẹ, nón và kính mát khi đi tàu ngoài trời.</w:t>
      </w:r>
    </w:p>
    <w:p>
      <w:pPr>
        <w:pStyle w:val="ListParagraph"/>
        <w:numPr>
          <w:ilvl w:val="0"/>
          <w:numId w:val="1"/>
        </w:numPr>
        <w:spacing w:after="60"/>
      </w:pPr>
      <w:r>
        <w:t xml:space="preserve">Giày thể thao hoặc dép quai hậu phù hợp với địa hình ngập mặn.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u5wecekteo0om-bww-8q" Type="http://schemas.openxmlformats.org/officeDocument/2006/relationships/hyperlink" Target="https://nucuoimekong.com/tour-du-lich-ca-mau-hot-tai-nu-cuoi-me-kong" TargetMode="External"/><Relationship Id="rId2nncft2fggkvorsyhqvyh" Type="http://schemas.openxmlformats.org/officeDocument/2006/relationships/hyperlink" Target="https://r2.nucuoimekong.com/wp-content/uploads/Tour-can-tho-ca-mau-an-giang-3n2d-gia-re-nu-cuoi-me-kong.webp" TargetMode="External"/><Relationship Id="rId9t_swyobrwuvwrwa4dcrq" Type="http://schemas.openxmlformats.org/officeDocument/2006/relationships/hyperlink" Target="https://r2.nucuoimekong.com/wp-content/uploads/Tour-can-tho-ca-mau-3n2d-tron-ven-4-tinh-mien-tay-nu-cuoi-me-kong.webp" TargetMode="External"/><Relationship Id="rIdxjmejoxopaldwe7hpmvtc" Type="http://schemas.openxmlformats.org/officeDocument/2006/relationships/hyperlink" Target="https://r2.nucuoimekong.com/wp-content/uploads/Tour-ca-mau-tu-TPHCM-3n3d-72h-lam-ngu-dan-nu-cuoi-me-kong.webp" TargetMode="External"/><Relationship Id="rIdpvdiq9kizhojfj-j2el97" Type="http://schemas.openxmlformats.org/officeDocument/2006/relationships/hyperlink" Target="https://r2.nucuoimekong.com/wp-content/uploads/tour-ca-mau-tu-can-tho-2n1d-khuc-ca-mien-dat-mui-nu-cuoi-me-kong.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2026-08-20T06:53:12.412Z</dcterms:created>
  <dcterms:modified xsi:type="dcterms:W3CDTF">2026-08-20T06:53:12.412Z</dcterms:modified>
</cp:coreProperties>
</file>

<file path=docProps/custom.xml><?xml version="1.0" encoding="utf-8"?>
<Properties xmlns="http://schemas.openxmlformats.org/officeDocument/2006/custom-properties" xmlns:vt="http://schemas.openxmlformats.org/officeDocument/2006/docPropsVTypes"/>
</file>