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nổi Ngã Năm – Ngắm trọn vẻ đẹp văn hóa Việt 2026</w:t>
      </w:r>
    </w:p>
    <w:p>
      <w:pPr>
        <w:spacing w:after="80"/>
      </w:pPr>
      <w:r>
        <w:rPr>
          <w:b/>
          <w:bCs/>
          <w:color w:val="1E40AF"/>
        </w:rPr>
        <w:t xml:space="preserve">🔗 Link bài gốc đối chiếu: </w:t>
      </w:r>
      <w:hyperlink w:history="1" r:id="rIdzronoccz3aeqgacg5qw1o">
        <w:r>
          <w:rPr>
            <w:color w:val="2563EB"/>
            <w:u w:val="single"/>
          </w:rPr>
          <w:t xml:space="preserve">https://nucuoimekong.com/cho-noi-nga-nam-soc-trang</w:t>
        </w:r>
      </w:hyperlink>
    </w:p>
    <w:p>
      <w:pPr>
        <w:spacing w:after="240"/>
      </w:pPr>
      <w:r>
        <w:rPr>
          <w:b/>
          <w:bCs/>
        </w:rPr>
        <w:t xml:space="preserve">🏷️ Chuyên mục: </w:t>
      </w:r>
      <w:r>
        <w:t xml:space="preserve">Điểm du lịch nổi tiếng</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Chợ nổi Ngã Năm Sóc Trăng là địa điểm du lịch sông nước nhộn nhịp với vô số những điều thú vị để khám phá. Du khách đến đây sẽ hiểu thêm về văn hóa đặc trưng ở sông nước miền Tây, và ngắm nhìn khung cảnh buôn bán tấp nập của người dân mộc mạc….</w:t>
      </w:r>
    </w:p>
    <w:p>
      <w:pPr>
        <w:pStyle w:val="Heading1"/>
        <w:spacing w:after="120" w:before="240"/>
      </w:pPr>
      <w:r>
        <w:t xml:space="preserve">Nội dung bài viết</w:t>
      </w:r>
    </w:p>
    <w:p>
      <w:pPr>
        <w:spacing w:after="120"/>
      </w:pPr>
      <w:r>
        <w:t xml:space="preserve">[Chợ nổi Ngã Năm Sóc Trăng](https://nucuoimekong.com/cho-noi-nga-nam-soc-trang) là địa điểm du lịch sông nước nhộn nhịp với vô số những điều thú vị để khám phá. Du khách đến đây sẽ hiểu thêm về văn hóa đặc trưng ở sông nước miền Tây, và ngắm nhìn khung cảnh buôn bán tấp nập của người dân mộc mạc.</w:t>
      </w:r>
    </w:p>
    <w:p>
      <w:pPr>
        <w:pStyle w:val="Heading1"/>
        <w:spacing w:after="120" w:before="240"/>
      </w:pPr>
      <w:r>
        <w:t xml:space="preserve">Giới thiệu chợ nổi Ngã Năm Sóc Trăng</w:t>
      </w:r>
    </w:p>
    <w:p>
      <w:pPr>
        <w:spacing w:after="120"/>
      </w:pPr>
      <w:r>
        <w:rPr>
          <w:b/>
          <w:bCs/>
        </w:rPr>
        <w:t xml:space="preserve">Chợ nổi Ngã Năm</w:t>
      </w:r>
      <w:r>
        <w:t xml:space="preserve"> là ngôi chợ nằm ở nơi giao nhau của 5 con sông lớn. Chảy từ Cà Mau, Vĩnh Quới, Long Mỹ, Thanh Trị và Phụng Hiệp về. Trước kia, nơi này chỉ có 4 con sông hội tụ. Kể từ khi người Pháp cho đào kênh Phụng Hiệp tạo thành nhánh sông thứ 5 hội tại đây. Người dân các tỉnh miền Tây đến đây giao thương buôn bán ngày càng đông và ngôi chợ nổi Ngã Năm Sóc Trăng ra đời từ đó.</w:t>
      </w:r>
    </w:p>
    <w:p>
      <w:pPr>
        <w:spacing w:after="100" w:before="100"/>
      </w:pPr>
      <w:r>
        <w:rPr>
          <w:i/>
          <w:iCs/>
          <w:color w:val="6B7280"/>
        </w:rPr>
        <w:t xml:space="preserve">📷 [Ảnh minh họa: Chợ nổi Ngã Năm Sóc Trăng] - </w:t>
      </w:r>
      <w:hyperlink w:history="1" r:id="rId-kevbr2tlhxqosjr_z3o1">
        <w:r>
          <w:rPr>
            <w:color w:val="2563EB"/>
            <w:u w:val="single"/>
          </w:rPr>
          <w:t xml:space="preserve">Xem ảnh gốc</w:t>
        </w:r>
      </w:hyperlink>
    </w:p>
    <w:p>
      <w:pPr>
        <w:spacing w:after="120"/>
      </w:pPr>
      <w:r>
        <w:t xml:space="preserve">*Khung cảnh tấp nập buôn bán ở Chợ nổi Ngã Năm Sóc Trăng*</w:t>
      </w:r>
    </w:p>
    <w:p>
      <w:pPr>
        <w:spacing w:after="120"/>
      </w:pPr>
      <w:r>
        <w:rPr>
          <w:b/>
          <w:bCs/>
        </w:rPr>
        <w:t xml:space="preserve">Chợ nổi Ngã Năm</w:t>
      </w:r>
      <w:r>
        <w:t xml:space="preserve"> hàng ngày có hàng trăm chiếc ghe, đò đủ kích thước, đủ màu sắc khác nhau. Và tụ tập lại trao đổi, buôn bán trái cây và đặc sản vùng miền vô cùng sôi động. Mặc dù khu chợ nổi này là nơi để kiếm sống của người dân trong vùng. Nhưng chính những nếp sống, sinh hoạt đó mà đã làm nên nhiều điều độc đáo hơn cho nơi đây.</w:t>
      </w:r>
    </w:p>
    <w:p>
      <w:pPr>
        <w:spacing w:after="100" w:before="100"/>
      </w:pPr>
      <w:r>
        <w:rPr>
          <w:i/>
          <w:iCs/>
          <w:color w:val="4B5563"/>
        </w:rPr>
        <w:t xml:space="preserve">Xem thêm bài viết: **[Các chợ nổi Miền Tây nổi tiếng](https://nucuoimekong.com/cho-noi-mien-tay)**</w:t>
      </w:r>
    </w:p>
    <w:p>
      <w:pPr>
        <w:pStyle w:val="Heading2"/>
        <w:spacing w:after="100" w:before="200"/>
      </w:pPr>
      <w:r>
        <w:t xml:space="preserve">Clip review chợ nổi Ngã Năm Sóc Trăng</w:t>
      </w:r>
    </w:p>
    <w:p>
      <w:pPr>
        <w:pStyle w:val="Heading2"/>
        <w:spacing w:after="100" w:before="200"/>
      </w:pPr>
      <w:r>
        <w:t xml:space="preserve">Địa chỉ &amp; Hướng dẫn cách đi đến chợ nổi Ngã Năm</w:t>
      </w:r>
    </w:p>
    <w:p>
      <w:pPr>
        <w:spacing w:after="120"/>
      </w:pPr>
      <w:r>
        <w:t xml:space="preserve">Khu chợ buôn bán nhộn nhịp này này nằm ở thị trấn Ngã Năm, Thanh Trị, Sóc Trăng. Ở đoạn kênh Phụng Hiệp chia thành 5 nhánh sông xuôi về các tỉnh.</w:t>
      </w:r>
    </w:p>
    <w:p>
      <w:pPr>
        <w:pStyle w:val="ListParagraph"/>
        <w:numPr>
          <w:ilvl w:val="0"/>
          <w:numId w:val="1"/>
        </w:numPr>
        <w:spacing w:after="60"/>
      </w:pPr>
      <w:r>
        <w:t xml:space="preserve">Nếu di chuyển từ Thành phố Sóc Trăng đến chợ nổi Ngã Năm, bạn sẽ di chuyển thêm 60 km. Theo dọc đường quốc lộ 1A đến thị trấn Phú Lộc thuộc huyện Thanh Trị. Sau đó, du khách rẽ phải đi thêm 24 km theo dọc đường quốc lộ 61B là đến thị xã Ngã Năm nơi có chợ nổi đang hoạt động. Hoặc bạn đón xe buýt tuyến 1 đi từ TP. Sóc Trăng đến Thanh Trị và tới Ngã Năm. Giá vé khoảng 20.000 đồng/vé. Bên cạnh đó, bạn có thể thuê xe máy, taxi hoặc xe ôm đến Ngã Năm với mức giá từ 120.000 – 200.000 đồng.</w:t>
      </w:r>
    </w:p>
    <w:p>
      <w:pPr>
        <w:pStyle w:val="ListParagraph"/>
        <w:numPr>
          <w:ilvl w:val="0"/>
          <w:numId w:val="1"/>
        </w:numPr>
        <w:spacing w:after="60"/>
      </w:pPr>
      <w:r>
        <w:t xml:space="preserve">Nếu đi từ Sài Gòn đi chợ nổi Ngã Năm nên di chuyển theo QL1A. Đến thị xã Ngã Bảy thì rẽ về đường Quản Lộ – Phụng Hiệp. Cứ đi thẳng theo lộ trình này, du khách sẽ đến được chợ nổi Ngã Năm.</w:t>
      </w:r>
    </w:p>
    <w:p>
      <w:pPr>
        <w:spacing w:after="100" w:before="100"/>
      </w:pPr>
      <w:r>
        <w:rPr>
          <w:i/>
          <w:iCs/>
          <w:color w:val="6B7280"/>
        </w:rPr>
        <w:t xml:space="preserve">📷 [Ảnh minh họa: Khung cảnh chợ nổi Ngã Năm] - </w:t>
      </w:r>
      <w:hyperlink w:history="1" r:id="rIda-dliqxwhij9evvhfvdjv">
        <w:r>
          <w:rPr>
            <w:color w:val="2563EB"/>
            <w:u w:val="single"/>
          </w:rPr>
          <w:t xml:space="preserve">Xem ảnh gốc</w:t>
        </w:r>
      </w:hyperlink>
    </w:p>
    <w:p>
      <w:pPr>
        <w:spacing w:after="120"/>
      </w:pPr>
      <w:r>
        <w:t xml:space="preserve">*Nét đẹp mộc mạc, bình yên ở chợ nổi Ngã Năm*</w:t>
      </w:r>
    </w:p>
    <w:p>
      <w:pPr>
        <w:spacing w:after="100" w:before="100"/>
      </w:pPr>
      <w:r>
        <w:rPr>
          <w:i/>
          <w:iCs/>
          <w:color w:val="4B5563"/>
        </w:rPr>
        <w:t xml:space="preserve">Xem thêm dịch vụ: [Thuê xe Cần Thơ đi Sóc Trăng](https://nucuoimekong.com/xe-can-tho-di-tran-de-soc-trang)</w:t>
      </w:r>
    </w:p>
    <w:p>
      <w:pPr>
        <w:pStyle w:val="Heading2"/>
        <w:spacing w:after="100" w:before="200"/>
      </w:pPr>
      <w:r>
        <w:t xml:space="preserve">Thời điểm đẹp nhất để du lịch chợ nổi</w:t>
      </w:r>
    </w:p>
    <w:p>
      <w:pPr>
        <w:spacing w:after="120"/>
      </w:pPr>
      <w:r>
        <w:rPr>
          <w:b/>
          <w:bCs/>
        </w:rPr>
        <w:t xml:space="preserve">Chợ nổi Ngã Năm</w:t>
      </w:r>
      <w:r>
        <w:t xml:space="preserve"> thường bắt đầu bán vào rất sớm, tầm lúc 3h sáng. Đến 5h sáng là thời điểm chợ đông đúc nhất, nhiều ghe buôn bán tấp nập. Lúc này du khách có thể mua được những thực phẩm, mặt hàng tươi xanh. Đồng thời, đây là lúc mà bạn có thể tận hưởng được khung cảnh nơi đây đẹp đến nao lòng. Vào dịp gần tết nguyên đán, chợ nổi Ngã Năm hầu như họp từ sáng đến tối khiến không khí càng tấp nập hơn.</w:t>
      </w:r>
    </w:p>
    <w:p>
      <w:pPr>
        <w:pStyle w:val="Heading1"/>
        <w:spacing w:after="120" w:before="240"/>
      </w:pPr>
      <w:r>
        <w:t xml:space="preserve">Những trải nghiệm độc đáo ở chợ nổi Ngã Năm</w:t>
      </w:r>
    </w:p>
    <w:p>
      <w:pPr>
        <w:pStyle w:val="Heading2"/>
        <w:spacing w:after="100" w:before="200"/>
      </w:pPr>
      <w:r>
        <w:t xml:space="preserve">Chợ nổi Ngã Năm Sóc Trăng có bán gì?</w:t>
      </w:r>
    </w:p>
    <w:p>
      <w:pPr>
        <w:spacing w:after="120"/>
      </w:pPr>
      <w:r>
        <w:t xml:space="preserve">Chủng loại hàng hóa của </w:t>
      </w:r>
      <w:r>
        <w:rPr>
          <w:b/>
          <w:bCs/>
        </w:rPr>
        <w:t xml:space="preserve">chợ nổi Ngã Năm Sóc Trăng</w:t>
      </w:r>
      <w:r>
        <w:t xml:space="preserve"> rất phong phú và đa đạng. Từ các loại gạo ngon nổi tiếng của vựa lúa lớn trong khu vực cho đến các loại rau, củ quả miệt vườn; từ các mặt hàng nông sản, hải sản cho đến các vật dụng sinh hoạt, gia dụng hàng ngày,…</w:t>
      </w:r>
    </w:p>
    <w:p>
      <w:pPr>
        <w:spacing w:after="100" w:before="100"/>
      </w:pPr>
      <w:r>
        <w:rPr>
          <w:i/>
          <w:iCs/>
          <w:color w:val="6B7280"/>
        </w:rPr>
        <w:t xml:space="preserve">📷 [Ảnh minh họa: Trái cây ở chợ nổi Ngã Năm] - </w:t>
      </w:r>
      <w:hyperlink w:history="1" r:id="rIdlgwxkzic2sjt-gh-w6jov">
        <w:r>
          <w:rPr>
            <w:color w:val="2563EB"/>
            <w:u w:val="single"/>
          </w:rPr>
          <w:t xml:space="preserve">Xem ảnh gốc</w:t>
        </w:r>
      </w:hyperlink>
    </w:p>
    <w:p>
      <w:pPr>
        <w:spacing w:after="120"/>
      </w:pPr>
      <w:r>
        <w:t xml:space="preserve">*Nhiều loại trái cây tươi ngon được bán ở chợ nổi Ngã Năm*</w:t>
      </w:r>
    </w:p>
    <w:p>
      <w:pPr>
        <w:spacing w:after="120"/>
      </w:pPr>
      <w:r>
        <w:t xml:space="preserve">Trong lần đầu tiên đi tham quan </w:t>
      </w:r>
      <w:r>
        <w:rPr>
          <w:b/>
          <w:bCs/>
        </w:rPr>
        <w:t xml:space="preserve">chợ nổi Ngã Năm Sóc Trăng</w:t>
      </w:r>
      <w:r>
        <w:t xml:space="preserve">, du khách sẽ bất ngờ trước cảnh hàng trăm chiếc ghe chở đủ mọi mặt hàng đi qua đi lại trên chợ. Các mặt hàng chủ yếu được bày bán trong chợ là thực phẩm tươi sống, trái cây miệt vườn. Như chôm chôm, dừa, lúa gạo, cá, tôm… Ngoài ra còn có những ghe bán đồ ăn sáng, nước uống giải khát phục vụ dân địa phương.</w:t>
      </w:r>
    </w:p>
    <w:p>
      <w:pPr>
        <w:spacing w:after="100" w:before="100"/>
      </w:pPr>
      <w:r>
        <w:rPr>
          <w:i/>
          <w:iCs/>
          <w:color w:val="6B7280"/>
        </w:rPr>
        <w:t xml:space="preserve">📷 [Ảnh minh họa: Trái cây tươi ở chợ nổi Ngã Năm] - </w:t>
      </w:r>
      <w:hyperlink w:history="1" r:id="rIda_ofuyzzlsf5fmmxflyhu">
        <w:r>
          <w:rPr>
            <w:color w:val="2563EB"/>
            <w:u w:val="single"/>
          </w:rPr>
          <w:t xml:space="preserve">Xem ảnh gốc</w:t>
        </w:r>
      </w:hyperlink>
    </w:p>
    <w:p>
      <w:pPr>
        <w:spacing w:after="120"/>
      </w:pPr>
      <w:r>
        <w:t xml:space="preserve">*Ghe bán đầy ắp dưa hấu ở chợ nổi Ngã Năm*</w:t>
      </w:r>
    </w:p>
    <w:p>
      <w:pPr>
        <w:pStyle w:val="Heading2"/>
        <w:spacing w:after="100" w:before="200"/>
      </w:pPr>
      <w:r>
        <w:t xml:space="preserve">View chụp ảnh đẹp mê ly cho tín đồ “sống ảo”</w:t>
      </w:r>
    </w:p>
    <w:p>
      <w:pPr>
        <w:spacing w:after="120"/>
      </w:pPr>
      <w:r>
        <w:t xml:space="preserve">Màu sắc vàng cam của ánh nắng bình minh, cùng những chiếc áo bà ba phất phơ trong gió. Những chiếc xuồng ghe tấp nập, cùng những âm thành náo nhiệt cả vùng sông nước như một bức tranh thiên nhiên tuyệt đẹp. Những tia sáng của ánh bình minh cùng với cảnh sông nước chắc chắn sẽ mang lại cho bạn một bức ảnh không góc chết. Chụp ảnh selfie trên ghe hay chụp ảnh phong cảnh đều thích hợp với khung cảnh mua bán tấp nập trên sông. Những tấm ảnh tại đây tuy đời thường, bình dị nhưng lại có nhiều góc sống ảo rất tự nhiên, đầy tính nghệ thuật.</w:t>
      </w:r>
    </w:p>
    <w:p>
      <w:pPr>
        <w:spacing w:after="120"/>
      </w:pPr>
      <w:r>
        <w:t xml:space="preserve">Bạn có thể chụp ảnh ngồi trên xuồng ba lá, hay chụp ảnh mua trái cây hoặc ảnh đang thưởng thức món ăn sáng trên ghe,… Đặc biệt, du khách mặc chiếc áo bà ba hoặc áo dài sẽ có nhiều ảnh sang-xịn-mịn nhé!</w:t>
      </w:r>
    </w:p>
    <w:p>
      <w:pPr>
        <w:spacing w:after="100" w:before="100"/>
      </w:pPr>
      <w:r>
        <w:rPr>
          <w:i/>
          <w:iCs/>
          <w:color w:val="6B7280"/>
        </w:rPr>
        <w:t xml:space="preserve">📷 [Ảnh minh họa: Check in chợ nổi Ngã Năm Sóc Trăng] - </w:t>
      </w:r>
      <w:hyperlink w:history="1" r:id="rIdgnjdl_ikkrgwe6hsztgk1">
        <w:r>
          <w:rPr>
            <w:color w:val="2563EB"/>
            <w:u w:val="single"/>
          </w:rPr>
          <w:t xml:space="preserve">Xem ảnh gốc</w:t>
        </w:r>
      </w:hyperlink>
    </w:p>
    <w:p>
      <w:pPr>
        <w:spacing w:after="120"/>
      </w:pPr>
      <w:r>
        <w:t xml:space="preserve">*Check in chợ nổi Ngã Năm Sóc Trăng*</w:t>
      </w:r>
    </w:p>
    <w:p>
      <w:pPr>
        <w:pStyle w:val="Heading2"/>
        <w:spacing w:after="100" w:before="200"/>
      </w:pPr>
      <w:r>
        <w:t xml:space="preserve">Thưởng thức bữa sáng và trái cây trên ghe</w:t>
      </w:r>
    </w:p>
    <w:p>
      <w:pPr>
        <w:spacing w:after="120"/>
      </w:pPr>
      <w:r>
        <w:t xml:space="preserve">Bên cạnh các thuyền buôn bán hàng hóa, chợ còn có những ghe bán đồ ăn di động sẵn sàng xua tan cái đói cồn cào của du khách. Trên các ghe này là các món ăn dân dã đặc sản của miền Tây sông nước. Gồm có cháo, bún nước lèo, bún mắm, bánh canh cá. hủ tiếu, cơm sườn,… Người bán thì ngồi lọt thỏm giữa đống đồ ăn. Và nhiệm vụ là đôi tay thoăn thoắt cho ra tô bún riêu, tô hủ tiếu nóng hổi, ngon lành.  Đặc biệt giá của những món ăn rất rẻ, như 1 đĩa cơm sườn chỉ 15.000 đồng, 1 tô cháo cá đầy đủ chỉ 10.000 đồng… Sáng lênh đênh trên chợ nổi, bạn sẽ cảm thấy đói và thèm được ăn. Bởi hương bún riêu và mùi mắm tôm lan tỏa qua những làn hơi nóng bốc lên.</w:t>
      </w:r>
    </w:p>
    <w:p>
      <w:pPr>
        <w:spacing w:after="100" w:before="100"/>
      </w:pPr>
      <w:r>
        <w:rPr>
          <w:i/>
          <w:iCs/>
          <w:color w:val="6B7280"/>
        </w:rPr>
        <w:t xml:space="preserve">📷 [Ảnh minh họa: Ăn sáng ở chợ nổi Ngã Năm] - </w:t>
      </w:r>
      <w:hyperlink w:history="1" r:id="rId4-qssxhkpb6doj35njznm">
        <w:r>
          <w:rPr>
            <w:color w:val="2563EB"/>
            <w:u w:val="single"/>
          </w:rPr>
          <w:t xml:space="preserve">Xem ảnh gốc</w:t>
        </w:r>
      </w:hyperlink>
    </w:p>
    <w:p>
      <w:pPr>
        <w:spacing w:after="120"/>
      </w:pPr>
      <w:r>
        <w:t xml:space="preserve">*Ăn sáng ở chợ nổi Ngã Năm*</w:t>
      </w:r>
    </w:p>
    <w:p>
      <w:pPr>
        <w:spacing w:after="120"/>
      </w:pPr>
      <w:r>
        <w:t xml:space="preserve">Ngoài ra, du khách còn có thể ngồi trên ghe thưởng thức trái cây, từ những loại trái cây như xoài, ổi, mận, chuối… cho đến nông sản như thơm, sắn, bí, bầu…; tất cả đều rất tươi ngon, được tiểu thương mua từ vườn nhà của người dân rồi chở thẳng ra chợ bán. Thưởng thức mấy thứ trái nhà vườn mộng nước ngọt lịm giữa khung cảnh sông nước hữu tình sẽ là một trong những kỉ niệm đáng nhớ nhất của chuyến đi.</w:t>
      </w:r>
    </w:p>
    <w:p>
      <w:pPr>
        <w:spacing w:after="100" w:before="100"/>
      </w:pPr>
      <w:r>
        <w:rPr>
          <w:i/>
          <w:iCs/>
          <w:color w:val="6B7280"/>
        </w:rPr>
        <w:t xml:space="preserve">📷 [Ảnh minh họa: Cafe nổi ở chợ nổi Ngã Năm] - </w:t>
      </w:r>
      <w:hyperlink w:history="1" r:id="rIdbb6ym4z3hkamyyv5aze5v">
        <w:r>
          <w:rPr>
            <w:color w:val="2563EB"/>
            <w:u w:val="single"/>
          </w:rPr>
          <w:t xml:space="preserve">Xem ảnh gốc</w:t>
        </w:r>
      </w:hyperlink>
    </w:p>
    <w:p>
      <w:pPr>
        <w:spacing w:after="120"/>
      </w:pPr>
      <w:r>
        <w:t xml:space="preserve">*Thưởng thức “Cafe nổi” ở chợ nổi Ngã Năm*</w:t>
      </w:r>
    </w:p>
    <w:p>
      <w:pPr>
        <w:spacing w:after="120"/>
      </w:pPr>
      <w:r>
        <w:t xml:space="preserve">Với những du khách thích uống cafe, sành cafe thì “Café nổi” ở </w:t>
      </w:r>
      <w:r>
        <w:rPr>
          <w:b/>
          <w:bCs/>
        </w:rPr>
        <w:t xml:space="preserve">chợ nổi Ngã Năm</w:t>
      </w:r>
      <w:r>
        <w:t xml:space="preserve"> sẽ mang đến cho bạn một hương vị đặc biệt. Ngồi thưởng thức cafe sáng trên ghe dập dìu bởi những con sóng, nhâm nhi tách café. Ngắm nhìn khung cảnh chợ nổi đang hòa mình vào sự nhộn nhịp chắc chắn sẽ mang lại một cảm xúc khó tả và khó phai.</w:t>
      </w:r>
    </w:p>
    <w:p>
      <w:pPr>
        <w:pStyle w:val="Heading2"/>
        <w:spacing w:after="100" w:before="200"/>
      </w:pPr>
      <w:r>
        <w:t xml:space="preserve">Cây bẹo ở chợ nổi Ngã Năm</w:t>
      </w:r>
    </w:p>
    <w:p>
      <w:pPr>
        <w:spacing w:after="120"/>
      </w:pPr>
      <w:r>
        <w:t xml:space="preserve">Không giống như các cửa hàng trên cạn, việc quảng cáo và chào hàng ở chợ nổi rất độc đáo. Người dân đã nghĩ ra việc lấy một cây sào dài bằng tre, cột trước mũi ghe, trên cây sào sẽ treo những mặt hàng mà người bán muốn giới thiệu đến người mua, còn gọi là cây “bẹo”. Người bán không cần rao, người mua chỉ cần nhìn vào cây bẹo là biết cần ghé vào đâu để lựa các món hàng họ đang tìm kiếm. Đó là lí do vì sao người dân ở đây chẳng cần bảng hiệu, hay đèn led lấp lánh. Đây là một trong những điểm rất đặc trưng của văn hóa miền Tây sông nước mà bạn nên du lịch đến Sóc Trăng một lần để khám phá.</w:t>
      </w:r>
    </w:p>
    <w:p>
      <w:pPr>
        <w:spacing w:after="100" w:before="100"/>
      </w:pPr>
      <w:r>
        <w:rPr>
          <w:i/>
          <w:iCs/>
          <w:color w:val="6B7280"/>
        </w:rPr>
        <w:t xml:space="preserve">📷 [Ảnh minh họa: Cây bẹo ở chợ nổi ] - </w:t>
      </w:r>
      <w:hyperlink w:history="1" r:id="rIdzwdlrb9mkq-abp6ee82ux">
        <w:r>
          <w:rPr>
            <w:color w:val="2563EB"/>
            <w:u w:val="single"/>
          </w:rPr>
          <w:t xml:space="preserve">Xem ảnh gốc</w:t>
        </w:r>
      </w:hyperlink>
    </w:p>
    <w:p>
      <w:pPr>
        <w:spacing w:after="120"/>
      </w:pPr>
      <w:r>
        <w:t xml:space="preserve">*Cây bẹo – Nét đặc trưng ở chợ nổi miền Tây nói chung*</w:t>
      </w:r>
    </w:p>
    <w:p>
      <w:pPr>
        <w:pStyle w:val="Heading1"/>
        <w:spacing w:after="120" w:before="240"/>
      </w:pPr>
      <w:r>
        <w:t xml:space="preserve">Những điều cần lưu ý khi tham quan chợ nổi Ngã Năm</w:t>
      </w:r>
    </w:p>
    <w:p>
      <w:pPr>
        <w:spacing w:after="100" w:before="100"/>
      </w:pPr>
      <w:r>
        <w:rPr>
          <w:i/>
          <w:iCs/>
          <w:color w:val="6B7280"/>
        </w:rPr>
        <w:t xml:space="preserve">📷 [Ảnh minh họa: Chợ nổi Ngã Năm ở Sóc Trăng] - </w:t>
      </w:r>
      <w:hyperlink w:history="1" r:id="rIdg38deq4b8bs0q6sxebi6f">
        <w:r>
          <w:rPr>
            <w:color w:val="2563EB"/>
            <w:u w:val="single"/>
          </w:rPr>
          <w:t xml:space="preserve">Xem ảnh gốc</w:t>
        </w:r>
      </w:hyperlink>
    </w:p>
    <w:p>
      <w:pPr>
        <w:spacing w:after="120"/>
      </w:pPr>
      <w:r>
        <w:t xml:space="preserve">*Đối với người bán hàng ở chợ nổi Ngã Năm, chiếc ghe cùng cây bẹo thân quen như chính ngôi nhà ở của mình*</w:t>
      </w:r>
    </w:p>
    <w:p>
      <w:pPr>
        <w:pStyle w:val="ListParagraph"/>
        <w:numPr>
          <w:ilvl w:val="0"/>
          <w:numId w:val="1"/>
        </w:numPr>
        <w:spacing w:after="60"/>
      </w:pPr>
      <w:r>
        <w:t xml:space="preserve">Nếu muốn mua quà về tặng người thân, bạn có thể tham khảo những mặt hàng trái cây, hoa quả. Vì chủ yếu người bán tại chợ nổi Ngã Năm Sóc Trăng trao đổi trái cây vườn nhà của họ nên trái rất ngọt và ngon.</w:t>
      </w:r>
    </w:p>
    <w:p>
      <w:pPr>
        <w:pStyle w:val="ListParagraph"/>
        <w:numPr>
          <w:ilvl w:val="0"/>
          <w:numId w:val="1"/>
        </w:numPr>
        <w:spacing w:after="60"/>
      </w:pPr>
      <w:r>
        <w:t xml:space="preserve">Nếu bạn muốn tham quan chợ bằng xuồng ba lá thì bạn có thể thuê xuồng ở gần bờ. Luôn có những người làm nghề đưa khách tham quan mặc dù chưa qua trường lớp nhưng đầy kinh nghiệm. Nếu bạn muốn nghe những câu chuyện khi ghé thăm vùng đất này thì hãy hỏi nhỏ bác lái xuồng. Họ sẽ “thuyết minh” miễn phí về mảnh đất Sóc Trăng, rất gần gũi và dễ mến.</w:t>
      </w:r>
    </w:p>
    <w:p>
      <w:pPr>
        <w:pStyle w:val="ListParagraph"/>
        <w:numPr>
          <w:ilvl w:val="0"/>
          <w:numId w:val="1"/>
        </w:numPr>
        <w:spacing w:after="60"/>
      </w:pPr>
      <w:r>
        <w:t xml:space="preserve">Khi di chuyển bằng ghe, thuyền tham quan qua lại các bạn nên mặc áo phao. Mặc dù tốc độ của chiếc xuồng ba lá bơi rất chậm tuy nhiên vẫn cần chú ý an toàn.</w:t>
      </w:r>
    </w:p>
    <w:p>
      <w:pPr>
        <w:pStyle w:val="ListParagraph"/>
        <w:numPr>
          <w:ilvl w:val="0"/>
          <w:numId w:val="1"/>
        </w:numPr>
        <w:spacing w:after="60"/>
      </w:pPr>
      <w:r>
        <w:t xml:space="preserve">Đến tham quan bất kỳ địa điểm nào cũng vậy, việc giữ gìn vệ sinh bảo vệ cảnh quan luôn là yếu tố quan trọng. Thế nên sau khi thăm thú và thưởng thức các món ăn no nê bạn cần phải chú ý giữ vệ sinh thật tốt, không được vứt rác bừa bãi.</w:t>
      </w:r>
    </w:p>
    <w:p>
      <w:pPr>
        <w:pStyle w:val="Heading1"/>
        <w:spacing w:after="120" w:before="240"/>
      </w:pPr>
      <w:r>
        <w:t xml:space="preserve">Các địa điểm du lịch nổi bật ở Sóc Trăng</w:t>
      </w:r>
    </w:p>
    <w:p>
      <w:pPr>
        <w:pStyle w:val="Heading2"/>
        <w:spacing w:after="100" w:before="200"/>
      </w:pPr>
      <w:r>
        <w:t xml:space="preserve">Viếng thăm các ngôi chùa đẹp mê ly ở Sóc Trăng</w:t>
      </w:r>
    </w:p>
    <w:p>
      <w:pPr>
        <w:spacing w:after="120"/>
      </w:pPr>
      <w:r>
        <w:t xml:space="preserve">Sóc Trăng là một tỉnh với sự kết hợp hài hòa giữa các dân tộc Kinh, Hoa, Khmer và Chăm. Nơi đây không chỉ nổi tiếng với những ngôi chùa “Thái” xinh đẹp, mà còn bởi những món kết hợp giữa các nền văn hóa khác nhau. Chính vì vậy, ngày nay [du lịch Sóc Trăng](https://nucuoimekong.com/du-lich-soc-trang) trở thành điểm đến hấp dẫn đối với mọi du khách. Dưới đây là top những ngôi chùa có kiến trúc đẹp thu hút nhiều du khách ở Sóc Trăng:</w:t>
      </w:r>
    </w:p>
    <w:p>
      <w:pPr>
        <w:pStyle w:val="ListParagraph"/>
        <w:numPr>
          <w:ilvl w:val="0"/>
          <w:numId w:val="1"/>
        </w:numPr>
        <w:spacing w:after="60"/>
      </w:pPr>
      <w:r>
        <w:t xml:space="preserve">**Chùa Som Rong**</w:t>
      </w:r>
    </w:p>
    <w:p>
      <w:pPr>
        <w:spacing w:after="100" w:before="100"/>
      </w:pPr>
      <w:r>
        <w:rPr>
          <w:i/>
          <w:iCs/>
          <w:color w:val="6B7280"/>
        </w:rPr>
        <w:t xml:space="preserve">📷 [Ảnh minh họa: Chùa ở Sóc Trăng] - </w:t>
      </w:r>
      <w:hyperlink w:history="1" r:id="rIdk6qrcbvm4tptnbfnygsbj">
        <w:r>
          <w:rPr>
            <w:color w:val="2563EB"/>
            <w:u w:val="single"/>
          </w:rPr>
          <w:t xml:space="preserve">Xem ảnh gốc</w:t>
        </w:r>
      </w:hyperlink>
    </w:p>
    <w:p>
      <w:pPr>
        <w:spacing w:after="120"/>
      </w:pPr>
      <w:r>
        <w:t xml:space="preserve">*Chùa Som Rong – địa điểm được nhiều du khách thích thú bởi nét đẹp kiến trúc độc đáo*</w:t>
      </w:r>
    </w:p>
    <w:p>
      <w:pPr>
        <w:pStyle w:val="ListParagraph"/>
        <w:numPr>
          <w:ilvl w:val="0"/>
          <w:numId w:val="1"/>
        </w:numPr>
        <w:spacing w:after="60"/>
      </w:pPr>
      <w:r>
        <w:t xml:space="preserve">**Chùa Chén Kiểu Sóc Trăng** (Chùa Sà Lôn)</w:t>
      </w:r>
    </w:p>
    <w:p>
      <w:pPr>
        <w:spacing w:after="100" w:before="100"/>
      </w:pPr>
      <w:r>
        <w:rPr>
          <w:i/>
          <w:iCs/>
          <w:color w:val="6B7280"/>
        </w:rPr>
        <w:t xml:space="preserve">📷 [Ảnh minh họa: Kiến trúc chùa Chén Kiểu] - </w:t>
      </w:r>
      <w:hyperlink w:history="1" r:id="rId0jtbltjm_cdsjyxrmtocq">
        <w:r>
          <w:rPr>
            <w:color w:val="2563EB"/>
            <w:u w:val="single"/>
          </w:rPr>
          <w:t xml:space="preserve">Xem ảnh gốc</w:t>
        </w:r>
      </w:hyperlink>
    </w:p>
    <w:p>
      <w:pPr>
        <w:spacing w:after="120"/>
      </w:pPr>
      <w:r>
        <w:t xml:space="preserve">*Kiến trúc Chùa Chén Kiểu là sự hòa hợp giữa nhiều màu sắc sặc sỡ, bắt mắt*</w:t>
      </w:r>
    </w:p>
    <w:p>
      <w:pPr>
        <w:pStyle w:val="ListParagraph"/>
        <w:numPr>
          <w:ilvl w:val="0"/>
          <w:numId w:val="1"/>
        </w:numPr>
        <w:spacing w:after="60"/>
      </w:pPr>
      <w:r>
        <w:t xml:space="preserve">**Chùa Phật học 2 Sóc Trăng** (Chùa Quan Âm Linh Ứng)</w:t>
      </w:r>
    </w:p>
    <w:p>
      <w:pPr>
        <w:spacing w:after="100" w:before="100"/>
      </w:pPr>
      <w:r>
        <w:rPr>
          <w:i/>
          <w:iCs/>
          <w:color w:val="6B7280"/>
        </w:rPr>
        <w:t xml:space="preserve">📷 [Ảnh minh họa: Tượng Phật chùa Phật học 2] - </w:t>
      </w:r>
      <w:hyperlink w:history="1" r:id="rIdigqgx8ly2-tqzaisvylvl">
        <w:r>
          <w:rPr>
            <w:color w:val="2563EB"/>
            <w:u w:val="single"/>
          </w:rPr>
          <w:t xml:space="preserve">Xem ảnh gốc</w:t>
        </w:r>
      </w:hyperlink>
    </w:p>
    <w:p>
      <w:pPr>
        <w:spacing w:after="120"/>
      </w:pPr>
      <w:r>
        <w:t xml:space="preserve">*Chùa Phật học 2 – Ngôi chùa uy nghiêm và linh thiêng ở Sóc Trăng*</w:t>
      </w:r>
    </w:p>
    <w:p>
      <w:pPr>
        <w:pStyle w:val="ListParagraph"/>
        <w:numPr>
          <w:ilvl w:val="0"/>
          <w:numId w:val="1"/>
        </w:numPr>
        <w:spacing w:after="60"/>
      </w:pPr>
      <w:r>
        <w:t xml:space="preserve">**Chùa Dơi Sóc Trăng** (Chùa Mã Tộc)</w:t>
      </w:r>
    </w:p>
    <w:p>
      <w:pPr>
        <w:spacing w:after="100" w:before="100"/>
      </w:pPr>
      <w:r>
        <w:rPr>
          <w:i/>
          <w:iCs/>
          <w:color w:val="6B7280"/>
        </w:rPr>
        <w:t xml:space="preserve">📷 [Ảnh minh họa: Check in chùa Dơi Sóc Trăng] - </w:t>
      </w:r>
      <w:hyperlink w:history="1" r:id="rIdfdys5qixyrpdryndorj9v">
        <w:r>
          <w:rPr>
            <w:color w:val="2563EB"/>
            <w:u w:val="single"/>
          </w:rPr>
          <w:t xml:space="preserve">Xem ảnh gốc</w:t>
        </w:r>
      </w:hyperlink>
    </w:p>
    <w:p>
      <w:pPr>
        <w:spacing w:after="120"/>
      </w:pPr>
      <w:r>
        <w:t xml:space="preserve">*Chùa Dơi Sóc Trăng – nơi cư ngụ của hàng nghìn con Dơi ở chùa*</w:t>
      </w:r>
    </w:p>
    <w:p>
      <w:pPr>
        <w:pStyle w:val="ListParagraph"/>
        <w:numPr>
          <w:ilvl w:val="0"/>
          <w:numId w:val="1"/>
        </w:numPr>
        <w:spacing w:after="60"/>
      </w:pPr>
      <w:r>
        <w:t xml:space="preserve">Chùa Kh’Leang Sóc Trăng</w:t>
      </w:r>
    </w:p>
    <w:p>
      <w:pPr>
        <w:spacing w:after="100" w:before="100"/>
      </w:pPr>
      <w:r>
        <w:rPr>
          <w:i/>
          <w:iCs/>
          <w:color w:val="6B7280"/>
        </w:rPr>
        <w:t xml:space="preserve">📷 [Ảnh minh họa: Chùa Kh'Leang Sóc Trăng] - </w:t>
      </w:r>
      <w:hyperlink w:history="1" r:id="rIdnyqumbiln4c02ayz9invk">
        <w:r>
          <w:rPr>
            <w:color w:val="2563EB"/>
            <w:u w:val="single"/>
          </w:rPr>
          <w:t xml:space="preserve">Xem ảnh gốc</w:t>
        </w:r>
      </w:hyperlink>
    </w:p>
    <w:p>
      <w:pPr>
        <w:spacing w:after="120"/>
      </w:pPr>
      <w:r>
        <w:t xml:space="preserve">*Chùa Kh’Leang là một trong những ngôi chùa Khmer cổ nhất ở Sóc Trăng có lịch sử gần 500 trăm*</w:t>
      </w:r>
    </w:p>
    <w:p>
      <w:pPr>
        <w:pStyle w:val="ListParagraph"/>
        <w:numPr>
          <w:ilvl w:val="0"/>
          <w:numId w:val="1"/>
        </w:numPr>
        <w:spacing w:after="60"/>
      </w:pPr>
      <w:r>
        <w:t xml:space="preserve">Chùa Vĩnh Hưng Sóc Trăng (Tổ Đình Vĩnh Hưng)</w:t>
      </w:r>
    </w:p>
    <w:p>
      <w:pPr>
        <w:spacing w:after="100" w:before="100"/>
      </w:pPr>
      <w:r>
        <w:rPr>
          <w:i/>
          <w:iCs/>
          <w:color w:val="6B7280"/>
        </w:rPr>
        <w:t xml:space="preserve">📷 [Ảnh minh họa: Kiến trúc chùa Vĩnh Hưng] - </w:t>
      </w:r>
      <w:hyperlink w:history="1" r:id="rId2ffkfvxslzq5tyapyya3d">
        <w:r>
          <w:rPr>
            <w:color w:val="2563EB"/>
            <w:u w:val="single"/>
          </w:rPr>
          <w:t xml:space="preserve">Xem ảnh gốc</w:t>
        </w:r>
      </w:hyperlink>
    </w:p>
    <w:p>
      <w:pPr>
        <w:spacing w:after="120"/>
      </w:pPr>
      <w:r>
        <w:t xml:space="preserve">*Bố cục kiến trúc của chùa có sự hài hòa giữa kiến trúc Nhật Bản và Việt Nam*</w:t>
      </w:r>
    </w:p>
    <w:p>
      <w:pPr>
        <w:pStyle w:val="ListParagraph"/>
        <w:numPr>
          <w:ilvl w:val="0"/>
          <w:numId w:val="1"/>
        </w:numPr>
        <w:spacing w:after="60"/>
      </w:pPr>
      <w:r>
        <w:t xml:space="preserve">Chùa La Hán</w:t>
      </w:r>
    </w:p>
    <w:p>
      <w:pPr>
        <w:spacing w:after="100" w:before="100"/>
      </w:pPr>
      <w:r>
        <w:rPr>
          <w:i/>
          <w:iCs/>
          <w:color w:val="6B7280"/>
        </w:rPr>
        <w:t xml:space="preserve">📷 [Ảnh minh họa: Kiến trúc chùa La Hán] - </w:t>
      </w:r>
      <w:hyperlink w:history="1" r:id="rIdfd2yjg9kyqy1-7dddtwj1">
        <w:r>
          <w:rPr>
            <w:color w:val="2563EB"/>
            <w:u w:val="single"/>
          </w:rPr>
          <w:t xml:space="preserve">Xem ảnh gốc</w:t>
        </w:r>
      </w:hyperlink>
    </w:p>
    <w:p>
      <w:pPr>
        <w:spacing w:after="120"/>
      </w:pPr>
      <w:r>
        <w:t xml:space="preserve">*Chùa La Hán – ngôi chùa gạch ngói của cộng đồng người Hoa*</w:t>
      </w:r>
    </w:p>
    <w:p>
      <w:pPr>
        <w:spacing w:after="120"/>
      </w:pPr>
      <w:r>
        <w:t xml:space="preserve">Bên cạnh chợ nổi, du khách có thể tham quan nhiều địa điểm nổi tiếng khác ở Sóc Trăng như:</w:t>
      </w:r>
    </w:p>
    <w:p>
      <w:pPr>
        <w:pStyle w:val="ListParagraph"/>
        <w:numPr>
          <w:ilvl w:val="0"/>
          <w:numId w:val="1"/>
        </w:numPr>
        <w:spacing w:after="60"/>
      </w:pPr>
      <w:r>
        <w:t xml:space="preserve">[Chùa Chén Kiểu](https://nucuoimekong.com/chua-chen-kieu)</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Phật Học 2](https://nucuoimekong.com/chua-phat-hoc-2-soc-trang)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Ông Bổn</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Gợi ý các tour du lịch Sóc Trăng nổi bật</w:t>
      </w:r>
    </w:p>
    <w:p>
      <w:pPr>
        <w:pStyle w:val="ListParagraph"/>
        <w:numPr>
          <w:ilvl w:val="0"/>
          <w:numId w:val="1"/>
        </w:numPr>
        <w:spacing w:after="60"/>
      </w:pPr>
      <w:r>
        <w:t xml:space="preserve">[Tour du lịch Sóc Trăng 1 ngày – Thăm chợ nổi Ngã Năm](https://nucuoimekong.com/tour/tour-du-lich-soc-trang-1-ngay)</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du lịch hành hương Sóc Trăng Bạc Liêu 1 ngày](https://nucuoimekong.com/tour/tour-hanh-huong-soc-trang-bac-lieu-1-ngay)</w:t>
      </w:r>
    </w:p>
    <w:p>
      <w:pPr>
        <w:spacing w:after="120"/>
      </w:pPr>
      <w:r>
        <w:t xml:space="preserve">Sóc Trăng là mảnh đất của những giá trị văn hóa, lịch sử và tín ngưỡng tôn giáo. Một lần du lịch Sóc Trăng, bạn sẽ cảm nhận được bầu không khí trầm lắng, thanh tịnh của những ngôi chùa cổ hay vẻ đẹp giản dị mà nên thơ của những khu chợ nổi. Sóc Trăng sẽ làm điểm du lịch miền Tây tuyệt vời dành cho những ai nặng tình với sông nước.</w:t>
      </w:r>
    </w:p>
    <w:p>
      <w:pPr>
        <w:spacing w:after="120"/>
      </w:pPr>
      <w:r>
        <w:t xml:space="preserve">Nguồn tham khảo: [https://vi.wikipedia.org/wiki/Ch%E1%BB%A3_n%E1%BB%95i_Ng%C3%A3_N%C4%83m](https://vi.wikipedia.org/wiki/Ch%E1%BB%A3_n%E1%BB%95i_Ng%C3%A3_N%C4%83m)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ronoccz3aeqgacg5qw1o" Type="http://schemas.openxmlformats.org/officeDocument/2006/relationships/hyperlink" Target="https://nucuoimekong.com/cho-noi-nga-nam-soc-trang" TargetMode="External"/><Relationship Id="rId-kevbr2tlhxqosjr_z3o1" Type="http://schemas.openxmlformats.org/officeDocument/2006/relationships/hyperlink" Target="https://r2.nucuoimekong.com/wp-content/uploads/cho-noi-nga-nam-soc-trang.jpg" TargetMode="External"/><Relationship Id="rIda-dliqxwhij9evvhfvdjv" Type="http://schemas.openxmlformats.org/officeDocument/2006/relationships/hyperlink" Target="https://r2.nucuoimekong.com/wp-content/uploads/khung-canh-cho-noi-nga-nam.jpg" TargetMode="External"/><Relationship Id="rIdlgwxkzic2sjt-gh-w6jov" Type="http://schemas.openxmlformats.org/officeDocument/2006/relationships/hyperlink" Target="https://r2.nucuoimekong.com/wp-content/uploads/trai-cay-o-cho-noi-nga-nam.jpg" TargetMode="External"/><Relationship Id="rIda_ofuyzzlsf5fmmxflyhu" Type="http://schemas.openxmlformats.org/officeDocument/2006/relationships/hyperlink" Target="https://r2.nucuoimekong.com/wp-content/uploads/trai-cay-tuoi-o-cho-noi-nga-nam.jpg" TargetMode="External"/><Relationship Id="rIdgnjdl_ikkrgwe6hsztgk1" Type="http://schemas.openxmlformats.org/officeDocument/2006/relationships/hyperlink" Target="https://r2.nucuoimekong.com/wp-content/uploads/check-in-cho-noi-nga-nam-soc-trang.jpg" TargetMode="External"/><Relationship Id="rId4-qssxhkpb6doj35njznm" Type="http://schemas.openxmlformats.org/officeDocument/2006/relationships/hyperlink" Target="https://r2.nucuoimekong.com/wp-content/uploads/an-sang-o-cho-noi-nga-nam.jpg" TargetMode="External"/><Relationship Id="rIdbb6ym4z3hkamyyv5aze5v" Type="http://schemas.openxmlformats.org/officeDocument/2006/relationships/hyperlink" Target="https://r2.nucuoimekong.com/wp-content/uploads/cafe-noi-cho-noi-nga-nam.jpg" TargetMode="External"/><Relationship Id="rIdzwdlrb9mkq-abp6ee82ux" Type="http://schemas.openxmlformats.org/officeDocument/2006/relationships/hyperlink" Target="https://r2.nucuoimekong.com/wp-content/uploads/cay-beo-chao-hang-o-cho-noi.jpg" TargetMode="External"/><Relationship Id="rIdg38deq4b8bs0q6sxebi6f" Type="http://schemas.openxmlformats.org/officeDocument/2006/relationships/hyperlink" Target="https://r2.nucuoimekong.com/wp-content/uploads/cho-noi-nga-nam-o-soc-trang.jpg" TargetMode="External"/><Relationship Id="rIdk6qrcbvm4tptnbfnygsbj" Type="http://schemas.openxmlformats.org/officeDocument/2006/relationships/hyperlink" Target="https://r2.nucuoimekong.com/wp-content/uploads/chua-o-soc-trang-1.jpg" TargetMode="External"/><Relationship Id="rId0jtbltjm_cdsjyxrmtocq" Type="http://schemas.openxmlformats.org/officeDocument/2006/relationships/hyperlink" Target="https://r2.nucuoimekong.com/wp-content/uploads/kien-truc-chua-chen-kieu-1.jpg" TargetMode="External"/><Relationship Id="rIdigqgx8ly2-tqzaisvylvl" Type="http://schemas.openxmlformats.org/officeDocument/2006/relationships/hyperlink" Target="https://r2.nucuoimekong.com/wp-content/uploads/tuong-phat-chua-phat-hoc-2-1.jpg" TargetMode="External"/><Relationship Id="rIdfdys5qixyrpdryndorj9v" Type="http://schemas.openxmlformats.org/officeDocument/2006/relationships/hyperlink" Target="https://r2.nucuoimekong.com/wp-content/uploads/check-in-chua-doi-soc-trang-1.jpg" TargetMode="External"/><Relationship Id="rIdnyqumbiln4c02ayz9invk" Type="http://schemas.openxmlformats.org/officeDocument/2006/relationships/hyperlink" Target="https://r2.nucuoimekong.com/wp-content/uploads/chua-khleang-soc-trang-2.jpg" TargetMode="External"/><Relationship Id="rId2ffkfvxslzq5tyapyya3d" Type="http://schemas.openxmlformats.org/officeDocument/2006/relationships/hyperlink" Target="https://r2.nucuoimekong.com/wp-content/uploads/kien-truc-chua-vinh-hung-1.jpg" TargetMode="External"/><Relationship Id="rIdfd2yjg9kyqy1-7dddtwj1" Type="http://schemas.openxmlformats.org/officeDocument/2006/relationships/hyperlink" Target="https://r2.nucuoimekong.com/wp-content/uploads/kien-truc-chua-la-han-1.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2026-08-20T06:53:12.430Z</dcterms:created>
  <dcterms:modified xsi:type="dcterms:W3CDTF">2026-08-20T06:53:12.430Z</dcterms:modified>
</cp:coreProperties>
</file>

<file path=docProps/custom.xml><?xml version="1.0" encoding="utf-8"?>
<Properties xmlns="http://schemas.openxmlformats.org/officeDocument/2006/custom-properties" xmlns:vt="http://schemas.openxmlformats.org/officeDocument/2006/docPropsVTypes"/>
</file>