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Nhà thờ Domaine De Marie – Châu Âu thu nhỏ giữa Đà Lạt</w:t>
      </w:r>
    </w:p>
    <w:p>
      <w:pPr>
        <w:spacing w:after="80"/>
      </w:pPr>
      <w:r>
        <w:rPr>
          <w:b/>
          <w:bCs/>
          <w:color w:val="1E40AF"/>
        </w:rPr>
        <w:t xml:space="preserve">🔗 Link bài gốc đối chiếu: </w:t>
      </w:r>
      <w:hyperlink w:history="1" r:id="rIdr_9njo0ixu15slifmtt9a">
        <w:r>
          <w:rPr>
            <w:color w:val="2563EB"/>
            <w:u w:val="single"/>
          </w:rPr>
          <w:t xml:space="preserve">https://nucuoimekong.com/nha-tho-domaine-de-marie</w:t>
        </w:r>
      </w:hyperlink>
    </w:p>
    <w:p>
      <w:pPr>
        <w:spacing w:after="240"/>
      </w:pPr>
      <w:r>
        <w:rPr>
          <w:b/>
          <w:bCs/>
        </w:rPr>
        <w:t xml:space="preserve">🏷️ Chuyên mục: </w:t>
      </w:r>
      <w:r>
        <w:t xml:space="preserve">Điểm du lịch nổi tiếng</w:t>
      </w:r>
      <w:r>
        <w:rPr>
          <w:b/>
          <w:bCs/>
        </w:rPr>
        <w:t xml:space="preserve">   |   📅 Ngày đăng: </w:t>
      </w:r>
      <w:r>
        <w:t xml:space="preserve">2025-04-08</w:t>
      </w:r>
      <w:r>
        <w:rPr>
          <w:b/>
          <w:bCs/>
        </w:rPr>
        <w:t xml:space="preserve">   |   📦 Phase: </w:t>
      </w:r>
      <w:r>
        <w:t xml:space="preserve">4</w:t>
      </w:r>
    </w:p>
    <w:p>
      <w:pPr>
        <w:pStyle w:val="Heading1"/>
        <w:spacing w:after="120" w:before="240"/>
      </w:pPr>
      <w:r>
        <w:t xml:space="preserve">Tóm tắt</w:t>
      </w:r>
    </w:p>
    <w:p>
      <w:pPr>
        <w:spacing w:after="120"/>
      </w:pPr>
      <w:r>
        <w:t xml:space="preserve">Nhà thờ Domaine De Marie là một trong những địa điểm tham quan nổi tiếng của xứ sở ngàn hoa Đà Lạt. Nơi đây mang trên mình vẻ đẹp cổ kính và đậm chất Châu Âu. Chính vì vậy, nếu có dịp du lịch Đà Lạt bạn nhất định đừng bỏ qua địa điểm tham…</w:t>
      </w:r>
    </w:p>
    <w:p>
      <w:pPr>
        <w:pStyle w:val="Heading1"/>
        <w:spacing w:after="120" w:before="240"/>
      </w:pPr>
      <w:r>
        <w:t xml:space="preserve">Nội dung bài viết</w:t>
      </w:r>
    </w:p>
    <w:p>
      <w:pPr>
        <w:spacing w:after="120"/>
      </w:pPr>
      <w:r>
        <w:t xml:space="preserve">[Nhà thờ Domaine De Marie](https://nucuoimekong.com/nha-tho-domaine-de-marie) là một trong những địa điểm tham quan nổi tiếng của xứ sở ngàn hoa Đà Lạt. Nơi đây mang trên mình vẻ đẹp cổ kính và đậm chất Châu Âu. Chính vì vậy, nếu có dịp du lịch Đà Lạt bạn nhất định đừng bỏ qua địa điểm tham quan xinh đẹp này nhé!</w:t>
      </w:r>
    </w:p>
    <w:p>
      <w:pPr>
        <w:spacing w:after="100" w:before="100"/>
      </w:pPr>
      <w:r>
        <w:rPr>
          <w:i/>
          <w:iCs/>
          <w:color w:val="6B7280"/>
        </w:rPr>
        <w:t xml:space="preserve">📷 [Ảnh minh họa: nhà thờ domaine đà lạt] - </w:t>
      </w:r>
      <w:hyperlink w:history="1" r:id="rIdv-1unigxh0pl_t_bl-laj">
        <w:r>
          <w:rPr>
            <w:color w:val="2563EB"/>
            <w:u w:val="single"/>
          </w:rPr>
          <w:t xml:space="preserve">Xem ảnh gốc</w:t>
        </w:r>
      </w:hyperlink>
    </w:p>
    <w:p>
      <w:pPr>
        <w:spacing w:after="120"/>
      </w:pPr>
      <w:r>
        <w:t xml:space="preserve">*Nhà thờ nằm trên ngọn đồi với khung cảnh lãng mạn, bình yên (Ảnh: Internet)*</w:t>
      </w:r>
    </w:p>
    <w:p>
      <w:pPr>
        <w:pStyle w:val="Heading1"/>
        <w:spacing w:after="120" w:before="240"/>
      </w:pPr>
      <w:r>
        <w:t xml:space="preserve">Đôi nét về nhà thờ Domaine De Marie</w:t>
      </w:r>
    </w:p>
    <w:p>
      <w:pPr>
        <w:spacing w:after="120"/>
      </w:pPr>
      <w:r>
        <w:t xml:space="preserve">Bên cạnh Nhà thờ Con Gà, Nhà thờ Cam Ly thì Đà Lạt còn được biết đến với</w:t>
      </w:r>
      <w:r>
        <w:rPr>
          <w:b/>
          <w:bCs/>
        </w:rPr>
        <w:t xml:space="preserve"> Nhà thờ Domaine De Marie</w:t>
      </w:r>
      <w:r>
        <w:t xml:space="preserve"> mang đậm lối kiến trúc Châu Âu. Nơi đây được xem là một trong những nhà thờ lâu đời tại Đà Lạt vì được khởi công xây dựng vào năm 1940. Mặc dù có tên gọi là Domaine De Marie nhưng người dân Đà Lạt vẫn quen gọi nơi đây là Nhà thờ Mai Anh. Bởi nhà thờ nằm trên ngọn đồi Mai Anh lộng gió phủ đầy hoa mai anh đào. Ngoài ra, nhà thờ nuôi rất nhiều trẻ em mồ côi và dạy chúng nghề dệt, thêu và vẽ tranh. Phía sau nhà thờ là mộ phần của phu nhân Jean Decoux – người đã có công xây dựng nên nhà thờ này.</w:t>
      </w:r>
    </w:p>
    <w:p>
      <w:pPr>
        <w:spacing w:after="100" w:before="100"/>
      </w:pPr>
      <w:r>
        <w:rPr>
          <w:i/>
          <w:iCs/>
          <w:color w:val="6B7280"/>
        </w:rPr>
        <w:t xml:space="preserve">📷 [Ảnh minh họa: đôi nét về nhà thờ] - </w:t>
      </w:r>
      <w:hyperlink w:history="1" r:id="rIdkvbs4s43ituh7wuz1dniv">
        <w:r>
          <w:rPr>
            <w:color w:val="2563EB"/>
            <w:u w:val="single"/>
          </w:rPr>
          <w:t xml:space="preserve">Xem ảnh gốc</w:t>
        </w:r>
      </w:hyperlink>
    </w:p>
    <w:p>
      <w:pPr>
        <w:spacing w:after="120"/>
      </w:pPr>
      <w:r>
        <w:t xml:space="preserve">*Nhiều bạn trẻ hào hứng đến tham quan và check-in tại nhà thờ (Ảnh: @mellytheexplore)*</w:t>
      </w:r>
    </w:p>
    <w:p>
      <w:pPr>
        <w:spacing w:after="120"/>
      </w:pPr>
      <w:r>
        <w:t xml:space="preserve">*Xem thêm: </w:t>
      </w:r>
      <w:r>
        <w:rPr>
          <w:b/>
          <w:bCs/>
        </w:rPr>
        <w:t xml:space="preserve">[Kinh nghiệm du lịch Đà Lạt chi tiết nhất](https://nucuoimekong.com/du-lich-da-lat)</w:t>
      </w:r>
    </w:p>
    <w:p>
      <w:pPr>
        <w:pStyle w:val="Heading1"/>
        <w:spacing w:after="120" w:before="240"/>
      </w:pPr>
      <w:r>
        <w:t xml:space="preserve">Nhà thờ Domaine De Marie ở đâu?</w:t>
      </w:r>
    </w:p>
    <w:p>
      <w:pPr>
        <w:spacing w:after="120"/>
      </w:pPr>
      <w:r>
        <w:t xml:space="preserve">Nhà thờ nằm trong trung tâm Thành phố Đà Lạt; cách chợ Đà Lạt chỉ khoảng 10 phút đi xe. Tuy nhiên, nếu bạn là người mới lần đầu đặt chân đến Đà Lạt hoặc không thông thuộc phố xá bản địa thì nên tham khảo trước bản đồ.</w:t>
      </w:r>
    </w:p>
    <w:p>
      <w:pPr>
        <w:spacing w:after="120"/>
      </w:pPr>
      <w:r>
        <w:rPr>
          <w:b/>
          <w:bCs/>
        </w:rPr>
        <w:t xml:space="preserve">Địa chỉ:</w:t>
      </w:r>
      <w:r>
        <w:t xml:space="preserve"> Số 1 đường Ngô Quyền, Phường 6, Đà Lạt.</w:t>
      </w:r>
    </w:p>
    <w:p>
      <w:pPr>
        <w:spacing w:after="120"/>
      </w:pPr>
      <w:r>
        <w:rPr>
          <w:b/>
          <w:bCs/>
        </w:rPr>
        <w:t xml:space="preserve">Giờ mở cửa:</w:t>
      </w:r>
      <w:r>
        <w:t xml:space="preserve"> Cả ngày.</w:t>
      </w:r>
    </w:p>
    <w:p>
      <w:pPr>
        <w:spacing w:after="120"/>
      </w:pPr>
      <w:r>
        <w:rPr>
          <w:b/>
          <w:bCs/>
        </w:rPr>
        <w:t xml:space="preserve">Giá vé tham quan:</w:t>
      </w:r>
      <w:r>
        <w:t xml:space="preserve"> Miễn phí.</w:t>
      </w:r>
    </w:p>
    <w:p>
      <w:pPr>
        <w:spacing w:after="100" w:before="100"/>
      </w:pPr>
      <w:r>
        <w:rPr>
          <w:i/>
          <w:iCs/>
          <w:color w:val="6B7280"/>
        </w:rPr>
        <w:t xml:space="preserve">📷 [Ảnh minh họa: ở đâu] - </w:t>
      </w:r>
      <w:hyperlink w:history="1" r:id="rIdccmc3__y5ww_yhqkvmned">
        <w:r>
          <w:rPr>
            <w:color w:val="2563EB"/>
            <w:u w:val="single"/>
          </w:rPr>
          <w:t xml:space="preserve">Xem ảnh gốc</w:t>
        </w:r>
      </w:hyperlink>
    </w:p>
    <w:p>
      <w:pPr>
        <w:spacing w:after="120"/>
      </w:pPr>
      <w:r>
        <w:t xml:space="preserve">*Nhà thờ nằm trên ngọn đồi Mai Anh lộng gió phủ đầy hoa mai anh đào (Ảnh: Internet)*</w:t>
      </w:r>
    </w:p>
    <w:p>
      <w:pPr>
        <w:pStyle w:val="Heading1"/>
        <w:spacing w:after="120" w:before="240"/>
      </w:pPr>
      <w:r>
        <w:t xml:space="preserve">Nhà thờ hành lễ giờ nào?</w:t>
      </w:r>
    </w:p>
    <w:p>
      <w:pPr>
        <w:spacing w:after="120"/>
      </w:pPr>
      <w:r>
        <w:t xml:space="preserve">Tương tự như các nhà thờ khác, Nhà thờ Mai Anh (Domaine De Marie)</w:t>
      </w:r>
      <w:r>
        <w:rPr>
          <w:b/>
          <w:bCs/>
        </w:rPr>
        <w:t xml:space="preserve"> </w:t>
      </w:r>
      <w:r>
        <w:t xml:space="preserve">cũng có những giờ để hành lễ riêng. Vào các ngày bình thường nhà thờ sẽ hành lễ vào 7 giờ 15 phút. Tuy nhiên vào những ngày cuối tuần, nhà thờ thường hành lễ sớm hơn là 6 giờ. Nếu có kế hoạch đến đây tham quan, bạn nên tham khảo khung giờ để không bỏ lỡ những nét hành lễ đặc trưng của nhà thờ này.</w:t>
      </w:r>
    </w:p>
    <w:p>
      <w:pPr>
        <w:spacing w:after="100" w:before="100"/>
      </w:pPr>
      <w:r>
        <w:rPr>
          <w:i/>
          <w:iCs/>
          <w:color w:val="6B7280"/>
        </w:rPr>
        <w:t xml:space="preserve">📷 [Ảnh minh họa: hành lễ ở nhà thờ domaine de merie] - </w:t>
      </w:r>
      <w:hyperlink w:history="1" r:id="rIdu-9b8pn7fzzinesx1sw0e">
        <w:r>
          <w:rPr>
            <w:color w:val="2563EB"/>
            <w:u w:val="single"/>
          </w:rPr>
          <w:t xml:space="preserve">Xem ảnh gốc</w:t>
        </w:r>
      </w:hyperlink>
    </w:p>
    <w:p>
      <w:pPr>
        <w:spacing w:after="120"/>
      </w:pPr>
      <w:r>
        <w:t xml:space="preserve">*Tượng Đức Mẹ đứng trên quả địa cầu biểu trưng của nhà thờ (Ảnh: Internet)*</w:t>
      </w:r>
    </w:p>
    <w:p>
      <w:pPr>
        <w:pStyle w:val="Heading1"/>
        <w:spacing w:after="120" w:before="240"/>
      </w:pPr>
      <w:r>
        <w:t xml:space="preserve">Kiến trúc nhà thờ</w:t>
      </w:r>
    </w:p>
    <w:p>
      <w:pPr>
        <w:spacing w:after="120"/>
      </w:pPr>
      <w:r>
        <w:rPr>
          <w:b/>
          <w:bCs/>
        </w:rPr>
        <w:t xml:space="preserve">Nhà thờ Domaine De Marie</w:t>
      </w:r>
      <w:r>
        <w:t xml:space="preserve"> gây ấn tượng cho du khách bởi phong cách kiến trúc đậm chất Châu Âu. Nơi đây được xây dựng trên một mảnh đất rộng 12ha. Nét đặc trưng của ngôi nhà thờ này chính là nhà thờ không dùng xi măng để xây dựng. Tất cả vật liệu kết dính ở đây đều là vôi; mật mía hay tường xây bằng đá chẻ tới ngang bệ cửa sổ.</w:t>
      </w:r>
    </w:p>
    <w:p>
      <w:pPr>
        <w:spacing w:after="100" w:before="100"/>
      </w:pPr>
      <w:r>
        <w:rPr>
          <w:i/>
          <w:iCs/>
          <w:color w:val="6B7280"/>
        </w:rPr>
        <w:t xml:space="preserve">📷 [Ảnh minh họa: kiến trúc nhà thờ domaine de marie] - </w:t>
      </w:r>
      <w:hyperlink w:history="1" r:id="rIdxdocsrglrbxn1bgkkyezi">
        <w:r>
          <w:rPr>
            <w:color w:val="2563EB"/>
            <w:u w:val="single"/>
          </w:rPr>
          <w:t xml:space="preserve">Xem ảnh gốc</w:t>
        </w:r>
      </w:hyperlink>
    </w:p>
    <w:p>
      <w:pPr>
        <w:spacing w:after="120"/>
      </w:pPr>
      <w:r>
        <w:t xml:space="preserve">*Kiến trúc bên trong nhà thờ với các cửa sổ tam giác hai bên hông (Ảnh: Internet)*</w:t>
      </w:r>
    </w:p>
    <w:p>
      <w:pPr>
        <w:spacing w:after="120"/>
      </w:pPr>
      <w:r>
        <w:t xml:space="preserve">Bước vào bên trong nhà thờ, bạn sẽ cảm nhận được vẻ đẹp cổ kính; trang nghiêm với các cửa sổ tam giác hai bên hông giúp nhà thờ luôn sáng sủa; lung linh hơn. Mái nhà được xây dựng theo phong cách nhà rông của người Tây Nguyên. Nhà thờ cũng được sơn bằng một màu hồng đặc trưng được giữ nguyên từ lúc hoàn thành cho đến nay. Phía trong nhà thờ có một tượng Đức Mẹ đứng trên quả cầu do phu nhân toàn quyền Đông Dương Decoux dâng tặng. Tượng cao 3  mét và nặng 1 tấn. Ban đầu khi xây dựng nhà thờ chưa có tháp chuông; tuy nhiên đến ngày nay tháp chuông đã được xây dựng phía sau chánh điện.</w:t>
      </w:r>
    </w:p>
    <w:p>
      <w:pPr>
        <w:pStyle w:val="Heading1"/>
        <w:spacing w:after="120" w:before="240"/>
      </w:pPr>
      <w:r>
        <w:t xml:space="preserve">Địa điểm check-in đẹp như trong cổ tích</w:t>
      </w:r>
    </w:p>
    <w:p>
      <w:pPr>
        <w:spacing w:after="120"/>
      </w:pPr>
      <w:r>
        <w:t xml:space="preserve">Nếu có cơ hội đến </w:t>
      </w:r>
      <w:r>
        <w:rPr>
          <w:b/>
          <w:bCs/>
        </w:rPr>
        <w:t xml:space="preserve">Nhà thờ </w:t>
      </w:r>
      <w:r>
        <w:rPr>
          <w:b/>
          <w:bCs/>
        </w:rPr>
        <w:t xml:space="preserve">Domaine De Marie</w:t>
      </w:r>
      <w:r>
        <w:rPr>
          <w:b/>
          <w:bCs/>
        </w:rPr>
        <w:t xml:space="preserve"> </w:t>
      </w:r>
      <w:r>
        <w:t xml:space="preserve">vào những ngày đẹp trời bạn nhất định đừng bỏ qua việc check-in nơi đây. Bên cạnh những bức tường đá được sơn hồng; dường như chỉ cần đứng yên một chổ bạn cũng đã cho ra được những bức hình đẹp mắt. Đặc biệt, trong khuôn viên rộng 12 hecta; nhà thờ đã khéo léo trồng và chăm sóc nhiều loại hoa khác nhau như cẩm tú cầu; hoa hồng, hoa hướng dương,… trông cực kì đẹp mắt. Chính vì vậy, dù đến nhà thờ vào bất kỳ thời điểm nào trong năm bạn đều có thể tham quan; chụp ảnh cùng khung cảnh đậm chất Châu Âu nơi đây.</w:t>
      </w:r>
    </w:p>
    <w:p>
      <w:pPr>
        <w:spacing w:after="100" w:before="100"/>
      </w:pPr>
      <w:r>
        <w:rPr>
          <w:i/>
          <w:iCs/>
          <w:color w:val="6B7280"/>
        </w:rPr>
        <w:t xml:space="preserve">📷 [Ảnh minh họa: địa điểm check-in nhà thờ domaine de marie] - </w:t>
      </w:r>
      <w:hyperlink w:history="1" r:id="rIdittz2mm_yxq4exvtxsmkw">
        <w:r>
          <w:rPr>
            <w:color w:val="2563EB"/>
            <w:u w:val="single"/>
          </w:rPr>
          <w:t xml:space="preserve">Xem ảnh gốc</w:t>
        </w:r>
      </w:hyperlink>
    </w:p>
    <w:p>
      <w:pPr>
        <w:spacing w:after="120"/>
      </w:pPr>
      <w:r>
        <w:t xml:space="preserve">*Địa điểm giúp các bạn trẻ mang về những bức ảnh lung linh (Ảnh: @hhmi.99, @iamhp1712)*</w:t>
      </w:r>
    </w:p>
    <w:p>
      <w:pPr>
        <w:pStyle w:val="Heading1"/>
        <w:spacing w:after="120" w:before="240"/>
      </w:pPr>
      <w:r>
        <w:t xml:space="preserve">Những điểm du lịch gần Nhà thờ Domaine De Marie</w:t>
      </w:r>
    </w:p>
    <w:p>
      <w:pPr>
        <w:spacing w:after="120"/>
      </w:pPr>
      <w:r>
        <w:t xml:space="preserve">Sau khi dành thời gian khám phá </w:t>
      </w:r>
      <w:r>
        <w:rPr>
          <w:b/>
          <w:bCs/>
        </w:rPr>
        <w:t xml:space="preserve">Nhà thờ </w:t>
      </w:r>
      <w:r>
        <w:rPr>
          <w:b/>
          <w:bCs/>
        </w:rPr>
        <w:t xml:space="preserve">Domaine De Marie </w:t>
      </w:r>
      <w:r>
        <w:t xml:space="preserve">bạn đừng quên ghé qua các địa điểm du lịch nổi tiếng gần đó như:</w:t>
      </w:r>
    </w:p>
    <w:p>
      <w:pPr>
        <w:pStyle w:val="ListParagraph"/>
        <w:numPr>
          <w:ilvl w:val="0"/>
          <w:numId w:val="1"/>
        </w:numPr>
        <w:spacing w:after="60"/>
      </w:pPr>
      <w:r>
        <w:t xml:space="preserve">Thung lũng tình yêu</w:t>
      </w:r>
    </w:p>
    <w:p>
      <w:pPr>
        <w:pStyle w:val="ListParagraph"/>
        <w:numPr>
          <w:ilvl w:val="0"/>
          <w:numId w:val="1"/>
        </w:numPr>
        <w:spacing w:after="60"/>
      </w:pPr>
      <w:r>
        <w:t xml:space="preserve">Thiền viện Vạn Hạnh</w:t>
      </w:r>
    </w:p>
    <w:p>
      <w:pPr>
        <w:pStyle w:val="ListParagraph"/>
        <w:numPr>
          <w:ilvl w:val="0"/>
          <w:numId w:val="1"/>
        </w:numPr>
        <w:spacing w:after="60"/>
      </w:pPr>
      <w:r>
        <w:t xml:space="preserve">Vườn hoa Thành phố</w:t>
      </w:r>
    </w:p>
    <w:p>
      <w:pPr>
        <w:pStyle w:val="ListParagraph"/>
        <w:numPr>
          <w:ilvl w:val="0"/>
          <w:numId w:val="1"/>
        </w:numPr>
        <w:spacing w:after="60"/>
      </w:pPr>
      <w:r>
        <w:t xml:space="preserve">Nhà Ga Đà Lạt</w:t>
      </w:r>
    </w:p>
    <w:p>
      <w:pPr>
        <w:pStyle w:val="ListParagraph"/>
        <w:numPr>
          <w:ilvl w:val="0"/>
          <w:numId w:val="1"/>
        </w:numPr>
        <w:spacing w:after="60"/>
      </w:pPr>
      <w:r>
        <w:t xml:space="preserve">Đà Lạt Sứ Quán</w:t>
      </w:r>
    </w:p>
    <w:p>
      <w:pPr>
        <w:spacing w:after="100" w:before="100"/>
      </w:pPr>
      <w:r>
        <w:rPr>
          <w:i/>
          <w:iCs/>
          <w:color w:val="6B7280"/>
        </w:rPr>
        <w:t xml:space="preserve">📷 [Ảnh minh họa: thung lũng tình yêu] - </w:t>
      </w:r>
      <w:hyperlink w:history="1" r:id="rIdsurdngdouqemswuaee7mf">
        <w:r>
          <w:rPr>
            <w:color w:val="2563EB"/>
            <w:u w:val="single"/>
          </w:rPr>
          <w:t xml:space="preserve">Xem ảnh gốc</w:t>
        </w:r>
      </w:hyperlink>
    </w:p>
    <w:p>
      <w:pPr>
        <w:spacing w:after="120"/>
      </w:pPr>
      <w:r>
        <w:t xml:space="preserve">*Thung lũng tình yêu – Địa điểm du lịch gần Nhà thờ Domaine De Marie Đà Lạt (Ảnh: Internet)*</w:t>
      </w:r>
    </w:p>
    <w:p>
      <w:pPr>
        <w:pStyle w:val="Heading1"/>
        <w:spacing w:after="120" w:before="240"/>
      </w:pPr>
      <w:r>
        <w:t xml:space="preserve">Những điều cần lưu ý khi tham quan nhà thờ</w:t>
      </w:r>
    </w:p>
    <w:p>
      <w:pPr>
        <w:spacing w:after="120"/>
      </w:pPr>
      <w:r>
        <w:t xml:space="preserve">Vào mỗi mùa du lịch cao điểm, nhà thờ đón tiếp hàng ngàn khách tham quan mỗi ngày. Chính vì vậy, để có được chuyến du lịch trọn vẹn và ý nghĩa; bạn cần chú ý một số điều sau:</w:t>
      </w:r>
    </w:p>
    <w:p>
      <w:pPr>
        <w:pStyle w:val="ListParagraph"/>
        <w:numPr>
          <w:ilvl w:val="0"/>
          <w:numId w:val="1"/>
        </w:numPr>
        <w:spacing w:after="60"/>
      </w:pPr>
      <w:r>
        <w:t xml:space="preserve">Chú ý các loại trang phục lịch sự khi đến nhà thờ để thể hiện sự tôn trọng đến tôn giáo; và tuân thủ những nội quy của địa điểm tham quan.</w:t>
      </w:r>
    </w:p>
    <w:p>
      <w:pPr>
        <w:pStyle w:val="ListParagraph"/>
        <w:numPr>
          <w:ilvl w:val="0"/>
          <w:numId w:val="1"/>
        </w:numPr>
        <w:spacing w:after="60"/>
      </w:pPr>
      <w:r>
        <w:t xml:space="preserve">Nếu đi và những dịp lễ tết bạn cần cẩn thận tư trang tiền bạc đến những chổ đông người</w:t>
      </w:r>
    </w:p>
    <w:p>
      <w:pPr>
        <w:pStyle w:val="ListParagraph"/>
        <w:numPr>
          <w:ilvl w:val="0"/>
          <w:numId w:val="1"/>
        </w:numPr>
        <w:spacing w:after="60"/>
      </w:pPr>
      <w:r>
        <w:t xml:space="preserve">Đọc kỹ các bản chỉ dẫn và lưu ý những địa điểm không được phép vào</w:t>
      </w:r>
    </w:p>
    <w:p>
      <w:pPr>
        <w:pStyle w:val="ListParagraph"/>
        <w:numPr>
          <w:ilvl w:val="0"/>
          <w:numId w:val="1"/>
        </w:numPr>
        <w:spacing w:after="60"/>
      </w:pPr>
      <w:r>
        <w:t xml:space="preserve">Tuân thủ những nội quy chung của nhà thờ và không được xả rác bừa bãi</w:t>
      </w:r>
    </w:p>
    <w:p>
      <w:pPr>
        <w:spacing w:after="100" w:before="100"/>
      </w:pPr>
      <w:r>
        <w:rPr>
          <w:i/>
          <w:iCs/>
          <w:color w:val="6B7280"/>
        </w:rPr>
        <w:t xml:space="preserve">📷 [Ảnh minh họa: lưu ý khi tham quan nhà thờ] - </w:t>
      </w:r>
      <w:hyperlink w:history="1" r:id="rIdqtmujr03xhtbtmwmakmua">
        <w:r>
          <w:rPr>
            <w:color w:val="2563EB"/>
            <w:u w:val="single"/>
          </w:rPr>
          <w:t xml:space="preserve">Xem ảnh gốc</w:t>
        </w:r>
      </w:hyperlink>
    </w:p>
    <w:p>
      <w:pPr>
        <w:spacing w:after="120"/>
      </w:pPr>
      <w:r>
        <w:t xml:space="preserve">*Những lưu ý khi tham quan nhà thờ (Ảnh: Internet)*</w:t>
      </w:r>
    </w:p>
    <w:p>
      <w:pPr>
        <w:pStyle w:val="Heading1"/>
        <w:spacing w:after="120" w:before="240"/>
      </w:pPr>
      <w:r>
        <w:t xml:space="preserve">Những địa điểm du lịch Đà Lạt cho bạn tham khảo</w:t>
      </w:r>
    </w:p>
    <w:p>
      <w:pPr>
        <w:pStyle w:val="ListParagraph"/>
        <w:numPr>
          <w:ilvl w:val="0"/>
          <w:numId w:val="1"/>
        </w:numPr>
        <w:spacing w:after="60"/>
      </w:pPr>
      <w:r>
        <w:t xml:space="preserve">[Cổng trời Bali Đà Lạt](https://nucuoimekong.com/cong-troi-bali-da-lat)</w:t>
      </w:r>
    </w:p>
    <w:p>
      <w:pPr>
        <w:pStyle w:val="ListParagraph"/>
        <w:numPr>
          <w:ilvl w:val="0"/>
          <w:numId w:val="1"/>
        </w:numPr>
        <w:spacing w:after="60"/>
      </w:pPr>
      <w:r>
        <w:t xml:space="preserve">**[Hồ Tuyền Lâm](https://nucuoimekong.com/ho-tuyen-lam-da-lat)**</w:t>
      </w:r>
    </w:p>
    <w:p>
      <w:pPr>
        <w:pStyle w:val="ListParagraph"/>
        <w:numPr>
          <w:ilvl w:val="0"/>
          <w:numId w:val="1"/>
        </w:numPr>
        <w:spacing w:after="60"/>
      </w:pPr>
      <w:r>
        <w:t xml:space="preserve">**[Quảng trường Lâm Viên](https://nucuoimekong.com/quang-truong-lam-vien-da-lat)**</w:t>
      </w:r>
    </w:p>
    <w:p>
      <w:pPr>
        <w:pStyle w:val="ListParagraph"/>
        <w:numPr>
          <w:ilvl w:val="0"/>
          <w:numId w:val="1"/>
        </w:numPr>
        <w:spacing w:after="60"/>
      </w:pPr>
      <w:r>
        <w:t xml:space="preserve">**[Thung lũng tình yêu](https://nucuoimekong.com/thung-lung-tinh-yeu-da-lat)**</w:t>
      </w:r>
    </w:p>
    <w:p>
      <w:pPr>
        <w:pStyle w:val="ListParagraph"/>
        <w:numPr>
          <w:ilvl w:val="0"/>
          <w:numId w:val="1"/>
        </w:numPr>
        <w:spacing w:after="60"/>
      </w:pPr>
      <w:r>
        <w:t xml:space="preserve">**[Làng Cù Lần](https://nucuoimekong.com/lang-cu-lan-da-lat)**</w:t>
      </w:r>
    </w:p>
    <w:p>
      <w:pPr>
        <w:pStyle w:val="ListParagraph"/>
        <w:numPr>
          <w:ilvl w:val="0"/>
          <w:numId w:val="1"/>
        </w:numPr>
        <w:spacing w:after="60"/>
      </w:pPr>
      <w:r>
        <w:t xml:space="preserve">**[Thiền viện Trúc lâm Đà Lạt](https://nucuoimekong.com/thien-vien-truc-lam-da-lat)**</w:t>
      </w:r>
    </w:p>
    <w:p>
      <w:pPr>
        <w:pStyle w:val="ListParagraph"/>
        <w:numPr>
          <w:ilvl w:val="0"/>
          <w:numId w:val="1"/>
        </w:numPr>
        <w:spacing w:after="60"/>
      </w:pPr>
      <w:r>
        <w:t xml:space="preserve">**[Nông trại cún Puppy Farm](https://nucuoimekong.com/nong-trai-cun-puppy-farm-dat-lat)**</w:t>
      </w:r>
    </w:p>
    <w:p>
      <w:pPr>
        <w:pStyle w:val="ListParagraph"/>
        <w:numPr>
          <w:ilvl w:val="0"/>
          <w:numId w:val="1"/>
        </w:numPr>
        <w:spacing w:after="60"/>
      </w:pPr>
      <w:r>
        <w:t xml:space="preserve">**[Que Garden Đà Lạt](https://nucuoimekong.com/que-garden-da-lat)**</w:t>
      </w:r>
    </w:p>
    <w:p>
      <w:pPr>
        <w:pStyle w:val="ListParagraph"/>
        <w:numPr>
          <w:ilvl w:val="0"/>
          <w:numId w:val="1"/>
        </w:numPr>
        <w:spacing w:after="60"/>
      </w:pPr>
      <w:r>
        <w:t xml:space="preserve">**[Cáp treo Đà Lạt](https://nucuoimekong.com/cap-treo-da-lat)**</w:t>
      </w:r>
    </w:p>
    <w:p>
      <w:pPr>
        <w:pStyle w:val="ListParagraph"/>
        <w:numPr>
          <w:ilvl w:val="0"/>
          <w:numId w:val="1"/>
        </w:numPr>
        <w:spacing w:after="60"/>
      </w:pPr>
      <w:r>
        <w:t xml:space="preserve">**[Vương quốc xương rồng Kombie Land](https://nucuoimekong.com/kombi-land-da-lat)**</w:t>
      </w:r>
    </w:p>
    <w:p>
      <w:pPr>
        <w:pStyle w:val="ListParagraph"/>
        <w:numPr>
          <w:ilvl w:val="0"/>
          <w:numId w:val="1"/>
        </w:numPr>
        <w:spacing w:after="60"/>
      </w:pPr>
      <w:r>
        <w:t xml:space="preserve">**[Đồi chè Cầu Đất](https://nucuoimekong.com/doi-che-cau-dat-da-lat)**</w:t>
      </w:r>
    </w:p>
    <w:p>
      <w:pPr>
        <w:pStyle w:val="ListParagraph"/>
        <w:numPr>
          <w:ilvl w:val="0"/>
          <w:numId w:val="1"/>
        </w:numPr>
        <w:spacing w:after="60"/>
      </w:pPr>
      <w:r>
        <w:t xml:space="preserve">**[Thác Datanla](https://nucuoimekong.com/thac-datanla-da-lat)**</w:t>
      </w:r>
    </w:p>
    <w:p>
      <w:pPr>
        <w:pStyle w:val="ListParagraph"/>
        <w:numPr>
          <w:ilvl w:val="0"/>
          <w:numId w:val="1"/>
        </w:numPr>
        <w:spacing w:after="60"/>
      </w:pPr>
      <w:r>
        <w:t xml:space="preserve">**[Top những vườn hoa Đà Lạt](https://nucuoimekong.com/vuon-hoa-da-lat-dep)**</w:t>
      </w:r>
    </w:p>
    <w:p>
      <w:pPr>
        <w:spacing w:after="120"/>
      </w:pPr>
      <w:r>
        <w:t xml:space="preserve">Vốn là địa điểm tham quan nổi tiếng, nhà thờ này</w:t>
      </w:r>
      <w:r>
        <w:rPr>
          <w:b/>
          <w:bCs/>
        </w:rPr>
        <w:t xml:space="preserve"> </w:t>
      </w:r>
      <w:r>
        <w:t xml:space="preserve">đón tiếp hàng ngàn du khách mỗi năm. Hy vọng những chia sẻ trên của Nụ cười Mê Kông đã giúp bạn có được chuyến khám phá </w:t>
      </w:r>
      <w:r>
        <w:rPr>
          <w:b/>
          <w:bCs/>
        </w:rPr>
        <w:t xml:space="preserve">Nhà thờ</w:t>
      </w:r>
      <w:r>
        <w:t xml:space="preserve"> </w:t>
      </w:r>
      <w:r>
        <w:rPr>
          <w:b/>
          <w:bCs/>
        </w:rPr>
        <w:t xml:space="preserve">Domaine De Marie Đà Lạt </w:t>
      </w:r>
      <w:r>
        <w:t xml:space="preserve">thật trọn vẹn và ý nghĩa.</w:t>
      </w:r>
    </w:p>
    <w:p>
      <w:pPr>
        <w:spacing w:after="120"/>
      </w:pPr>
      <w:r>
        <w:rPr>
          <w:b/>
          <w:bCs/>
        </w:rPr>
        <w:t xml:space="preserve">Gợi ý cho bạn:</w:t>
      </w:r>
    </w:p>
    <w:p>
      <w:pPr>
        <w:pStyle w:val="ListParagraph"/>
        <w:numPr>
          <w:ilvl w:val="0"/>
          <w:numId w:val="1"/>
        </w:numPr>
        <w:spacing w:after="60"/>
      </w:pPr>
      <w:r>
        <w:t xml:space="preserve">[Tour Cần Thơ Đà Lạt 3 Ngày 2 Đêm](https://nucuoimekong.com/tour/tour-can-tho-da-lat-3-ngay-2-dem-bang-may-bay)</w:t>
      </w:r>
    </w:p>
    <w:p>
      <w:pPr>
        <w:pStyle w:val="ListParagraph"/>
        <w:numPr>
          <w:ilvl w:val="0"/>
          <w:numId w:val="1"/>
        </w:numPr>
        <w:spacing w:after="60"/>
      </w:pPr>
      <w:r>
        <w:t xml:space="preserve">**[Thuê xe Cần Thơ đi Đà Lạt giá rẻ](https://nucuoimekong.com/thue-xe-can-tho-di-da-lat)**</w:t>
      </w:r>
    </w:p>
    <w:p>
      <w:pPr>
        <w:pStyle w:val="ListParagraph"/>
        <w:numPr>
          <w:ilvl w:val="0"/>
          <w:numId w:val="1"/>
        </w:numPr>
        <w:spacing w:after="60"/>
      </w:pPr>
      <w:r>
        <w:t xml:space="preserve">[Săn vé máy bay Đà Lạt giá rẻ](https://vere.me/ve-may-bay/ve-may-bay-di-da-lat)</w:t>
      </w:r>
    </w:p>
    <w:p>
      <w:pPr>
        <w:spacing w:after="120"/>
      </w:pPr>
      <w:r>
        <w:rPr>
          <w:b/>
          <w:bCs/>
        </w:rPr>
        <w:t xml:space="preserve"/>
      </w:r>
      <w:r>
        <w:t xml:space="preserve">Nguồn tham khảo: [https://vi.wikipedia.org/wiki/](https://vi.wikipedia.org/wiki/Nh%C3%A0_th%E1%BB%9D_Domaine_de_Marie)***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_9njo0ixu15slifmtt9a" Type="http://schemas.openxmlformats.org/officeDocument/2006/relationships/hyperlink" Target="https://nucuoimekong.com/nha-tho-domaine-de-marie" TargetMode="External"/><Relationship Id="rIdv-1unigxh0pl_t_bl-laj" Type="http://schemas.openxmlformats.org/officeDocument/2006/relationships/hyperlink" Target="https://r2.nucuoimekong.com/wp-content/uploads/nha-tho-domaine-da-lat.jpg" TargetMode="External"/><Relationship Id="rIdkvbs4s43ituh7wuz1dniv" Type="http://schemas.openxmlformats.org/officeDocument/2006/relationships/hyperlink" Target="https://r2.nucuoimekong.com/wp-content/uploads/doi-net-ve-nha-tho.jpg" TargetMode="External"/><Relationship Id="rIdccmc3__y5ww_yhqkvmned" Type="http://schemas.openxmlformats.org/officeDocument/2006/relationships/hyperlink" Target="https://r2.nucuoimekong.com/wp-content/uploads/o-dau.jpg" TargetMode="External"/><Relationship Id="rIdu-9b8pn7fzzinesx1sw0e" Type="http://schemas.openxmlformats.org/officeDocument/2006/relationships/hyperlink" Target="https://r2.nucuoimekong.com/wp-content/uploads/hanh-le-o-nha-tho-domaine-de-marie.jpg" TargetMode="External"/><Relationship Id="rIdxdocsrglrbxn1bgkkyezi" Type="http://schemas.openxmlformats.org/officeDocument/2006/relationships/hyperlink" Target="https://r2.nucuoimekong.com/wp-content/uploads/kien-truc-nha-tho-domaine-de-marie.jpg" TargetMode="External"/><Relationship Id="rIdittz2mm_yxq4exvtxsmkw" Type="http://schemas.openxmlformats.org/officeDocument/2006/relationships/hyperlink" Target="https://r2.nucuoimekong.com/wp-content/uploads/dia-diem-check-in-nha-tho-domaine-de-marie.jpg" TargetMode="External"/><Relationship Id="rIdsurdngdouqemswuaee7mf" Type="http://schemas.openxmlformats.org/officeDocument/2006/relationships/hyperlink" Target="https://r2.nucuoimekong.com/wp-content/uploads/thung-lung-tinh-yeu-1.jpg" TargetMode="External"/><Relationship Id="rIdqtmujr03xhtbtmwmakmua" Type="http://schemas.openxmlformats.org/officeDocument/2006/relationships/hyperlink" Target="https://r2.nucuoimekong.com/wp-content/uploads/luu-y-khi-tham-quan-nha-tho.jpg"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2026-08-20T06:53:12.437Z</dcterms:created>
  <dcterms:modified xsi:type="dcterms:W3CDTF">2026-08-20T06:53:12.437Z</dcterms:modified>
</cp:coreProperties>
</file>

<file path=docProps/custom.xml><?xml version="1.0" encoding="utf-8"?>
<Properties xmlns="http://schemas.openxmlformats.org/officeDocument/2006/custom-properties" xmlns:vt="http://schemas.openxmlformats.org/officeDocument/2006/docPropsVTypes"/>
</file>