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Tu viện Bát Nhã Bảo Lộc – Thiền viện đẹp nhất tại Lâm Đồng?</w:t>
      </w:r>
    </w:p>
    <w:p>
      <w:pPr>
        <w:spacing w:after="80"/>
      </w:pPr>
      <w:r>
        <w:rPr>
          <w:b/>
          <w:bCs/>
          <w:color w:val="1E40AF"/>
        </w:rPr>
        <w:t xml:space="preserve">🔗 Link bài gốc đối chiếu: </w:t>
      </w:r>
      <w:hyperlink w:history="1" r:id="rIdovrbfi4zp5wwa1jzqhul4">
        <w:r>
          <w:rPr>
            <w:color w:val="2563EB"/>
            <w:u w:val="single"/>
          </w:rPr>
          <w:t xml:space="preserve">https://nucuoimekong.com/tu-vien-bat-nha-bao-loc</w:t>
        </w:r>
      </w:hyperlink>
    </w:p>
    <w:p>
      <w:pPr>
        <w:spacing w:after="240"/>
      </w:pPr>
      <w:r>
        <w:rPr>
          <w:b/>
          <w:bCs/>
        </w:rPr>
        <w:t xml:space="preserve">🏷️ Chuyên mục: </w:t>
      </w:r>
      <w:r>
        <w:t xml:space="preserve">Điểm du lịch nổi tiếng</w:t>
      </w:r>
      <w:r>
        <w:rPr>
          <w:b/>
          <w:bCs/>
        </w:rPr>
        <w:t xml:space="preserve">   |   📅 Ngày đăng: </w:t>
      </w:r>
      <w:r>
        <w:t xml:space="preserve">2025-04-05</w:t>
      </w:r>
      <w:r>
        <w:rPr>
          <w:b/>
          <w:bCs/>
        </w:rPr>
        <w:t xml:space="preserve">   |   📦 Phase: </w:t>
      </w:r>
      <w:r>
        <w:t xml:space="preserve">4</w:t>
      </w:r>
    </w:p>
    <w:p>
      <w:pPr>
        <w:pStyle w:val="Heading1"/>
        <w:spacing w:after="120" w:before="240"/>
      </w:pPr>
      <w:r>
        <w:t xml:space="preserve">Tóm tắt</w:t>
      </w:r>
    </w:p>
    <w:p>
      <w:pPr>
        <w:spacing w:after="120"/>
      </w:pPr>
      <w:r>
        <w:t xml:space="preserve">Tu viện Bát Nhã là địa điểm giúp bạn quên hết những bụi trần, âu lo. Để thả hồn vào thiên nhiên trong lành, mát mẻ thoang thoảng mùi hương khói. Với tiếng chuông chùa vang vọng nơi chân núi. Nếu bạn đang tìm kiếm một nơi bình yên để lòng mình thư thái, nhẹ…</w:t>
      </w:r>
    </w:p>
    <w:p>
      <w:pPr>
        <w:pStyle w:val="Heading1"/>
        <w:spacing w:after="120" w:before="240"/>
      </w:pPr>
      <w:r>
        <w:t xml:space="preserve">Nội dung bài viết</w:t>
      </w:r>
    </w:p>
    <w:p>
      <w:pPr>
        <w:spacing w:after="120"/>
      </w:pPr>
      <w:r>
        <w:t xml:space="preserve">[Tu viện Bát Nhã](https://nucuoimekong.com/tu-vien-bat-nha-bao-loc) là địa điểm giúp bạn quên hết những bụi trần, âu lo. Để thả hồn vào thiên nhiên trong lành, mát mẻ thoang thoảng mùi hương khói. Với tiếng chuông chùa vang vọng nơi chân núi. Nếu bạn đang tìm kiếm một nơi bình yên để lòng mình thư thái, nhẹ nhàng. Thì nơi đây là một địa điểm khi đi du lịch Bảo Lộc hoàn hảo dành cho bạn. Hãy cùng [Nụ Cười Mê Kông](https://nucuoimekong.com/) khám phá địa điểm du lịch tâm linh này nhé!</w:t>
      </w:r>
    </w:p>
    <w:p>
      <w:pPr>
        <w:pStyle w:val="Heading1"/>
        <w:spacing w:after="120" w:before="240"/>
      </w:pPr>
      <w:r>
        <w:t xml:space="preserve">Tu viện Bát Nhã Bảo Lộc ở đâu? Đường đi như thế nào?</w:t>
      </w:r>
    </w:p>
    <w:p>
      <w:pPr>
        <w:spacing w:after="100" w:before="100"/>
      </w:pPr>
      <w:r>
        <w:rPr>
          <w:i/>
          <w:iCs/>
          <w:color w:val="6B7280"/>
        </w:rPr>
        <w:t xml:space="preserve">📷 [Ảnh minh họa: Chùa Bát Nhã] - </w:t>
      </w:r>
      <w:hyperlink w:history="1" r:id="rIdgdx_27e7ew1bywuqt0fs_">
        <w:r>
          <w:rPr>
            <w:color w:val="2563EB"/>
            <w:u w:val="single"/>
          </w:rPr>
          <w:t xml:space="preserve">Xem ảnh gốc</w:t>
        </w:r>
      </w:hyperlink>
    </w:p>
    <w:p>
      <w:pPr>
        <w:spacing w:after="120"/>
      </w:pPr>
      <w:r>
        <w:t xml:space="preserve">*Chùa Bát Nhã nhìn từ xa rất thơ mộng và đẹp mắt*</w:t>
      </w:r>
    </w:p>
    <w:p>
      <w:pPr>
        <w:pStyle w:val="ListParagraph"/>
        <w:numPr>
          <w:ilvl w:val="0"/>
          <w:numId w:val="1"/>
        </w:numPr>
        <w:spacing w:after="60"/>
      </w:pPr>
      <w:r>
        <w:t xml:space="preserve">**Tu viện Bát Nhã ở địa chỉ**: 511 Lý Thái Tổ, Đam Bri, thành phố Bảo Lộc, tỉnh Lâm Đồng.</w:t>
      </w:r>
    </w:p>
    <w:p>
      <w:pPr>
        <w:pStyle w:val="ListParagraph"/>
        <w:numPr>
          <w:ilvl w:val="0"/>
          <w:numId w:val="1"/>
        </w:numPr>
        <w:spacing w:after="60"/>
      </w:pPr>
      <w:r>
        <w:t xml:space="preserve">Giờ mở cửa: 09:00–17:00</w:t>
      </w:r>
    </w:p>
    <w:p>
      <w:pPr>
        <w:pStyle w:val="ListParagraph"/>
        <w:numPr>
          <w:ilvl w:val="0"/>
          <w:numId w:val="1"/>
        </w:numPr>
        <w:spacing w:after="60"/>
      </w:pPr>
      <w:r>
        <w:t xml:space="preserve">Mức vé tham khảo: miễn phí</w:t>
      </w:r>
    </w:p>
    <w:p>
      <w:pPr>
        <w:pStyle w:val="ListParagraph"/>
        <w:numPr>
          <w:ilvl w:val="0"/>
          <w:numId w:val="1"/>
        </w:numPr>
        <w:spacing w:after="60"/>
      </w:pPr>
      <w:r>
        <w:t xml:space="preserve">Số điện thoại: 0967120712</w:t>
      </w:r>
    </w:p>
    <w:p>
      <w:pPr>
        <w:pStyle w:val="ListParagraph"/>
        <w:numPr>
          <w:ilvl w:val="0"/>
          <w:numId w:val="1"/>
        </w:numPr>
        <w:spacing w:after="60"/>
      </w:pPr>
      <w:r>
        <w:t xml:space="preserve">Tu viện Bát Nhã Bảo Lộc nằm cách trung tâm thành phố khoảng 17km. Cung đường di chuyển đến tu viện khá dễ đi. Nếu xuất phát từ thành phố Bảo Lộc bạn có thể đi theo hướng thác Đambri khoảng 17km. Sau đó nhìn về phía trái là thấy ngay tu viện.</w:t>
      </w:r>
    </w:p>
    <w:p>
      <w:pPr>
        <w:pStyle w:val="Heading1"/>
        <w:spacing w:after="120" w:before="240"/>
      </w:pPr>
      <w:r>
        <w:t xml:space="preserve">Sự thật về tu viện Bát Nhã Bảo Lộc</w:t>
      </w:r>
    </w:p>
    <w:p>
      <w:pPr>
        <w:spacing w:after="100" w:before="100"/>
      </w:pPr>
      <w:r>
        <w:rPr>
          <w:i/>
          <w:iCs/>
          <w:color w:val="6B7280"/>
        </w:rPr>
        <w:t xml:space="preserve">📷 [Ảnh minh họa: Sự thật về tu viện Bát Nhã Bảo Lộc ] - </w:t>
      </w:r>
      <w:hyperlink w:history="1" r:id="rIdgsbd1dkrgurtgme8yxmsx">
        <w:r>
          <w:rPr>
            <w:color w:val="2563EB"/>
            <w:u w:val="single"/>
          </w:rPr>
          <w:t xml:space="preserve">Xem ảnh gốc</w:t>
        </w:r>
      </w:hyperlink>
    </w:p>
    <w:p>
      <w:pPr>
        <w:spacing w:after="120"/>
      </w:pPr>
      <w:r>
        <w:t xml:space="preserve">*Bát Nhã có nghĩa là trí tuệ theo tiếng Ấn Độ*</w:t>
      </w:r>
    </w:p>
    <w:p>
      <w:pPr>
        <w:pStyle w:val="ListParagraph"/>
        <w:numPr>
          <w:ilvl w:val="0"/>
          <w:numId w:val="1"/>
        </w:numPr>
        <w:spacing w:after="60"/>
      </w:pPr>
      <w:r>
        <w:t xml:space="preserve">Tu viện Bát Nhã Bảo Lộc nằm ngay trên một ngọn đồi cao có địa thế đẹp nhất nhì cao nguyên Di Linh. Đứng từ đây bạn có thể dễ dàng nhìn thấy bên kia là đồi chè. Bên dưới là 3 thác nước, suối đẹp thơ mộng, bình yên và lãng mạn.</w:t>
      </w:r>
    </w:p>
    <w:p>
      <w:pPr>
        <w:pStyle w:val="ListParagraph"/>
        <w:numPr>
          <w:ilvl w:val="0"/>
          <w:numId w:val="1"/>
        </w:numPr>
        <w:spacing w:after="60"/>
      </w:pPr>
      <w:r>
        <w:t xml:space="preserve">**Sự thật về tu viện Bát Nhã Bảo Lộc:** Bát Nhã là tên phiên âm từ tiếng Ấn Độ cổ có nghĩa là trí tuệ</w:t>
      </w:r>
    </w:p>
    <w:p>
      <w:pPr>
        <w:pStyle w:val="ListParagraph"/>
        <w:numPr>
          <w:ilvl w:val="0"/>
          <w:numId w:val="1"/>
        </w:numPr>
        <w:spacing w:after="60"/>
      </w:pPr>
      <w:r>
        <w:t xml:space="preserve">Tu viện này đã được xây dựng năm 1995 và mãi đến năm 2002 thì mới hoàn thành. **Tu viện Bát Nhã Bảo Lộc** có diện tích khoảng 30ha đứng đầu là thượng tọa Thích Đức Nghi – viện chủ tu viện.</w:t>
      </w:r>
    </w:p>
    <w:p>
      <w:pPr>
        <w:pStyle w:val="ListParagraph"/>
        <w:numPr>
          <w:ilvl w:val="0"/>
          <w:numId w:val="1"/>
        </w:numPr>
        <w:spacing w:after="60"/>
      </w:pPr>
      <w:r>
        <w:t xml:space="preserve">Năm 2005 tu viện đã được mở rộng và xây dựng thêm nhiều cơ sở vật chất. Để phục vụ cho những khoá học cũng như việc thiện nguyện ở nơi đây. Tu viện Bát Nhã cũng là một trong những địa điểm du lịch ấn tượng được nhiều du khách yêu thích. Nơi đây được thiết kế với lối kiến trúc mang hơi hướng Á Đông. Với mái ngói hai tầng cong vút hòa với cảnh sắc thiên nhiên vừa hữu tình. Vừa êm ả tạo nên cảnh quan đẹp cho tu viện.</w:t>
      </w:r>
    </w:p>
    <w:p>
      <w:pPr>
        <w:pStyle w:val="Heading1"/>
        <w:spacing w:after="120" w:before="240"/>
      </w:pPr>
      <w:r>
        <w:t xml:space="preserve">Khám phá bên trong chùa Bát Nhã</w:t>
      </w:r>
    </w:p>
    <w:p>
      <w:pPr>
        <w:spacing w:after="100" w:before="100"/>
      </w:pPr>
      <w:r>
        <w:rPr>
          <w:i/>
          <w:iCs/>
          <w:color w:val="6B7280"/>
        </w:rPr>
        <w:t xml:space="preserve">📷 [Ảnh minh họa:  Tu viện Bát Nhã Bảo Lộc] - </w:t>
      </w:r>
      <w:hyperlink w:history="1" r:id="rIdumjlh3kzy1prsx94wxl3c">
        <w:r>
          <w:rPr>
            <w:color w:val="2563EB"/>
            <w:u w:val="single"/>
          </w:rPr>
          <w:t xml:space="preserve">Xem ảnh gốc</w:t>
        </w:r>
      </w:hyperlink>
    </w:p>
    <w:p>
      <w:pPr>
        <w:spacing w:after="120"/>
      </w:pPr>
      <w:r>
        <w:t xml:space="preserve">*Tu viện Bát Nhã Bảo Lộc*</w:t>
      </w:r>
    </w:p>
    <w:p>
      <w:pPr>
        <w:spacing w:after="120"/>
      </w:pPr>
      <w:r>
        <w:t xml:space="preserve">Trong khu vực khuôn viên của </w:t>
      </w:r>
      <w:r>
        <w:rPr>
          <w:b/>
          <w:bCs/>
        </w:rPr>
        <w:t xml:space="preserve">chùa Bát Nhã Bảo Lộc</w:t>
      </w:r>
      <w:r>
        <w:t xml:space="preserve"> trồng rất nhiều các loại cây khác nhau. Như thông, vạn tuế, tùng,… nhờ vậy mà không gian nơi đây lúc nào cũng trong xanh, mát mẻ, dễ chịu. Vì tu viện nằm ngay tại vị trí trung tâm của núi nên vào những buổi sáng sớm sương dày đặc những lá kim nhọn đung đưa trước sương. Làm cho bầu không khí bừng sáng và trong trẻo hơn.</w:t>
      </w:r>
    </w:p>
    <w:p>
      <w:pPr>
        <w:spacing w:after="120"/>
      </w:pPr>
      <w:r>
        <w:rPr>
          <w:b/>
          <w:bCs/>
        </w:rPr>
        <w:t xml:space="preserve">Tịnh viện Bát Nhã</w:t>
      </w:r>
      <w:r>
        <w:t xml:space="preserve"> chia thành hai khu vực: Một khu vực dành cho tăng( rừng phương bối), khu vực còn lại dành cho ni (Bếp lửa hồng). Nếu đi theo lối tam quan bạn sẽ dễ dàng nhìn thấy chánh điện nơi các tăng ni Phật tử đang học tập phật pháp, cách đi đứng, nói năng và giao tiếp trong tu viện.</w:t>
      </w:r>
    </w:p>
    <w:p>
      <w:pPr>
        <w:spacing w:after="120"/>
      </w:pPr>
      <w:r>
        <w:t xml:space="preserve">Những điều cơ bản như ăn cơm cũng sẽ được chỉ dạy tận tình giúp dễ dàng thẩm thấu được đôi phần triết lý của nhà Phật. Ăn cơm không đơn giản chỉ là quá trình hấp thụ năng lượng cho cơ thể. Mà còn là sự biết ơn, trân trọng và nâng niu những sản vật mà thiên nhiên đã ban tặng. Cũng như biết ơn về công sức to lớn của người vun trồng. Biết yêu thương những điều nhỏ nhất, đơn giản nhất sẽ dạy cho mọi người tấm lòng bao dung, cao cả, đức tính lương thiện.</w:t>
      </w:r>
    </w:p>
    <w:p>
      <w:pPr>
        <w:spacing w:after="100" w:before="100"/>
      </w:pPr>
      <w:r>
        <w:rPr>
          <w:i/>
          <w:iCs/>
          <w:color w:val="6B7280"/>
        </w:rPr>
        <w:t xml:space="preserve">📷 [Ảnh minh họa: Chùa Bát Nhã Bảo Lộc] - </w:t>
      </w:r>
      <w:hyperlink w:history="1" r:id="rIdngakm2ljrwdwjnrge0myt">
        <w:r>
          <w:rPr>
            <w:color w:val="2563EB"/>
            <w:u w:val="single"/>
          </w:rPr>
          <w:t xml:space="preserve">Xem ảnh gốc</w:t>
        </w:r>
      </w:hyperlink>
    </w:p>
    <w:p>
      <w:pPr>
        <w:spacing w:after="120"/>
      </w:pPr>
      <w:r>
        <w:t xml:space="preserve">*Chùa Bát Nhã Bảo Lộc theo lối kiến trúc Á Đông ấn tượng*</w:t>
      </w:r>
    </w:p>
    <w:p>
      <w:pPr>
        <w:pStyle w:val="Heading1"/>
        <w:spacing w:after="120" w:before="240"/>
      </w:pPr>
      <w:r>
        <w:t xml:space="preserve">Tượng Quan Âm Bồ Tát tay cầm bình Thủy</w:t>
      </w:r>
    </w:p>
    <w:p>
      <w:pPr>
        <w:spacing w:after="120"/>
      </w:pPr>
      <w:r>
        <w:t xml:space="preserve">Từ hướng chánh điện đi theo con đường nhỏ bên tay trái bạn sẽ bắt gặp một rừng thông. Một bức tượng Quan Âm Bồ Tát 350 cm nằm ngay giữa hòn giả sơn tay cầm bình Thủy. Theo như lời kể của các tăng ni tại đây thì Bình Thuỷ có những giọt nước màu nhiệm. Giúp rửa trôi bệnh tật, đau thương, mất mát. Cũng chính vì vậy mà du khách khi đến đây tham quan thường đưa bàn tay hứng những giọt nước mát lành này. Nơi đây còn có tảng đá trầm mặc, cỏ xanh cùng với tiếng nước nghe róc rách rất yên bình, gần gũi. Vào những buổi sáng sớm du khách có thể tham gia những buổi thiền cùng với các sư thầy và tăng ni tại tu viện. Không khí trong lành, cảnh sắc tươi đẹp sẽ mang đến cho bạn những phút giây thư giãn, yên bình và dễ chịu nhất.</w:t>
      </w:r>
    </w:p>
    <w:p>
      <w:pPr>
        <w:pStyle w:val="Heading1"/>
        <w:spacing w:after="120" w:before="240"/>
      </w:pPr>
      <w:r>
        <w:t xml:space="preserve">Các điểm tham quan khác gần Tu viện Bát Nhã</w:t>
      </w:r>
    </w:p>
    <w:p>
      <w:pPr>
        <w:pStyle w:val="Heading2"/>
        <w:spacing w:after="100" w:before="200"/>
      </w:pPr>
      <w:r>
        <w:t xml:space="preserve">Thác nước Dambri</w:t>
      </w:r>
    </w:p>
    <w:p>
      <w:pPr>
        <w:spacing w:after="100" w:before="100"/>
      </w:pPr>
      <w:r>
        <w:rPr>
          <w:i/>
          <w:iCs/>
          <w:color w:val="6B7280"/>
        </w:rPr>
        <w:t xml:space="preserve">📷 [Ảnh minh họa: Thác nước Dambri] - </w:t>
      </w:r>
      <w:hyperlink w:history="1" r:id="rIdljzzbzwv22fkmpel7ia6x">
        <w:r>
          <w:rPr>
            <w:color w:val="2563EB"/>
            <w:u w:val="single"/>
          </w:rPr>
          <w:t xml:space="preserve">Xem ảnh gốc</w:t>
        </w:r>
      </w:hyperlink>
    </w:p>
    <w:p>
      <w:pPr>
        <w:spacing w:after="120"/>
      </w:pPr>
      <w:r>
        <w:t xml:space="preserve">*Thác nước Dambri thu hút nhiều khách tham quan vì sự hùng vĩ*</w:t>
      </w:r>
    </w:p>
    <w:p>
      <w:pPr>
        <w:spacing w:after="120"/>
      </w:pPr>
      <w:r>
        <w:t xml:space="preserve">Gần </w:t>
      </w:r>
      <w:r>
        <w:rPr>
          <w:b/>
          <w:bCs/>
        </w:rPr>
        <w:t xml:space="preserve">tu viện Bát Nhã ở Bảo lộc</w:t>
      </w:r>
      <w:r>
        <w:t xml:space="preserve"> là khu du lịch Thác Đamb’ri. Với nhiều hoạt động thú vị mang lại cho quý du khách một kì nghỉ tuyệt vời. Trải nghiệm xe trượt ống với đường trượt ấn tượng xuyên qua khu rừng mưa nhiệt đới. Có điểm xuất phát cao nhất thế giới. Khu vui chơi giải trí bến thuyền với nhiều trò chơi hấp dẫn: Tàu lượn siêu tốc, lắc Bắt Giới, Hồ bơi trượt nước, sân patin, xe đạp đôi, đạp thiên nga… Đặc biệt còn có khu trò chơi Dân gian, khu Vận động trường (team building) được đầu tư với các mô hình trò chơi đặc sắc. Chắc chắn quý du khách sẽ có những trải nghiệm khó quên.</w:t>
      </w:r>
    </w:p>
    <w:p>
      <w:pPr>
        <w:pStyle w:val="ListParagraph"/>
        <w:numPr>
          <w:ilvl w:val="0"/>
          <w:numId w:val="1"/>
        </w:numPr>
        <w:spacing w:after="60"/>
      </w:pPr>
      <w:r>
        <w:t xml:space="preserve">Địa chỉ: [Thôn 14, Xã Đambri, Thành phố Bảo Lộc, Tỉnh Lâm Đồng]()</w:t>
      </w:r>
    </w:p>
    <w:p>
      <w:pPr>
        <w:pStyle w:val="Heading2"/>
        <w:spacing w:after="100" w:before="200"/>
      </w:pPr>
      <w:r>
        <w:t xml:space="preserve">Vườn hoa Lavender</w:t>
      </w:r>
    </w:p>
    <w:p>
      <w:pPr>
        <w:spacing w:after="120"/>
      </w:pPr>
      <w:r>
        <w:t xml:space="preserve">Sau khi ghé qua </w:t>
      </w:r>
      <w:r>
        <w:rPr>
          <w:b/>
          <w:bCs/>
        </w:rPr>
        <w:t xml:space="preserve">tu viện Bát Nhã</w:t>
      </w:r>
      <w:r>
        <w:t xml:space="preserve"> thì du khách có thể tham quan các vườn hoa. Nhắc đến Đà Lạt du khách sẽ nghĩ ngay đến những vườn hoa nhiều màu sắc, vừa ấn tượng vừa thơm ngát. Trong đó khu du lịch Lavender Đà Lạt được nhiều người yêu thích. Bởi vẻ đẹp nhẹ nhàng của sắc tím mộng mơ cùng hương thơm nồng nàn, đầy quyến rũ. Được biết đến là loại cây thân bụi có nguồn gốc từ thời Hy Lạp cổ đại. Hoa oải hương không chỉ đẹp mà còn là loại thảo dược quý tốt cho sức khỏe.</w:t>
      </w:r>
    </w:p>
    <w:p>
      <w:pPr>
        <w:spacing w:after="100" w:before="100"/>
      </w:pPr>
      <w:r>
        <w:rPr>
          <w:i/>
          <w:iCs/>
          <w:color w:val="6B7280"/>
        </w:rPr>
        <w:t xml:space="preserve">📷 [Ảnh minh họa: Vườn hoa Lavender] - </w:t>
      </w:r>
      <w:hyperlink w:history="1" r:id="rIdt1h273ce5rpo10aopw79b">
        <w:r>
          <w:rPr>
            <w:color w:val="2563EB"/>
            <w:u w:val="single"/>
          </w:rPr>
          <w:t xml:space="preserve">Xem ảnh gốc</w:t>
        </w:r>
      </w:hyperlink>
    </w:p>
    <w:p>
      <w:pPr>
        <w:spacing w:after="120"/>
      </w:pPr>
      <w:r>
        <w:t xml:space="preserve">*Vườn hoa Lavender lãng mạn và thơm ngào ngạt*</w:t>
      </w:r>
    </w:p>
    <w:p>
      <w:pPr>
        <w:spacing w:after="120"/>
      </w:pPr>
      <w:r>
        <w:t xml:space="preserve">Nằm tại địa chỉ Số 1 Hoa Hoàng Anh, khu du lịch Hồ Tuyền Lâm, Thành phố Đà Lạt. Du khách dễ dàng và không tốn nhiều thời gian cho quá trình di chuyển đến vườn tham quan, khám phá. Bên cạnh đó, với vẻ đẹp thu hút từ khu vườn mênh mông một màu tím càng. Đây chắc chắn sẽ là điểm “sống ảo” lý tưởng cho mọi du khách.</w:t>
      </w:r>
    </w:p>
    <w:p>
      <w:pPr>
        <w:pStyle w:val="Heading2"/>
        <w:spacing w:after="100" w:before="200"/>
      </w:pPr>
      <w:r>
        <w:t xml:space="preserve">Đồi chè Cầu Đất</w:t>
      </w:r>
    </w:p>
    <w:p>
      <w:pPr>
        <w:spacing w:after="120"/>
      </w:pPr>
      <w:r>
        <w:t xml:space="preserve">Một địa điểm khác bạn có thể ghé qua khi tham quan </w:t>
      </w:r>
      <w:r>
        <w:rPr>
          <w:b/>
          <w:bCs/>
        </w:rPr>
        <w:t xml:space="preserve">tu viện Bát Nhã</w:t>
      </w:r>
      <w:r>
        <w:t xml:space="preserve"> là đồi chè. Với vị trí cách trung tâm TP. Đà Lạt khoảng 23 km. Cầu Đất Farm đã có hơn 100 năm tuổi và sở hữu diện tích lên đến 230ha, ở độ cao 1650m. Đến đây du khách sẽ được chiêm ngưỡng màu xanh đặc trưng của cây chè. Những thửa chè nối tiếp nhau tạo thành một lớp áo xanh tươi mát cho cả không gian đồi.</w:t>
      </w:r>
    </w:p>
    <w:p>
      <w:pPr>
        <w:spacing w:after="120"/>
      </w:pPr>
      <w:r>
        <w:t xml:space="preserve">Không chỉ vậy, bạn còn được ngắm nhìn những ngôi nhà xinh xắn theo thiết kế của Pháp. Tận hưởng không gian xanh, trong lành và ngắm nhìn cảnh vật thơ mộng từ trên cao. Với sự hài hòa giữa bầu trời xanh, ánh nắng nhẹ và không khí man mát của Đà Lạt. Thì đây chắc chắn sẽ là trải nghiệm khó quên cho bạn.</w:t>
      </w:r>
    </w:p>
    <w:p>
      <w:pPr>
        <w:spacing w:after="100" w:before="100"/>
      </w:pPr>
      <w:r>
        <w:rPr>
          <w:i/>
          <w:iCs/>
          <w:color w:val="6B7280"/>
        </w:rPr>
        <w:t xml:space="preserve">📷 [Ảnh minh họa: Đồi chè Cầu Đất] - </w:t>
      </w:r>
      <w:hyperlink w:history="1" r:id="rIdbta_qkd4xykd8wiot0tic">
        <w:r>
          <w:rPr>
            <w:color w:val="2563EB"/>
            <w:u w:val="single"/>
          </w:rPr>
          <w:t xml:space="preserve">Xem ảnh gốc</w:t>
        </w:r>
      </w:hyperlink>
    </w:p>
    <w:p>
      <w:pPr>
        <w:spacing w:after="120"/>
      </w:pPr>
      <w:r>
        <w:t xml:space="preserve">*Đồi chè Cầu Đất*</w:t>
      </w:r>
    </w:p>
    <w:p>
      <w:pPr>
        <w:spacing w:after="120"/>
      </w:pPr>
      <w:r>
        <w:t xml:space="preserve">Cầu Đất Farm nằm trong địa phận Đà Lạt, vì vậy thời tiết quanh năm luôn mát mẻ. Với mức nhiệt trung bình năm chỉ từ 13-14 độ C, nhiệt độ thấp nhất khoảng 6-7 độ C. Chính vì vậy bạn có thể [du lịch Đà Lạt](https://nucuoimekong.com/du-lich-da-lat) bất cứ mùa nào trong năm để ngắm nhìn đồi chè này.</w:t>
      </w:r>
    </w:p>
    <w:p>
      <w:pPr>
        <w:spacing w:after="120"/>
      </w:pPr>
      <w:r>
        <w:t xml:space="preserve">Hy vọng với những thông tin trên sẽ giúp bạn có những kiến thức hữu ích. Chúc bạn và những người thân yêu có một hành trình du lịch đầy niềm vui và thật nhiều kỷ niệm đẹp.</w:t>
      </w:r>
    </w:p>
    <w:p>
      <w:pPr>
        <w:spacing w:after="120"/>
      </w:pPr>
      <w:r>
        <w:t xml:space="preserve">Nguồn tham khảo: [https://vi.wikipedia.org/wiki/%C4%90%C3%A0_L%E1%BA%A1t](https://vi.wikipedia.org/wiki/%C4%90%C3%A0_L%E1%BA%A1t)</w:t>
      </w:r>
    </w:p>
    <w:p>
      <w:pPr>
        <w:spacing w:after="120"/>
      </w:pPr>
      <w:r>
        <w:rPr>
          <w:b/>
          <w:bCs/>
        </w:rP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vrbfi4zp5wwa1jzqhul4" Type="http://schemas.openxmlformats.org/officeDocument/2006/relationships/hyperlink" Target="https://nucuoimekong.com/tu-vien-bat-nha-bao-loc" TargetMode="External"/><Relationship Id="rIdgdx_27e7ew1bywuqt0fs_" Type="http://schemas.openxmlformats.org/officeDocument/2006/relationships/hyperlink" Target="https://r2.nucuoimekong.com/wp-content/uploads/chua-bat-nha.jpg" TargetMode="External"/><Relationship Id="rIdgsbd1dkrgurtgme8yxmsx" Type="http://schemas.openxmlformats.org/officeDocument/2006/relationships/hyperlink" Target="https://r2.nucuoimekong.com/wp-content/uploads/su-that-ve-tu-vien-bat-nha-bao-loc.jpg" TargetMode="External"/><Relationship Id="rIdumjlh3kzy1prsx94wxl3c" Type="http://schemas.openxmlformats.org/officeDocument/2006/relationships/hyperlink" Target="https://r2.nucuoimekong.com/wp-content/uploads/tu-vien-bat-nha-bao-loc.jpg" TargetMode="External"/><Relationship Id="rIdngakm2ljrwdwjnrge0myt" Type="http://schemas.openxmlformats.org/officeDocument/2006/relationships/hyperlink" Target="https://r2.nucuoimekong.com/wp-content/uploads/chua-bat-nha-bao-loc.jpg" TargetMode="External"/><Relationship Id="rIdljzzbzwv22fkmpel7ia6x" Type="http://schemas.openxmlformats.org/officeDocument/2006/relationships/hyperlink" Target="https://r2.nucuoimekong.com/wp-content/uploads/tu-vien-bat-nha-o-bao-loc.jpg" TargetMode="External"/><Relationship Id="rIdt1h273ce5rpo10aopw79b" Type="http://schemas.openxmlformats.org/officeDocument/2006/relationships/hyperlink" Target="https://r2.nucuoimekong.com/wp-content/uploads/vuon-hoa-lavender.jpg" TargetMode="External"/><Relationship Id="rIdbta_qkd4xykd8wiot0tic" Type="http://schemas.openxmlformats.org/officeDocument/2006/relationships/hyperlink" Target="https://r2.nucuoimekong.com/wp-content/uploads/doi-che-cau-dat-1.jpg"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2026-08-20T06:53:12.452Z</dcterms:created>
  <dcterms:modified xsi:type="dcterms:W3CDTF">2026-08-20T06:53:12.452Z</dcterms:modified>
</cp:coreProperties>
</file>

<file path=docProps/custom.xml><?xml version="1.0" encoding="utf-8"?>
<Properties xmlns="http://schemas.openxmlformats.org/officeDocument/2006/custom-properties" xmlns:vt="http://schemas.openxmlformats.org/officeDocument/2006/docPropsVTypes"/>
</file>