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Vui Lễ chơi xa – Ưu đãi bao la cho dịp lễ 30/4-1/5</w:t>
      </w:r>
    </w:p>
    <w:p>
      <w:pPr>
        <w:spacing w:after="80"/>
      </w:pPr>
      <w:r>
        <w:rPr>
          <w:b/>
          <w:bCs/>
          <w:color w:val="1E40AF"/>
        </w:rPr>
        <w:t xml:space="preserve">🔗 Link bài gốc đối chiếu: </w:t>
      </w:r>
      <w:hyperlink w:history="1" r:id="rIdlimky-usg-ppy4qcgsppv">
        <w:r>
          <w:rPr>
            <w:color w:val="2563EB"/>
            <w:u w:val="single"/>
          </w:rPr>
          <w:t xml:space="preserve">https://nucuoimekong.com/khuyen-mai-tour-le-30-4-1-5</w:t>
        </w:r>
      </w:hyperlink>
    </w:p>
    <w:p>
      <w:pPr>
        <w:spacing w:after="240"/>
      </w:pPr>
      <w:r>
        <w:rPr>
          <w:b/>
          <w:bCs/>
        </w:rPr>
        <w:t xml:space="preserve">🏷️ Chuyên mục: </w:t>
      </w:r>
      <w:r>
        <w:t xml:space="preserve">Khuyến mãi - Mã giảm giá</w:t>
      </w:r>
      <w:r>
        <w:rPr>
          <w:b/>
          <w:bCs/>
        </w:rPr>
        <w:t xml:space="preserve">   |   📅 Ngày đăng: </w:t>
      </w:r>
      <w:r>
        <w:t xml:space="preserve">2025-03-25</w:t>
      </w:r>
      <w:r>
        <w:rPr>
          <w:b/>
          <w:bCs/>
        </w:rPr>
        <w:t xml:space="preserve">   |   📦 Phase: </w:t>
      </w:r>
      <w:r>
        <w:t xml:space="preserve">4</w:t>
      </w:r>
    </w:p>
    <w:p>
      <w:pPr>
        <w:pStyle w:val="Heading1"/>
        <w:spacing w:after="120" w:before="240"/>
      </w:pPr>
      <w:r>
        <w:t xml:space="preserve">Tóm tắt</w:t>
      </w:r>
    </w:p>
    <w:p>
      <w:pPr>
        <w:spacing w:after="120"/>
      </w:pPr>
      <w:r>
        <w:t xml:space="preserve">Ăn mừng đại lễ năm nay một cách trọn vẹn với gia đình cùng những khuyến mãi tour lễ 30/4-1/5 siêu khủng và đặc biệt trong chương trình Vui lễ chơi xa – Ưu đãi bao la của Nụ Cười Mê Kông. Bắt đầu hành trình hòa vào nhịp sống tấp nập của miền Tây sông…</w:t>
      </w:r>
    </w:p>
    <w:p>
      <w:pPr>
        <w:pStyle w:val="Heading1"/>
        <w:spacing w:after="120" w:before="240"/>
      </w:pPr>
      <w:r>
        <w:t xml:space="preserve">Nội dung bài viết</w:t>
      </w:r>
    </w:p>
    <w:p>
      <w:pPr>
        <w:spacing w:after="120"/>
      </w:pPr>
      <w:r>
        <w:t xml:space="preserve">Ăn mừng đại lễ năm nay một cách trọn vẹn với gia đình cùng những khuyến mãi tour lễ 30/4-1/5 siêu khủng và đặc biệt trong chương trình</w:t>
      </w:r>
      <w:r>
        <w:rPr>
          <w:b/>
          <w:bCs/>
        </w:rPr>
        <w:t xml:space="preserve"> Vui lễ chơi xa – Ưu đãi bao la</w:t>
      </w:r>
      <w:r>
        <w:t xml:space="preserve"> của Nụ Cười Mê Kông. Bắt đầu hành trình hòa vào nhịp sống tấp nập của miền Tây sông nước hay trải nghiệm văn hóa Châu Á độc đáo tại các địa điểm nổi tiếng khắp khu vực mà không lo lắng về giá.</w:t>
      </w:r>
    </w:p>
    <w:p>
      <w:pPr>
        <w:pStyle w:val="Heading1"/>
        <w:spacing w:after="120" w:before="240"/>
      </w:pPr>
      <w:r>
        <w:t xml:space="preserve">Quay số trúng vàng – Quay là trúng, 100% có quà</w:t>
      </w:r>
    </w:p>
    <w:p>
      <w:pPr>
        <w:spacing w:after="120"/>
      </w:pPr>
      <w:r>
        <w:t xml:space="preserve">Tham gia </w:t>
      </w:r>
      <w:r>
        <w:rPr>
          <w:b/>
          <w:bCs/>
        </w:rPr>
        <w:t xml:space="preserve">Chương trình Vòng quay trúng vàng</w:t>
      </w:r>
      <w:r>
        <w:t xml:space="preserve"> của Nụ Cười Mê Kông để có cơ hội nhận về hàng trăm voucher giảm giá hấp dẫn với 2 giải đặc biệt </w:t>
      </w:r>
      <w:r>
        <w:rPr>
          <w:b/>
          <w:bCs/>
        </w:rPr>
        <w:t xml:space="preserve">lên đến 1 chỉ vàng</w:t>
      </w:r>
      <w:r>
        <w:t xml:space="preserve">. Đặc biệt, </w:t>
      </w:r>
      <w:r>
        <w:rPr>
          <w:b/>
          <w:bCs/>
        </w:rPr>
        <w:t xml:space="preserve">tỷ lệ trúng quà là 100%</w:t>
      </w:r>
      <w:r>
        <w:t xml:space="preserve"> với các bước tham gia vô cùng đơn giản.</w:t>
      </w:r>
    </w:p>
    <w:p>
      <w:pPr>
        <w:spacing w:after="120"/>
      </w:pPr>
      <w:r>
        <w:t xml:space="preserve">Thời gian</w:t>
      </w:r>
      <w:r>
        <w:rPr>
          <w:b/>
          <w:bCs/>
        </w:rPr>
        <w:t xml:space="preserve">:</w:t>
      </w:r>
      <w:r>
        <w:t xml:space="preserve"> Từ ngày 25/03/2025 đến 25/04/2025</w:t>
      </w:r>
    </w:p>
    <w:p>
      <w:pPr>
        <w:pStyle w:val="Heading2"/>
        <w:spacing w:after="100" w:before="200"/>
      </w:pPr>
      <w:r>
        <w:t xml:space="preserve">Hơn 500 giải thưởng hấp dẫn</w:t>
      </w:r>
    </w:p>
    <w:p>
      <w:pPr>
        <w:pStyle w:val="ListParagraph"/>
        <w:numPr>
          <w:ilvl w:val="0"/>
          <w:numId w:val="1"/>
        </w:numPr>
        <w:spacing w:after="60"/>
      </w:pPr>
      <w:r>
        <w:t xml:space="preserve">**2 giải đặc biệt: 1 chỉ vàng SJC.**</w:t>
      </w:r>
    </w:p>
    <w:p>
      <w:pPr>
        <w:pStyle w:val="ListParagraph"/>
        <w:numPr>
          <w:ilvl w:val="0"/>
          <w:numId w:val="1"/>
        </w:numPr>
        <w:spacing w:after="60"/>
      </w:pPr>
      <w:r>
        <w:t xml:space="preserve">2 giải nhất: voucher giảm thẳng 1.000k vào giá tour</w:t>
      </w:r>
    </w:p>
    <w:p>
      <w:pPr>
        <w:pStyle w:val="ListParagraph"/>
        <w:numPr>
          <w:ilvl w:val="0"/>
          <w:numId w:val="1"/>
        </w:numPr>
        <w:spacing w:after="60"/>
      </w:pPr>
      <w:r>
        <w:t xml:space="preserve">3 giải Sông nước: tặng 1 vé [Tour Chợ Nổi Cái Răng: Tinh Hoa Miền Sông Nước](https://nucuoimekong.com/tour/tour-cho-noi-cai-rang-can-tho-miet-vuon) trọn gói</w:t>
      </w:r>
    </w:p>
    <w:p>
      <w:pPr>
        <w:pStyle w:val="ListParagraph"/>
        <w:numPr>
          <w:ilvl w:val="0"/>
          <w:numId w:val="1"/>
        </w:numPr>
        <w:spacing w:after="60"/>
      </w:pPr>
      <w:r>
        <w:t xml:space="preserve">5 giải Miệt vườn: tặng 1 vé [Land tour Cồn Sơn](https://nucuoimekong.com/tour/land-tour-con-son) trọn gói</w:t>
      </w:r>
    </w:p>
    <w:p>
      <w:pPr>
        <w:pStyle w:val="ListParagraph"/>
        <w:numPr>
          <w:ilvl w:val="0"/>
          <w:numId w:val="1"/>
        </w:numPr>
        <w:spacing w:after="60"/>
      </w:pPr>
      <w:r>
        <w:t xml:space="preserve">50 giải khuyến khích: voucher giảm 250k</w:t>
      </w:r>
    </w:p>
    <w:p>
      <w:pPr>
        <w:pStyle w:val="ListParagraph"/>
        <w:numPr>
          <w:ilvl w:val="0"/>
          <w:numId w:val="1"/>
        </w:numPr>
        <w:spacing w:after="60"/>
      </w:pPr>
      <w:r>
        <w:t xml:space="preserve">100 giải khuyến khích: voucher giảm 150k</w:t>
      </w:r>
    </w:p>
    <w:p>
      <w:pPr>
        <w:pStyle w:val="ListParagraph"/>
        <w:numPr>
          <w:ilvl w:val="0"/>
          <w:numId w:val="1"/>
        </w:numPr>
        <w:spacing w:after="60"/>
      </w:pPr>
      <w:r>
        <w:t xml:space="preserve">150 giải khuyến khích: voucher giảm 100k</w:t>
      </w:r>
    </w:p>
    <w:p>
      <w:pPr>
        <w:pStyle w:val="ListParagraph"/>
        <w:numPr>
          <w:ilvl w:val="0"/>
          <w:numId w:val="1"/>
        </w:numPr>
        <w:spacing w:after="60"/>
      </w:pPr>
      <w:r>
        <w:t xml:space="preserve">200 giải khuyến khích: voucher giảm 50k</w:t>
      </w:r>
    </w:p>
    <w:p>
      <w:pPr>
        <w:pStyle w:val="Heading2"/>
        <w:spacing w:after="100" w:before="200"/>
      </w:pPr>
      <w:r>
        <w:t xml:space="preserve">Cách thức tham gia chương trình:</w:t>
      </w:r>
    </w:p>
    <w:p>
      <w:pPr>
        <w:spacing w:after="120"/>
      </w:pPr>
      <w:r>
        <w:t xml:space="preserve">Chỉ trong vài bước, quý khách đã có thể tham gia chương trình quay số may mắn và nhận những khuyến mãi tour lễ 30/4-1/5 cực kỳ giá trị từ Nụ Cười Mê Kông:</w:t>
      </w:r>
    </w:p>
    <w:p>
      <w:pPr>
        <w:spacing w:after="120"/>
      </w:pPr>
      <w:r>
        <w:rPr>
          <w:b/>
          <w:bCs/>
        </w:rPr>
        <w:t xml:space="preserve">Bước 1</w:t>
      </w:r>
      <w:r>
        <w:t xml:space="preserve">: </w:t>
      </w:r>
      <w:r>
        <w:rPr>
          <w:b/>
          <w:bCs/>
        </w:rPr>
        <w:t xml:space="preserve">Truy cập [Fanpage Nụ Cười Mê Kông](https://www.facebook.com/ncmk.vn) trên Facebook và nhắn tin trực tiếp vào fanpage</w:t>
      </w:r>
    </w:p>
    <w:p>
      <w:pPr>
        <w:spacing w:after="100" w:before="100"/>
      </w:pPr>
      <w:r>
        <w:rPr>
          <w:i/>
          <w:iCs/>
          <w:color w:val="6B7280"/>
        </w:rPr>
        <w:t xml:space="preserve">📷 [Ảnh minh họa: vao-vong-quay] - </w:t>
      </w:r>
      <w:hyperlink w:history="1" r:id="rIdo_ya7okgyobflgxer7cee">
        <w:r>
          <w:rPr>
            <w:color w:val="2563EB"/>
            <w:u w:val="single"/>
          </w:rPr>
          <w:t xml:space="preserve">Xem ảnh gốc</w:t>
        </w:r>
      </w:hyperlink>
    </w:p>
    <w:p>
      <w:pPr>
        <w:spacing w:after="120"/>
      </w:pPr>
      <w:r>
        <w:rPr>
          <w:b/>
          <w:bCs/>
        </w:rPr>
        <w:t xml:space="preserve">Bước 2</w:t>
      </w:r>
      <w:r>
        <w:t xml:space="preserve">: </w:t>
      </w:r>
      <w:r>
        <w:rPr>
          <w:b/>
          <w:bCs/>
        </w:rPr>
        <w:t xml:space="preserve">Điền thông tin cần thiết của quý khách vào ô</w:t>
      </w:r>
    </w:p>
    <w:p>
      <w:pPr>
        <w:spacing w:after="100" w:before="100"/>
      </w:pPr>
      <w:r>
        <w:rPr>
          <w:i/>
          <w:iCs/>
          <w:color w:val="6B7280"/>
        </w:rPr>
        <w:t xml:space="preserve">📷 [Ảnh minh họa: Để lại thông tin tham gia nhận khuyến mãi tour lễ 30/4-1/5] - </w:t>
      </w:r>
      <w:hyperlink w:history="1" r:id="rIdfumam_5b5nn7j9qxqoe8j">
        <w:r>
          <w:rPr>
            <w:color w:val="2563EB"/>
            <w:u w:val="single"/>
          </w:rPr>
          <w:t xml:space="preserve">Xem ảnh gốc</w:t>
        </w:r>
      </w:hyperlink>
    </w:p>
    <w:p>
      <w:pPr>
        <w:spacing w:after="120"/>
      </w:pPr>
      <w:r>
        <w:rPr>
          <w:b/>
          <w:bCs/>
        </w:rPr>
        <w:t xml:space="preserve">Bước 3</w:t>
      </w:r>
      <w:r>
        <w:t xml:space="preserve">: </w:t>
      </w:r>
      <w:r>
        <w:rPr>
          <w:b/>
          <w:bCs/>
        </w:rPr>
        <w:t xml:space="preserve">Chờ quay số và nhận giải</w:t>
      </w:r>
    </w:p>
    <w:p>
      <w:pPr>
        <w:spacing w:after="100" w:before="100"/>
      </w:pPr>
      <w:r>
        <w:rPr>
          <w:i/>
          <w:iCs/>
          <w:color w:val="6B7280"/>
        </w:rPr>
        <w:t xml:space="preserve">📷 [Ảnh minh họa: Quay vòng quay khuyến mãi tour lễ 30/4-1/5] - </w:t>
      </w:r>
      <w:hyperlink w:history="1" r:id="rIdnw4m8emjxqnyv5nlfyood">
        <w:r>
          <w:rPr>
            <w:color w:val="2563EB"/>
            <w:u w:val="single"/>
          </w:rPr>
          <w:t xml:space="preserve">Xem ảnh gốc</w:t>
        </w:r>
      </w:hyperlink>
    </w:p>
    <w:p>
      <w:pPr>
        <w:pStyle w:val="Heading2"/>
        <w:spacing w:after="100" w:before="200"/>
      </w:pPr>
      <w:r>
        <w:t xml:space="preserve">Những lưu ý quan trọng:</w:t>
      </w:r>
    </w:p>
    <w:p>
      <w:pPr>
        <w:spacing w:after="60"/>
      </w:pPr>
      <w:r>
        <w:t xml:space="preserve">Chương trình **chỉ áp dụng cho khách lẻ** và **tour miền Tây từ 2 ngày trở lên**.</w:t>
      </w:r>
    </w:p>
    <w:p>
      <w:pPr>
        <w:spacing w:after="60"/>
      </w:pPr>
      <w:r>
        <w:t xml:space="preserve">Mỗi khách hàng chỉ được tham gia **một lần duy nhất** trong suốt thời gian chương trình.</w:t>
      </w:r>
    </w:p>
    <w:p>
      <w:pPr>
        <w:spacing w:after="60"/>
      </w:pPr>
      <w:r>
        <w:t xml:space="preserve">Giải thưởng** không có giá trị quy đổi thành tiền mặt** và chỉ có thể sử dụng cho các dịch vụ của chương trình.</w:t>
      </w:r>
    </w:p>
    <w:p>
      <w:pPr>
        <w:spacing w:after="60"/>
      </w:pPr>
      <w:r>
        <w:t xml:space="preserve">Người trúng giải cần **phản hồi trong vòng 48 giờ** sau khi công bố kết quả. Nếu không phản hồi trong thời gian này, giải thưởng sẽ được trao cho người khác.</w:t>
      </w:r>
    </w:p>
    <w:p>
      <w:pPr>
        <w:spacing w:after="60"/>
      </w:pPr>
      <w:r>
        <w:t xml:space="preserve">**Ban tổ chức có quyền từ chối trao giải** nếu phát hiện có hành vi gian lận trong quá trình tham gia.</w:t>
      </w:r>
    </w:p>
    <w:p>
      <w:pPr>
        <w:spacing w:after="60"/>
      </w:pPr>
      <w:r>
        <w:t xml:space="preserve">Mỗi khách hàng chỉ được **áp dụng một chương trình khuyến mãi** duy nhất cho một lần.</w:t>
      </w:r>
    </w:p>
    <w:p>
      <w:pPr>
        <w:spacing w:after="60"/>
      </w:pPr>
      <w:r>
        <w:t xml:space="preserve">Quý khách vui lòng đọc kỹ quy định ghi trên phần thưởng, BTC xin từ chối giải quyết những trường hợp voucher hết hạn hoặc sử dụng không đúng quy định.</w:t>
      </w:r>
    </w:p>
    <w:p>
      <w:pPr>
        <w:pStyle w:val="Heading1"/>
        <w:spacing w:after="120" w:before="240"/>
      </w:pPr>
      <w:r>
        <w:t xml:space="preserve">Mega Live siêu lớn – ưu đãi bao la</w:t>
      </w:r>
    </w:p>
    <w:p>
      <w:pPr>
        <w:spacing w:after="120"/>
      </w:pPr>
      <w:r>
        <w:t xml:space="preserve">Bên cạnh đó, hàng trăm </w:t>
      </w:r>
      <w:r>
        <w:rPr>
          <w:b/>
          <w:bCs/>
        </w:rPr>
        <w:t xml:space="preserve">voucher giảm giá</w:t>
      </w:r>
      <w:r>
        <w:t xml:space="preserve">, </w:t>
      </w:r>
      <w:r>
        <w:rPr>
          <w:b/>
          <w:bCs/>
        </w:rPr>
        <w:t xml:space="preserve">quà tặng đặc biệt</w:t>
      </w:r>
      <w:r>
        <w:t xml:space="preserve">, và </w:t>
      </w:r>
      <w:r>
        <w:rPr>
          <w:b/>
          <w:bCs/>
        </w:rPr>
        <w:t xml:space="preserve">ưu đãi độc quyền </w:t>
      </w:r>
      <w:r>
        <w:t xml:space="preserve">sắp xuất hiện trong hai sự kiện Mega Live siêu lớn của Nụ Cười Mê Kông. Bật thông báo các kênh để nhận những khuyến mãi tour lễ 30/4-1/5 siêu khủng và sớm nhất.</w:t>
      </w:r>
    </w:p>
    <w:p>
      <w:pPr>
        <w:pStyle w:val="Heading2"/>
        <w:spacing w:after="100" w:before="200"/>
      </w:pPr>
      <w:r>
        <w:t xml:space="preserve">Tour nước ngoài</w:t>
      </w:r>
    </w:p>
    <w:p>
      <w:pPr>
        <w:spacing w:after="120"/>
      </w:pPr>
      <w:r>
        <w:t xml:space="preserve">Bắt đầu một hành trình trải nghiệm văn hóa đa dạng, đầy màu sắc và tiết kiệm chi phí trong phiên Mega Live chuỗi các tour Châu Á hấp dẫn:</w:t>
      </w:r>
    </w:p>
    <w:p>
      <w:pPr>
        <w:spacing w:after="120"/>
      </w:pPr>
      <w:r>
        <w:t xml:space="preserve">Thời gian: </w:t>
      </w:r>
      <w:r>
        <w:rPr>
          <w:b/>
          <w:bCs/>
        </w:rPr>
        <w:t xml:space="preserve">19h00 – 21h00, ngày 08/04/2025.</w:t>
      </w:r>
    </w:p>
    <w:p>
      <w:pPr>
        <w:spacing w:after="120"/>
      </w:pPr>
      <w:r>
        <w:t xml:space="preserve">Địa điểm</w:t>
      </w:r>
      <w:r>
        <w:rPr>
          <w:b/>
          <w:bCs/>
        </w:rPr>
        <w:t xml:space="preserve">: </w:t>
      </w:r>
      <w:r>
        <w:t xml:space="preserve">[Kênh Tiktok Nụ Cười Mê Kông](https://www.tiktok.com/@mekongsmile?lang=vi-VN).</w:t>
      </w:r>
    </w:p>
    <w:p>
      <w:pPr>
        <w:spacing w:after="120"/>
      </w:pPr>
      <w:r>
        <w:t xml:space="preserve">Hơn 100 deal khuyến mãi siêu khủng dành cho các tour Châu Á, đi càng xa giảm giá càng sâu. Chương trình áp dụng giảm giá trực tiếp đối với những khách hàng để lại thông tin và mua ngay trên livestream, với giá trị deal lên </w:t>
      </w:r>
      <w:r>
        <w:rPr>
          <w:b/>
          <w:bCs/>
        </w:rPr>
        <w:t xml:space="preserve">đến 4 triệu đồng</w:t>
      </w:r>
      <w:r>
        <w:t xml:space="preserve">.</w:t>
      </w:r>
    </w:p>
    <w:p>
      <w:pPr>
        <w:pStyle w:val="Heading2"/>
        <w:spacing w:after="100" w:before="200"/>
      </w:pPr>
      <w:r>
        <w:t xml:space="preserve">Tour Miền Tây</w:t>
      </w:r>
    </w:p>
    <w:p>
      <w:pPr>
        <w:spacing w:after="120"/>
      </w:pPr>
      <w:r>
        <w:t xml:space="preserve">Hòa vào nhịp sống tấp nập của miền sông nước với hàng ngàn ưu đãi giảm mạnh trong phiên Mega Live chuỗi các tour miền Tây:</w:t>
      </w:r>
    </w:p>
    <w:p>
      <w:pPr>
        <w:spacing w:after="120"/>
      </w:pPr>
      <w:r>
        <w:t xml:space="preserve">Thời gian: </w:t>
      </w:r>
      <w:r>
        <w:rPr>
          <w:b/>
          <w:bCs/>
        </w:rPr>
        <w:t xml:space="preserve">19h00 – 21h00, ngày 11/04/2025.</w:t>
      </w:r>
    </w:p>
    <w:p>
      <w:pPr>
        <w:spacing w:after="120"/>
      </w:pPr>
      <w:r>
        <w:t xml:space="preserve">Địa điểm</w:t>
      </w:r>
      <w:r>
        <w:rPr>
          <w:b/>
          <w:bCs/>
        </w:rPr>
        <w:t xml:space="preserve">: </w:t>
      </w:r>
      <w:r>
        <w:t xml:space="preserve">[Kênh Tiktok Nụ Cười Mê Kông](https://www.tiktok.com/@mekongsmile?lang=vi-VN).</w:t>
      </w:r>
    </w:p>
    <w:p>
      <w:pPr>
        <w:spacing w:after="120"/>
      </w:pPr>
      <w:r>
        <w:t xml:space="preserve">Những chương trình khuyến mãi cực sốc lần đầu xuất hiện ở Nụ Cười Mê Kông.</w:t>
      </w:r>
    </w:p>
    <w:p>
      <w:pPr>
        <w:pStyle w:val="Heading1"/>
        <w:spacing w:after="120" w:before="240"/>
      </w:pPr>
      <w:r>
        <w:t xml:space="preserve">Các tour hot trong chương trình Đại lễ chơi xa – Ưu đãi bao la</w:t>
      </w:r>
    </w:p>
    <w:p>
      <w:pPr>
        <w:pStyle w:val="Heading2"/>
        <w:spacing w:after="100" w:before="200"/>
      </w:pPr>
      <w:r>
        <w:t xml:space="preserve">Tour trong nước</w:t>
      </w:r>
    </w:p>
    <w:p>
      <w:pPr>
        <w:spacing w:after="120"/>
      </w:pPr>
      <w:r>
        <w:rPr>
          <w:b/>
          <w:bCs/>
        </w:rPr>
        <w:t xml:space="preserve">Chuỗi tour ngắn ngày:</w:t>
      </w:r>
    </w:p>
    <w:p>
      <w:pPr>
        <w:spacing w:after="60"/>
      </w:pPr>
      <w:r>
        <w:t xml:space="preserve">[Tour Chợ Nổi Cái Răng: Tinh Hoa Miền Sông Nước](https://nucuoimekong.com/tour/tour-cho-noi-cai-rang-can-tho-miet-vuon) (4 tiếng)</w:t>
      </w:r>
    </w:p>
    <w:p>
      <w:pPr>
        <w:spacing w:after="60"/>
      </w:pPr>
      <w:r>
        <w:t xml:space="preserve">[Tour Cần Thơ 1 ngày – Khám phá Tây Đô](https://nucuoimekong.com/tour/tour-can-tho-1-ngay) ( 1 ngày)</w:t>
      </w:r>
    </w:p>
    <w:p>
      <w:pPr>
        <w:spacing w:after="60"/>
      </w:pPr>
      <w:r>
        <w:t xml:space="preserve">[Land tour Cồn Sơn: Đón tại bến đò Cô Bắc](https://nucuoimekong.com/tour/land-tour-con-son) ( 1/2 ngày)</w:t>
      </w:r>
    </w:p>
    <w:p>
      <w:pPr>
        <w:spacing w:after="60"/>
      </w:pPr>
      <w:r>
        <w:t xml:space="preserve">[Tour Cồn Sơn Cao Cấp: Đám Giỗ Bên Cồn – Dấu Ấn Phương Nam](https://nucuoimekong.com/tour/tour-dam-gio-ben-con) (1 ngày)</w:t>
      </w:r>
    </w:p>
    <w:p>
      <w:pPr>
        <w:spacing w:after="120"/>
      </w:pPr>
      <w:r>
        <w:rPr>
          <w:b/>
          <w:bCs/>
        </w:rPr>
        <w:t xml:space="preserve">Chuỗi tour dài ngày (có thể áp dụng voucher ưu đãi lễ):</w:t>
      </w:r>
    </w:p>
    <w:p>
      <w:pPr>
        <w:spacing w:after="60"/>
      </w:pPr>
      <w:r>
        <w:t xml:space="preserve">[Tour Cà Mau 3 ngày 3 đêm từ TP. HCM – 72 Giờ Làm Ngư Dân](https://nucuoimekong.com/tour/tour-ca-mau-3-ngay-2-dem-tu-sai-gon) (3 ngày 3 đêm)</w:t>
      </w:r>
    </w:p>
    <w:p>
      <w:pPr>
        <w:spacing w:after="60"/>
      </w:pPr>
      <w:r>
        <w:t xml:space="preserve">[Tour Cần Thơ Cà Mau 2 ngày 1 đêm – Khúc ca miền Đất Mũi](https://nucuoimekong.com/tour/tour-ca-mau-2-ngay-1-dem) (2 ngày 1 đêm)</w:t>
      </w:r>
    </w:p>
    <w:p>
      <w:pPr>
        <w:spacing w:after="60"/>
      </w:pPr>
      <w:r>
        <w:t xml:space="preserve">[Tour Cần Thơ Cà Mau An Giang 3 ngày 2 đêm giá rẻ](https://nucuoimekong.com/tour/tour-can-tho-ca-mau-an-giang-3-ngay-2-dem) (3 ngày 2 đêm)</w:t>
      </w:r>
    </w:p>
    <w:p>
      <w:pPr>
        <w:spacing w:after="60"/>
      </w:pPr>
      <w:r>
        <w:t xml:space="preserve">[Tour Cần Thơ Cà Mau 3 ngày 2 đêm: Trọn vẹn 4 tỉnh miền Tây](https://nucuoimekong.com/tour/tour-can-tho-ca-mau-3-ngay-2-dem) (3 ngày 2 đêm)</w:t>
      </w:r>
    </w:p>
    <w:p>
      <w:pPr>
        <w:spacing w:after="60"/>
      </w:pPr>
      <w:r>
        <w:t xml:space="preserve">[Tour miền Tây 2 ngày 1 đêm | Sài Gòn – Mỹ Tho – Bến Tre – Cần Thơ](https://nucuoimekong.com/tour/tour-mien-tay-2-ngay-1-dem-gia-re) (2 ngày 1 đêm)</w:t>
      </w:r>
    </w:p>
    <w:p>
      <w:pPr>
        <w:pStyle w:val="Heading2"/>
        <w:spacing w:after="100" w:before="200"/>
      </w:pPr>
      <w:r>
        <w:t xml:space="preserve">Tour nước ngoài</w:t>
      </w:r>
    </w:p>
    <w:p>
      <w:pPr>
        <w:spacing w:after="60"/>
      </w:pPr>
      <w:r>
        <w:t xml:space="preserve">[Tour Thái Lan 5N4Đ – Khám phá Bangkok &amp; Pattaya trọn vẹn](https://nucuoimekong.com/tour/tour-can-tho-thai-lan) (5 ngày 4 đêm)</w:t>
      </w:r>
    </w:p>
    <w:p>
      <w:pPr>
        <w:spacing w:after="60"/>
      </w:pPr>
      <w:r>
        <w:t xml:space="preserve">[Tour Singapore Malaysia 5 ngày 4 đêm | Sentosa – Malacca – Kuala Lumpur](https://nucuoimekong.com/tour/tour-singapore-malaysia-5-ngay-4-dem) (5 ngày 4 đêm)</w:t>
      </w:r>
    </w:p>
    <w:p>
      <w:pPr>
        <w:spacing w:after="60"/>
      </w:pPr>
      <w:r>
        <w:t xml:space="preserve">[Tour Đại Lý – Lệ Giang – Shangrila 6 ngày 5 đêm từ Sài Gòn](https://nucuoimekong.com/tour/tour-dai-ly-le-giang-shangrila-6-ngay-5-dem) (6 ngày 5 đêm)</w:t>
      </w:r>
    </w:p>
    <w:p>
      <w:pPr>
        <w:spacing w:after="60"/>
      </w:pPr>
      <w:r>
        <w:t xml:space="preserve">[Tour Hàn Quốc 5 ngày 4 đêm từ Sài Gòn | Seoul – Nami – Everland](https://nucuoimekong.com/tour/tour-han-quoc-5-ngay-4-dem) (5 ngày 4 đêm)</w:t>
      </w:r>
    </w:p>
    <w:p>
      <w:pPr>
        <w:spacing w:after="60"/>
      </w:pPr>
      <w:r>
        <w:t xml:space="preserve">[Tour Nhật Bản 5 ngày 4 đêm – Khám phá đất nước mặt trời mọc](https://nucuoimekong.com/tour/tour-nhat-ban-5-ngay-4-dem) (5 ngày 4 đêm)</w:t>
      </w:r>
    </w:p>
    <w:p>
      <w:pPr>
        <w:pStyle w:val="Heading1"/>
        <w:spacing w:after="120" w:before="240"/>
      </w:pPr>
      <w:r>
        <w:t xml:space="preserve">Hướng dẫn sử dụng các khuyến mãi tour lễ 30/4-1/5 tại Nụ Cười Mê Kông</w:t>
      </w:r>
    </w:p>
    <w:p>
      <w:pPr>
        <w:spacing w:after="120"/>
      </w:pPr>
      <w:r>
        <w:t xml:space="preserve">Chỉ với vài bước đơn giản, quý khách đã có thể sử dụng được những khuyến mãi với giá siêu tốt:</w:t>
      </w:r>
    </w:p>
    <w:p>
      <w:pPr>
        <w:spacing w:after="120"/>
      </w:pPr>
      <w:r>
        <w:rPr>
          <w:b/>
          <w:bCs/>
        </w:rPr>
        <w:t xml:space="preserve">Bước 1</w:t>
      </w:r>
      <w:r>
        <w:t xml:space="preserve">: Truy cập vào [Fanpage Nụ Cười Mê Kông](https://www.facebook.com/ncmk.vn) hoặc [Du lịch Lễ 30/4-1/5](https://nucuoimekong.com/tours/du-lich-le-30-4-1-5) để chọn tour dài ngày hoặc tour Châu Á phù hợp với nhu cầu.</w:t>
      </w:r>
    </w:p>
    <w:p>
      <w:pPr>
        <w:spacing w:after="120"/>
      </w:pPr>
      <w:r>
        <w:rPr>
          <w:b/>
          <w:bCs/>
        </w:rPr>
        <w:t xml:space="preserve">Bước 2:</w:t>
      </w:r>
      <w:r>
        <w:t xml:space="preserve"> Liên hệ với đội ngũ tư vấn viên chuyên nghiệp của Nụ Cười Mê Kông, đặt tour và áp dụng mã giảm giá bạn nhận được qua:</w:t>
      </w:r>
    </w:p>
    <w:p>
      <w:pPr>
        <w:pStyle w:val="ListParagraph"/>
        <w:numPr>
          <w:ilvl w:val="0"/>
          <w:numId w:val="1"/>
        </w:numPr>
        <w:spacing w:after="60"/>
      </w:pPr>
      <w:r>
        <w:t xml:space="preserve">**Hotline**: 1900 9165</w:t>
      </w:r>
    </w:p>
    <w:p>
      <w:pPr>
        <w:pStyle w:val="ListParagraph"/>
        <w:numPr>
          <w:ilvl w:val="0"/>
          <w:numId w:val="1"/>
        </w:numPr>
        <w:spacing w:after="60"/>
      </w:pPr>
      <w:r>
        <w:t xml:space="preserve">**Zalo OA**: Nụ Cười Mê Kông</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Heading1"/>
        <w:spacing w:after="120" w:before="240"/>
      </w:pPr>
      <w:r>
        <w:t xml:space="preserve">Câu Hỏi Thường Gặp (Q&amp;A)</w:t>
      </w:r>
    </w:p>
    <w:p>
      <w:pPr>
        <w:spacing w:after="120"/>
      </w:pPr>
      <w:r>
        <w:rPr>
          <w:b/>
          <w:bCs/>
        </w:rPr>
        <w:t xml:space="preserve">Khi nào tôi sẽ biết kết quả của chương trình quay số may mắn?</w:t>
      </w:r>
    </w:p>
    <w:p>
      <w:pPr>
        <w:spacing w:after="120"/>
      </w:pPr>
      <w:r>
        <w:t xml:space="preserve">Kết quả của chương trình quay số may mắn sẽ được công bố ngay sau khi quý khách tham gia quay số.</w:t>
      </w:r>
    </w:p>
    <w:p>
      <w:pPr>
        <w:spacing w:after="120"/>
      </w:pPr>
      <w:r>
        <w:rPr>
          <w:b/>
          <w:bCs/>
        </w:rPr>
        <w:t xml:space="preserve">Tôi phải làm gì nếu trúng giải trong chương trình quay số may mắn?</w:t>
      </w:r>
    </w:p>
    <w:p>
      <w:pPr>
        <w:spacing w:after="120"/>
      </w:pPr>
      <w:r>
        <w:t xml:space="preserve">Nếu quý khách trúng giải, vui lòng phản hồi lại trong vòng 48 giờ kể từ khi có kết quả vòng quay và sử dụng các voucher khuyến mãi với các tour đặc biệt trong </w:t>
      </w:r>
      <w:r>
        <w:rPr>
          <w:b/>
          <w:bCs/>
        </w:rPr>
        <w:t xml:space="preserve">Du lịch Lễ 30/4-1/5</w:t>
      </w:r>
      <w:r>
        <w:t xml:space="preserve"> trước ngày</w:t>
      </w:r>
    </w:p>
    <w:p>
      <w:pPr>
        <w:spacing w:after="120"/>
      </w:pPr>
      <w:r>
        <w:rPr>
          <w:b/>
          <w:bCs/>
        </w:rPr>
        <w:t xml:space="preserve">Tôi có thể tham gia chương trình quay số may mắn khi đi tour nhóm không?</w:t>
      </w:r>
    </w:p>
    <w:p>
      <w:pPr>
        <w:spacing w:after="120"/>
      </w:pPr>
      <w:r>
        <w:t xml:space="preserve">Chương trình quay số may mắn chỉ áp dụng cho khách lẻ và dành cho các tour từ 2 ngày trở lên.</w:t>
      </w:r>
    </w:p>
    <w:p>
      <w:pPr>
        <w:spacing w:after="120"/>
      </w:pPr>
      <w:r>
        <w:rPr>
          <w:b/>
          <w:bCs/>
        </w:rPr>
        <w:t xml:space="preserve">Tôi cần làm gì để nhận được ưu đãi khi tham gia Mega Live?</w:t>
      </w:r>
    </w:p>
    <w:p>
      <w:pPr>
        <w:spacing w:after="120"/>
      </w:pPr>
      <w:r>
        <w:t xml:space="preserve">Để nhận ưu đãi khi tham gia Mega Live, hãy nhanh chóng để lại thông tin tư vấn trong phiên live và nhanh tay hoàn tất thanh toán tour.</w:t>
      </w:r>
    </w:p>
    <w:p>
      <w:pPr>
        <w:spacing w:after="120"/>
      </w:pPr>
      <w:r>
        <w:rPr>
          <w:b/>
          <w:bCs/>
        </w:rPr>
        <w:t xml:space="preserve">Sau khi đặt tour trong Mega Live, tôi có thể thay đổi tour đã đặt không?</w:t>
      </w:r>
    </w:p>
    <w:p>
      <w:pPr>
        <w:spacing w:after="120"/>
      </w:pPr>
      <w:r>
        <w:t xml:space="preserve">Khi nhận ưu đãi trong Mega Live, quý khách không thể yêu cầu thay đổi tour đã đặt sau khi hoàn tất thanh toán.</w:t>
      </w:r>
    </w:p>
    <w:p>
      <w:pPr>
        <w:spacing w:after="120"/>
      </w:pPr>
      <w:r>
        <w:rPr>
          <w:b/>
          <w:bCs/>
        </w:rPr>
        <w:t xml:space="preserve">Tôi cần chuẩn bị gì để tham gia Mega Live và nhận ưu đãi?</w:t>
      </w:r>
    </w:p>
    <w:p>
      <w:pPr>
        <w:spacing w:after="120"/>
      </w:pPr>
      <w:r>
        <w:t xml:space="preserve">Để tham gia Mega Live và nhận ưu đãi, quý khách chỉ cần chuẩn bị một chiếc điện thoại hoặc máy tính có kết nối internet, truy cập vào livestream của Nụ Cười Mê Kông và để lại thông tin của quý khách. Đừng quên theo dõi chương trình để không bỏ lỡ các ưu đãi giảm giá hấp dẫn trong suốt thời gian livestream.</w:t>
      </w:r>
    </w:p>
    <w:p>
      <w:pPr>
        <w:spacing w:after="120"/>
      </w:pPr>
      <w:r>
        <w:rPr>
          <w:b/>
          <w:bCs/>
        </w:rPr>
        <w:t xml:space="preserve">Chương trình Mega Live có ưu đãi cho những khách hàng lần đầu đặt tour không?</w:t>
      </w:r>
    </w:p>
    <w:p>
      <w:pPr>
        <w:spacing w:after="120"/>
      </w:pPr>
      <w:r>
        <w:t xml:space="preserve">Có, chương trình Mega Live sẽ cung cấp các ưu đãi hấp dẫn cho tất cả khách hàng, bao gồm cả những khách hàng lần đầu đặt tour. Quý khách có thể nhận được nhiều mã giảm giá và các ưu đãi đặc biệt khác khi tham gia chương trình trực tiếp.</w:t>
      </w:r>
    </w:p>
    <w:p>
      <w:pPr>
        <w:spacing w:after="120"/>
      </w:pPr>
      <w:r>
        <w:rPr>
          <w:b/>
          <w:bCs/>
        </w:rPr>
        <w:t xml:space="preserve">Khi đổi ưu đãi từ voucher, tôi có được hủy hay đổi sang tour khác theo quy định hoàn hủy của Nụ Cười Mê Kông không?</w:t>
      </w:r>
    </w:p>
    <w:p>
      <w:pPr>
        <w:spacing w:after="120"/>
      </w:pPr>
      <w:r>
        <w:t xml:space="preserve">Không. Vì khi quý khách đặt tour, Nụ Cười Mê Kông đã tiến hành đặt dịch vụ và giữ chỗ ngay lập tức để đảm bảo những trải nghiệm tốt nhất cho quý khách hàng trong giai đoạn Đại lễ 30/4-1/5.</w:t>
      </w:r>
    </w:p>
    <w:p>
      <w:pPr>
        <w:spacing w:after="120"/>
      </w:pPr>
      <w:r>
        <w:rPr>
          <w:b/>
          <w:bCs/>
        </w:rPr>
        <w:t xml:space="preserve">Tôi có thể liên hệ với tư vấn viên để được hỗ trợ khi tham gia Mega Live không?</w:t>
      </w:r>
    </w:p>
    <w:p>
      <w:pPr>
        <w:spacing w:after="120"/>
      </w:pPr>
      <w:r>
        <w:t xml:space="preserve">Có, đội ngũ tư vấn viên chuyên nghiệp của Nụ Cười Mê Kông luôn túc trực 24/24 qua các kênh như hotline, ZaloOA hoặc email để có thể hỗ trợ quý khách kịp thời trong suốt quá trình tham gia Mega Live.</w:t>
      </w:r>
    </w:p>
    <w:p>
      <w:pPr>
        <w:pStyle w:val="Heading1"/>
        <w:spacing w:after="120" w:before="240"/>
      </w:pPr>
      <w:r>
        <w:t xml:space="preserve">Liên hệ tư vấn tour và chương trình Đại Lễ Chơi Xa – Ưu Đãi Bao La</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mky-usg-ppy4qcgsppv" Type="http://schemas.openxmlformats.org/officeDocument/2006/relationships/hyperlink" Target="https://nucuoimekong.com/khuyen-mai-tour-le-30-4-1-5" TargetMode="External"/><Relationship Id="rIdo_ya7okgyobflgxer7cee" Type="http://schemas.openxmlformats.org/officeDocument/2006/relationships/hyperlink" Target="https://r2.nucuoimekong.com/wp-content/uploads/vao-vong-quay.jpg" TargetMode="External"/><Relationship Id="rIdfumam_5b5nn7j9qxqoe8j" Type="http://schemas.openxmlformats.org/officeDocument/2006/relationships/hyperlink" Target="https://r2.nucuoimekong.com/wp-content/uploads/de-lai-thong-tin-tham-gia.jpg" TargetMode="External"/><Relationship Id="rIdnw4m8emjxqnyv5nlfyood" Type="http://schemas.openxmlformats.org/officeDocument/2006/relationships/hyperlink" Target="https://r2.nucuoimekong.com/wp-content/uploads/quay-vong-quay.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2026-08-20T06:53:12.502Z</dcterms:created>
  <dcterms:modified xsi:type="dcterms:W3CDTF">2026-08-20T06:53:12.502Z</dcterms:modified>
</cp:coreProperties>
</file>

<file path=docProps/custom.xml><?xml version="1.0" encoding="utf-8"?>
<Properties xmlns="http://schemas.openxmlformats.org/officeDocument/2006/custom-properties" xmlns:vt="http://schemas.openxmlformats.org/officeDocument/2006/docPropsVTypes"/>
</file>