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Kiến An Cung Sa Đéc Đồng Tháp cổ kính và linh thiêng</w:t>
      </w:r>
    </w:p>
    <w:p>
      <w:pPr>
        <w:spacing w:after="80"/>
      </w:pPr>
      <w:r>
        <w:rPr>
          <w:b/>
          <w:bCs/>
          <w:color w:val="1E40AF"/>
        </w:rPr>
        <w:t xml:space="preserve">🔗 Link bài gốc đối chiếu: </w:t>
      </w:r>
      <w:hyperlink w:history="1" r:id="rIdmad9_ci7svofldk1ilpll">
        <w:r>
          <w:rPr>
            <w:color w:val="2563EB"/>
            <w:u w:val="single"/>
          </w:rPr>
          <w:t xml:space="preserve">https://nucuoimekong.com/chua-kien-an-cung</w:t>
        </w:r>
      </w:hyperlink>
    </w:p>
    <w:p>
      <w:pPr>
        <w:spacing w:after="240"/>
      </w:pPr>
      <w:r>
        <w:rPr>
          <w:b/>
          <w:bCs/>
        </w:rPr>
        <w:t xml:space="preserve">🏷️ Chuyên mục: </w:t>
      </w:r>
      <w:r>
        <w:t xml:space="preserve">Điểm du lịch nổi tiếng</w:t>
      </w:r>
      <w:r>
        <w:rPr>
          <w:b/>
          <w:bCs/>
        </w:rPr>
        <w:t xml:space="preserve">   |   📅 Ngày đăng: </w:t>
      </w:r>
      <w:r>
        <w:t xml:space="preserve">2025-03-06</w:t>
      </w:r>
      <w:r>
        <w:rPr>
          <w:b/>
          <w:bCs/>
        </w:rPr>
        <w:t xml:space="preserve">   |   📦 Phase: </w:t>
      </w:r>
      <w:r>
        <w:t xml:space="preserve">4</w:t>
      </w:r>
    </w:p>
    <w:p>
      <w:pPr>
        <w:pStyle w:val="Heading1"/>
        <w:spacing w:after="120" w:before="240"/>
      </w:pPr>
      <w:r>
        <w:t xml:space="preserve">Tóm tắt</w:t>
      </w:r>
    </w:p>
    <w:p>
      <w:pPr>
        <w:spacing w:after="120"/>
      </w:pPr>
      <w:r>
        <w:t xml:space="preserve">Chùa Kiến An Cung ở Sa Đéc Đồng Tháp là ngôi chùa cổ được xây dựng bởi một nhóm người Hoa. Ngôi chùa có lịch sử gần 100 năm mang vẻ đẹp với kiến trúc độc đáo nhưng không kém phần linh thiêng. Ngay bây giờ, mình sẽ chia sẻ cho các bạn những kinh…</w:t>
      </w:r>
    </w:p>
    <w:p>
      <w:pPr>
        <w:pStyle w:val="Heading1"/>
        <w:spacing w:after="120" w:before="240"/>
      </w:pPr>
      <w:r>
        <w:t xml:space="preserve">Nội dung bài viết</w:t>
      </w:r>
    </w:p>
    <w:p>
      <w:pPr>
        <w:spacing w:after="120"/>
      </w:pPr>
      <w:r>
        <w:t xml:space="preserve">[Chùa Kiến An Cung](https://nucuoimekong.com/chua-kien-an-cung) ở Sa Đéc Đồng Tháp là ngôi chùa cổ được xây dựng bởi một nhóm người Hoa. Ngôi chùa có lịch sử gần 100 năm mang vẻ đẹp với kiến trúc độc đáo nhưng không kém phần linh thiêng. Ngay bây giờ, mình sẽ chia sẻ cho các bạn những kinh nghiệm chi tiết để tham quan ngôi chùa cổ độc đáo này nhé.</w:t>
      </w:r>
    </w:p>
    <w:p>
      <w:pPr>
        <w:pStyle w:val="Heading1"/>
        <w:spacing w:after="120" w:before="240"/>
      </w:pPr>
      <w:r>
        <w:t xml:space="preserve">Clip review chùa Kiến An Cung nổi tiếng ở Đồng Tháp</w:t>
      </w:r>
    </w:p>
    <w:p>
      <w:pPr>
        <w:pStyle w:val="Heading1"/>
        <w:spacing w:after="120" w:before="240"/>
      </w:pPr>
      <w:r>
        <w:t xml:space="preserve">Kinh nghiệm đi chùa Kiến An Cung Sa Đéc 2025</w:t>
      </w:r>
    </w:p>
    <w:p>
      <w:pPr>
        <w:pStyle w:val="Heading2"/>
        <w:spacing w:after="100" w:before="200"/>
      </w:pPr>
      <w:r>
        <w:t xml:space="preserve">Chùa Kiến An Cung ở đâu?</w:t>
      </w:r>
    </w:p>
    <w:p>
      <w:pPr>
        <w:spacing w:after="100" w:before="100"/>
      </w:pPr>
      <w:r>
        <w:rPr>
          <w:i/>
          <w:iCs/>
          <w:color w:val="6B7280"/>
        </w:rPr>
        <w:t xml:space="preserve">📷 [Ảnh minh họa: Kiến An Cung] - </w:t>
      </w:r>
      <w:hyperlink w:history="1" r:id="rIdbcfnlzr297mfyg0anr1oc">
        <w:r>
          <w:rPr>
            <w:color w:val="2563EB"/>
            <w:u w:val="single"/>
          </w:rPr>
          <w:t xml:space="preserve">Xem ảnh gốc</w:t>
        </w:r>
      </w:hyperlink>
    </w:p>
    <w:p>
      <w:pPr>
        <w:spacing w:after="120"/>
      </w:pPr>
      <w:r>
        <w:t xml:space="preserve">*Chùa Kiến An Cung hay còn gọi là chùa Ông Quách có niên đại trên trăm năm tuổi*</w:t>
      </w:r>
    </w:p>
    <w:p>
      <w:pPr>
        <w:spacing w:after="120"/>
      </w:pPr>
      <w:r>
        <w:rPr>
          <w:b/>
          <w:bCs/>
        </w:rPr>
        <w:t xml:space="preserve">Chùa Kiến An Cung</w:t>
      </w:r>
      <w:r>
        <w:t xml:space="preserve"> là công trình của nhóm người Hoa ở tỉnh Phúc Kiến (Trung Quốc); định cư ở Sa Đéc. Chùa được xây dựng vào năm 1924 và hoàn thành 3 năm sau đó, năm 1927. Hiện nay, chùa tọa lạc tại phường 2, ngay trung tâm thị xã Sa Đéc, tỉnh Đồng Tháp.</w:t>
      </w:r>
    </w:p>
    <w:p>
      <w:pPr>
        <w:spacing w:after="100" w:before="100"/>
      </w:pPr>
      <w:r>
        <w:rPr>
          <w:i/>
          <w:iCs/>
          <w:color w:val="4B5563"/>
        </w:rPr>
        <w:t xml:space="preserve">Xem thêm dịch vụ: [Thuê xe Cần Thơ Đồng Tháp](https://nucuoimekong.com/thue-xe-can-tho-dong-thap)</w:t>
      </w:r>
    </w:p>
    <w:p>
      <w:pPr>
        <w:pStyle w:val="Heading2"/>
        <w:spacing w:after="100" w:before="200"/>
      </w:pPr>
      <w:r>
        <w:t xml:space="preserve">Thời điểm tốt nhất để tham quan chùa Kiến An Cung</w:t>
      </w:r>
    </w:p>
    <w:p>
      <w:pPr>
        <w:spacing w:after="100" w:before="100"/>
      </w:pPr>
      <w:r>
        <w:rPr>
          <w:i/>
          <w:iCs/>
          <w:color w:val="6B7280"/>
        </w:rPr>
        <w:t xml:space="preserve">📷 [Ảnh minh họa: Nét đẹp chùa Kiến An Cung] - </w:t>
      </w:r>
      <w:hyperlink w:history="1" r:id="rIdredtrqegrclxvlnblulpb">
        <w:r>
          <w:rPr>
            <w:color w:val="2563EB"/>
            <w:u w:val="single"/>
          </w:rPr>
          <w:t xml:space="preserve">Xem ảnh gốc</w:t>
        </w:r>
      </w:hyperlink>
    </w:p>
    <w:p>
      <w:pPr>
        <w:spacing w:after="120"/>
      </w:pPr>
      <w:r>
        <w:t xml:space="preserve">*Nét đẹp cổ kính của chùa Kiến An Cung*</w:t>
      </w:r>
    </w:p>
    <w:p>
      <w:pPr>
        <w:spacing w:after="120"/>
      </w:pPr>
      <w:r>
        <w:t xml:space="preserve">Vì là ngôi chùa đẹp và nổi tiếng ở Đồng Tháp nên bạn có thể đến </w:t>
      </w:r>
      <w:r>
        <w:rPr>
          <w:b/>
          <w:bCs/>
        </w:rPr>
        <w:t xml:space="preserve">Kiến An Cung</w:t>
      </w:r>
      <w:r>
        <w:t xml:space="preserve"> bất cứ thời điểm nào. Tuy nhiên, thời điểm du khách nên đến Kiến An Cung là 2 ngày 22/2 và 22/8 Âm Lịch. Vào những ngày này, người dân thường đến đây hành hương, lễ chùa. Ngoài ra, chùa còn tổ chức lập trai đàn và làm lễ cầu siêu, cầu bình an cho bá tánh. Vì vậy rất đông người dân đến đây vào 2 ngày lễ đó.</w:t>
      </w:r>
    </w:p>
    <w:p>
      <w:pPr>
        <w:spacing w:after="100" w:before="100"/>
      </w:pPr>
      <w:r>
        <w:rPr>
          <w:i/>
          <w:iCs/>
          <w:color w:val="4B5563"/>
        </w:rPr>
        <w:t xml:space="preserve">Xem thêm bài viết: **[Kinh nghiệm du lịch Đồng Tháp từ A đến Z](https://nucuoimekong.com/du-lich-dong-thap-co-gi-choi)**</w:t>
      </w:r>
    </w:p>
    <w:p>
      <w:pPr>
        <w:pStyle w:val="Heading2"/>
        <w:spacing w:after="100" w:before="200"/>
      </w:pPr>
      <w:r>
        <w:t xml:space="preserve">Cách đi chùa Kiến An Cung Sa Đéc</w:t>
      </w:r>
    </w:p>
    <w:p>
      <w:pPr>
        <w:spacing w:after="120"/>
      </w:pPr>
      <w:r>
        <w:rPr>
          <w:b/>
          <w:bCs/>
        </w:rPr>
        <w:t xml:space="preserve">Chùa Kiến An Cung</w:t>
      </w:r>
      <w:r>
        <w:t xml:space="preserve"> nằm ngay trung tâm thị xã Sa Đéc. Bạn sẽ mất 25km di chuyển từ thành phố Cần Thơ hoặc thành phố Vĩnh Long để đến đây. Đoạn đường khá dễ đi và cũng dễ tìm kiếm.</w:t>
      </w:r>
    </w:p>
    <w:p>
      <w:pPr>
        <w:spacing w:after="120"/>
      </w:pPr>
      <w:r>
        <w:t xml:space="preserve">Địa chỉ: Đường Trần Hưng Đạo, Phường 1, Sa Đéc, Đồng Tháp.</w:t>
      </w:r>
    </w:p>
    <w:p>
      <w:pPr>
        <w:pStyle w:val="Heading1"/>
        <w:spacing w:after="120" w:before="240"/>
      </w:pPr>
      <w:r>
        <w:t xml:space="preserve">Lịch sử chùa Kiến An Cung</w:t>
      </w:r>
    </w:p>
    <w:p>
      <w:pPr>
        <w:spacing w:after="100" w:before="100"/>
      </w:pPr>
      <w:r>
        <w:rPr>
          <w:i/>
          <w:iCs/>
          <w:color w:val="6B7280"/>
        </w:rPr>
        <w:t xml:space="preserve">📷 [Ảnh minh họa: Chùa Kiến An Cung xưa] - </w:t>
      </w:r>
      <w:hyperlink w:history="1" r:id="rId30q__gh76o3so6hk1f6tt">
        <w:r>
          <w:rPr>
            <w:color w:val="2563EB"/>
            <w:u w:val="single"/>
          </w:rPr>
          <w:t xml:space="preserve">Xem ảnh gốc</w:t>
        </w:r>
      </w:hyperlink>
    </w:p>
    <w:p>
      <w:pPr>
        <w:spacing w:after="120"/>
      </w:pPr>
      <w:r>
        <w:t xml:space="preserve">*Hình ảnh chùa Kiến An Cung xưa*</w:t>
      </w:r>
    </w:p>
    <w:p>
      <w:pPr>
        <w:spacing w:after="120"/>
      </w:pPr>
      <w:r>
        <w:rPr>
          <w:b/>
          <w:bCs/>
        </w:rPr>
        <w:t xml:space="preserve">Chùa Kiến An Cung</w:t>
      </w:r>
      <w:r>
        <w:t xml:space="preserve"> còn được gọi là chùa Ông Quách. Đây là một ngôi chùa Hoa cổ được xây dựng từ năm 1924 và đến năm 1927 thì hoàn thành. Chùa được xây dựng từ những người di cư từ Phúc Kiến bất mãn với chế độ nhà Mãn Thanh của Trung Quốc lúc bấy giờ.</w:t>
      </w:r>
    </w:p>
    <w:p>
      <w:pPr>
        <w:spacing w:after="100" w:before="100"/>
      </w:pPr>
      <w:r>
        <w:rPr>
          <w:i/>
          <w:iCs/>
          <w:color w:val="6B7280"/>
        </w:rPr>
        <w:t xml:space="preserve">📷 [Ảnh minh họa: Kiến trúc cổ chùa Kiến An Cung] - </w:t>
      </w:r>
      <w:hyperlink w:history="1" r:id="rIdc6njy1-04i9myywis0eho">
        <w:r>
          <w:rPr>
            <w:color w:val="2563EB"/>
            <w:u w:val="single"/>
          </w:rPr>
          <w:t xml:space="preserve">Xem ảnh gốc</w:t>
        </w:r>
      </w:hyperlink>
    </w:p>
    <w:p>
      <w:pPr>
        <w:spacing w:after="120"/>
      </w:pPr>
      <w:r>
        <w:t xml:space="preserve">*Chùa Kiến An Cung ngày nay*</w:t>
      </w:r>
    </w:p>
    <w:p>
      <w:pPr>
        <w:spacing w:after="120"/>
      </w:pPr>
      <w:r>
        <w:t xml:space="preserve">Ngôi chùa được ông Huỳnh Thuận vận động người dân gốc Hoa bấy giờ ở Sa Đéc góp tiền xây dựng. Sở dĩ chùa còn có cái tên Ông Quách là vì thờ thần Quách Thần Vương Công. Ông là người nhà Tấn với nhiều công lao đất nước. Là người chính trực, hiếu thảo nên được hoàng đế bấy giờ sắc phong.</w:t>
      </w:r>
    </w:p>
    <w:p>
      <w:pPr>
        <w:spacing w:after="100" w:before="100"/>
      </w:pPr>
      <w:r>
        <w:rPr>
          <w:i/>
          <w:iCs/>
          <w:color w:val="6B7280"/>
        </w:rPr>
        <w:t xml:space="preserve">📷 [Ảnh minh họa: Chứng nhận di tích lịch sử ] - </w:t>
      </w:r>
      <w:hyperlink w:history="1" r:id="rIdnsq1bvzfrb5cf8uux1cck">
        <w:r>
          <w:rPr>
            <w:color w:val="2563EB"/>
            <w:u w:val="single"/>
          </w:rPr>
          <w:t xml:space="preserve">Xem ảnh gốc</w:t>
        </w:r>
      </w:hyperlink>
    </w:p>
    <w:p>
      <w:pPr>
        <w:spacing w:after="120"/>
      </w:pPr>
      <w:r>
        <w:t xml:space="preserve">*Chứng nhận di tích lịch sử chùa – văn hóa của chùa Kiến An Cung*</w:t>
      </w:r>
    </w:p>
    <w:p>
      <w:pPr>
        <w:spacing w:after="120"/>
      </w:pPr>
      <w:r>
        <w:t xml:space="preserve">Một ngôi chùa người Hoa lúc bấy giờ luôn có ý nghĩa to lớn. Nó không chỉ là một nơi thể hiện tôn giáo mà còn là nơi hội họp, bàn bạc và giao lưu văn hóa giữa những người Hoa di cư lúc bấy giờ.</w:t>
      </w:r>
    </w:p>
    <w:p>
      <w:pPr>
        <w:spacing w:after="120"/>
      </w:pPr>
      <w:r>
        <w:t xml:space="preserve">Năm 1990 ngôi </w:t>
      </w:r>
      <w:r>
        <w:rPr>
          <w:b/>
          <w:bCs/>
        </w:rPr>
        <w:t xml:space="preserve">chùa Kiến An Cung</w:t>
      </w:r>
      <w:r>
        <w:t xml:space="preserve"> Đồng Tháp này được công nhận là di tích văn hóa – lịch sử cấp quốc gia.</w:t>
      </w:r>
    </w:p>
    <w:p>
      <w:pPr>
        <w:pStyle w:val="Heading1"/>
        <w:spacing w:after="120" w:before="240"/>
      </w:pPr>
      <w:r>
        <w:t xml:space="preserve">Kiến trúc chùa Kiến An Cung</w:t>
      </w:r>
    </w:p>
    <w:p>
      <w:pPr>
        <w:pStyle w:val="Heading2"/>
        <w:spacing w:after="100" w:before="200"/>
      </w:pPr>
      <w:r>
        <w:t xml:space="preserve">Kiến trúc bên ngoài</w:t>
      </w:r>
    </w:p>
    <w:p>
      <w:pPr>
        <w:spacing w:after="120"/>
      </w:pPr>
      <w:r>
        <w:t xml:space="preserve">Đến đây bạn sẽ được chiêm ngưỡng một lối kiến trúc lộng lẫy và độc đáo. Bởi vì chùa không sử dụng kèo, chỉ có đòn tay ráp để chịu lực trên những cột gỗ tròn làm trụ. Chùa giáp với mặt lộ và có hàng rào đá dài. Chùa có một cổng chính và một cổng phụ. Bước vào kiến trúc chính của chùa, bạn sẽ thấy kiến trúc nhà chính và hai nhà phụ.</w:t>
      </w:r>
    </w:p>
    <w:p>
      <w:pPr>
        <w:spacing w:after="100" w:before="100"/>
      </w:pPr>
      <w:r>
        <w:rPr>
          <w:i/>
          <w:iCs/>
          <w:color w:val="6B7280"/>
        </w:rPr>
        <w:t xml:space="preserve">📷 [Ảnh minh họa: Mái chùa Kiến An Cung] - </w:t>
      </w:r>
      <w:hyperlink w:history="1" r:id="rIdtshgtdfkt2pm1urugyvo7">
        <w:r>
          <w:rPr>
            <w:color w:val="2563EB"/>
            <w:u w:val="single"/>
          </w:rPr>
          <w:t xml:space="preserve">Xem ảnh gốc</w:t>
        </w:r>
      </w:hyperlink>
    </w:p>
    <w:p>
      <w:pPr>
        <w:spacing w:after="120"/>
      </w:pPr>
      <w:r>
        <w:t xml:space="preserve">*Mái ngói âm dương được lợp theo kiểu dợn sóng rồng ở chùa*</w:t>
      </w:r>
    </w:p>
    <w:p>
      <w:pPr>
        <w:spacing w:after="120"/>
      </w:pPr>
      <w:r>
        <w:t xml:space="preserve">Nét độc đáo của ngồi chùa là hàng rào xây bằng xi măng. Nhưng được chế tác như những cọc tre xanh dân dã. Chùa quay mặt ra rạch Cái Sơn, được xây theo kiểu chữ “Công” uy nghi, bề thế. Toàn bộ chùa không có kèo, chỉ có đòn tay ráp mộng lại chịu lực trên những cột gỗ tròn làm trụ.</w:t>
      </w:r>
    </w:p>
    <w:p>
      <w:pPr>
        <w:spacing w:after="100" w:before="100"/>
      </w:pPr>
      <w:r>
        <w:rPr>
          <w:i/>
          <w:iCs/>
          <w:color w:val="6B7280"/>
        </w:rPr>
        <w:t xml:space="preserve">📷 [Ảnh minh họa: Kiến trúc của chùa] - </w:t>
      </w:r>
      <w:hyperlink w:history="1" r:id="rId2es9o2hcovtzehvzjb27n">
        <w:r>
          <w:rPr>
            <w:color w:val="2563EB"/>
            <w:u w:val="single"/>
          </w:rPr>
          <w:t xml:space="preserve">Xem ảnh gốc</w:t>
        </w:r>
      </w:hyperlink>
    </w:p>
    <w:p>
      <w:pPr>
        <w:spacing w:after="120"/>
      </w:pPr>
      <w:r>
        <w:t xml:space="preserve">*Chùa mang nét kiến trúc Trung Quốc*</w:t>
      </w:r>
    </w:p>
    <w:p>
      <w:pPr>
        <w:spacing w:after="100" w:before="100"/>
      </w:pPr>
      <w:r>
        <w:rPr>
          <w:i/>
          <w:iCs/>
          <w:color w:val="4B5563"/>
        </w:rPr>
        <w:t xml:space="preserve">*Chùa mang đậm nét kiến trúc Trung Quốc, với tổng thể là hình chữ Công (**工**). Gồm ba gian: Đông lang, Tây lang và khu chính điện thì rộng hơn. Mái ngói gồm 3 lớp, mặt trên ngói, giữa gạch, dưới là ngói. Ngói được lợp theo gợn sóng rồng, trải nền cho những ngọn sóng cong vút lên cao, tạo mái ngói theo kiểu “ngũ hành”.*</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*Mỗi đầu ngọn sóng là một cung điện thu nhỏ, bao gồm có 6 cung điện. Trên những bức tường của chùa là những hình ảnh trong Tây du ký, Tam Quốc Diễn Nghĩa,… Phía cổng vào là hai con Kì Lân bằng đá xanh rất lớn. Phía trên là tấm hoành phi sơn son thếp vàng lộng lẫy.*</w:t>
      </w:r>
    </w:p>
    <w:p>
      <w:pPr>
        <w:pStyle w:val="Heading2"/>
        <w:spacing w:after="100" w:before="200"/>
      </w:pPr>
      <w:r>
        <w:t xml:space="preserve">Kiến trúc bên trong</w:t>
      </w:r>
    </w:p>
    <w:p>
      <w:pPr>
        <w:spacing w:after="120"/>
      </w:pPr>
      <w:r>
        <w:rPr>
          <w:b/>
          <w:bCs/>
        </w:rPr>
        <w:t xml:space="preserve">Ngôi</w:t>
      </w:r>
      <w:r>
        <w:t xml:space="preserve"> </w:t>
      </w:r>
      <w:r>
        <w:rPr>
          <w:b/>
          <w:bCs/>
        </w:rPr>
        <w:t xml:space="preserve">chùa Kiến An Cung</w:t>
      </w:r>
      <w:r>
        <w:t xml:space="preserve"> mang đậm nét văn hóa của người Hoa. Đặc biệt, ban đầu chùa được xây dựng với nhiều vật liệu trang trí mang từ Phúc Kiến sang. Kiến trúc của chùa khá tỉ mỉ. Những nét chạm trổ, điêu khắc hình thù mang đậm nét kiến trúc xưa. Vì là chùa Hoa nên việc thờ cúng không chỉ là tượng Phật mà còn đạo giáo, những vị anh hùng Trung Hoa trước đây,…</w:t>
      </w:r>
    </w:p>
    <w:p>
      <w:pPr>
        <w:spacing w:after="100" w:before="100"/>
      </w:pPr>
      <w:r>
        <w:rPr>
          <w:i/>
          <w:iCs/>
          <w:color w:val="6B7280"/>
        </w:rPr>
        <w:t xml:space="preserve">📷 [Ảnh minh họa: Tranh ở chùa Kiến An Cung] - </w:t>
      </w:r>
      <w:hyperlink w:history="1" r:id="rIddmzkbp0ccqdtslsob-8n5">
        <w:r>
          <w:rPr>
            <w:color w:val="2563EB"/>
            <w:u w:val="single"/>
          </w:rPr>
          <w:t xml:space="preserve">Xem ảnh gốc</w:t>
        </w:r>
      </w:hyperlink>
    </w:p>
    <w:p>
      <w:pPr>
        <w:spacing w:after="120"/>
      </w:pPr>
      <w:r>
        <w:t xml:space="preserve">*Tranh ở chùa Kiến An Cung theo phong cách thủy mặc*</w:t>
      </w:r>
    </w:p>
    <w:p>
      <w:pPr>
        <w:spacing w:after="120"/>
      </w:pPr>
      <w:r>
        <w:t xml:space="preserve">Bước vào giữa chánh điện du khách sẽ thấy ngay bàn thờ ông Quảng Trạch Tôn Vương (hay gọi là ông Quách), mặt đỏ hồng, chân gác lên, tay nâng đai ngọc. Hai bên là 2 vị thần, bên trái là Thanh Thuỷ Tổ Sư; bên phải là Bảo Sanh Đại Đế. Ngoài ra, trên vách tường có vẽ những bức tranh theo lối thủy mạc. Nét vẽ rất sinh động, mang vẻ đẹp hài hòa.</w:t>
      </w:r>
    </w:p>
    <w:p>
      <w:pPr>
        <w:spacing w:after="100" w:before="100"/>
      </w:pPr>
      <w:r>
        <w:rPr>
          <w:i/>
          <w:iCs/>
          <w:color w:val="6B7280"/>
        </w:rPr>
        <w:t xml:space="preserve">📷 [Ảnh minh họa: Kiến An Cung Sa Đéc] - </w:t>
      </w:r>
      <w:hyperlink w:history="1" r:id="rIdr47ey0povl6pfehu6kdgk">
        <w:r>
          <w:rPr>
            <w:color w:val="2563EB"/>
            <w:u w:val="single"/>
          </w:rPr>
          <w:t xml:space="preserve">Xem ảnh gốc</w:t>
        </w:r>
      </w:hyperlink>
    </w:p>
    <w:p>
      <w:pPr>
        <w:spacing w:after="120"/>
      </w:pPr>
      <w:r>
        <w:t xml:space="preserve">*Chánh điện chùa thờ thần Quách Thần Vương Công*</w:t>
      </w:r>
    </w:p>
    <w:p>
      <w:pPr>
        <w:spacing w:after="120"/>
      </w:pPr>
      <w:r>
        <w:t xml:space="preserve">Từ khi xây dựng hoàn thành từ năm 1927 đến nay chùa đã có 3 lần trùng tu lớn. Nhưng nó vẫn còn giữ nét kiến trúc tương đối giống với ngày xưa.</w:t>
      </w:r>
    </w:p>
    <w:p>
      <w:pPr>
        <w:pStyle w:val="Heading1"/>
        <w:spacing w:after="120" w:before="240"/>
      </w:pPr>
      <w:r>
        <w:t xml:space="preserve">Lễ hội chùa Kiến An Cung</w:t>
      </w:r>
    </w:p>
    <w:p>
      <w:pPr>
        <w:spacing w:after="120"/>
      </w:pPr>
      <w:r>
        <w:t xml:space="preserve">Hàng năm, vào ngày 22 tháng 2 âm lịch (Ngày vía Quảng Trạch Tôn Vương) và ngày 22 tháng 8 âm lịch (Ngày thành đạo của Quảng Trạch Tôn Vương) sẽ tổ chức những lễ cúng tế.</w:t>
      </w:r>
    </w:p>
    <w:p>
      <w:pPr>
        <w:spacing w:after="100" w:before="100"/>
      </w:pPr>
      <w:r>
        <w:rPr>
          <w:i/>
          <w:iCs/>
          <w:color w:val="6B7280"/>
        </w:rPr>
        <w:t xml:space="preserve">📷 [Ảnh minh họa: Hình ảnh du khách đến chùa] - </w:t>
      </w:r>
      <w:hyperlink w:history="1" r:id="rIdwt3hyj6rkhghnregfnefv">
        <w:r>
          <w:rPr>
            <w:color w:val="2563EB"/>
            <w:u w:val="single"/>
          </w:rPr>
          <w:t xml:space="preserve">Xem ảnh gốc</w:t>
        </w:r>
      </w:hyperlink>
    </w:p>
    <w:p>
      <w:pPr>
        <w:spacing w:after="120"/>
      </w:pPr>
      <w:r>
        <w:t xml:space="preserve">*Hình ảnh du khách đến chùa tham quan*</w:t>
      </w:r>
    </w:p>
    <w:p>
      <w:pPr>
        <w:spacing w:after="120"/>
      </w:pPr>
      <w:r>
        <w:t xml:space="preserve">Ngoài ra, vào những dịp rằm lớn nơi đây thường tổ chức những lễ cúng. Bạn có thể đến chùa xin xăm, cầu an và cúng bái. Nơi đây được đánh giá là ngôi chùa linh thiêng ở Đồng Tháp.</w:t>
      </w:r>
    </w:p>
    <w:p>
      <w:pPr>
        <w:pStyle w:val="Heading1"/>
        <w:spacing w:after="120" w:before="240"/>
      </w:pPr>
      <w:r>
        <w:t xml:space="preserve">Tour du lịch chùa Kiến An Cung</w:t>
      </w:r>
    </w:p>
    <w:p>
      <w:pPr>
        <w:spacing w:after="120"/>
      </w:pPr>
      <w:r>
        <w:t xml:space="preserve">Tour du lịch </w:t>
      </w:r>
      <w:r>
        <w:rPr>
          <w:b/>
          <w:bCs/>
        </w:rPr>
        <w:t xml:space="preserve">chùa Kiến An Cung Đồng Tháp</w:t>
      </w:r>
      <w:r>
        <w:t xml:space="preserve"> với những điểm tham quan hấp dẫn. Bạn sẽ được tham quan ngôi chùa cổ độc đáo ở Đồng Tháp này cùng một số điểm tham quan gần đó.</w:t>
      </w:r>
    </w:p>
    <w:p>
      <w:pPr>
        <w:spacing w:after="100" w:before="100"/>
      </w:pPr>
      <w:r>
        <w:rPr>
          <w:i/>
          <w:iCs/>
          <w:color w:val="6B7280"/>
        </w:rPr>
        <w:t xml:space="preserve">📷 [Ảnh minh họa: Chùa Kiến An Cung Sa Đéc] - </w:t>
      </w:r>
      <w:hyperlink w:history="1" r:id="rId2uli3j3nmciuonng60ggg">
        <w:r>
          <w:rPr>
            <w:color w:val="2563EB"/>
            <w:u w:val="single"/>
          </w:rPr>
          <w:t xml:space="preserve">Xem ảnh gốc</w:t>
        </w:r>
      </w:hyperlink>
    </w:p>
    <w:p>
      <w:pPr>
        <w:spacing w:after="120"/>
      </w:pPr>
      <w:r>
        <w:t xml:space="preserve">*Chùa Kiến An Cung về đêm*</w:t>
      </w:r>
    </w:p>
    <w:p>
      <w:pPr>
        <w:spacing w:after="120"/>
      </w:pPr>
      <w:r>
        <w:t xml:space="preserve">Bạn sẽ được tham quan một Làng hoa Sa Đéc 100 năm tuổi với nhiều hoa khoe sắc, một khu di tích lịch sử sinh thái Xẻo Quýt xinh đẹp, ngôi nhà cổ Huỳnh Thủy Lê với những đặc điểm kiến trúc văn hóa đặc trưng.</w:t>
      </w:r>
    </w:p>
    <w:p>
      <w:pPr>
        <w:pStyle w:val="Heading1"/>
        <w:spacing w:after="120" w:before="240"/>
      </w:pPr>
      <w:r>
        <w:t xml:space="preserve">Top địa điểm du lịch nổi tiếng Đồng Tháp</w:t>
      </w:r>
    </w:p>
    <w:p>
      <w:pPr>
        <w:pStyle w:val="Heading2"/>
        <w:spacing w:after="100" w:before="200"/>
      </w:pPr>
      <w:r>
        <w:t xml:space="preserve">Khu du lịch Xẻo Quýt</w:t>
      </w:r>
    </w:p>
    <w:p>
      <w:pPr>
        <w:spacing w:after="100" w:before="100"/>
      </w:pPr>
      <w:r>
        <w:rPr>
          <w:i/>
          <w:iCs/>
          <w:color w:val="6B7280"/>
        </w:rPr>
        <w:t xml:space="preserve">📷 [Ảnh minh họa: Khu du lịch Xẻo Quýt] - </w:t>
      </w:r>
      <w:hyperlink w:history="1" r:id="rIdbcwlp2lcmdsayi6lqiorm">
        <w:r>
          <w:rPr>
            <w:color w:val="2563EB"/>
            <w:u w:val="single"/>
          </w:rPr>
          <w:t xml:space="preserve">Xem ảnh gốc</w:t>
        </w:r>
      </w:hyperlink>
    </w:p>
    <w:p>
      <w:pPr>
        <w:spacing w:after="120"/>
      </w:pPr>
      <w:r>
        <w:t xml:space="preserve">*Khu du lịch Xẻo Quýt*</w:t>
      </w:r>
    </w:p>
    <w:p>
      <w:pPr>
        <w:pStyle w:val="ListParagraph"/>
        <w:numPr>
          <w:ilvl w:val="0"/>
          <w:numId w:val="1"/>
        </w:numPr>
        <w:spacing w:after="60"/>
      </w:pPr>
      <w:r>
        <w:t xml:space="preserve">Nằm cách trung tâm thành phố Cao Lãnh khoảng 30km. Khu du lịch Xẻo Quýt thuộc 2 xã Mỹ Hiệp và Mỹ Long, huyện Cao Lãnh, tỉnh Đồng Tháp.</w:t>
      </w:r>
    </w:p>
    <w:p>
      <w:pPr>
        <w:pStyle w:val="ListParagraph"/>
        <w:numPr>
          <w:ilvl w:val="0"/>
          <w:numId w:val="1"/>
        </w:numPr>
        <w:spacing w:after="60"/>
      </w:pPr>
      <w:r>
        <w:t xml:space="preserve">[Khu du lịch Xẻo Quýt](https://nucuoimekong.com/khu-du-lich-xeo-quyt) là căn cứ Cách Mạng (từ năm 1960-1975) của cơ quan Tỉnh ủy Đồng Tháp lãnh đạo nhân dân kháng chiến chống Mỹ.</w:t>
      </w:r>
    </w:p>
    <w:p>
      <w:pPr>
        <w:pStyle w:val="ListParagraph"/>
        <w:numPr>
          <w:ilvl w:val="0"/>
          <w:numId w:val="1"/>
        </w:numPr>
        <w:spacing w:after="60"/>
      </w:pPr>
      <w:r>
        <w:t xml:space="preserve">Du khách sẽ thực sự tận hưởng những phút giây thoải mái giữa thiên nhiên hoang sơ. Được hít thở không khí trong lành với một không gian yên tĩnh, thơ mộng… Và lắng nghe âm vang của tiếng chim, tiếng nước róc rách, nhạc rừng vi vu.</w:t>
      </w:r>
    </w:p>
    <w:p>
      <w:pPr>
        <w:pStyle w:val="ListParagraph"/>
        <w:numPr>
          <w:ilvl w:val="0"/>
          <w:numId w:val="1"/>
        </w:numPr>
        <w:spacing w:after="60"/>
      </w:pPr>
      <w:r>
        <w:t xml:space="preserve">Du khách không chỉ lạc vào một khu rừng nguyên sinh trù phú. Mà còn được sống lại khung cảnh của chiến khu xưa khi chứng kiến những công sự, hầm tránh bom, hầm bí mật… được phục chế nguyên vẹn như trước.</w:t>
      </w:r>
    </w:p>
    <w:p>
      <w:pPr>
        <w:pStyle w:val="Heading2"/>
        <w:spacing w:after="100" w:before="200"/>
      </w:pPr>
      <w:r>
        <w:t xml:space="preserve">Vườn Quốc gia Tràm Chim</w:t>
      </w:r>
    </w:p>
    <w:p>
      <w:pPr>
        <w:spacing w:after="100" w:before="100"/>
      </w:pPr>
      <w:r>
        <w:rPr>
          <w:i/>
          <w:iCs/>
          <w:color w:val="6B7280"/>
        </w:rPr>
        <w:t xml:space="preserve">📷 [Ảnh minh họa: Vườn quốc gia Tràm Chim] - </w:t>
      </w:r>
      <w:hyperlink w:history="1" r:id="rIdajpd6trxrcza9hgblefu-">
        <w:r>
          <w:rPr>
            <w:color w:val="2563EB"/>
            <w:u w:val="single"/>
          </w:rPr>
          <w:t xml:space="preserve">Xem ảnh gốc</w:t>
        </w:r>
      </w:hyperlink>
    </w:p>
    <w:p>
      <w:pPr>
        <w:spacing w:after="120"/>
      </w:pPr>
      <w:r>
        <w:t xml:space="preserve">*Vườn quốc gia Tràm Chim*</w:t>
      </w:r>
    </w:p>
    <w:p>
      <w:pPr>
        <w:pStyle w:val="ListParagraph"/>
        <w:numPr>
          <w:ilvl w:val="0"/>
          <w:numId w:val="1"/>
        </w:numPr>
        <w:spacing w:after="60"/>
      </w:pPr>
      <w:r>
        <w:t xml:space="preserve">[Vườn quốc gia Tràm Chim](https://nucuoimekong.com/vuon-quoc-gia-tram-chim) là vùng đất nằm trong địa phận của 7 xã (Tân Công Sính, Phú Đức, Phú Thọ, Phú Thành A, Phú Thành B, Phú Hiệp), thị trấn Tràm Chim thuộc huyện Tam Nông.</w:t>
      </w:r>
    </w:p>
    <w:p>
      <w:pPr>
        <w:pStyle w:val="ListParagraph"/>
        <w:numPr>
          <w:ilvl w:val="0"/>
          <w:numId w:val="1"/>
        </w:numPr>
        <w:spacing w:after="60"/>
      </w:pPr>
      <w:r>
        <w:t xml:space="preserve">Mùa nước nổi từ tháng 8 đến tháng 11 âm lịch (khoảng tháng 9 – 12 dương lịch) là mùa du lịch vườn quốc gia Tràm Chim. Khung cảnh ngập nước, xanh tốt, điểm xuyến sắc hồng của hoa sen, hoa súng bừng nở. Nguồn sản vật trở nên dồi dào và các loài chim như tụ họp về đây dự tiệc.</w:t>
      </w:r>
    </w:p>
    <w:p>
      <w:pPr>
        <w:pStyle w:val="ListParagraph"/>
        <w:numPr>
          <w:ilvl w:val="0"/>
          <w:numId w:val="1"/>
        </w:numPr>
        <w:spacing w:after="60"/>
      </w:pPr>
      <w:r>
        <w:t xml:space="preserve">Vào khoảng thời gian này cũng là mùa chim sinh sản. Đền đây, du khách có dịp tận mắt chứng kiến cuộc sống sinh sôi, nảy nở của những loài chim. Hàng nghìn con chim đua nhau mớm mồi (tiêu biểu là điêng điểng và cồng cộc). Thể hiện tình mẫu tử thiêng liêng. Và nâng tính giáo dục môi trường lên hàng đầu cho du khách gần xa. Đồng thời có dịp lưu giữ mãi hình ảnh đẹp về nơi đất lành chim đậu.</w:t>
      </w:r>
    </w:p>
    <w:p>
      <w:pPr>
        <w:pStyle w:val="Heading2"/>
        <w:spacing w:after="100" w:before="200"/>
      </w:pPr>
      <w:r>
        <w:t xml:space="preserve">Nhà cổ Huỳnh Thủy Lê</w:t>
      </w:r>
    </w:p>
    <w:p>
      <w:pPr>
        <w:spacing w:after="100" w:before="100"/>
      </w:pPr>
      <w:r>
        <w:rPr>
          <w:i/>
          <w:iCs/>
          <w:color w:val="6B7280"/>
        </w:rPr>
        <w:t xml:space="preserve">📷 [Ảnh minh họa: Nhà cổ Huỳnh Thủy Lê] - </w:t>
      </w:r>
      <w:hyperlink w:history="1" r:id="rIdkut4qw0depd21-e8rb-3t">
        <w:r>
          <w:rPr>
            <w:color w:val="2563EB"/>
            <w:u w:val="single"/>
          </w:rPr>
          <w:t xml:space="preserve">Xem ảnh gốc</w:t>
        </w:r>
      </w:hyperlink>
    </w:p>
    <w:p>
      <w:pPr>
        <w:spacing w:after="120"/>
      </w:pPr>
      <w:r>
        <w:t xml:space="preserve">*Nhà cổ Huỳnh Thủy Lê*</w:t>
      </w:r>
    </w:p>
    <w:p>
      <w:pPr>
        <w:pStyle w:val="ListParagraph"/>
        <w:numPr>
          <w:ilvl w:val="0"/>
          <w:numId w:val="1"/>
        </w:numPr>
        <w:spacing w:after="60"/>
      </w:pPr>
      <w:r>
        <w:t xml:space="preserve">[Nhà cổ Huỳnh Thuỷ Lê](https://nucuoimekong.com/nha-co-huynh-thuy-le) tọa lạc tại số 225A, đường Nguyễn Huệ, phường 2, Thành phố Sa Đéc</w:t>
      </w:r>
    </w:p>
    <w:p>
      <w:pPr>
        <w:pStyle w:val="ListParagraph"/>
        <w:numPr>
          <w:ilvl w:val="0"/>
          <w:numId w:val="1"/>
        </w:numPr>
        <w:spacing w:after="60"/>
      </w:pPr>
      <w:r>
        <w:t xml:space="preserve">Ngôi nhà vốn là nơi ở của gia đình ông Huỳnh Thủy Lê – là người tình đầu tiên của nữ văn sĩ người Pháp, Marguerite Duras. Mối tình này về sau trở thành hồi ký để bà viết nên tiểu thuyết nổi tiếng Người tình (The Lover) năm 1984. Tác phẩm này được đạo diễn người Pháp Jean-Jaques Annaud chuyển thể thành phim L’Amant năm 1992.</w:t>
      </w:r>
    </w:p>
    <w:p>
      <w:pPr>
        <w:pStyle w:val="ListParagraph"/>
        <w:numPr>
          <w:ilvl w:val="0"/>
          <w:numId w:val="1"/>
        </w:numPr>
        <w:spacing w:after="60"/>
      </w:pPr>
      <w:r>
        <w:t xml:space="preserve">Ban đầu, đây là một ngôi nhà ba gian kiểu truyền thống của miền Tây Nam Bộ. Rộng 258 m2 với nguyên vật liệu chính là gỗ quý, và mái nhà hình thuyền lợp ngói âm dương. Đến năm 1917, chủ nhân lại cho trùng tu lại ngôi nhà bằng gạch đặc bao lấy khung gỗ bên trong. Do đó, trông bề ngoài là một ngôi biệt thự kiểu Pháp. Nhưng vào bên trong, lại thấy một lối kiến trúc mang đậm màu sắc Trung Hoa.</w:t>
      </w:r>
    </w:p>
    <w:p>
      <w:pPr>
        <w:pStyle w:val="Heading2"/>
        <w:spacing w:after="100" w:before="200"/>
      </w:pPr>
      <w:r>
        <w:t xml:space="preserve">Làng hoa Sa Đéc</w:t>
      </w:r>
    </w:p>
    <w:p>
      <w:pPr>
        <w:spacing w:after="100" w:before="100"/>
      </w:pPr>
      <w:r>
        <w:rPr>
          <w:i/>
          <w:iCs/>
          <w:color w:val="6B7280"/>
        </w:rPr>
        <w:t xml:space="preserve">📷 [Ảnh minh họa: Làng hoa Sa Đéc] - </w:t>
      </w:r>
      <w:hyperlink w:history="1" r:id="rIdt7vgisv9gf_rkxf3zioq2">
        <w:r>
          <w:rPr>
            <w:color w:val="2563EB"/>
            <w:u w:val="single"/>
          </w:rPr>
          <w:t xml:space="preserve">Xem ảnh gốc</w:t>
        </w:r>
      </w:hyperlink>
    </w:p>
    <w:p>
      <w:pPr>
        <w:spacing w:after="120"/>
      </w:pPr>
      <w:r>
        <w:t xml:space="preserve">*Làng hoa Sa Đéc*</w:t>
      </w:r>
    </w:p>
    <w:p>
      <w:pPr>
        <w:pStyle w:val="ListParagraph"/>
        <w:numPr>
          <w:ilvl w:val="0"/>
          <w:numId w:val="1"/>
        </w:numPr>
        <w:spacing w:after="60"/>
      </w:pPr>
      <w:r>
        <w:t xml:space="preserve">[Làng hoa kiểng Sa Đéc](https://nucuoimekong.com/lang-hoa-sa-dec) nằm trong xã Tân Qui Đông, Sa Đéc, Đồng Tháp, bên bờ sông Tiền</w:t>
      </w:r>
    </w:p>
    <w:p>
      <w:pPr>
        <w:pStyle w:val="ListParagraph"/>
        <w:numPr>
          <w:ilvl w:val="0"/>
          <w:numId w:val="1"/>
        </w:numPr>
        <w:spacing w:after="60"/>
      </w:pPr>
      <w:r>
        <w:t xml:space="preserve">Theo lịch hàng năm thì tháng 12 âm lịch là thời gian hoa ở Sa Đéc nở rộ. Là thời điểm làng hoa Sa Đéc đẹp nhất và sôi động nhất vì vào mùa thu hoạch chính trong năm. Bạn nên đi du lịch Sa Đéc vào dịp đầu tháng 12 âm lịch và cho tới trước 23 tháng chạp. Vì sau đó hoa được thu hoạch chuyển lên Sài Gòn để phục vụ cho nhu cầu hoa Tết.</w:t>
      </w:r>
    </w:p>
    <w:p>
      <w:pPr>
        <w:pStyle w:val="ListParagraph"/>
        <w:numPr>
          <w:ilvl w:val="0"/>
          <w:numId w:val="1"/>
        </w:numPr>
        <w:spacing w:after="60"/>
      </w:pPr>
      <w:r>
        <w:t xml:space="preserve">Đến làng hoa kiểng Sa Đéc vào mùa hoa nở rộ khoảng gần tết âm lịch, bạn sẽ được chiêm ngưỡng cảnh tượng ngoạn mục với muôn loài hoa khoe sắc, nhuộm thắm cả làng hoa.</w:t>
      </w:r>
    </w:p>
    <w:p>
      <w:pPr>
        <w:pStyle w:val="Heading2"/>
        <w:spacing w:after="100" w:before="200"/>
      </w:pPr>
      <w:r>
        <w:t xml:space="preserve">Căn nhà úp ngược ở Sa Đéc</w:t>
      </w:r>
    </w:p>
    <w:p>
      <w:pPr>
        <w:spacing w:after="100" w:before="100"/>
      </w:pPr>
      <w:r>
        <w:rPr>
          <w:i/>
          <w:iCs/>
          <w:color w:val="6B7280"/>
        </w:rPr>
        <w:t xml:space="preserve">📷 [Ảnh minh họa: Căn nhà úp ngược] - </w:t>
      </w:r>
      <w:hyperlink w:history="1" r:id="rIdyivbl7hi7y38kikarbjtn">
        <w:r>
          <w:rPr>
            <w:color w:val="2563EB"/>
            <w:u w:val="single"/>
          </w:rPr>
          <w:t xml:space="preserve">Xem ảnh gốc</w:t>
        </w:r>
      </w:hyperlink>
    </w:p>
    <w:p>
      <w:pPr>
        <w:spacing w:after="120"/>
      </w:pPr>
      <w:r>
        <w:t xml:space="preserve">*Căn nhà úp ngược ở Sa Đéc*</w:t>
      </w:r>
    </w:p>
    <w:p>
      <w:pPr>
        <w:pStyle w:val="ListParagraph"/>
        <w:numPr>
          <w:ilvl w:val="0"/>
          <w:numId w:val="1"/>
        </w:numPr>
        <w:spacing w:after="60"/>
      </w:pPr>
      <w:r>
        <w:t xml:space="preserve">Ngôi nhà còn có tên [Sa Nhiên Garden](https://nucuoimekong.com/nha-up-nguoc-sa-dec-dong-thap). Tọa lạc tại ấp Khánh Hòa, xã Tân Khánh Đông, thành phố Sa Đéc. Cách làng hoa xuân Sa Đéc chỉ 2 km.</w:t>
      </w:r>
    </w:p>
    <w:p>
      <w:pPr>
        <w:pStyle w:val="ListParagraph"/>
        <w:numPr>
          <w:ilvl w:val="0"/>
          <w:numId w:val="1"/>
        </w:numPr>
        <w:spacing w:after="60"/>
      </w:pPr>
      <w:r>
        <w:t xml:space="preserve">Ngôi nhà được thiết kế với 5 phòng, bao gồm: phòng khách, phòng ngủ, nhà bếp, quán nước và quầy mua bán. Trước khi bước vào trong, bạn nên chuẩn bị tinh thần để thưởng thức một tác phẩm kiến trúc ngộ nghĩnh. Bởi mọi nội thất, phụ kiện đều bị đảo ngược 100%.</w:t>
      </w:r>
    </w:p>
    <w:p>
      <w:pPr>
        <w:spacing w:after="120"/>
      </w:pPr>
      <w:r>
        <w:t xml:space="preserve">Bên cạnh đó, các bạn có thể kết hợp tham quan [vườn quýt hồng Lai Vung](https://nucuoimekong.com/vuon-quyt-hong-lai-vung), [chùa Lá Sen](https://nucuoimekong.com/chua-la-sen), [đồng sen Tháp Mười](https://nucuoimekong.com/dong-sen-thap-muoi) hay [khu di tích cụ Nguyễn Sinh Sắc](https://nucuoimekong.com/khu-di-tich-nguyen-sinh-sac), [khu du lịch Văn hóa Phương Nam](https://nucuoimekong.com/khu-du-lich-van-hoa-phuong-nam)</w:t>
      </w:r>
    </w:p>
    <w:p>
      <w:pPr>
        <w:pStyle w:val="Heading1"/>
        <w:spacing w:after="120" w:before="240"/>
      </w:pPr>
      <w:r>
        <w:t xml:space="preserve">Các tour du lịch Đồng Tháp viếng chùa Kiến An Cung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Nguồn tham khảo: [https://vi.wikipedia.org/wiki/Ki%E1%BA%BFn_An_Cung](https://vi.wikipedia.org/wiki/Ki%E1%BA%BFn_An_Cung)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ad9_ci7svofldk1ilpll" Type="http://schemas.openxmlformats.org/officeDocument/2006/relationships/hyperlink" Target="https://nucuoimekong.com/chua-kien-an-cung" TargetMode="External"/><Relationship Id="rIdbcfnlzr297mfyg0anr1oc" Type="http://schemas.openxmlformats.org/officeDocument/2006/relationships/hyperlink" Target="https://r2.nucuoimekong.com/wp-content/uploads/kien-an-cung.jpg" TargetMode="External"/><Relationship Id="rIdredtrqegrclxvlnblulpb" Type="http://schemas.openxmlformats.org/officeDocument/2006/relationships/hyperlink" Target="https://r2.nucuoimekong.com/wp-content/uploads/net-dep-chua-kien-an-cung.jpg" TargetMode="External"/><Relationship Id="rId30q__gh76o3so6hk1f6tt" Type="http://schemas.openxmlformats.org/officeDocument/2006/relationships/hyperlink" Target="https://r2.nucuoimekong.com/wp-content/uploads/chua-kien-an-cung-xua.jpg" TargetMode="External"/><Relationship Id="rIdc6njy1-04i9myywis0eho" Type="http://schemas.openxmlformats.org/officeDocument/2006/relationships/hyperlink" Target="https://r2.nucuoimekong.com/wp-content/uploads/kien-truc-co-chua-kien-an-cung.jpg" TargetMode="External"/><Relationship Id="rIdnsq1bvzfrb5cf8uux1cck" Type="http://schemas.openxmlformats.org/officeDocument/2006/relationships/hyperlink" Target="https://r2.nucuoimekong.com/wp-content/uploads/chung-nhan-di-tich-lich-su.jpg" TargetMode="External"/><Relationship Id="rIdtshgtdfkt2pm1urugyvo7" Type="http://schemas.openxmlformats.org/officeDocument/2006/relationships/hyperlink" Target="https://r2.nucuoimekong.com/wp-content/uploads/mai-chua-kien-an-cung.jpg" TargetMode="External"/><Relationship Id="rId2es9o2hcovtzehvzjb27n" Type="http://schemas.openxmlformats.org/officeDocument/2006/relationships/hyperlink" Target="https://r2.nucuoimekong.com/wp-content/uploads/kien-truc-chua.jpg" TargetMode="External"/><Relationship Id="rIddmzkbp0ccqdtslsob-8n5" Type="http://schemas.openxmlformats.org/officeDocument/2006/relationships/hyperlink" Target="https://r2.nucuoimekong.com/wp-content/uploads/tranh-o-chua-kien-an-cung.jpg" TargetMode="External"/><Relationship Id="rIdr47ey0povl6pfehu6kdgk" Type="http://schemas.openxmlformats.org/officeDocument/2006/relationships/hyperlink" Target="https://r2.nucuoimekong.com/wp-content/uploads/kien-an-cung-sa-dec.jpg" TargetMode="External"/><Relationship Id="rIdwt3hyj6rkhghnregfnefv" Type="http://schemas.openxmlformats.org/officeDocument/2006/relationships/hyperlink" Target="https://r2.nucuoimekong.com/wp-content/uploads/hinh-anh-du-khach-den-chua.jpg" TargetMode="External"/><Relationship Id="rId2uli3j3nmciuonng60ggg" Type="http://schemas.openxmlformats.org/officeDocument/2006/relationships/hyperlink" Target="https://r2.nucuoimekong.com/wp-content/uploads/chua-ve-dem.jpg" TargetMode="External"/><Relationship Id="rIdbcwlp2lcmdsayi6lqiorm" Type="http://schemas.openxmlformats.org/officeDocument/2006/relationships/hyperlink" Target="https://r2.nucuoimekong.com/wp-content/uploads/khu-du-lich-xeo-quyt-dong-thap-1.jpg" TargetMode="External"/><Relationship Id="rIdajpd6trxrcza9hgblefu-" Type="http://schemas.openxmlformats.org/officeDocument/2006/relationships/hyperlink" Target="https://r2.nucuoimekong.com/wp-content/uploads/vuon-quoc-gia-tram-chim-3.jpg" TargetMode="External"/><Relationship Id="rIdkut4qw0depd21-e8rb-3t" Type="http://schemas.openxmlformats.org/officeDocument/2006/relationships/hyperlink" Target="https://r2.nucuoimekong.com/wp-content/uploads/nha-co-huynh-thuy-le-3.jpg" TargetMode="External"/><Relationship Id="rIdt7vgisv9gf_rkxf3zioq2" Type="http://schemas.openxmlformats.org/officeDocument/2006/relationships/hyperlink" Target="https://r2.nucuoimekong.com/wp-content/uploads/lang-hoa-sa-dec-2.jpg" TargetMode="External"/><Relationship Id="rIdyivbl7hi7y38kikarbjtn" Type="http://schemas.openxmlformats.org/officeDocument/2006/relationships/hyperlink" Target="https://r2.nucuoimekong.com/wp-content/uploads/can-nha-up-nguoc.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2026-08-20T06:53:12.522Z</dcterms:created>
  <dcterms:modified xsi:type="dcterms:W3CDTF">2026-08-20T06:53:12.522Z</dcterms:modified>
</cp:coreProperties>
</file>

<file path=docProps/custom.xml><?xml version="1.0" encoding="utf-8"?>
<Properties xmlns="http://schemas.openxmlformats.org/officeDocument/2006/custom-properties" xmlns:vt="http://schemas.openxmlformats.org/officeDocument/2006/docPropsVTypes"/>
</file>