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nổi Phong Điền: Nét văn hóa sông nước đặc sắc của Cần Thơ</w:t>
      </w:r>
    </w:p>
    <w:p>
      <w:pPr>
        <w:spacing w:after="80"/>
      </w:pPr>
      <w:r>
        <w:rPr>
          <w:b/>
          <w:bCs/>
          <w:color w:val="1E40AF"/>
        </w:rPr>
        <w:t xml:space="preserve">🔗 Link bài gốc đối chiếu: </w:t>
      </w:r>
      <w:hyperlink w:history="1" r:id="rId2sgbzzwdpckglixqak9or">
        <w:r>
          <w:rPr>
            <w:color w:val="2563EB"/>
            <w:u w:val="single"/>
          </w:rPr>
          <w:t xml:space="preserve">https://nucuoimekong.com/cho-noi-phong-dien-can-tho</w:t>
        </w:r>
      </w:hyperlink>
    </w:p>
    <w:p>
      <w:pPr>
        <w:spacing w:after="240"/>
      </w:pPr>
      <w:r>
        <w:rPr>
          <w:b/>
          <w:bCs/>
        </w:rPr>
        <w:t xml:space="preserve">🏷️ Chuyên mục: </w:t>
      </w:r>
      <w:r>
        <w:t xml:space="preserve">Điểm du lịch nổi tiếng</w:t>
      </w:r>
      <w:r>
        <w:rPr>
          <w:b/>
          <w:bCs/>
        </w:rPr>
        <w:t xml:space="preserve">   |   📅 Ngày đăng: </w:t>
      </w:r>
      <w:r>
        <w:t xml:space="preserve">2025-02-21</w:t>
      </w:r>
      <w:r>
        <w:rPr>
          <w:b/>
          <w:bCs/>
        </w:rPr>
        <w:t xml:space="preserve">   |   📦 Phase: </w:t>
      </w:r>
      <w:r>
        <w:t xml:space="preserve">4</w:t>
      </w:r>
    </w:p>
    <w:p>
      <w:pPr>
        <w:pStyle w:val="Heading1"/>
        <w:spacing w:after="120" w:before="240"/>
      </w:pPr>
      <w:r>
        <w:t xml:space="preserve">Tóm tắt</w:t>
      </w:r>
    </w:p>
    <w:p>
      <w:pPr>
        <w:spacing w:after="120"/>
      </w:pPr>
      <w:r>
        <w:t xml:space="preserve">Khi nhắc đến du lịch Cần Thơ, hầu hết du khách đều nghĩ ngay đến chợ nổi Cái Răng sầm uất. Thế nhưng, miền Tây Đô vẫn còn một “viên ngọc” khác, bình dị và đậm chất miệt vườn hơn mang tên chợ nổi Phong Điền. Nằm cách trung tâm thành phố khoảng 17km, đây…</w:t>
      </w:r>
    </w:p>
    <w:p>
      <w:pPr>
        <w:pStyle w:val="Heading1"/>
        <w:spacing w:after="120" w:before="240"/>
      </w:pPr>
      <w:r>
        <w:t xml:space="preserve">Nội dung bài viết</w:t>
      </w:r>
    </w:p>
    <w:p>
      <w:pPr>
        <w:spacing w:after="120"/>
      </w:pPr>
      <w:r>
        <w:t xml:space="preserve">Khi nhắc đến du lịch Cần Thơ, hầu hết du khách đều nghĩ ngay đến chợ nổi Cái Răng sầm uất. Thế nhưng, miền Tây Đô vẫn còn một “viên ngọc” khác, bình dị và đậm chất miệt vườn hơn mang tên chợ nổi Phong Điền. Nằm cách trung tâm thành phố khoảng 17km, đây từng là bức tranh sống động về nếp sinh hoạt sông nước nguyên bản, nơi những ghe thuyền nhỏ chở đầy nông sản tươi ngon vẫn tấp nập giao thương mỗi sớm mai.</w:t>
      </w:r>
    </w:p>
    <w:p>
      <w:pPr>
        <w:spacing w:after="100" w:before="100"/>
      </w:pPr>
      <w:r>
        <w:rPr>
          <w:i/>
          <w:iCs/>
          <w:color w:val="4B5563"/>
        </w:rPr>
        <w:t xml:space="preserve">*Chợ nổi Phong Điền từng là biểu tượng nhộn nhịp của miền Tây sông nước, nhưng bây giờ đã trở thành dĩ vãng. Hình ảnh những chiếc ghe hàng đầy ắp, tiếng rao vang vọng mỗi sớm giờ chỉ còn là hồi ức đẹp trong lòng người dân và du khách.*</w:t>
      </w:r>
    </w:p>
    <w:p>
      <w:pPr>
        <w:spacing w:after="120"/>
      </w:pPr>
      <w:r>
        <w:t xml:space="preserve">Dù đã không còn hoạt động, nhưng nét văn hóa chợ nổi vẫn được giữ gìn và tiếp nối ở Chợ Nổi Cái Răng. Tiên phong giữ lửa và lan tỏa những giá trị văn hóa này một cách chân thật nhất, Nụ Cười Mê Kông đã tạo nên [Tour Chợ Nổi Cái Răng: Tinh Hoa Miền Sông Nước Cần Thơ](https://nucuoimekong.com/tour/tour-cho-noi-cai-rang-can-tho-miet-vuon) để mang đến cho du khách những trải nghiệm văn hóa miền Tây sâu sắc và khó quên.</w:t>
      </w:r>
    </w:p>
    <w:p>
      <w:pPr>
        <w:pStyle w:val="Heading1"/>
        <w:spacing w:after="120" w:before="240"/>
      </w:pPr>
      <w:r>
        <w:t xml:space="preserve">Clip review chợ nổi Phong Điền</w:t>
      </w:r>
    </w:p>
    <w:p>
      <w:pPr>
        <w:pStyle w:val="Heading1"/>
        <w:spacing w:after="120" w:before="240"/>
      </w:pPr>
      <w:r>
        <w:t xml:space="preserve">Giới thiệu về chợ nổi Phong Điền</w:t>
      </w:r>
    </w:p>
    <w:p>
      <w:pPr>
        <w:pStyle w:val="Heading2"/>
        <w:spacing w:after="100" w:before="200"/>
      </w:pPr>
      <w:r>
        <w:t xml:space="preserve">Chợ nổi Phong Điền ở đâu?</w:t>
      </w:r>
    </w:p>
    <w:p>
      <w:pPr>
        <w:spacing w:after="120"/>
      </w:pPr>
      <w:r>
        <w:t xml:space="preserve">Chợ nổi Phong Điền tọa lạc trên sông Cần Thơ, thuộc huyện Phong Điền, cách trung tâm thành phố Cần Thơ khoảng 17km về phía Tây Nam. Từ trung tâm thành phố, bạn có thể dễ dàng di chuyển bằng đường bộ hoặc đường thủy để đến khu vực chợ nổi này. Điểm đặc biệt của khu chợ này chính là nằm ở ngã ba sông, có địa thế thuận lợi và nhiều kênh rạch chằng chịt đã tạo nên một điểm giao thương nhộn nhịp, giữ vai trò quan trọng trong đời sống kinh tế và văn hóa của người dân nơi đây.</w:t>
      </w:r>
    </w:p>
    <w:p>
      <w:pPr>
        <w:spacing w:after="100" w:before="100"/>
      </w:pPr>
      <w:r>
        <w:rPr>
          <w:i/>
          <w:iCs/>
          <w:color w:val="6B7280"/>
        </w:rPr>
        <w:t xml:space="preserve">📷 [Ảnh minh họa: Nụ Cười Mê Kông và khung cảnh tấp nập của chợ nổi Phong Điền ] - </w:t>
      </w:r>
      <w:hyperlink w:history="1" r:id="rIdaktjhp70isyjolg0svzlm">
        <w:r>
          <w:rPr>
            <w:color w:val="2563EB"/>
            <w:u w:val="single"/>
          </w:rPr>
          <w:t xml:space="preserve">Xem ảnh gốc</w:t>
        </w:r>
      </w:hyperlink>
    </w:p>
    <w:p>
      <w:pPr>
        <w:spacing w:after="120"/>
      </w:pPr>
      <w:r>
        <w:t xml:space="preserve">*Khám phá chợ nổi Phong Điền Cần Thơ tấp nập từ sáng sớm*</w:t>
      </w:r>
    </w:p>
    <w:p>
      <w:pPr>
        <w:pStyle w:val="Heading2"/>
        <w:spacing w:after="100" w:before="200"/>
      </w:pPr>
      <w:r>
        <w:t xml:space="preserve">Lịch sử hình thành và ý nghĩa văn hóa</w:t>
      </w:r>
    </w:p>
    <w:p>
      <w:pPr>
        <w:spacing w:after="120"/>
      </w:pPr>
      <w:r>
        <w:t xml:space="preserve">Chợ nổi Phong Điền hình thành từ cuối thế kỷ XIX, khi giao thông đường thủy là phương tiện di chuyển chủ yếu ở miền Tây. Ban đầu, chợ chỉ là nơi trao đổi hàng hóa giữa các hộ dân sống ven sông, dần dần phát triển thành điểm giao thương lớn, thu hút nhiều người mua bán từ khắp các tỉnh đồng bằng sông Cửu Long.</w:t>
      </w:r>
    </w:p>
    <w:p>
      <w:pPr>
        <w:spacing w:after="120"/>
      </w:pPr>
      <w:r>
        <w:t xml:space="preserve">Chợ nổi Phong Điền không chỉ nằm ở hoạt động mua bán mà còn ở giá trị văn hóa, nơi đây là không gian gặp gỡ, giao lưu, truyền đạt kinh nghiệm sống, gắn kết cộng đồng và lưu giữ những tập tục truyền thống của người miền Tây.</w:t>
      </w:r>
    </w:p>
    <w:p>
      <w:pPr>
        <w:spacing w:after="100" w:before="100"/>
      </w:pPr>
      <w:r>
        <w:rPr>
          <w:i/>
          <w:iCs/>
          <w:color w:val="6B7280"/>
        </w:rPr>
        <w:t xml:space="preserve">📷 [Ảnh minh họa: Nụ Cười Mê Kông và ghe thuyền bán hàng đông đúc ] - </w:t>
      </w:r>
      <w:hyperlink w:history="1" r:id="rIdo0slbhea3yiqecyw3iizs">
        <w:r>
          <w:rPr>
            <w:color w:val="2563EB"/>
            <w:u w:val="single"/>
          </w:rPr>
          <w:t xml:space="preserve">Xem ảnh gốc</w:t>
        </w:r>
      </w:hyperlink>
    </w:p>
    <w:p>
      <w:pPr>
        <w:spacing w:after="120"/>
      </w:pPr>
      <w:r>
        <w:t xml:space="preserve">*Tìm hiểu lịch sử hình thành và phát triển của chợ nổi Phong Điền*</w:t>
      </w:r>
    </w:p>
    <w:p>
      <w:pPr>
        <w:pStyle w:val="Heading2"/>
        <w:spacing w:after="100" w:before="200"/>
      </w:pPr>
      <w:r>
        <w:t xml:space="preserve">Chợ nổi Phong Điền bán những mặt hàng đặc trưng nào?</w:t>
      </w:r>
    </w:p>
    <w:p>
      <w:pPr>
        <w:spacing w:after="120"/>
      </w:pPr>
      <w:r>
        <w:t xml:space="preserve">Một trong những điều làm nên sức hút của chợ nổi Phong Điền chính là sự đa dạng của các mặt hàng được bày bán trên ghe thuyền. Ở đây, bạn có thể tìm mua nhiều loại trái cây tươi ngon như xoài, dứa, chôm chôm, ổi, dưa hấu…Ngoài ra, chợ còn có nhiều mặt hàng nông sản, rau củ, thực phẩm tươi sống và các loại đặc sản miền Tây như bánh tét, bánh lá dừa, bánh ít, bánh bò, bánh chuối hấp, nước mắm, mắm cá linh, khô cá lóc…</w:t>
      </w:r>
    </w:p>
    <w:p>
      <w:pPr>
        <w:spacing w:after="100" w:before="100"/>
      </w:pPr>
      <w:r>
        <w:rPr>
          <w:i/>
          <w:iCs/>
          <w:color w:val="6B7280"/>
        </w:rPr>
        <w:t xml:space="preserve">📷 [Ảnh minh họa: Nụ Cười Mê Kông và nông sản được bán đa dạng ] - </w:t>
      </w:r>
      <w:hyperlink w:history="1" r:id="rIdgw8f10h-o74ybkntnh7lh">
        <w:r>
          <w:rPr>
            <w:color w:val="2563EB"/>
            <w:u w:val="single"/>
          </w:rPr>
          <w:t xml:space="preserve">Xem ảnh gốc</w:t>
        </w:r>
      </w:hyperlink>
    </w:p>
    <w:p>
      <w:pPr>
        <w:pStyle w:val="Heading1"/>
        <w:spacing w:after="120" w:before="240"/>
      </w:pPr>
      <w:r>
        <w:t xml:space="preserve">Hướng dẫn di chuyển đến chợ nổi Phong Điền</w:t>
      </w:r>
    </w:p>
    <w:p>
      <w:pPr>
        <w:spacing w:after="120"/>
      </w:pPr>
      <w:r>
        <w:t xml:space="preserve">Để đến chợ nổi Phong Điền, bạn có thể lựa chọn một trong hai cách sau:</w:t>
      </w:r>
    </w:p>
    <w:p>
      <w:pPr>
        <w:pStyle w:val="ListParagraph"/>
        <w:numPr>
          <w:ilvl w:val="0"/>
          <w:numId w:val="1"/>
        </w:numPr>
        <w:spacing w:after="60"/>
      </w:pPr>
      <w:r>
        <w:t xml:space="preserve">Đi bằng đường thủy: Xuất phát từ bến Ninh Kiều, bạn có thể thuê thuyền hoặc ghe nhỏ và đi dọc sông Cần Thơ về hướng Phong Điền. Thời gian di chuyển khoảng 30-40 phút, vừa đi bạn vừa có thể ngắm cảnh sông nước và cuộc sống hai bên bờ sông.</w:t>
      </w:r>
    </w:p>
    <w:p>
      <w:pPr>
        <w:pStyle w:val="ListParagraph"/>
        <w:numPr>
          <w:ilvl w:val="0"/>
          <w:numId w:val="1"/>
        </w:numPr>
        <w:spacing w:after="60"/>
      </w:pPr>
      <w:r>
        <w:t xml:space="preserve">Đi bằng đường bộ: với những du khách đi bằng đường bộ, bạn có thể đi từ trung tâm thành phố Cần Thơ, đi xe máy hoặc taxi đến huyện Phong Điền (khoảng 17km), sau đó thuê ghe nhỏ tại bến để ra chợ nổi.</w:t>
      </w:r>
    </w:p>
    <w:p>
      <w:pPr>
        <w:pStyle w:val="Heading1"/>
        <w:spacing w:after="120" w:before="240"/>
      </w:pPr>
      <w:r>
        <w:t xml:space="preserve">Thời điểm đẹp nhất để tham quan chợ nổi Phong Điền</w:t>
      </w:r>
    </w:p>
    <w:p>
      <w:pPr>
        <w:spacing w:after="120"/>
      </w:pPr>
      <w:r>
        <w:t xml:space="preserve">Thời gian lý tưởng nhất để tham quan chợ nổi Phong Điền là từ 5h đến 7h sáng. Đây là lúc chợ họp đông nhất, cảnh ghe thuyền tấp nập, hàng hóa đầy ắp, không khí trong lành và ánh bình minh rực rỡ phủ lên mặt nước. Nếu muốn cảm nhận trọn vẹn nhịp sống sông nước và ghi lại những bức ảnh đẹp, bạn nên xuất phát thật sớm để không bỏ lỡ khoảnh khắc tuyệt vời này.</w:t>
      </w:r>
    </w:p>
    <w:p>
      <w:pPr>
        <w:spacing w:after="100" w:before="100"/>
      </w:pPr>
      <w:r>
        <w:rPr>
          <w:i/>
          <w:iCs/>
          <w:color w:val="6B7280"/>
        </w:rPr>
        <w:t xml:space="preserve">📷 [Ảnh minh họa: Nụ Cười Mê Kông và khung cảnh chợ nổi sáng sớm] - </w:t>
      </w:r>
      <w:hyperlink w:history="1" r:id="rIdpiqc9wqxqlrkkwu0xhgd3">
        <w:r>
          <w:rPr>
            <w:color w:val="2563EB"/>
            <w:u w:val="single"/>
          </w:rPr>
          <w:t xml:space="preserve">Xem ảnh gốc</w:t>
        </w:r>
      </w:hyperlink>
    </w:p>
    <w:p>
      <w:pPr>
        <w:spacing w:after="120"/>
      </w:pPr>
      <w:r>
        <w:t xml:space="preserve">*Chiêm ngưỡng bình minh yên bình trên dòng sông trong chợ nổi Phong Điền*</w:t>
      </w:r>
    </w:p>
    <w:p>
      <w:pPr>
        <w:pStyle w:val="Heading1"/>
        <w:spacing w:after="120" w:before="240"/>
      </w:pPr>
      <w:r>
        <w:t xml:space="preserve">Những điều nên thử khi đến chợ nổi Phong Điền</w:t>
      </w:r>
    </w:p>
    <w:p>
      <w:pPr>
        <w:pStyle w:val="Heading2"/>
        <w:spacing w:after="100" w:before="200"/>
      </w:pPr>
      <w:r>
        <w:t xml:space="preserve">Thưởng thức bữa sáng trên ghe</w:t>
      </w:r>
    </w:p>
    <w:p>
      <w:pPr>
        <w:spacing w:after="120"/>
      </w:pPr>
      <w:r>
        <w:t xml:space="preserve">Khi đến với chợ nổi Phong Điền, bạn sẽ được thưởng thức bữa sáng một cách đặc biệt, đó là ăn sáng trên những chiếc thuyền lênh đênh trên mặt nước. Tại đây, bạn có thể thoải mái lựa chọn nhiều món đặc sản như bún riêu, hủ tiếu, cháo lòng, bánh mì… được chế biến và phục vụ ngay trên ghe. Vị ngon của món ăn hòa quyện cùng hương sông nước, tiếng rao hàng và nụ cười thân thiện của người bán sẽ khiến bạn khó quên.</w:t>
      </w:r>
    </w:p>
    <w:p>
      <w:pPr>
        <w:spacing w:after="100" w:before="100"/>
      </w:pPr>
      <w:r>
        <w:rPr>
          <w:i/>
          <w:iCs/>
          <w:color w:val="6B7280"/>
        </w:rPr>
        <w:t xml:space="preserve">📷 [Ảnh minh họa: Nụ Cười Mê Kông và trải nghiệm ăn sáng trên ghe] - </w:t>
      </w:r>
      <w:hyperlink w:history="1" r:id="rIdlgbq511rvd9w2z4w1qojt">
        <w:r>
          <w:rPr>
            <w:color w:val="2563EB"/>
            <w:u w:val="single"/>
          </w:rPr>
          <w:t xml:space="preserve">Xem ảnh gốc</w:t>
        </w:r>
      </w:hyperlink>
    </w:p>
    <w:p>
      <w:pPr>
        <w:pStyle w:val="Heading2"/>
        <w:spacing w:after="100" w:before="200"/>
      </w:pPr>
      <w:r>
        <w:t xml:space="preserve">Uống café nổi, ăn trái cây tươi trên ghe</w:t>
      </w:r>
    </w:p>
    <w:p>
      <w:pPr>
        <w:spacing w:after="120"/>
      </w:pPr>
      <w:r>
        <w:t xml:space="preserve">Ngồi trên ghe nhỏ, nhâm nhi ly “cà phê nổi” đậm đà, thưởng thức trái cây tươi vừa hái từ vườn là cảm giác không thể quên khi đến chợ nổi. Không gian sông nước, gió mát và khung cảnh ghe thuyền qua lại tạo nên một buổi sáng bình yên, thư thái, hòa nhịp cùng cuộc sống trên sông của người dân Cần Thơ.</w:t>
      </w:r>
    </w:p>
    <w:p>
      <w:pPr>
        <w:spacing w:after="100" w:before="100"/>
      </w:pPr>
      <w:r>
        <w:rPr>
          <w:i/>
          <w:iCs/>
          <w:color w:val="6B7280"/>
        </w:rPr>
        <w:t xml:space="preserve">📷 [Ảnh minh họa: Nụ Cười Mê Kông và món "cà phê nổi" ] - </w:t>
      </w:r>
      <w:hyperlink w:history="1" r:id="rIdpyhqkfhg8h8o1b3shitga">
        <w:r>
          <w:rPr>
            <w:color w:val="2563EB"/>
            <w:u w:val="single"/>
          </w:rPr>
          <w:t xml:space="preserve">Xem ảnh gốc</w:t>
        </w:r>
      </w:hyperlink>
    </w:p>
    <w:p>
      <w:pPr>
        <w:pStyle w:val="Heading2"/>
        <w:spacing w:after="100" w:before="200"/>
      </w:pPr>
      <w:r>
        <w:t xml:space="preserve">Check-in chụp ảnh, trò chuyện cùng người bán hàng</w:t>
      </w:r>
    </w:p>
    <w:p>
      <w:pPr>
        <w:spacing w:after="120"/>
      </w:pPr>
      <w:r>
        <w:t xml:space="preserve">Cũng giống như đến với [Chợ Nổi Cái Răng](https://nucuoimekong.com/tour/tour-cho-noi-cai-rang-con-son), đừng quên mang theo máy ảnh hoặc điện thoại để ghi lại những khoảnh khắc độc đáo trên sông tại chợ nổi Phong Điền. Bên cạnh cảnh ghe thuyền chen chúc, hàng hóa rực rỡ sắc màu, bạn cũng có thể check-in với ánh bình minh vàng rực trên mặt nước và khung cảnh nhịp sống yên bình của những người bán hàng trên sông.</w:t>
      </w:r>
    </w:p>
    <w:p>
      <w:pPr>
        <w:spacing w:after="100" w:before="100"/>
      </w:pPr>
      <w:r>
        <w:rPr>
          <w:i/>
          <w:iCs/>
          <w:color w:val="6B7280"/>
        </w:rPr>
        <w:t xml:space="preserve">📷 [Ảnh minh họa: Nụ Cười Mê Kông và du khách check-in tại chợ nổi Phong Điền] - </w:t>
      </w:r>
      <w:hyperlink w:history="1" r:id="rIdeyvua5wyqeute-bnjxusk">
        <w:r>
          <w:rPr>
            <w:color w:val="2563EB"/>
            <w:u w:val="single"/>
          </w:rPr>
          <w:t xml:space="preserve">Xem ảnh gốc</w:t>
        </w:r>
      </w:hyperlink>
    </w:p>
    <w:p>
      <w:pPr>
        <w:spacing w:after="120"/>
      </w:pPr>
      <w:r>
        <w:t xml:space="preserve">*Check-in trên xuống trái cây tại chợ nổi Phong Điền*</w:t>
      </w:r>
    </w:p>
    <w:p>
      <w:pPr>
        <w:pStyle w:val="Heading1"/>
        <w:spacing w:after="120" w:before="240"/>
      </w:pPr>
      <w:r>
        <w:t xml:space="preserve">Những bí mật thú vị về chợ nổi Phong Điền</w:t>
      </w:r>
    </w:p>
    <w:p>
      <w:pPr>
        <w:pStyle w:val="Heading2"/>
        <w:spacing w:after="100" w:before="200"/>
      </w:pPr>
      <w:r>
        <w:t xml:space="preserve">Vì sao ghe ở chợ nổi có hai con mắt?</w:t>
      </w:r>
    </w:p>
    <w:p>
      <w:pPr>
        <w:spacing w:after="120"/>
      </w:pPr>
      <w:r>
        <w:t xml:space="preserve">Một trong những hình ảnh đặc trưng và đầy ý nghĩa của chợ nổi Phong Điền là những chiếc ghe với hai con mắt lớn vẽ ở mũi. Theo quan niệm dân gian miền Tây, đôi mắt này không chỉ giúp ghe “nhìn đường” mà còn xua đuổi tà ma, mang lại bình an cho chủ ghe khi lênh đênh trên sông nước. Đó là nét văn hóa tâm linh đặc sắc, thể hiện niềm tin và sự gắn bó của người dân với dòng sông quê hương.</w:t>
      </w:r>
    </w:p>
    <w:p>
      <w:pPr>
        <w:spacing w:after="100" w:before="100"/>
      </w:pPr>
      <w:r>
        <w:rPr>
          <w:i/>
          <w:iCs/>
          <w:color w:val="6B7280"/>
        </w:rPr>
        <w:t xml:space="preserve">📷 [Ảnh minh họa: Nụ Cười Mê Kông và biểu tượng mắt ghe ] - </w:t>
      </w:r>
      <w:hyperlink w:history="1" r:id="rIdfsyzztbxkubtkot2kj8zc">
        <w:r>
          <w:rPr>
            <w:color w:val="2563EB"/>
            <w:u w:val="single"/>
          </w:rPr>
          <w:t xml:space="preserve">Xem ảnh gốc</w:t>
        </w:r>
      </w:hyperlink>
    </w:p>
    <w:p>
      <w:pPr>
        <w:spacing w:after="120"/>
      </w:pPr>
      <w:r>
        <w:t xml:space="preserve">*Mắt ghe – biểu tượng tâm linh và truyền thống của người dân miền sông nước.*</w:t>
      </w:r>
    </w:p>
    <w:p>
      <w:pPr>
        <w:pStyle w:val="Heading2"/>
        <w:spacing w:after="100" w:before="200"/>
      </w:pPr>
      <w:r>
        <w:t xml:space="preserve">Cây bẹo và ý nghĩa trong giao thương</w:t>
      </w:r>
    </w:p>
    <w:p>
      <w:pPr>
        <w:spacing w:after="120"/>
      </w:pPr>
      <w:r>
        <w:t xml:space="preserve">Cây bẹo là một cây sào dài cắm trên mỗi ghe, trên đó treo lủng lẳng những sản vật mà chủ ghe đang bán như dứa, bí, bầu, xoài, dừa… Nhờ cây bẹo, người mua từ xa có thể dễ dàng nhận biết ghe bán gì mà không cần phải lại gần hỏi. Đây là “bảng hiệu” độc đáo chỉ có ở chợ nổi miền Tây, góp phần tạo nên bức tranh sinh động và thuận tiện cho việc giao thương trên sông nước.</w:t>
      </w:r>
    </w:p>
    <w:p>
      <w:pPr>
        <w:spacing w:after="100" w:before="100"/>
      </w:pPr>
      <w:r>
        <w:rPr>
          <w:i/>
          <w:iCs/>
          <w:color w:val="6B7280"/>
        </w:rPr>
        <w:t xml:space="preserve">📷 [Ảnh minh họa: Nét văn hóa “cây bẹo” cho biết mặt hàng được bán trên ghe tại chợ nổi Phong Điền] - </w:t>
      </w:r>
      <w:hyperlink w:history="1" r:id="rIdsyatn7_c03gkkg7t9amkr">
        <w:r>
          <w:rPr>
            <w:color w:val="2563EB"/>
            <w:u w:val="single"/>
          </w:rPr>
          <w:t xml:space="preserve">Xem ảnh gốc</w:t>
        </w:r>
      </w:hyperlink>
    </w:p>
    <w:p>
      <w:pPr>
        <w:spacing w:after="120"/>
      </w:pPr>
      <w:r>
        <w:t xml:space="preserve">*Nét văn hóa “cây bẹo” cho biết mặt hàng được bán trên ghe tại chợ nổi Phong Điền*</w:t>
      </w:r>
    </w:p>
    <w:p>
      <w:pPr>
        <w:pStyle w:val="Heading2"/>
        <w:spacing w:after="100" w:before="200"/>
      </w:pPr>
      <w:r>
        <w:t xml:space="preserve">Cuộc sống người dân trên chợ nổi</w:t>
      </w:r>
    </w:p>
    <w:p>
      <w:pPr>
        <w:spacing w:after="120"/>
      </w:pPr>
      <w:r>
        <w:t xml:space="preserve">Cuộc sống của người dân chợ nổi Phong Điền gắn liền với sông nước, với những buổi sáng thức dậy từ tinh mơ, chuẩn bị hàng hóa lên ghe, rồi lênh đênh bán buôn đến tận trưa. Dù vất vả, nhưng họ luôn giữ nụ cười tươi, sự hiền hòa, chân chất và lòng hiếu khách khiến du khách phương xa cảm thấy ấm lòng. Những câu chuyện đời thường, tiếng cười nói rộn ràng trên sông nước đã trở thành ký ức đẹp không thể phai mờ trong lòng bất cứ ai từng ghé thăm nơi đây.</w:t>
      </w:r>
    </w:p>
    <w:p>
      <w:pPr>
        <w:spacing w:after="100" w:before="100"/>
      </w:pPr>
      <w:r>
        <w:rPr>
          <w:i/>
          <w:iCs/>
          <w:color w:val="6B7280"/>
        </w:rPr>
        <w:t xml:space="preserve">📷 [Ảnh minh họa: Nụ Cười Mê Kông và hình ảnh cuộc sống mưu sinh của người dân trên sông] - </w:t>
      </w:r>
      <w:hyperlink w:history="1" r:id="rIdayfki9u2crhp2a3rys1gd">
        <w:r>
          <w:rPr>
            <w:color w:val="2563EB"/>
            <w:u w:val="single"/>
          </w:rPr>
          <w:t xml:space="preserve">Xem ảnh gốc</w:t>
        </w:r>
      </w:hyperlink>
    </w:p>
    <w:p>
      <w:pPr>
        <w:spacing w:after="120"/>
      </w:pPr>
      <w:r>
        <w:t xml:space="preserve">*Chứng kiến cuộc sống sinh hoạt hàng ngày của người dân trên sông nước Cửu Long*</w:t>
      </w:r>
    </w:p>
    <w:p>
      <w:pPr>
        <w:pStyle w:val="Heading1"/>
        <w:spacing w:after="120" w:before="240"/>
      </w:pPr>
      <w:r>
        <w:t xml:space="preserve">Tham quan chợ nổi Phong Điền cần lưu ý điều gì?</w:t>
      </w:r>
    </w:p>
    <w:p>
      <w:pPr>
        <w:spacing w:after="120"/>
      </w:pPr>
      <w:r>
        <w:t xml:space="preserve">Để chuyến đi chợ nổi Phong Điền của bạn trọn vẹn và an toàn, hãy ghi nhớ những lưu ý sau:</w:t>
      </w:r>
    </w:p>
    <w:p>
      <w:pPr>
        <w:pStyle w:val="ListParagraph"/>
        <w:numPr>
          <w:ilvl w:val="0"/>
          <w:numId w:val="1"/>
        </w:numPr>
        <w:spacing w:after="60"/>
      </w:pPr>
      <w:r>
        <w:t xml:space="preserve">Nên đi vào sáng sớm để cảm nhận trọn vẹn không khí nhộn nhịp và tránh nắng gắt.</w:t>
      </w:r>
    </w:p>
    <w:p>
      <w:pPr>
        <w:pStyle w:val="ListParagraph"/>
        <w:numPr>
          <w:ilvl w:val="0"/>
          <w:numId w:val="1"/>
        </w:numPr>
        <w:spacing w:after="60"/>
      </w:pPr>
      <w:r>
        <w:t xml:space="preserve">Chuẩn bị trang phục thoải mái, mang theo nón, kính râm và kem chống nắng.</w:t>
      </w:r>
    </w:p>
    <w:p>
      <w:pPr>
        <w:pStyle w:val="ListParagraph"/>
        <w:numPr>
          <w:ilvl w:val="0"/>
          <w:numId w:val="1"/>
        </w:numPr>
        <w:spacing w:after="60"/>
      </w:pPr>
      <w:r>
        <w:t xml:space="preserve">Giữ gìn vệ sinh môi trường, không xả rác xuống sông, hãy giúp bảo vệ nét đẹp tự nhiên của miền Tây.</w:t>
      </w:r>
    </w:p>
    <w:p>
      <w:pPr>
        <w:pStyle w:val="ListParagraph"/>
        <w:numPr>
          <w:ilvl w:val="0"/>
          <w:numId w:val="1"/>
        </w:numPr>
        <w:spacing w:after="60"/>
      </w:pPr>
      <w:r>
        <w:t xml:space="preserve">Luôn tuân thủ hướng dẫn của người lái ghe, không đứng dậy hoặc di chuyển khi ghe đang chạy.</w:t>
      </w:r>
    </w:p>
    <w:p>
      <w:pPr>
        <w:pStyle w:val="ListParagraph"/>
        <w:numPr>
          <w:ilvl w:val="0"/>
          <w:numId w:val="1"/>
        </w:numPr>
        <w:spacing w:after="60"/>
      </w:pPr>
      <w:r>
        <w:t xml:space="preserve">Tôn trọng văn hóa địa phương, ứng xử lịch sự, thân thiện với người dân và thương hồ.</w:t>
      </w:r>
    </w:p>
    <w:p>
      <w:pPr>
        <w:pStyle w:val="Heading1"/>
        <w:spacing w:after="120" w:before="240"/>
      </w:pPr>
      <w:r>
        <w:t xml:space="preserve">Câu hỏi thường gặp (FAQ)</w:t>
      </w:r>
    </w:p>
    <w:p>
      <w:pPr>
        <w:spacing w:after="120"/>
      </w:pPr>
      <w:r>
        <w:rPr>
          <w:b/>
          <w:bCs/>
        </w:rPr>
        <w:t xml:space="preserve">Chợ nổi Phong Điền họp vào giờ nào?</w:t>
      </w:r>
    </w:p>
    <w:p>
      <w:pPr>
        <w:spacing w:after="120"/>
      </w:pPr>
      <w:r>
        <w:t xml:space="preserve">Chợ nổi Phong Điền thường họp từ 5h sáng đến khoảng 8-9h sáng, nhộn nhịp nhất vào lúc bình minh.</w:t>
      </w:r>
    </w:p>
    <w:p>
      <w:pPr>
        <w:spacing w:after="120"/>
      </w:pPr>
      <w:r>
        <w:rPr>
          <w:b/>
          <w:bCs/>
        </w:rPr>
        <w:t xml:space="preserve">Nên đi chợ nổi Phong Điền hay chợ nổi Cái Răng?</w:t>
      </w:r>
      <w:r>
        <w:t xml:space="preserve"> Cả hai chợ đều có nét hấp dẫn riêng, tuy nhiên hiện nay chợ nổi Cái Răng vẫn còn hoạt động sôi động hơn, phù hợp cho du khách muốn trải nghiệm thực tế văn hóa chợ nổi miền Tây.</w:t>
      </w:r>
    </w:p>
    <w:p>
      <w:pPr>
        <w:spacing w:after="120"/>
      </w:pPr>
      <w:r>
        <w:rPr>
          <w:b/>
          <w:bCs/>
        </w:rPr>
        <w:t xml:space="preserve">Đến chợ nổi Phong Điền nên ăn gì?</w:t>
      </w:r>
    </w:p>
    <w:p>
      <w:pPr>
        <w:spacing w:after="120"/>
      </w:pPr>
      <w:r>
        <w:t xml:space="preserve">Bạn nên thử các món ăn sáng như bún riêu, hủ tiếu, bánh mì, cà phê nổi và thưởng thức trái cây tươi ngay trên ghe.</w:t>
      </w:r>
    </w:p>
    <w:p>
      <w:pPr>
        <w:spacing w:after="120"/>
      </w:pPr>
      <w:r>
        <w:rPr>
          <w:b/>
          <w:bCs/>
        </w:rPr>
        <w:t xml:space="preserve">Cách di chuyển đến chợ nổi Phong Điền?</w:t>
      </w:r>
    </w:p>
    <w:p>
      <w:pPr>
        <w:spacing w:after="120"/>
      </w:pPr>
      <w:r>
        <w:t xml:space="preserve">Bạn có thể đi xe máy, taxi đến bến Ninh Kiều rồi thuê ghe hoặc đăng ký tour ghép đoàn với các công ty uy tín như Nụ Cười Mê Kông.</w:t>
      </w:r>
    </w:p>
    <w:p>
      <w:pPr>
        <w:spacing w:after="120"/>
      </w:pPr>
      <w:r>
        <w:rPr>
          <w:b/>
          <w:bCs/>
        </w:rPr>
        <w:t xml:space="preserve">Có tour ghép đoàn tham quan chợ nổi Phong Điền không?</w:t>
      </w:r>
    </w:p>
    <w:p>
      <w:pPr>
        <w:spacing w:after="120"/>
      </w:pPr>
      <w:r>
        <w:t xml:space="preserve">Hiện nay, đa số các tour sẽ kết hợp tham quan chợ nổi Cái Răng, làng cổ và các điểm du lịch sinh thái khác. Đến với [Nụ Cười Mê Kông](https://nucuoimekong.com/tour/tour-cho-noi-cai-rang-ghep-doan), bạn có thể trải nghiệm tour chợ nổi ghép đoàn phong phú, trọn vẹn và giá rẻ nhất.</w:t>
      </w:r>
    </w:p>
    <w:p>
      <w:pPr>
        <w:pStyle w:val="Heading1"/>
        <w:spacing w:after="120" w:before="240"/>
      </w:pPr>
      <w:r>
        <w:t xml:space="preserve">Kết luận</w:t>
      </w:r>
    </w:p>
    <w:p>
      <w:pPr>
        <w:spacing w:after="120"/>
      </w:pPr>
      <w:r>
        <w:rPr>
          <w:b/>
          <w:bCs/>
        </w:rPr>
        <w:t xml:space="preserve">Chợ nổi Phong Điền</w:t>
      </w:r>
      <w:r>
        <w:t xml:space="preserve"> không chỉ là nơi mua bán, trao đổi hàng hóa mà còn là không gian văn hóa đặc sắc, lưu giữ những nét đẹp truyền thống của miền Tây sông nước. Dù đã dần đi vào dĩ vãng, nhưng giá trị văn hóa ấy vẫn được tiếp nối qua chợ nổi Cái Răng và các tour du lịch trải nghiệm cùng Nụ Cười Mê Kông. Hãy lên kế hoạch cho chuyến đi của mình để cảm nhận trọn vẹn nhịp sống, con người và văn hóa đặc trưng của vùng đất phương Nam.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sgbzzwdpckglixqak9or" Type="http://schemas.openxmlformats.org/officeDocument/2006/relationships/hyperlink" Target="https://nucuoimekong.com/cho-noi-phong-dien-can-tho" TargetMode="External"/><Relationship Id="rIdaktjhp70isyjolg0svzlm" Type="http://schemas.openxmlformats.org/officeDocument/2006/relationships/hyperlink" Target="https://r2.nucuoimekong.com/wp-content/uploads/nu-cuoi-me-kong-cho-noi-phong-dien-cho-noi-tap-nap.webp" TargetMode="External"/><Relationship Id="rIdo0slbhea3yiqecyw3iizs" Type="http://schemas.openxmlformats.org/officeDocument/2006/relationships/hyperlink" Target="https://r2.nucuoimekong.com/wp-content/uploads/nu-cuoi-me-kong-cho-noi-phong-dien-lich-su-cho.webp" TargetMode="External"/><Relationship Id="rIdgw8f10h-o74ybkntnh7lh" Type="http://schemas.openxmlformats.org/officeDocument/2006/relationships/hyperlink" Target="https://r2.nucuoimekong.com/wp-content/uploads/nu-cuoi-me-kong-cho-noi-phong-dien-nong-san.webp" TargetMode="External"/><Relationship Id="rIdpiqc9wqxqlrkkwu0xhgd3" Type="http://schemas.openxmlformats.org/officeDocument/2006/relationships/hyperlink" Target="https://r2.nucuoimekong.com/wp-content/uploads/nu-cuoi-me-kong-cho-noi-phong-dien-hoang-hon-tren-song.webp" TargetMode="External"/><Relationship Id="rIdlgbq511rvd9w2z4w1qojt" Type="http://schemas.openxmlformats.org/officeDocument/2006/relationships/hyperlink" Target="https://r2.nucuoimekong.com/wp-content/uploads/nu-cuoi-me-kong-cho-noi-phong-dien-an-sang.webp" TargetMode="External"/><Relationship Id="rIdpyhqkfhg8h8o1b3shitga" Type="http://schemas.openxmlformats.org/officeDocument/2006/relationships/hyperlink" Target="https://r2.nucuoimekong.com/wp-content/uploads/nu-cuoi-me-kong-cho-noi-phong-dien-ca-phe-noi.webp" TargetMode="External"/><Relationship Id="rIdeyvua5wyqeute-bnjxusk" Type="http://schemas.openxmlformats.org/officeDocument/2006/relationships/hyperlink" Target="https://r2.nucuoimekong.com/wp-content/uploads/nu-cuoi-me-kong-cho-noi-phong-dien-check-in.webp" TargetMode="External"/><Relationship Id="rIdfsyzztbxkubtkot2kj8zc" Type="http://schemas.openxmlformats.org/officeDocument/2006/relationships/hyperlink" Target="https://r2.nucuoimekong.com/wp-content/uploads/nu-cuoi-me-kong-cho-noi-phong-dien-mat-ghe.webp" TargetMode="External"/><Relationship Id="rIdsyatn7_c03gkkg7t9amkr" Type="http://schemas.openxmlformats.org/officeDocument/2006/relationships/hyperlink" Target="https://r2.nucuoimekong.com/wp-content/uploads/nu-cuoi-me-kong-cho-noi-phong-dien-cay-beo.webp" TargetMode="External"/><Relationship Id="rIdayfki9u2crhp2a3rys1gd" Type="http://schemas.openxmlformats.org/officeDocument/2006/relationships/hyperlink" Target="https://r2.nucuoimekong.com/wp-content/uploads/nu-cuoi-me-kong-cho-noi-phong-dien-ghe-ban-do-an.webp"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2026-08-20T06:53:12.550Z</dcterms:created>
  <dcterms:modified xsi:type="dcterms:W3CDTF">2026-08-20T06:53:12.550Z</dcterms:modified>
</cp:coreProperties>
</file>

<file path=docProps/custom.xml><?xml version="1.0" encoding="utf-8"?>
<Properties xmlns="http://schemas.openxmlformats.org/officeDocument/2006/custom-properties" xmlns:vt="http://schemas.openxmlformats.org/officeDocument/2006/docPropsVTypes"/>
</file>