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Munir Ansay – Ngôi chùa Khmer đẹp nhất Cần Thơ</w:t>
      </w:r>
    </w:p>
    <w:p>
      <w:pPr>
        <w:spacing w:after="80"/>
      </w:pPr>
      <w:r>
        <w:rPr>
          <w:b/>
          <w:bCs/>
          <w:color w:val="1E40AF"/>
        </w:rPr>
        <w:t xml:space="preserve">🔗 Link bài gốc đối chiếu: </w:t>
      </w:r>
      <w:hyperlink w:history="1" r:id="rIdpp3pyaqm9kzyox29nfw0b">
        <w:r>
          <w:rPr>
            <w:color w:val="2563EB"/>
            <w:u w:val="single"/>
          </w:rPr>
          <w:t xml:space="preserve">https://nucuoimekong.com/chua-khmer-can-tho-munir-ansay</w:t>
        </w:r>
      </w:hyperlink>
    </w:p>
    <w:p>
      <w:pPr>
        <w:spacing w:after="240"/>
      </w:pPr>
      <w:r>
        <w:rPr>
          <w:b/>
          <w:bCs/>
        </w:rPr>
        <w:t xml:space="preserve">🏷️ Chuyên mục: </w:t>
      </w:r>
      <w:r>
        <w:t xml:space="preserve">Điểm du lịch nổi tiếng</w:t>
      </w:r>
      <w:r>
        <w:rPr>
          <w:b/>
          <w:bCs/>
        </w:rPr>
        <w:t xml:space="preserve">   |   📅 Ngày đăng: </w:t>
      </w:r>
      <w:r>
        <w:t xml:space="preserve">2025-02-10</w:t>
      </w:r>
      <w:r>
        <w:rPr>
          <w:b/>
          <w:bCs/>
        </w:rPr>
        <w:t xml:space="preserve">   |   📦 Phase: </w:t>
      </w:r>
      <w:r>
        <w:t xml:space="preserve">4</w:t>
      </w:r>
    </w:p>
    <w:p>
      <w:pPr>
        <w:pStyle w:val="Heading1"/>
        <w:spacing w:after="120" w:before="240"/>
      </w:pPr>
      <w:r>
        <w:t xml:space="preserve">Tóm tắt</w:t>
      </w:r>
    </w:p>
    <w:p>
      <w:pPr>
        <w:spacing w:after="120"/>
      </w:pPr>
      <w:r>
        <w:t xml:space="preserve">Chùa Munir Ansay hay chùa Munirangsyaram là một trong những ngôi chùa Khmer ở Cần Thơ được đánh giá là đẹp nhất và có kiến trúc độc đáo nhất. Đây là địa điểm tôn giáo rất nổi tiếng của cộng đồng dân tộc người Khmer tại Cần Thơ. Ngôi chùa đối với người Khmer mang…</w:t>
      </w:r>
    </w:p>
    <w:p>
      <w:pPr>
        <w:pStyle w:val="Heading1"/>
        <w:spacing w:after="120" w:before="240"/>
      </w:pPr>
      <w:r>
        <w:t xml:space="preserve">Nội dung bài viết</w:t>
      </w:r>
    </w:p>
    <w:p>
      <w:pPr>
        <w:spacing w:after="120"/>
      </w:pPr>
      <w:r>
        <w:t xml:space="preserve">[Chùa Munir Ansay](https://nucuoimekong.com/chua-khmer-can-tho-munir-ansay) hay </w:t>
      </w:r>
      <w:r>
        <w:rPr>
          <w:b/>
          <w:bCs/>
        </w:rPr>
        <w:t xml:space="preserve">chùa Munirangsyaram</w:t>
      </w:r>
      <w:r>
        <w:t xml:space="preserve"> là một trong những ngôi chùa Khmer ở Cần Thơ được đánh giá là đẹp nhất và có kiến trúc độc đáo nhất. Đây là địa điểm tôn giáo rất nổi tiếng của cộng đồng </w:t>
      </w:r>
      <w:r>
        <w:rPr>
          <w:b/>
          <w:bCs/>
        </w:rPr>
        <w:t xml:space="preserve">dân tộc người Khmer</w:t>
      </w:r>
      <w:r>
        <w:t xml:space="preserve"> tại Cần Thơ. Ngôi chùa đối với người Khmer mang một ý nghĩa tình cảm nhân văn sâu sắc. Người Khmer có câu nói: “Sống vào chùa gửi thân, chết vào chùa gửi cốt”. Chùa không những là trung tâm sinh hoạt tôn giáo mà còn là trung tâm sinh hoạt văn hóa của người Khmer. Hầu hết người Khmer đều theo </w:t>
      </w:r>
      <w:r>
        <w:rPr>
          <w:b/>
          <w:bCs/>
        </w:rPr>
        <w:t xml:space="preserve">Phật giáo Tiểu Thừa</w:t>
      </w:r>
      <w:r>
        <w:t xml:space="preserve"> (Phật giáo Nam Tông). Hãy theo chân cùng </w:t>
      </w:r>
      <w:r>
        <w:rPr>
          <w:b/>
          <w:bCs/>
        </w:rPr>
        <w:t xml:space="preserve">Nụ Cười Mê Kông</w:t>
      </w:r>
      <w:r>
        <w:t xml:space="preserve"> khám phá ngôi chùa có kiến trúc xinh đẹp này nhé.</w:t>
      </w:r>
    </w:p>
    <w:p>
      <w:pPr>
        <w:spacing w:after="100" w:before="100"/>
      </w:pPr>
      <w:r>
        <w:rPr>
          <w:i/>
          <w:iCs/>
          <w:color w:val="6B7280"/>
        </w:rPr>
        <w:t xml:space="preserve">📷 [Ảnh minh họa: Kiến trúc chùa Munir Ansay Khmer đặc sắc] - </w:t>
      </w:r>
      <w:hyperlink w:history="1" r:id="rId0y2lnw_z9_-y1lorjwp4o">
        <w:r>
          <w:rPr>
            <w:color w:val="2563EB"/>
            <w:u w:val="single"/>
          </w:rPr>
          <w:t xml:space="preserve">Xem ảnh gốc</w:t>
        </w:r>
      </w:hyperlink>
    </w:p>
    <w:p>
      <w:pPr>
        <w:spacing w:after="120"/>
      </w:pPr>
      <w:r>
        <w:t xml:space="preserve">*Kiến trúc chùa Khmer đặc sắc*</w:t>
      </w:r>
    </w:p>
    <w:p>
      <w:pPr>
        <w:pStyle w:val="Heading1"/>
        <w:spacing w:after="120" w:before="240"/>
      </w:pPr>
      <w:r>
        <w:t xml:space="preserve">Clip review chùa Munir Ansay</w:t>
      </w:r>
    </w:p>
    <w:p>
      <w:pPr>
        <w:spacing w:after="120"/>
      </w:pPr>
      <w:r>
        <w:t xml:space="preserve">*Xem thêm về [cẩm nang du lịch Cần Thơ](https://nucuoimekong.com/kinh-nghiem-du-lich-can-tho)để biết thêm nhiều điểm du lịch tại Cần Thơ</w:t>
      </w:r>
    </w:p>
    <w:p>
      <w:pPr>
        <w:spacing w:after="120"/>
      </w:pPr>
      <w:r>
        <w:t xml:space="preserve">*Xem thêm bài viết: [Kinh nghiệm du lịch Cần Thơ](https://nucuoimekong.com/kinh-nghiem-du-lich-can-tho)</w:t>
      </w:r>
    </w:p>
    <w:p>
      <w:pPr>
        <w:pStyle w:val="Heading1"/>
        <w:spacing w:after="120" w:before="240"/>
      </w:pPr>
      <w:r>
        <w:t xml:space="preserve">Kiến trúc của chùa Khmer Cần Thơ</w:t>
      </w:r>
    </w:p>
    <w:p>
      <w:pPr>
        <w:pStyle w:val="ListParagraph"/>
        <w:numPr>
          <w:ilvl w:val="0"/>
          <w:numId w:val="1"/>
        </w:numPr>
        <w:spacing w:after="60"/>
      </w:pPr>
      <w:r>
        <w:t xml:space="preserve">**Muniransay** là ngôi chùa Cần Thơ có kiến trúc rất đẹp và rực rỡ nhưng ít ai biết rằng thuở ban đầu, nó chỉ được xây dựng bằng tre nứa thô sơ.Chùa được xây dựng theo kiến trúc Angcovat cổ của người Campuchia. Đặc biệt là cổng chùa được xây dựng hoàn toàn theo lối kiến trúc đền Angkovat. Màu chủ đạo kiến trúc của chùa là màu vàng. Điểm tô nhẹ thêm là những màu sắc rực rỡ như cam, đỏ, xanh,…</w:t>
      </w:r>
    </w:p>
    <w:p>
      <w:pPr>
        <w:spacing w:after="100" w:before="100"/>
      </w:pPr>
      <w:r>
        <w:rPr>
          <w:i/>
          <w:iCs/>
          <w:color w:val="6B7280"/>
        </w:rPr>
        <w:t xml:space="preserve">📷 [Ảnh minh họa: Kiến trúc chùa Munir Ansay Khmer đặc sắc] - </w:t>
      </w:r>
      <w:hyperlink w:history="1" r:id="rIdpzsedhsqslm-_pm9ymsvj">
        <w:r>
          <w:rPr>
            <w:color w:val="2563EB"/>
            <w:u w:val="single"/>
          </w:rPr>
          <w:t xml:space="preserve">Xem ảnh gốc</w:t>
        </w:r>
      </w:hyperlink>
    </w:p>
    <w:p>
      <w:pPr>
        <w:spacing w:after="120"/>
      </w:pPr>
      <w:r>
        <w:t xml:space="preserve">*Kiến trúc chùa Khmer đặc sắc*</w:t>
      </w:r>
    </w:p>
    <w:p>
      <w:pPr>
        <w:pStyle w:val="ListParagraph"/>
        <w:numPr>
          <w:ilvl w:val="0"/>
          <w:numId w:val="1"/>
        </w:numPr>
        <w:spacing w:after="60"/>
      </w:pPr>
      <w:r>
        <w:t xml:space="preserve">Bước vào bên trong khuôn viên chùa bạn sẽ thấy ngay bảo tháp đứng chắn trước chánh điện. Dưới cột cờ là tượng thần Shiva. Xung quanh bảo tháp là những điêu khắc tỉ mỉ và độc đáo thể hiện những linh vật linh thiêng người Khmer: Tiên nữ Keynor, chim thần Krud, tượng Phật 4 mặt và nhiều phù điêu khác.</w:t>
      </w:r>
    </w:p>
    <w:p>
      <w:pPr>
        <w:spacing w:after="100" w:before="100"/>
      </w:pPr>
      <w:r>
        <w:rPr>
          <w:i/>
          <w:iCs/>
          <w:color w:val="6B7280"/>
        </w:rPr>
        <w:t xml:space="preserve">📷 [Ảnh minh họa: Kiến trúc độc đáo của chùa Khmer Cần Thơ - chùa Munir Ansay] - </w:t>
      </w:r>
      <w:hyperlink w:history="1" r:id="rIdevinh6w5yg3mdl22rdqdf">
        <w:r>
          <w:rPr>
            <w:color w:val="2563EB"/>
            <w:u w:val="single"/>
          </w:rPr>
          <w:t xml:space="preserve">Xem ảnh gốc</w:t>
        </w:r>
      </w:hyperlink>
    </w:p>
    <w:p>
      <w:pPr>
        <w:spacing w:after="120"/>
      </w:pPr>
      <w:r>
        <w:t xml:space="preserve">*Kiến trúc độc đáo của chùa Khmer Cần Thơ*</w:t>
      </w:r>
    </w:p>
    <w:p>
      <w:pPr>
        <w:pStyle w:val="ListParagraph"/>
        <w:numPr>
          <w:ilvl w:val="0"/>
          <w:numId w:val="1"/>
        </w:numPr>
        <w:spacing w:after="60"/>
      </w:pPr>
      <w:r>
        <w:t xml:space="preserve">Khu vực chánh điện chùa Khmer Cần Thơ có nền đất cao khoảng 1m. Hành lang cầu thang được nối thẳng đến chánh điện. Chánh điện xây cao vừa tỏ sự tôn kính vừa tránh những ngập úng. Đặc trưng chánh điện chùa Khmer là thờ nhiều tượng Phật Thích Ca. Từ các tư thế đứng nằm đến ngồi. Ngoài ra nó cũng khá đa dạng về chất liệu màu sắc: Từ đất sét đến ngọc thạch.</w:t>
      </w:r>
    </w:p>
    <w:p>
      <w:pPr>
        <w:spacing w:after="100" w:before="100"/>
      </w:pPr>
      <w:r>
        <w:rPr>
          <w:i/>
          <w:iCs/>
          <w:color w:val="6B7280"/>
        </w:rPr>
        <w:t xml:space="preserve">📷 [Ảnh minh họa: Phía trước chánh điện chùa Khmer Munir Ansay] - </w:t>
      </w:r>
      <w:hyperlink w:history="1" r:id="rIdzchuuo4zj9ln7wwoqqhsr">
        <w:r>
          <w:rPr>
            <w:color w:val="2563EB"/>
            <w:u w:val="single"/>
          </w:rPr>
          <w:t xml:space="preserve">Xem ảnh gốc</w:t>
        </w:r>
      </w:hyperlink>
    </w:p>
    <w:p>
      <w:pPr>
        <w:spacing w:after="120"/>
      </w:pPr>
      <w:r>
        <w:t xml:space="preserve">*Phía trước chánh điện chùa Khmer Munir Ansay*</w:t>
      </w:r>
    </w:p>
    <w:p>
      <w:pPr>
        <w:pStyle w:val="ListParagraph"/>
        <w:numPr>
          <w:ilvl w:val="0"/>
          <w:numId w:val="1"/>
        </w:numPr>
        <w:spacing w:after="60"/>
      </w:pPr>
      <w:r>
        <w:t xml:space="preserve">Trang trí mặt tường ngoài của chùa là các hình tượng Reahu, Tiên nữ, chim thần Kâyno, Chằn Yeak. Nhìn vào lớp hình tượng trang trí này, người ta dễ nhận ra những đặc trưng tín ngưỡng dân gian và Bàlamôn. Đây vốn là những tín ngưỡng và tôn giáo có trước đạo Phật trong đời sống tâm linh của người Khmer.</w:t>
      </w:r>
    </w:p>
    <w:p>
      <w:pPr>
        <w:spacing w:after="100" w:before="100"/>
      </w:pPr>
      <w:r>
        <w:rPr>
          <w:i/>
          <w:iCs/>
          <w:color w:val="6B7280"/>
        </w:rPr>
        <w:t xml:space="preserve">📷 [Ảnh minh họa: Nữ thần Kaayno dưới những mái chùa Khmer Munir Ansay] - </w:t>
      </w:r>
      <w:hyperlink w:history="1" r:id="rIdlno9afrb8xfbyx9mkr1bj">
        <w:r>
          <w:rPr>
            <w:color w:val="2563EB"/>
            <w:u w:val="single"/>
          </w:rPr>
          <w:t xml:space="preserve">Xem ảnh gốc</w:t>
        </w:r>
      </w:hyperlink>
    </w:p>
    <w:p>
      <w:pPr>
        <w:spacing w:after="120"/>
      </w:pPr>
      <w:r>
        <w:t xml:space="preserve">*Nữ thần Kaayno dưới những mái chùa Khmer*</w:t>
      </w:r>
    </w:p>
    <w:p>
      <w:pPr>
        <w:pStyle w:val="ListParagraph"/>
        <w:numPr>
          <w:ilvl w:val="0"/>
          <w:numId w:val="1"/>
        </w:numPr>
        <w:spacing w:after="60"/>
      </w:pPr>
      <w:r>
        <w:t xml:space="preserve">Khác với Phật Giáo Đại Thừa thờ nhiều Phật và các vị Bồ Tát khác nhau, Phật giáo Tiểu Thừa chỉ **thờ duy nhất một Đức Phật Thích Ca Mâu Ni**. Vì vậy, trong gian chính điện của chùa Khmer bài trí khá đơn giản với một bệ thờ Phật Thích Ca. Bệ tượng là một tòa sen chia thành nhiều cấp, trang trí rất tỉ mỉ. Trên tòa sen là tượng Phật đặt ở chính giữa.</w:t>
      </w:r>
    </w:p>
    <w:p>
      <w:pPr>
        <w:spacing w:after="100" w:before="100"/>
      </w:pPr>
      <w:r>
        <w:rPr>
          <w:i/>
          <w:iCs/>
          <w:color w:val="6B7280"/>
        </w:rPr>
        <w:t xml:space="preserve">📷 [Ảnh minh họa: Tượng Phật Thích Ca trong chánh điện chùa Munir Ansay] - </w:t>
      </w:r>
      <w:hyperlink w:history="1" r:id="rIdkqy_wjw8yikl7uzzltm-2">
        <w:r>
          <w:rPr>
            <w:color w:val="2563EB"/>
            <w:u w:val="single"/>
          </w:rPr>
          <w:t xml:space="preserve">Xem ảnh gốc</w:t>
        </w:r>
      </w:hyperlink>
    </w:p>
    <w:p>
      <w:pPr>
        <w:spacing w:after="120"/>
      </w:pPr>
      <w:r>
        <w:t xml:space="preserve">*Tượng Phật Thích Ca trong chánh điện chùa Munir Ansay*</w:t>
      </w:r>
    </w:p>
    <w:p>
      <w:pPr>
        <w:pStyle w:val="ListParagraph"/>
        <w:numPr>
          <w:ilvl w:val="0"/>
          <w:numId w:val="1"/>
        </w:numPr>
        <w:spacing w:after="60"/>
      </w:pPr>
      <w:r>
        <w:t xml:space="preserve">Chánh điện bao giờ cũng quay mặt về hướng Đông, vì người Khmer quan niệm Đức Phật ở hướng Tây quay mặt về hướng Đông để cứu độ chúng sinh.</w:t>
      </w:r>
    </w:p>
    <w:p>
      <w:pPr>
        <w:spacing w:after="100" w:before="100"/>
      </w:pPr>
      <w:r>
        <w:rPr>
          <w:i/>
          <w:iCs/>
          <w:color w:val="6B7280"/>
        </w:rPr>
        <w:t xml:space="preserve">📷 [Ảnh minh họa: Chánh điện luôn hướng về hướng Đông - chùa Munir Ansay] - </w:t>
      </w:r>
      <w:hyperlink w:history="1" r:id="rId9idtihxwyogvyelzvmrcy">
        <w:r>
          <w:rPr>
            <w:color w:val="2563EB"/>
            <w:u w:val="single"/>
          </w:rPr>
          <w:t xml:space="preserve">Xem ảnh gốc</w:t>
        </w:r>
      </w:hyperlink>
    </w:p>
    <w:p>
      <w:pPr>
        <w:spacing w:after="120"/>
      </w:pPr>
      <w:r>
        <w:t xml:space="preserve">*Chánh điện luôn hướng về hướng Đông*</w:t>
      </w:r>
    </w:p>
    <w:p>
      <w:pPr>
        <w:pStyle w:val="ListParagraph"/>
        <w:numPr>
          <w:ilvl w:val="0"/>
          <w:numId w:val="1"/>
        </w:numPr>
        <w:spacing w:after="60"/>
      </w:pPr>
      <w:r>
        <w:t xml:space="preserve">Một điểm vô cùng đặc biệt trong các ngôi chùa Khmer là những bức bích họa được vẽ kín các mặt tường gian chính điện. Nội dung chủ yếu của những bức tranh tường này là kể lại cuộc đời của Đức Phật Thích Ca từ lúc sinh ra cho đến khi tu thành đạo hạnh.</w:t>
      </w:r>
    </w:p>
    <w:p>
      <w:pPr>
        <w:spacing w:after="100" w:before="100"/>
      </w:pPr>
      <w:r>
        <w:rPr>
          <w:i/>
          <w:iCs/>
          <w:color w:val="6B7280"/>
        </w:rPr>
        <w:t xml:space="preserve">📷 [Ảnh minh họa: Cuộc đời Đức Phật Thích Ca] - </w:t>
      </w:r>
      <w:hyperlink w:history="1" r:id="rIdbtlpa21wynhbju1c37scw">
        <w:r>
          <w:rPr>
            <w:color w:val="2563EB"/>
            <w:u w:val="single"/>
          </w:rPr>
          <w:t xml:space="preserve">Xem ảnh gốc</w:t>
        </w:r>
      </w:hyperlink>
    </w:p>
    <w:p>
      <w:pPr>
        <w:spacing w:after="120"/>
      </w:pPr>
      <w:r>
        <w:t xml:space="preserve">*Cuộc đời Đức Phật Thích Ca*</w:t>
      </w:r>
    </w:p>
    <w:p>
      <w:pPr>
        <w:spacing w:after="100" w:before="100"/>
      </w:pPr>
      <w:r>
        <w:rPr>
          <w:i/>
          <w:iCs/>
          <w:color w:val="6B7280"/>
        </w:rPr>
        <w:t xml:space="preserve">📷 [Ảnh minh họa: Sân thượng trên chùa Khmer] - </w:t>
      </w:r>
      <w:hyperlink w:history="1" r:id="rIdrat7o9kvie2csdmpefl1k">
        <w:r>
          <w:rPr>
            <w:color w:val="2563EB"/>
            <w:u w:val="single"/>
          </w:rPr>
          <w:t xml:space="preserve">Xem ảnh gốc</w:t>
        </w:r>
      </w:hyperlink>
    </w:p>
    <w:p>
      <w:pPr>
        <w:spacing w:after="120"/>
      </w:pPr>
      <w:r>
        <w:t xml:space="preserve">*Sân thượng trên chùa Khmer*</w:t>
      </w:r>
    </w:p>
    <w:p>
      <w:pPr>
        <w:pStyle w:val="Heading1"/>
        <w:spacing w:after="120" w:before="240"/>
      </w:pPr>
      <w:r>
        <w:t xml:space="preserve">Những điều có thể bạn chưa biết về đạo Phật của người Khmer</w:t>
      </w:r>
    </w:p>
    <w:p>
      <w:pPr>
        <w:pStyle w:val="ListParagraph"/>
        <w:numPr>
          <w:ilvl w:val="0"/>
          <w:numId w:val="1"/>
        </w:numPr>
        <w:spacing w:after="60"/>
      </w:pPr>
      <w:r>
        <w:t xml:space="preserve">Chùa không chỉ là điểm đến của tâm linh mà còn là trường dạy học, truyền bá kinh nghiệm sản xuất, trung tâm tín ngưỡng, văn hóa, giáo dục của cộng đồng. Chùa đã góp phần quan trọng trong việc hình thành nhân cách và gìn giữ bản sắc văn hóa của người Khmer.</w:t>
      </w:r>
    </w:p>
    <w:p>
      <w:pPr>
        <w:spacing w:after="100" w:before="100"/>
      </w:pPr>
      <w:r>
        <w:rPr>
          <w:i/>
          <w:iCs/>
          <w:color w:val="6B7280"/>
        </w:rPr>
        <w:t xml:space="preserve">📷 [Ảnh minh họa: Lớp học trong chùa Khmer] - </w:t>
      </w:r>
      <w:hyperlink w:history="1" r:id="rIdy7q8vck5zdlbpqtlgfmj0">
        <w:r>
          <w:rPr>
            <w:color w:val="2563EB"/>
            <w:u w:val="single"/>
          </w:rPr>
          <w:t xml:space="preserve">Xem ảnh gốc</w:t>
        </w:r>
      </w:hyperlink>
    </w:p>
    <w:p>
      <w:pPr>
        <w:spacing w:after="120"/>
      </w:pPr>
      <w:r>
        <w:t xml:space="preserve">*Lớp học trong chùa Khmer*</w:t>
      </w:r>
    </w:p>
    <w:p>
      <w:pPr>
        <w:pStyle w:val="ListParagraph"/>
        <w:numPr>
          <w:ilvl w:val="0"/>
          <w:numId w:val="1"/>
        </w:numPr>
        <w:spacing w:after="60"/>
      </w:pPr>
      <w:r>
        <w:t xml:space="preserve">Hầu hết người Khmer đều theo Phật giáo Tiểu Thừa (Phật giáo Nam Tông). Vậy nên lên chùa tu hay ở nhà thì người Khmer đều là con Phật. Người Khmer quan niệm đi tu không phải để trở thành Phật, mà tu để làm người có nhân cách, có phẩm chất đạo đức tốt.</w:t>
      </w:r>
    </w:p>
    <w:p>
      <w:pPr>
        <w:spacing w:after="100" w:before="100"/>
      </w:pPr>
      <w:r>
        <w:rPr>
          <w:i/>
          <w:iCs/>
          <w:color w:val="6B7280"/>
        </w:rPr>
        <w:t xml:space="preserve">📷 [Ảnh minh họa: Người Khmer theo đạo Phật giáo nguyên thủy - Tiểu Thừa] - </w:t>
      </w:r>
      <w:hyperlink w:history="1" r:id="rIdnffgct1z2wea_tjhptrtz">
        <w:r>
          <w:rPr>
            <w:color w:val="2563EB"/>
            <w:u w:val="single"/>
          </w:rPr>
          <w:t xml:space="preserve">Xem ảnh gốc</w:t>
        </w:r>
      </w:hyperlink>
    </w:p>
    <w:p>
      <w:pPr>
        <w:spacing w:after="120"/>
      </w:pPr>
      <w:r>
        <w:t xml:space="preserve">*Người Khmer theo đạo Phật giáo nguyên thủy – Tiểu Thừa*</w:t>
      </w:r>
    </w:p>
    <w:p>
      <w:pPr>
        <w:pStyle w:val="ListParagraph"/>
        <w:numPr>
          <w:ilvl w:val="0"/>
          <w:numId w:val="1"/>
        </w:numPr>
        <w:spacing w:after="60"/>
      </w:pPr>
      <w:r>
        <w:t xml:space="preserve">Mỗi người con trai Khmer, bất kể thuộc tầng lớp xã hội nào đều phải đi tu để là người có nhân cách, có phẩm chất và đạo đức tốt theo quan niệm của họ.</w:t>
      </w:r>
    </w:p>
    <w:p>
      <w:pPr>
        <w:pStyle w:val="ListParagraph"/>
        <w:numPr>
          <w:ilvl w:val="0"/>
          <w:numId w:val="1"/>
        </w:numPr>
        <w:spacing w:after="60"/>
      </w:pPr>
      <w:r>
        <w:t xml:space="preserve">Về nguyên tắc, đi tu từ 12 đến 20 tuổi gọi là để trả ơn mẹ và từ 21 tuổi trở lên là trả hiếu cha. Họ xem việc đi tu vừa là nghĩa vụ, vừa là vinh dự của cuộc đời. Tu dài hay ngắn, tu vĩnh viễn hay hoàn tục, tuỳ ý của người con trai. Vì thế, ngôi chùa là trung tâm “tu luyện” các thế hệ thanh niên về đạo đức và nhân cách.</w:t>
      </w:r>
    </w:p>
    <w:p>
      <w:pPr>
        <w:spacing w:after="100" w:before="100"/>
      </w:pPr>
      <w:r>
        <w:rPr>
          <w:i/>
          <w:iCs/>
          <w:color w:val="6B7280"/>
        </w:rPr>
        <w:t xml:space="preserve">📷 [Ảnh minh họa: Phong tục đi tu của trẻ em Khmer] - </w:t>
      </w:r>
      <w:hyperlink w:history="1" r:id="rIdrhvx_65a6gcsph3plspyh">
        <w:r>
          <w:rPr>
            <w:color w:val="2563EB"/>
            <w:u w:val="single"/>
          </w:rPr>
          <w:t xml:space="preserve">Xem ảnh gốc</w:t>
        </w:r>
      </w:hyperlink>
    </w:p>
    <w:p>
      <w:pPr>
        <w:spacing w:after="120"/>
      </w:pPr>
      <w:r>
        <w:t xml:space="preserve">*Phong tục đi tu của trẻ em Khmer*</w:t>
      </w:r>
    </w:p>
    <w:p>
      <w:pPr>
        <w:pStyle w:val="ListParagraph"/>
        <w:numPr>
          <w:ilvl w:val="0"/>
          <w:numId w:val="1"/>
        </w:numPr>
        <w:spacing w:after="60"/>
      </w:pPr>
      <w:r>
        <w:t xml:space="preserve">Các vị chức sắc, sư sãi được nhân dân sùng kính, bởi vì họ là những người trí thức dạy dân học chữ, học nghề, tổ chức cuộc sống cho nhân dân.</w:t>
      </w:r>
    </w:p>
    <w:p>
      <w:pPr>
        <w:pStyle w:val="ListParagraph"/>
        <w:numPr>
          <w:ilvl w:val="0"/>
          <w:numId w:val="1"/>
        </w:numPr>
        <w:spacing w:after="60"/>
      </w:pPr>
      <w:r>
        <w:t xml:space="preserve">Cả cuộc đời của người Khmer Nam Bộ từ lúc sinh ra đến lúc mất đi, mọi vui, buồn, sướng, khổ, thành, bại đều gắn chặt với chùa. Ngôi chùa đối với người Khmer mang một tình cảm sâu sắc. Vì chùa là nơi thờ Phật, nơi lưu giữ hài cốt của tổ tiên, và điều ước mong của con người đang sống được nhập tịch được sống cuộc đời như Đức Phật.</w:t>
      </w:r>
    </w:p>
    <w:p>
      <w:pPr>
        <w:spacing w:after="100" w:before="100"/>
      </w:pPr>
      <w:r>
        <w:rPr>
          <w:i/>
          <w:iCs/>
          <w:color w:val="6B7280"/>
        </w:rPr>
        <w:t xml:space="preserve">📷 [Ảnh minh họa: Cuộc đời người Khmer nương nhờ nơi cửa Phật] - </w:t>
      </w:r>
      <w:hyperlink w:history="1" r:id="rIdhbq1e0ypnwejouhm8-bny">
        <w:r>
          <w:rPr>
            <w:color w:val="2563EB"/>
            <w:u w:val="single"/>
          </w:rPr>
          <w:t xml:space="preserve">Xem ảnh gốc</w:t>
        </w:r>
      </w:hyperlink>
    </w:p>
    <w:p>
      <w:pPr>
        <w:spacing w:after="120"/>
      </w:pPr>
      <w:r>
        <w:t xml:space="preserve">*Cuộc đời người Khmer nương nhờ nơi cửa Phật*</w:t>
      </w:r>
    </w:p>
    <w:p>
      <w:pPr>
        <w:spacing w:after="120"/>
      </w:pPr>
      <w:r>
        <w:t xml:space="preserve">*Đọc thêm bài viết về [chùa Phật học Cần Thơ](https://nucuoimekong.com/chua-phat-hoc)</w:t>
      </w:r>
    </w:p>
    <w:p>
      <w:pPr>
        <w:pStyle w:val="Heading1"/>
        <w:spacing w:after="120" w:before="240"/>
      </w:pPr>
      <w:r>
        <w:t xml:space="preserve">Đường đi chùa Khmer Cần Thơ</w:t>
      </w:r>
    </w:p>
    <w:p>
      <w:pPr>
        <w:spacing w:after="120"/>
      </w:pPr>
      <w:r>
        <w:t xml:space="preserve">Chùa Khmer Munir Ansay nằm ngay trung tâm thành phố trên đường Đại lộ Hòa Bình. Nó nằm đối diện chùa Phật Học, gần công viên Lưu Hữu Phước và trung tâm thương mại Sense City.</w:t>
      </w:r>
    </w:p>
    <w:p>
      <w:pPr>
        <w:pStyle w:val="ListParagraph"/>
        <w:numPr>
          <w:ilvl w:val="0"/>
          <w:numId w:val="1"/>
        </w:numPr>
        <w:spacing w:after="60"/>
      </w:pPr>
      <w:r>
        <w:t xml:space="preserve">**Giờ mở cửa**: 8h00 – 18h00.</w:t>
      </w:r>
    </w:p>
    <w:p>
      <w:pPr>
        <w:pStyle w:val="ListParagraph"/>
        <w:numPr>
          <w:ilvl w:val="0"/>
          <w:numId w:val="1"/>
        </w:numPr>
        <w:spacing w:after="60"/>
      </w:pPr>
      <w:r>
        <w:t xml:space="preserve">**Địa chỉ**: 36 Đại lộ Hoà Bình, Tân An, Ninh Kiều, Cần Thơ, Việt Nam.</w:t>
      </w:r>
    </w:p>
    <w:p>
      <w:pPr>
        <w:spacing w:after="120"/>
      </w:pPr>
      <w:r>
        <w:t xml:space="preserve">*Đọc thêm bài viết về [Thiền viện Trúc lâm Phương Nam](https://nucuoimekong.com/thien-vien-truc-lam-phuong-nam)</w:t>
      </w:r>
    </w:p>
    <w:p>
      <w:pPr>
        <w:pStyle w:val="Heading1"/>
        <w:spacing w:after="120" w:before="240"/>
      </w:pPr>
      <w:r>
        <w:t xml:space="preserve">Lễ hội tại chùa Khmer Munir Ansay</w:t>
      </w:r>
    </w:p>
    <w:p>
      <w:pPr>
        <w:spacing w:after="120"/>
      </w:pPr>
      <w:r>
        <w:t xml:space="preserve">Chùa Khmer Cần Thơ Munir Ansay là ngôi chùa tín ngưỡng người Khmer hiếm hoi tại trung tâm thành phố Cần Thơ. Vì vậy chùa luôn là lá cờ đầu trong việc gìn giữ nét truyền thống người Khmer. Nhiều lễ hội lớn hàng năm của người Khmer đều được tổ chức tại chùa khá linh đình.</w:t>
      </w:r>
    </w:p>
    <w:p>
      <w:pPr>
        <w:spacing w:after="100" w:before="100"/>
      </w:pPr>
      <w:r>
        <w:rPr>
          <w:i/>
          <w:iCs/>
          <w:color w:val="6B7280"/>
        </w:rPr>
        <w:t xml:space="preserve">📷 [Ảnh minh họa: Lễ hội tại chùa Khmer] - </w:t>
      </w:r>
      <w:hyperlink w:history="1" r:id="rIduas-ahfdwf36hjd_s-cwv">
        <w:r>
          <w:rPr>
            <w:color w:val="2563EB"/>
            <w:u w:val="single"/>
          </w:rPr>
          <w:t xml:space="preserve">Xem ảnh gốc</w:t>
        </w:r>
      </w:hyperlink>
    </w:p>
    <w:p>
      <w:pPr>
        <w:spacing w:after="120"/>
      </w:pPr>
      <w:r>
        <w:t xml:space="preserve">*Lễ hội tại chùa Khmer*</w:t>
      </w:r>
    </w:p>
    <w:p>
      <w:pPr>
        <w:spacing w:after="100" w:before="100"/>
      </w:pPr>
      <w:r>
        <w:rPr>
          <w:i/>
          <w:iCs/>
          <w:color w:val="6B7280"/>
        </w:rPr>
        <w:t xml:space="preserve">📷 [Ảnh minh họa: Lễ hội đặc sắc tại chùa Muniransay] - </w:t>
      </w:r>
      <w:hyperlink w:history="1" r:id="rIdctzofjeqp8ixyvpghcmxh">
        <w:r>
          <w:rPr>
            <w:color w:val="2563EB"/>
            <w:u w:val="single"/>
          </w:rPr>
          <w:t xml:space="preserve">Xem ảnh gốc</w:t>
        </w:r>
      </w:hyperlink>
    </w:p>
    <w:p>
      <w:pPr>
        <w:spacing w:after="120"/>
      </w:pPr>
      <w:r>
        <w:t xml:space="preserve">*Lễ hội đặc sắc tại chùa Muniransay*</w:t>
      </w:r>
    </w:p>
    <w:p>
      <w:pPr>
        <w:spacing w:after="120"/>
      </w:pPr>
      <w:r>
        <w:t xml:space="preserve">Lễ hội điển hình như: tết Chol Chnam Thmay, lễ cúng trăng Okombok, Donta – Lễ cúng ông bà, lễ dâng y…</w:t>
      </w:r>
    </w:p>
    <w:p>
      <w:pPr>
        <w:spacing w:after="100" w:before="100"/>
      </w:pPr>
      <w:r>
        <w:rPr>
          <w:i/>
          <w:iCs/>
          <w:color w:val="6B7280"/>
        </w:rPr>
        <w:t xml:space="preserve">📷 [Ảnh minh họa: Lễ hội chúc mừng năm mới Chol Chnam Thmay tại chùa Munir Ansay] - </w:t>
      </w:r>
      <w:hyperlink w:history="1" r:id="rIdy3pukd-ho8pwnxexvcdgv">
        <w:r>
          <w:rPr>
            <w:color w:val="2563EB"/>
            <w:u w:val="single"/>
          </w:rPr>
          <w:t xml:space="preserve">Xem ảnh gốc</w:t>
        </w:r>
      </w:hyperlink>
    </w:p>
    <w:p>
      <w:pPr>
        <w:spacing w:after="120"/>
      </w:pPr>
      <w:r>
        <w:t xml:space="preserve">*Lễ hội chúc mừng năm mới Chol Chnam Thmay tại chùa Munir Ansay*</w:t>
      </w:r>
    </w:p>
    <w:p>
      <w:pPr>
        <w:spacing w:after="120"/>
      </w:pPr>
      <w:r>
        <w:t xml:space="preserve">Ngoài ra bạn cũng có thể tìm hiểu về ngôi chùa Khmer nổi tiếng khác: [Chùa Dơi Sóc Trăng](https://nucuoimekong.com/chua-doi-soc-trang). Bên cạnh đó bạn cũng có thể tìm hiểu thêm về ngôi chùa Hoa nổi tiếng tại Cần Thơ: [Chùa Ông](https://nucuoimekong.com/chua-ong-can-tho)</w:t>
      </w:r>
    </w:p>
    <w:p>
      <w:pPr>
        <w:pStyle w:val="Heading1"/>
        <w:spacing w:after="120" w:before="240"/>
      </w:pPr>
      <w:r>
        <w:t xml:space="preserve">Các hình ảnh check-in của du khách khi đến chùa Muniransay</w:t>
      </w:r>
    </w:p>
    <w:p>
      <w:pPr>
        <w:spacing w:after="100" w:before="100"/>
      </w:pPr>
      <w:r>
        <w:rPr>
          <w:i/>
          <w:iCs/>
          <w:color w:val="6B7280"/>
        </w:rPr>
        <w:t xml:space="preserve">📷 [Ảnh minh họa: Chang Trai Chup Anh Cuc Ao Truoc Cong Chua Khmer] - </w:t>
      </w:r>
      <w:hyperlink w:history="1" r:id="rId2yy-f1uhorxnddqtz4vbx">
        <w:r>
          <w:rPr>
            <w:color w:val="2563EB"/>
            <w:u w:val="single"/>
          </w:rPr>
          <w:t xml:space="preserve">Xem ảnh gốc</w:t>
        </w:r>
      </w:hyperlink>
    </w:p>
    <w:p>
      <w:pPr>
        <w:spacing w:after="120"/>
      </w:pPr>
      <w:r>
        <w:t xml:space="preserve">*Chàng trai chụp ảnh cực ảo trước cổng chùa Muniransay Cần Thơ*</w:t>
      </w:r>
    </w:p>
    <w:p>
      <w:pPr>
        <w:spacing w:after="100" w:before="100"/>
      </w:pPr>
      <w:r>
        <w:rPr>
          <w:i/>
          <w:iCs/>
          <w:color w:val="6B7280"/>
        </w:rPr>
        <w:t xml:space="preserve">📷 [Ảnh minh họa: Check In Chua Khmer Muniransay] - </w:t>
      </w:r>
      <w:hyperlink w:history="1" r:id="rIdzabj1orvwze2czfbkyjpp">
        <w:r>
          <w:rPr>
            <w:color w:val="2563EB"/>
            <w:u w:val="single"/>
          </w:rPr>
          <w:t xml:space="preserve">Xem ảnh gốc</w:t>
        </w:r>
      </w:hyperlink>
    </w:p>
    <w:p>
      <w:pPr>
        <w:spacing w:after="120"/>
      </w:pPr>
      <w:r>
        <w:t xml:space="preserve">*Check in chùa Muniransay Cần Thơ*</w:t>
      </w:r>
    </w:p>
    <w:p>
      <w:pPr>
        <w:spacing w:after="100" w:before="100"/>
      </w:pPr>
      <w:r>
        <w:rPr>
          <w:i/>
          <w:iCs/>
          <w:color w:val="6B7280"/>
        </w:rPr>
        <w:t xml:space="preserve">📷 [Ảnh minh họa: Check in trước Cổng chùa Muniransay Cần Thơ] - </w:t>
      </w:r>
      <w:hyperlink w:history="1" r:id="rId6ykwwdm1uaqihuphasqhr">
        <w:r>
          <w:rPr>
            <w:color w:val="2563EB"/>
            <w:u w:val="single"/>
          </w:rPr>
          <w:t xml:space="preserve">Xem ảnh gốc</w:t>
        </w:r>
      </w:hyperlink>
    </w:p>
    <w:p>
      <w:pPr>
        <w:spacing w:after="120"/>
      </w:pPr>
      <w:r>
        <w:t xml:space="preserve">*Check in trước Cổng chùa Muniransay Cần Thơ*</w:t>
      </w:r>
    </w:p>
    <w:p>
      <w:pPr>
        <w:spacing w:after="100" w:before="100"/>
      </w:pPr>
      <w:r>
        <w:rPr>
          <w:i/>
          <w:iCs/>
          <w:color w:val="6B7280"/>
        </w:rPr>
        <w:t xml:space="preserve">📷 [Ảnh minh họa: Chùa Muniransay Cần thơ nhìn từ trên lầu] - </w:t>
      </w:r>
      <w:hyperlink w:history="1" r:id="rIdxedpti8squywgbmbmvh_b">
        <w:r>
          <w:rPr>
            <w:color w:val="2563EB"/>
            <w:u w:val="single"/>
          </w:rPr>
          <w:t xml:space="preserve">Xem ảnh gốc</w:t>
        </w:r>
      </w:hyperlink>
    </w:p>
    <w:p>
      <w:pPr>
        <w:spacing w:after="120"/>
      </w:pPr>
      <w:r>
        <w:t xml:space="preserve">*Chùa Muniransay Cần thơ nhìn từ trên lầu*</w:t>
      </w:r>
    </w:p>
    <w:p>
      <w:pPr>
        <w:spacing w:after="100" w:before="100"/>
      </w:pPr>
      <w:r>
        <w:rPr>
          <w:i/>
          <w:iCs/>
          <w:color w:val="6B7280"/>
        </w:rPr>
        <w:t xml:space="preserve">📷 [Ảnh minh họa: Chụp ảnh cực ảo trong chùa Khmer Cần Thơ] - </w:t>
      </w:r>
      <w:hyperlink w:history="1" r:id="rIdali7_6jfxkffynzcpvwts">
        <w:r>
          <w:rPr>
            <w:color w:val="2563EB"/>
            <w:u w:val="single"/>
          </w:rPr>
          <w:t xml:space="preserve">Xem ảnh gốc</w:t>
        </w:r>
      </w:hyperlink>
    </w:p>
    <w:p>
      <w:pPr>
        <w:spacing w:after="120"/>
      </w:pPr>
      <w:r>
        <w:t xml:space="preserve">*Chụp ảnh cực ảo trong chùa Khmer Cần Thơ*</w:t>
      </w:r>
    </w:p>
    <w:p>
      <w:pPr>
        <w:spacing w:after="100" w:before="100"/>
      </w:pPr>
      <w:r>
        <w:rPr>
          <w:i/>
          <w:iCs/>
          <w:color w:val="6B7280"/>
        </w:rPr>
        <w:t xml:space="preserve">📷 [Ảnh minh họa: Hoạ tiết trang trí chùa độc đáo] - </w:t>
      </w:r>
      <w:hyperlink w:history="1" r:id="rIdplqrqz6tfeoaye2jnjofo">
        <w:r>
          <w:rPr>
            <w:color w:val="2563EB"/>
            <w:u w:val="single"/>
          </w:rPr>
          <w:t xml:space="preserve">Xem ảnh gốc</w:t>
        </w:r>
      </w:hyperlink>
    </w:p>
    <w:p>
      <w:pPr>
        <w:spacing w:after="120"/>
      </w:pPr>
      <w:r>
        <w:t xml:space="preserve">*Hoạ tiết trang trí chùa Muniransay Cần Thơ độc đáo*</w:t>
      </w:r>
    </w:p>
    <w:p>
      <w:pPr>
        <w:spacing w:after="100" w:before="100"/>
      </w:pPr>
      <w:r>
        <w:rPr>
          <w:i/>
          <w:iCs/>
          <w:color w:val="6B7280"/>
        </w:rPr>
        <w:t xml:space="preserve">📷 [Ảnh minh họa: 1 góc chùa Cần Thơ] - </w:t>
      </w:r>
      <w:hyperlink w:history="1" r:id="rIda8ildyu9y4hjfaycp_pfs">
        <w:r>
          <w:rPr>
            <w:color w:val="2563EB"/>
            <w:u w:val="single"/>
          </w:rPr>
          <w:t xml:space="preserve">Xem ảnh gốc</w:t>
        </w:r>
      </w:hyperlink>
    </w:p>
    <w:p>
      <w:pPr>
        <w:spacing w:after="120"/>
      </w:pPr>
      <w:r>
        <w:t xml:space="preserve">*1 góc chùa Cần Thơ*</w:t>
      </w:r>
    </w:p>
    <w:p>
      <w:pPr>
        <w:spacing w:after="100" w:before="100"/>
      </w:pPr>
      <w:r>
        <w:rPr>
          <w:i/>
          <w:iCs/>
          <w:color w:val="6B7280"/>
        </w:rPr>
        <w:t xml:space="preserve">📷 [Ảnh minh họa: Bên trong chánh điện thờ Phật Thích Ca] - </w:t>
      </w:r>
      <w:hyperlink w:history="1" r:id="rIdyfp6mg4okdtobkyd1qic4">
        <w:r>
          <w:rPr>
            <w:color w:val="2563EB"/>
            <w:u w:val="single"/>
          </w:rPr>
          <w:t xml:space="preserve">Xem ảnh gốc</w:t>
        </w:r>
      </w:hyperlink>
    </w:p>
    <w:p>
      <w:pPr>
        <w:spacing w:after="120"/>
      </w:pPr>
      <w:r>
        <w:t xml:space="preserve">*Bên trong chánh điện thờ Phật Thích Ca*</w:t>
      </w:r>
    </w:p>
    <w:p>
      <w:pPr>
        <w:spacing w:after="100" w:before="100"/>
      </w:pPr>
      <w:r>
        <w:rPr>
          <w:i/>
          <w:iCs/>
          <w:color w:val="6B7280"/>
        </w:rPr>
        <w:t xml:space="preserve">📷 [Ảnh minh họa: Khu nhà ở trong chùa Khmer Muniransay] - </w:t>
      </w:r>
      <w:hyperlink w:history="1" r:id="rIdz35hc6stxf_wfqsmocnop">
        <w:r>
          <w:rPr>
            <w:color w:val="2563EB"/>
            <w:u w:val="single"/>
          </w:rPr>
          <w:t xml:space="preserve">Xem ảnh gốc</w:t>
        </w:r>
      </w:hyperlink>
    </w:p>
    <w:p>
      <w:pPr>
        <w:spacing w:after="120"/>
      </w:pPr>
      <w:r>
        <w:t xml:space="preserve">*Khu nhà ở trong chùa Khmer Muniransay*</w:t>
      </w:r>
    </w:p>
    <w:p>
      <w:pPr>
        <w:spacing w:after="100" w:before="100"/>
      </w:pPr>
      <w:r>
        <w:rPr>
          <w:i/>
          <w:iCs/>
          <w:color w:val="6B7280"/>
        </w:rPr>
        <w:t xml:space="preserve">📷 [Ảnh minh họa: 1 góc cực ảo trong chùa Khmer] - </w:t>
      </w:r>
      <w:hyperlink w:history="1" r:id="rIdiyiskeoqe6zlnpzblvh8q">
        <w:r>
          <w:rPr>
            <w:color w:val="2563EB"/>
            <w:u w:val="single"/>
          </w:rPr>
          <w:t xml:space="preserve">Xem ảnh gốc</w:t>
        </w:r>
      </w:hyperlink>
    </w:p>
    <w:p>
      <w:pPr>
        <w:spacing w:after="120"/>
      </w:pPr>
      <w:r>
        <w:t xml:space="preserve">*1 góc cực ảo trong chùa Khmer*</w:t>
      </w:r>
    </w:p>
    <w:p>
      <w:pPr>
        <w:spacing w:after="100" w:before="100"/>
      </w:pPr>
      <w:r>
        <w:rPr>
          <w:i/>
          <w:iCs/>
          <w:color w:val="6B7280"/>
        </w:rPr>
        <w:t xml:space="preserve">📷 [Ảnh minh họa: Tên Khmer của chùa munirangsay Cần Thơ] - </w:t>
      </w:r>
      <w:hyperlink w:history="1" r:id="rIdq-xv7avgyxp1jrwsl5wfg">
        <w:r>
          <w:rPr>
            <w:color w:val="2563EB"/>
            <w:u w:val="single"/>
          </w:rPr>
          <w:t xml:space="preserve">Xem ảnh gốc</w:t>
        </w:r>
      </w:hyperlink>
    </w:p>
    <w:p>
      <w:pPr>
        <w:spacing w:after="120"/>
      </w:pPr>
      <w:r>
        <w:t xml:space="preserve">*Tên Khmer của chùa munirangsay Cần Thơ*</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Thơ](https://nucuoimekong.com/tour/tour-cho-noi-cai-rang-miet-vuon)**</w:t>
      </w:r>
    </w:p>
    <w:p>
      <w:pPr>
        <w:pStyle w:val="ListParagraph"/>
        <w:numPr>
          <w:ilvl w:val="0"/>
          <w:numId w:val="1"/>
        </w:numPr>
        <w:spacing w:after="60"/>
      </w:pPr>
      <w:r>
        <w:t xml:space="preserve">**[Tour Cồn Sơn Cần Thơ](https://nucuoimekong.com/tour/tour-con-son-can-tho)**</w:t>
      </w:r>
    </w:p>
    <w:p>
      <w:pPr>
        <w:spacing w:after="120"/>
      </w:pPr>
      <w:r>
        <w:t xml:space="preserve">Trên đây là bài chia sẻ thông tin về ngôi chùa Khmer nổi tiếng nhất Cần Thơ. Bên cạnh chùa Munirangsay, các bạn có thể tham khảo thêm một số địa điểm du lịch tâm linh ở Cần Thơ như [chùa Ông](https://nucuoimekong.com/chua-ong-can-tho),  [chùa Phật Học](https://nucuoimekong.com/chua-phat-hoc), [chùa Nam Nhã](https://nucuoimekong.com/chua-nam-nha-can-tho), [Thiền viện Trúc Lâm Phương Nam](https://nucuoimekong.com/thien-vien-truc-lam-phuong-nam), [chùa Khmer Munir Ansay](https://nucuoimekong.com/chua-khmer-can-tho-munir-ansay)</w:t>
      </w:r>
    </w:p>
    <w:p>
      <w:pPr>
        <w:spacing w:after="120"/>
      </w:pPr>
      <w:r>
        <w:t xml:space="preserve">Nguồn tham khảo: [https://www.tripadvisor.com/ShowUserReviews-g303942-d8305188-r431698016-Munirangsyaram_Pagoda-Can_Tho_Mekong_Delta.html](https://www.tripadvisor.com/ShowUserReviews-g303942-d8305188-r431698016-Munirangsyaram_Pagoda-Can_Tho_Mekong_Delta.html)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p3pyaqm9kzyox29nfw0b" Type="http://schemas.openxmlformats.org/officeDocument/2006/relationships/hyperlink" Target="https://nucuoimekong.com/chua-khmer-can-tho-munir-ansay" TargetMode="External"/><Relationship Id="rId0y2lnw_z9_-y1lorjwp4o" Type="http://schemas.openxmlformats.org/officeDocument/2006/relationships/hyperlink" Target="https://r2.nucuoimekong.com/wp-content/uploads/chua-khmer-linh-thi%C3%AAng.jpg" TargetMode="External"/><Relationship Id="rIdpzsedhsqslm-_pm9ymsvj" Type="http://schemas.openxmlformats.org/officeDocument/2006/relationships/hyperlink" Target="https://r2.nucuoimekong.com/wp-content/uploads/chua-khmer-linh-thi%C3%AAng.jpg" TargetMode="External"/><Relationship Id="rIdevinh6w5yg3mdl22rdqdf" Type="http://schemas.openxmlformats.org/officeDocument/2006/relationships/hyperlink" Target="https://r2.nucuoimekong.com/wp-content/uploads/tam-anh-cuc-dep-ve-chua-muniransay.jpg" TargetMode="External"/><Relationship Id="rIdzchuuo4zj9ln7wwoqqhsr" Type="http://schemas.openxmlformats.org/officeDocument/2006/relationships/hyperlink" Target="https://r2.nucuoimekong.com/wp-content/uploads/chua-khmer-o-can-tho.jpg" TargetMode="External"/><Relationship Id="rIdlno9afrb8xfbyx9mkr1bj" Type="http://schemas.openxmlformats.org/officeDocument/2006/relationships/hyperlink" Target="https://r2.nucuoimekong.com/wp-content/uploads/nu-than-Kayno-duoi-nhung-mai-chua-Khmer.jpg" TargetMode="External"/><Relationship Id="rIdkqy_wjw8yikl7uzzltm-2" Type="http://schemas.openxmlformats.org/officeDocument/2006/relationships/hyperlink" Target="https://r2.nucuoimekong.com/wp-content/uploads/tho-phat-thich-ca-trong-chua-khmer.jpg" TargetMode="External"/><Relationship Id="rId9idtihxwyogvyelzvmrcy" Type="http://schemas.openxmlformats.org/officeDocument/2006/relationships/hyperlink" Target="https://r2.nucuoimekong.com/wp-content/uploads/kien-tru-chua-khmer.jpg" TargetMode="External"/><Relationship Id="rIdbtlpa21wynhbju1c37scw" Type="http://schemas.openxmlformats.org/officeDocument/2006/relationships/hyperlink" Target="https://r2.nucuoimekong.com/wp-content/uploads/cuoc-doi-duc-phat-thich-ca.jpg" TargetMode="External"/><Relationship Id="rIdrat7o9kvie2csdmpefl1k" Type="http://schemas.openxmlformats.org/officeDocument/2006/relationships/hyperlink" Target="https://r2.nucuoimekong.com/wp-content/uploads/san-thuong-tren-chua-khmer.jpg" TargetMode="External"/><Relationship Id="rIdy7q8vck5zdlbpqtlgfmj0" Type="http://schemas.openxmlformats.org/officeDocument/2006/relationships/hyperlink" Target="https://r2.nucuoimekong.com/wp-content/uploads/lop-hoc-trong-chuakhmer.jpg" TargetMode="External"/><Relationship Id="rIdnffgct1z2wea_tjhptrtz" Type="http://schemas.openxmlformats.org/officeDocument/2006/relationships/hyperlink" Target="https://r2.nucuoimekong.com/wp-content/uploads/phat-giao-tieu-thua.jpg" TargetMode="External"/><Relationship Id="rIdrhvx_65a6gcsph3plspyh" Type="http://schemas.openxmlformats.org/officeDocument/2006/relationships/hyperlink" Target="https://r2.nucuoimekong.com/wp-content/uploads/phong-tuc-di-tu-cua-tre-em-khmer.jpg" TargetMode="External"/><Relationship Id="rIdhbq1e0ypnwejouhm8-bny" Type="http://schemas.openxmlformats.org/officeDocument/2006/relationships/hyperlink" Target="https://r2.nucuoimekong.com/wp-content/uploads/chua-can-tho-muniransay.jpg" TargetMode="External"/><Relationship Id="rIduas-ahfdwf36hjd_s-cwv" Type="http://schemas.openxmlformats.org/officeDocument/2006/relationships/hyperlink" Target="https://r2.nucuoimekong.com/wp-content/uploads/le-hoi-tai-chua-khmer.jpg" TargetMode="External"/><Relationship Id="rIdctzofjeqp8ixyvpghcmxh" Type="http://schemas.openxmlformats.org/officeDocument/2006/relationships/hyperlink" Target="https://r2.nucuoimekong.com/wp-content/uploads/le-hoi-khmer.jpg" TargetMode="External"/><Relationship Id="rIdy3pukd-ho8pwnxexvcdgv" Type="http://schemas.openxmlformats.org/officeDocument/2006/relationships/hyperlink" Target="https://r2.nucuoimekong.com/wp-content/uploads/le-hoi-mung-nam-moi-Chol-Chnam-Thmay.jpg" TargetMode="External"/><Relationship Id="rId2yy-f1uhorxnddqtz4vbx" Type="http://schemas.openxmlformats.org/officeDocument/2006/relationships/hyperlink" Target="https://r2.nucuoimekong.com/wp-content/uploads/chang-trai-chup-anh-cuc-ao-truoc-cong-chua-khmer.jpg" TargetMode="External"/><Relationship Id="rIdzabj1orvwze2czfbkyjpp" Type="http://schemas.openxmlformats.org/officeDocument/2006/relationships/hyperlink" Target="https://r2.nucuoimekong.com/wp-content/uploads/check-in-chua-khmer-muniransay.jpg" TargetMode="External"/><Relationship Id="rId6ykwwdm1uaqihuphasqhr" Type="http://schemas.openxmlformats.org/officeDocument/2006/relationships/hyperlink" Target="https://r2.nucuoimekong.com/wp-content/uploads/Check-in-truoc-cong-chua-muniransay.jpg" TargetMode="External"/><Relationship Id="rIdxedpti8squywgbmbmvh_b" Type="http://schemas.openxmlformats.org/officeDocument/2006/relationships/hyperlink" Target="https://r2.nucuoimekong.com/wp-content/uploads/chua-muniransay-nhin-tu-tren-lau.jpg" TargetMode="External"/><Relationship Id="rIdali7_6jfxkffynzcpvwts" Type="http://schemas.openxmlformats.org/officeDocument/2006/relationships/hyperlink" Target="https://r2.nucuoimekong.com/wp-content/uploads/chup-anh-cuc-dep-trong-chua.jpg" TargetMode="External"/><Relationship Id="rIdplqrqz6tfeoaye2jnjofo" Type="http://schemas.openxmlformats.org/officeDocument/2006/relationships/hyperlink" Target="https://r2.nucuoimekong.com/wp-content/uploads/chup-anh-trong-chua-khmer.jpg" TargetMode="External"/><Relationship Id="rIda8ildyu9y4hjfaycp_pfs" Type="http://schemas.openxmlformats.org/officeDocument/2006/relationships/hyperlink" Target="https://r2.nucuoimekong.com/wp-content/uploads/1-goc-chua-muniransay.jpg" TargetMode="External"/><Relationship Id="rIdyfp6mg4okdtobkyd1qic4" Type="http://schemas.openxmlformats.org/officeDocument/2006/relationships/hyperlink" Target="https://r2.nucuoimekong.com/wp-content/uploads/ben-trong-chanh-dien-chua-khmer-tho-phat.jpg" TargetMode="External"/><Relationship Id="rIdz35hc6stxf_wfqsmocnop" Type="http://schemas.openxmlformats.org/officeDocument/2006/relationships/hyperlink" Target="https://r2.nucuoimekong.com/wp-content/uploads/khu-nha-o-trong-chua-khmer.jpg" TargetMode="External"/><Relationship Id="rIdiyiskeoqe6zlnpzblvh8q" Type="http://schemas.openxmlformats.org/officeDocument/2006/relationships/hyperlink" Target="https://r2.nucuoimekong.com/wp-content/uploads/mot-goc-chua.jpg" TargetMode="External"/><Relationship Id="rIdq-xv7avgyxp1jrwsl5wfg" Type="http://schemas.openxmlformats.org/officeDocument/2006/relationships/hyperlink" Target="https://r2.nucuoimekong.com/wp-content/uploads/ten-khmer-cua-chua-muniransay.jpg"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2026-08-20T06:53:12.564Z</dcterms:created>
  <dcterms:modified xsi:type="dcterms:W3CDTF">2026-08-20T06:53:12.564Z</dcterms:modified>
</cp:coreProperties>
</file>

<file path=docProps/custom.xml><?xml version="1.0" encoding="utf-8"?>
<Properties xmlns="http://schemas.openxmlformats.org/officeDocument/2006/custom-properties" xmlns:vt="http://schemas.openxmlformats.org/officeDocument/2006/docPropsVTypes"/>
</file>