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Núi Két An Giang – Khám phá Thất Sơn huyền bí An Giang (2026)</w:t>
      </w:r>
    </w:p>
    <w:p>
      <w:pPr>
        <w:spacing w:after="80"/>
      </w:pPr>
      <w:r>
        <w:rPr>
          <w:b/>
          <w:bCs/>
          <w:color w:val="1E40AF"/>
        </w:rPr>
        <w:t xml:space="preserve">🔗 Link bài gốc đối chiếu: </w:t>
      </w:r>
      <w:hyperlink w:history="1" r:id="rIdktxjkpye71osfciur0g98">
        <w:r>
          <w:rPr>
            <w:color w:val="2563EB"/>
            <w:u w:val="single"/>
          </w:rPr>
          <w:t xml:space="preserve">https://nucuoimekong.com/nui-ket-an-giang</w:t>
        </w:r>
      </w:hyperlink>
    </w:p>
    <w:p>
      <w:pPr>
        <w:spacing w:after="240"/>
      </w:pPr>
      <w:r>
        <w:rPr>
          <w:b/>
          <w:bCs/>
        </w:rPr>
        <w:t xml:space="preserve">🏷️ Chuyên mục: </w:t>
      </w:r>
      <w:r>
        <w:t xml:space="preserve">Điểm du lịch nổi tiếng</w:t>
      </w:r>
      <w:r>
        <w:rPr>
          <w:b/>
          <w:bCs/>
        </w:rPr>
        <w:t xml:space="preserve">   |   📅 Ngày đăng: </w:t>
      </w:r>
      <w:r>
        <w:t xml:space="preserve">2025-02-02</w:t>
      </w:r>
      <w:r>
        <w:rPr>
          <w:b/>
          <w:bCs/>
        </w:rPr>
        <w:t xml:space="preserve">   |   📦 Phase: </w:t>
      </w:r>
      <w:r>
        <w:t xml:space="preserve">4</w:t>
      </w:r>
    </w:p>
    <w:p>
      <w:pPr>
        <w:pStyle w:val="Heading1"/>
        <w:spacing w:after="120" w:before="240"/>
      </w:pPr>
      <w:r>
        <w:t xml:space="preserve">Tóm tắt</w:t>
      </w:r>
    </w:p>
    <w:p>
      <w:pPr>
        <w:spacing w:after="120"/>
      </w:pPr>
      <w:r>
        <w:t xml:space="preserve">Núi Két An Giang là một trong những ngọn núi nổi tiếng nhất của dãy núi Thất Sơn huyền bí. Đến với Núi Ông Két, du khách không chỉ được khám phá thiên nhiên rộng lớn, hùng vĩ mà còn được đắm chìm trong những câu chuyện tâm linh, huyền thoại bí ẩn tại nơi…</w:t>
      </w:r>
    </w:p>
    <w:p>
      <w:pPr>
        <w:pStyle w:val="Heading1"/>
        <w:spacing w:after="120" w:before="240"/>
      </w:pPr>
      <w:r>
        <w:t xml:space="preserve">Nội dung bài viết</w:t>
      </w:r>
    </w:p>
    <w:p>
      <w:pPr>
        <w:spacing w:after="120"/>
      </w:pPr>
      <w:r>
        <w:t xml:space="preserve">[Núi Két An Giang](https://nucuoimekong.com/nui-ket-an-giang) là một trong những ngọn núi nổi tiếng nhất của dãy núi Thất Sơn huyền bí. Đến với </w:t>
      </w:r>
      <w:r>
        <w:rPr>
          <w:b/>
          <w:bCs/>
        </w:rPr>
        <w:t xml:space="preserve">Núi Ông Két</w:t>
      </w:r>
      <w:r>
        <w:t xml:space="preserve">, du khách không chỉ được khám phá thiên nhiên rộng lớn, hùng vĩ mà còn được đắm chìm trong những câu chuyện tâm linh, huyền thoại bí ẩn tại nơi đây. Hãy cùng Du lịch Nụ Cười Mê Kông khám phá ngọn núi bí ẩn này nhé.</w:t>
      </w:r>
    </w:p>
    <w:p>
      <w:pPr>
        <w:pStyle w:val="Heading1"/>
        <w:spacing w:after="120" w:before="240"/>
      </w:pPr>
      <w:r>
        <w:t xml:space="preserve">Đôi nét về Núi Két An Giang</w:t>
      </w:r>
    </w:p>
    <w:p>
      <w:pPr>
        <w:pStyle w:val="Heading2"/>
        <w:spacing w:after="100" w:before="200"/>
      </w:pPr>
      <w:r>
        <w:t xml:space="preserve">Clip khám phá núi Ông Két đầy huyền bí</w:t>
      </w:r>
    </w:p>
    <w:p>
      <w:pPr>
        <w:pStyle w:val="Heading2"/>
        <w:spacing w:after="100" w:before="200"/>
      </w:pPr>
      <w:r>
        <w:t xml:space="preserve">Giải thích tên gọi Núi Két</w:t>
      </w:r>
    </w:p>
    <w:p>
      <w:pPr>
        <w:spacing w:after="120"/>
      </w:pPr>
      <w:r>
        <w:t xml:space="preserve">Đa phần các ngọn núi, con sông ở miền Tây được người dân đặt theo truyền thuyết hoặc hình dáng của chúng. Núi Két cũng không ngoại lệ, gọi là Núi Két vì ở vách phía tây ngọn núi có một tảng đá lớn nằm nhô ra. Người dân địa phương thấy giống như đầu một con chim két (chim anh vũ) nên đặt tên là Núi Két. Ngoài ra Núi Két còn có tên gọi mỹ miều khác là Anh Vũ Sơn hay </w:t>
      </w:r>
      <w:r>
        <w:rPr>
          <w:b/>
          <w:bCs/>
        </w:rPr>
        <w:t xml:space="preserve">Núi Ông Két.</w:t>
      </w:r>
    </w:p>
    <w:p>
      <w:pPr>
        <w:spacing w:after="100" w:before="100"/>
      </w:pPr>
      <w:r>
        <w:rPr>
          <w:i/>
          <w:iCs/>
          <w:color w:val="6B7280"/>
        </w:rPr>
        <w:t xml:space="preserve">📷 [Ảnh minh họa: Núi Két An Giang] - </w:t>
      </w:r>
      <w:hyperlink w:history="1" r:id="rIdj2s7df6-1mcvrhzpeeex9">
        <w:r>
          <w:rPr>
            <w:color w:val="2563EB"/>
            <w:u w:val="single"/>
          </w:rPr>
          <w:t xml:space="preserve">Xem ảnh gốc</w:t>
        </w:r>
      </w:hyperlink>
    </w:p>
    <w:p>
      <w:pPr>
        <w:spacing w:after="120"/>
      </w:pPr>
      <w:r>
        <w:t xml:space="preserve">*Núi Két An Giang*</w:t>
      </w:r>
    </w:p>
    <w:p>
      <w:pPr>
        <w:pStyle w:val="Heading2"/>
        <w:spacing w:after="100" w:before="200"/>
      </w:pPr>
      <w:r>
        <w:t xml:space="preserve">Núi Két ở đâu?</w:t>
      </w:r>
    </w:p>
    <w:p>
      <w:pPr>
        <w:spacing w:after="120"/>
      </w:pPr>
      <w:r>
        <w:t xml:space="preserve">[Du lịch An Giang](https://nucuoimekong.com/kinh-nghiem-du-lich-an-giang) nổi tiếng với vùng đất Thất Sơn, tức 7 ngọn núi đẹp nhất trong số 37 ngọn núi ở tỉnh An Giang. Núi Két là ngọn núi nhỏ trong số đó, thuộc xã Thới Sơn, huyện Tịnh Biên, tỉnh An Giang, Việt Nam.</w:t>
      </w:r>
    </w:p>
    <w:p>
      <w:pPr>
        <w:pStyle w:val="Heading2"/>
        <w:spacing w:after="100" w:before="200"/>
      </w:pPr>
      <w:r>
        <w:t xml:space="preserve">Cách đi đến Núi Két An Giang</w:t>
      </w:r>
    </w:p>
    <w:p>
      <w:pPr>
        <w:spacing w:after="120"/>
      </w:pPr>
      <w:r>
        <w:t xml:space="preserve">Điểm xuất phát từ TP Hồ Chí Minh, bạn có 2 cách để đi đến Núi Két An Giang:</w:t>
      </w:r>
    </w:p>
    <w:p>
      <w:pPr>
        <w:spacing w:after="120"/>
      </w:pPr>
      <w:r>
        <w:rPr>
          <w:b/>
          <w:bCs/>
        </w:rPr>
        <w:t xml:space="preserve">Phượt bằng xe máy: </w:t>
      </w:r>
      <w:r>
        <w:t xml:space="preserve">từ TP Hồ Chí Minh đi theo QL1A hướng về Tân An, qua Cầu Mỹ Thuận rẽ sang đường về Sa Đéc, tiếp đó qua Phà Vàm Cống roodi tìm đường đến Long Xuyên – Tri Tôn. Sau khi đến huyện Tri Tôn, các bạn đi thêm một đoạn là đến được Núi ông Két.</w:t>
      </w:r>
    </w:p>
    <w:p>
      <w:pPr>
        <w:spacing w:after="120"/>
      </w:pPr>
      <w:r>
        <w:rPr>
          <w:b/>
          <w:bCs/>
        </w:rPr>
        <w:t xml:space="preserve">Di chuyển bằng xe khách: </w:t>
      </w:r>
      <w:r>
        <w:t xml:space="preserve">Dưới đây là những nhà xe tuyến TP Hồ Chí Minh – huyện Tri Tôn, tỉnh An Giang:</w:t>
      </w:r>
    </w:p>
    <w:p>
      <w:pPr>
        <w:spacing w:after="120"/>
      </w:pPr>
      <w:r>
        <w:t xml:space="preserve">Nhà xe Hữu Hậu</w:t>
      </w:r>
    </w:p>
    <w:p>
      <w:pPr>
        <w:pStyle w:val="ListParagraph"/>
        <w:numPr>
          <w:ilvl w:val="0"/>
          <w:numId w:val="1"/>
        </w:numPr>
        <w:spacing w:after="60"/>
      </w:pPr>
      <w:r>
        <w:t xml:space="preserve">Điểm đón: Bến xe Miền Tây.</w:t>
      </w:r>
    </w:p>
    <w:p>
      <w:pPr>
        <w:pStyle w:val="ListParagraph"/>
        <w:numPr>
          <w:ilvl w:val="0"/>
          <w:numId w:val="1"/>
        </w:numPr>
        <w:spacing w:after="60"/>
      </w:pPr>
      <w:r>
        <w:t xml:space="preserve">Giờ khởi hành: 9h, 12h, 15h, 21h.</w:t>
      </w:r>
    </w:p>
    <w:p>
      <w:pPr>
        <w:pStyle w:val="ListParagraph"/>
        <w:numPr>
          <w:ilvl w:val="0"/>
          <w:numId w:val="1"/>
        </w:numPr>
        <w:spacing w:after="60"/>
      </w:pPr>
      <w:r>
        <w:t xml:space="preserve">Giá vé: 150.000VND/vé.</w:t>
      </w:r>
    </w:p>
    <w:p>
      <w:pPr>
        <w:pStyle w:val="ListParagraph"/>
        <w:numPr>
          <w:ilvl w:val="0"/>
          <w:numId w:val="1"/>
        </w:numPr>
        <w:spacing w:after="60"/>
      </w:pPr>
      <w:r>
        <w:t xml:space="preserve">Liên hệ đặt vé:  (028) 3955 2680 – (028) 6656 0066</w:t>
      </w:r>
    </w:p>
    <w:p>
      <w:pPr>
        <w:spacing w:after="120"/>
      </w:pPr>
      <w:r>
        <w:t xml:space="preserve">Nhà xe Hùng Cường</w:t>
      </w:r>
    </w:p>
    <w:p>
      <w:pPr>
        <w:pStyle w:val="ListParagraph"/>
        <w:numPr>
          <w:ilvl w:val="0"/>
          <w:numId w:val="1"/>
        </w:numPr>
        <w:spacing w:after="60"/>
      </w:pPr>
      <w:r>
        <w:t xml:space="preserve">Điểm đón: Bến xe Miền Tây</w:t>
      </w:r>
    </w:p>
    <w:p>
      <w:pPr>
        <w:pStyle w:val="ListParagraph"/>
        <w:numPr>
          <w:ilvl w:val="0"/>
          <w:numId w:val="1"/>
        </w:numPr>
        <w:spacing w:after="60"/>
      </w:pPr>
      <w:r>
        <w:t xml:space="preserve">Giờ khởi hành:  9h30, 14h, 17h và 22h</w:t>
      </w:r>
    </w:p>
    <w:p>
      <w:pPr>
        <w:pStyle w:val="ListParagraph"/>
        <w:numPr>
          <w:ilvl w:val="0"/>
          <w:numId w:val="1"/>
        </w:numPr>
        <w:spacing w:after="60"/>
      </w:pPr>
      <w:r>
        <w:t xml:space="preserve">Giá vé: 160.000VND/vé</w:t>
      </w:r>
    </w:p>
    <w:p>
      <w:pPr>
        <w:pStyle w:val="ListParagraph"/>
        <w:numPr>
          <w:ilvl w:val="0"/>
          <w:numId w:val="1"/>
        </w:numPr>
        <w:spacing w:after="60"/>
      </w:pPr>
      <w:r>
        <w:t xml:space="preserve">Liên hệ đặt vé:  02838 572 624 – 02839 551 247</w:t>
      </w:r>
    </w:p>
    <w:p>
      <w:pPr>
        <w:spacing w:after="120"/>
      </w:pPr>
      <w:r>
        <w:t xml:space="preserve">Sau khi đến huyện Tri Tôn, các bạn đón taxi hoặc xe ôm di chuyển đến đó.</w:t>
      </w:r>
    </w:p>
    <w:p>
      <w:pPr>
        <w:spacing w:after="100" w:before="100"/>
      </w:pPr>
      <w:r>
        <w:rPr>
          <w:i/>
          <w:iCs/>
          <w:color w:val="4B5563"/>
        </w:rPr>
        <w:t xml:space="preserve">Bạn có thể tham khảo thêm dịch vụ: **[Cho thuê xe Cần Thơ đi An Giang](https://nucuoimekong.com/thue-xe-can-tho-di-chau-doc)**</w:t>
      </w:r>
    </w:p>
    <w:p>
      <w:pPr>
        <w:pStyle w:val="Heading2"/>
        <w:spacing w:after="100" w:before="200"/>
      </w:pPr>
      <w:r>
        <w:t xml:space="preserve">Nên đến Núi két vào mùa nào</w:t>
      </w:r>
    </w:p>
    <w:p>
      <w:pPr>
        <w:spacing w:after="120"/>
      </w:pPr>
      <w:r>
        <w:t xml:space="preserve">Theo dân địa phương, An Giang có 2 mùa gồm mùa khô và mùa mưa. Vào mùa mưa khí trời ẩm ướt, nước mưa cũng làm cho con đường lên núi trơn trượt và nguy hiểm hơn. Do đó tốt nhất bạn nên đến vào mùa khô, từ tháng 11 đến tháng 4 năm sau. Thời gian này khí trời có nắng, gió thoáng man mát rất thích hợp cho việc leo núi ngắm cảnh sắc Núi Két.</w:t>
      </w:r>
    </w:p>
    <w:p>
      <w:pPr>
        <w:spacing w:after="100" w:before="100"/>
      </w:pPr>
      <w:r>
        <w:rPr>
          <w:i/>
          <w:iCs/>
          <w:color w:val="6B7280"/>
        </w:rPr>
        <w:t xml:space="preserve">📷 [Ảnh minh họa: Núi Két An Giang đẹp] - </w:t>
      </w:r>
      <w:hyperlink w:history="1" r:id="rId-dugtna2tmqg7hr-ad-li">
        <w:r>
          <w:rPr>
            <w:color w:val="2563EB"/>
            <w:u w:val="single"/>
          </w:rPr>
          <w:t xml:space="preserve">Xem ảnh gốc</w:t>
        </w:r>
      </w:hyperlink>
    </w:p>
    <w:p>
      <w:pPr>
        <w:spacing w:after="120"/>
      </w:pPr>
      <w:r>
        <w:t xml:space="preserve">*Khung cảnh núi Két đầy màu sắc và thơ mộng (Nguồn: internet)*</w:t>
      </w:r>
    </w:p>
    <w:p>
      <w:pPr>
        <w:pStyle w:val="Heading1"/>
        <w:spacing w:after="120" w:before="240"/>
      </w:pPr>
      <w:r>
        <w:t xml:space="preserve">Khu du lịch Núi Két có gì?</w:t>
      </w:r>
    </w:p>
    <w:p>
      <w:pPr>
        <w:spacing w:after="120"/>
      </w:pPr>
      <w:r>
        <w:t xml:space="preserve">Không những chứa đựng nhiều [sự tích núi cấm An Giang](https://nucuoimekong.com/nui-cam-an-giang) và truyền thuyết huyền bí, núi Két An Giang còn sở hữu thiên nhiên rộng lớn và hùng vĩ. Hãy cùng Nụ Cười Mê Kông khám phá hết những nét đẹp này nhé</w:t>
      </w:r>
    </w:p>
    <w:p>
      <w:pPr>
        <w:pStyle w:val="Heading2"/>
        <w:spacing w:after="100" w:before="200"/>
      </w:pPr>
      <w:r>
        <w:t xml:space="preserve">Khám phá thiên nhiên hùng vĩ</w:t>
      </w:r>
    </w:p>
    <w:p>
      <w:pPr>
        <w:spacing w:after="120"/>
      </w:pPr>
      <w:r>
        <w:t xml:space="preserve">Núi Két chinh phục du khách bởi phong cảnh thiên nhiên rộng lớn, núi non chập chùng hùng vĩ. Khoảng 600m để đi từ chân núi lên đỉnh núi. Nhưng bạn đừng lo, đường mòn ở đây được xây bậc thang và có hành lang rất an toàn. Leo núi vừa giúp bạn rèn luyện sức khỏe bền bỉ, dẻo dai. Vừa giúp bạn được ngắm khung cảnh non nước hữu tình. Sẽ chẳng có phương án giải tỏa căng thẳng hiệu quả hơn thế.</w:t>
      </w:r>
    </w:p>
    <w:p>
      <w:pPr>
        <w:spacing w:after="100" w:before="100"/>
      </w:pPr>
      <w:r>
        <w:rPr>
          <w:i/>
          <w:iCs/>
          <w:color w:val="6B7280"/>
        </w:rPr>
        <w:t xml:space="preserve">📷 [Ảnh minh họa: Khu du lịch núi Két An Giang] - </w:t>
      </w:r>
      <w:hyperlink w:history="1" r:id="rIdpvdwwe2xdxgvx9mbpdvuc">
        <w:r>
          <w:rPr>
            <w:color w:val="2563EB"/>
            <w:u w:val="single"/>
          </w:rPr>
          <w:t xml:space="preserve">Xem ảnh gốc</w:t>
        </w:r>
      </w:hyperlink>
    </w:p>
    <w:p>
      <w:pPr>
        <w:spacing w:after="120"/>
      </w:pPr>
      <w:r>
        <w:t xml:space="preserve">*Khu du lịch núi Két An Giang*</w:t>
      </w:r>
    </w:p>
    <w:p>
      <w:pPr>
        <w:pStyle w:val="Heading2"/>
        <w:spacing w:after="100" w:before="200"/>
      </w:pPr>
      <w:r>
        <w:t xml:space="preserve">Thăm viếng các di tích tâm linh xung quanh núi Két</w:t>
      </w:r>
    </w:p>
    <w:p>
      <w:pPr>
        <w:spacing w:after="120"/>
      </w:pPr>
      <w:r>
        <w:t xml:space="preserve">Núi Két có rất nhiều các miếu thờ, điện thờ tự trong đó có 3 di tích được mọi người chiêm bái hơn cả. Bao gồm Đình Thới Sơn, Chùa Thới Sơn, Chùa Phước Điền.</w:t>
      </w:r>
    </w:p>
    <w:p>
      <w:pPr>
        <w:spacing w:after="120"/>
      </w:pPr>
      <w:r>
        <w:t xml:space="preserve">Giống những ngọn núi khác, Núi ông Két có rất nhiều hang động sâu và rộng. Theo truyền thuyết, những hang động này xưa kia là nơi tu hành của nhiều bậc cao nhân đắc đạo. Trong số đó có: phật thầy Tây An (Đoàn Minh Huyên), người sáng lập giáo phái Bửu Sơn Kỳ Hương; Đức Huỳnh Phú Sổ, người sáng lập hệ phái Phật giáo Hòa Hảo; cụ Cử Đa, lãnh đạo các cuộc kháng chiến chống thực dân Pháp… Tất thảy tạo nên nét tâm linh thiêng liêng thu hút hàng triệu du khách ghé tham quan mỗi năm.</w:t>
      </w:r>
    </w:p>
    <w:p>
      <w:pPr>
        <w:spacing w:after="100" w:before="100"/>
      </w:pPr>
      <w:r>
        <w:rPr>
          <w:i/>
          <w:iCs/>
          <w:color w:val="6B7280"/>
        </w:rPr>
        <w:t xml:space="preserve">📷 [Ảnh minh họa: Chùa Phước Điều Núi Két] - </w:t>
      </w:r>
      <w:hyperlink w:history="1" r:id="rIdaeufer2uqp0y_tzir-g4f">
        <w:r>
          <w:rPr>
            <w:color w:val="2563EB"/>
            <w:u w:val="single"/>
          </w:rPr>
          <w:t xml:space="preserve">Xem ảnh gốc</w:t>
        </w:r>
      </w:hyperlink>
    </w:p>
    <w:p>
      <w:pPr>
        <w:spacing w:after="120"/>
      </w:pPr>
      <w:r>
        <w:t xml:space="preserve">*Chùa Phước Điền – một trong những điểm tâm linh nổi tiếng tại núi Két*</w:t>
      </w:r>
    </w:p>
    <w:p>
      <w:pPr>
        <w:spacing w:after="100" w:before="100"/>
      </w:pPr>
      <w:r>
        <w:rPr>
          <w:i/>
          <w:iCs/>
          <w:color w:val="6B7280"/>
        </w:rPr>
        <w:t xml:space="preserve">📷 [Ảnh minh họa: Thới Sơn tự Núi Ông Két] - </w:t>
      </w:r>
      <w:hyperlink w:history="1" r:id="rIddpxv_bgsya87bqwiaxrfx">
        <w:r>
          <w:rPr>
            <w:color w:val="2563EB"/>
            <w:u w:val="single"/>
          </w:rPr>
          <w:t xml:space="preserve">Xem ảnh gốc</w:t>
        </w:r>
      </w:hyperlink>
    </w:p>
    <w:p>
      <w:pPr>
        <w:spacing w:after="120"/>
      </w:pPr>
      <w:r>
        <w:t xml:space="preserve">*Đường vào Thới Sơn tự*</w:t>
      </w:r>
    </w:p>
    <w:p>
      <w:pPr>
        <w:pStyle w:val="Heading2"/>
        <w:spacing w:after="100" w:before="200"/>
      </w:pPr>
      <w:r>
        <w:t xml:space="preserve">Chinh phục mỏ Ông Két</w:t>
      </w:r>
    </w:p>
    <w:p>
      <w:pPr>
        <w:spacing w:after="120"/>
      </w:pPr>
      <w:r>
        <w:t xml:space="preserve">Độ chừng 20 phút để có thể đi từ chân núi lên mỏ Ông Két. Từ độ cao trên 100m, bạn sẽ được chiêm ngưỡng toàn khung cảnh thiên nhiên bao la rộng lớn nơi đây. Sắc xanh biếc của trời như hoà làm làm một với sắc xanh mạ của cây cỏ nơi đây. Du khách sẽ được hưởng trọn không khí trong lành, không ô nhiễm khói bụi như nơi đô thị.</w:t>
      </w:r>
    </w:p>
    <w:p>
      <w:pPr>
        <w:spacing w:after="120"/>
      </w:pPr>
      <w:r>
        <w:t xml:space="preserve">Mỏ Ông Két quay về hướng Ngũ Hồ Sơn (núi Dài Năm Giếng). Nhìn từ xa Ngũ Hồ Sơn trông như một hòn non bộ khổng lồ. Với những khối đá nằm chồng chéo lên nhau hết sức đặc sắc. Cũng từ đây, hướng mắt nhìn lên bầu trời, chim két bay đàn đàn ríu rít giữa khung trời lộng gió. Bạn sẽ cảm thư thái, bao nặng nề cuộc sống hàng ngày như được trút xuống vực cùng gió cuốn đi.</w:t>
      </w:r>
    </w:p>
    <w:p>
      <w:pPr>
        <w:spacing w:after="120"/>
      </w:pPr>
      <w:r>
        <w:t xml:space="preserve">Phía sau mỏ ông Két là chư điện Năm Non Bảy Núi. Nơi thờ những vị có công khai hoang vùng đất Bảy Núi An Giang này. Trong đó, Năm Non là cụm từ chỉ địa danh các “Vồ” gồm: Vồ Bồ Hong, Vồ Bướm, Vồ Đầu, Vồ Bà và Vồ Tiên Tuế.</w:t>
      </w:r>
    </w:p>
    <w:p>
      <w:pPr>
        <w:spacing w:after="100" w:before="100"/>
      </w:pPr>
      <w:r>
        <w:rPr>
          <w:i/>
          <w:iCs/>
          <w:color w:val="6B7280"/>
        </w:rPr>
        <w:t xml:space="preserve">📷 [Ảnh minh họa: Núi ông két An Giang] - </w:t>
      </w:r>
      <w:hyperlink w:history="1" r:id="rIda7inpsnmtpqsr0olojxf7">
        <w:r>
          <w:rPr>
            <w:color w:val="2563EB"/>
            <w:u w:val="single"/>
          </w:rPr>
          <w:t xml:space="preserve">Xem ảnh gốc</w:t>
        </w:r>
      </w:hyperlink>
    </w:p>
    <w:p>
      <w:pPr>
        <w:spacing w:after="120"/>
      </w:pPr>
      <w:r>
        <w:t xml:space="preserve">*Điểm check-in dưới chân ngọn Két*</w:t>
      </w:r>
    </w:p>
    <w:p>
      <w:pPr>
        <w:spacing w:after="100" w:before="100"/>
      </w:pPr>
      <w:r>
        <w:rPr>
          <w:i/>
          <w:iCs/>
          <w:color w:val="6B7280"/>
        </w:rPr>
        <w:t xml:space="preserve">📷 [Ảnh minh họa: Núi ông Két] - </w:t>
      </w:r>
      <w:hyperlink w:history="1" r:id="rIdsmj3andysp40ldajdpsqs">
        <w:r>
          <w:rPr>
            <w:color w:val="2563EB"/>
            <w:u w:val="single"/>
          </w:rPr>
          <w:t xml:space="preserve">Xem ảnh gốc</w:t>
        </w:r>
      </w:hyperlink>
    </w:p>
    <w:p>
      <w:pPr>
        <w:spacing w:after="120"/>
      </w:pPr>
      <w:r>
        <w:t xml:space="preserve">*Ngũ Hồ Sơn An Giang bao la hùng vĩ*</w:t>
      </w:r>
    </w:p>
    <w:p>
      <w:pPr>
        <w:pStyle w:val="Heading2"/>
        <w:spacing w:after="100" w:before="200"/>
      </w:pPr>
      <w:r>
        <w:t xml:space="preserve">Tham quan bãi Giếng Tiên</w:t>
      </w:r>
    </w:p>
    <w:p>
      <w:pPr>
        <w:spacing w:after="120"/>
      </w:pPr>
      <w:r>
        <w:t xml:space="preserve">Tên gọi “Giếng Tiên” xuất phát từ truyền thuyết giếng này vốn do thần tiên ban tặng. Nguồn nước không biết đến từ đâu nhưng quanh năm giếng chưa từng khô nước. Nước giếng cũng đặc biệt trong vắt và mát rượi. Điều đặc biệt đó là, giếng nằm ở hang sâu trong động. Nhưng ánh sáng vẫn len lỏi vào tới và gió thoảng rất thoáng mát. Người dân xứ An Giang vẫn thường đùa mà nói rằng “giếng của tiên nên thế”.</w:t>
      </w:r>
    </w:p>
    <w:p>
      <w:pPr>
        <w:spacing w:after="120"/>
      </w:pPr>
      <w:r>
        <w:t xml:space="preserve">Du khách còn truyền tai nhau rằng, khi đến Giếng Tiên nhớ rửa tay bằng nước giếng. Giúp “rửa tội”, cầu điều an lành, may mắn.</w:t>
      </w:r>
    </w:p>
    <w:p>
      <w:pPr>
        <w:spacing w:after="100" w:before="100"/>
      </w:pPr>
      <w:r>
        <w:rPr>
          <w:i/>
          <w:iCs/>
          <w:color w:val="6B7280"/>
        </w:rPr>
        <w:t xml:space="preserve">📷 [Ảnh minh họa: Giếng Tiên núi ông Két] - </w:t>
      </w:r>
      <w:hyperlink w:history="1" r:id="rIdchw0mg07qolb_wxwpuipv">
        <w:r>
          <w:rPr>
            <w:color w:val="2563EB"/>
            <w:u w:val="single"/>
          </w:rPr>
          <w:t xml:space="preserve">Xem ảnh gốc</w:t>
        </w:r>
      </w:hyperlink>
    </w:p>
    <w:p>
      <w:pPr>
        <w:spacing w:after="120"/>
      </w:pPr>
      <w:r>
        <w:t xml:space="preserve">*Giếng Tiên linh thiêng tại núi Két An Giang*</w:t>
      </w:r>
    </w:p>
    <w:p>
      <w:pPr>
        <w:pStyle w:val="Heading2"/>
        <w:spacing w:after="100" w:before="200"/>
      </w:pPr>
      <w:r>
        <w:t xml:space="preserve">Đến Điện U Minh</w:t>
      </w:r>
    </w:p>
    <w:p>
      <w:pPr>
        <w:spacing w:after="120"/>
      </w:pPr>
      <w:r>
        <w:t xml:space="preserve">Điện U Minh là nơi thờ Diêm Vương – vị chúa tể cõi âm. Đến điện U Minh du khách phải đi men theo các triền đá ven vực thẳm, luồn qua những ngõ ngách âm u để vào trong lòng núi. Đường đi khá trắc trở do đó bạn nên chuẩn bị “tinh thần thép” khi đến đây. Tuy nhiên mọi cực nhọc đều sẽ được đền đáp xứng đáng.</w:t>
      </w:r>
    </w:p>
    <w:p>
      <w:pPr>
        <w:spacing w:after="120"/>
      </w:pPr>
      <w:r>
        <w:t xml:space="preserve">Bước chân vào điện, cái đập vào mắt đầu tiên chính là 2 pho tượng đá mãng xà khổng lồ. Mãng xà ở trước điện được khắc tạc khá đáng sợ với cặp mắt sắc nhọn, hướng nhìn hếch lên. Có người cho rằng, mãng xà vì là linh thú canh cổng nên phải hung tợn để tránh quỷ tà xâm nhập. Có người lại nói, vốn dĩ âm phủ là nơi phạt những người tàn ác lúc sinh thời. Nên mọi vật ở đây đều phải có hình ảnh hung tợn để răn đe người khác.</w:t>
      </w:r>
    </w:p>
    <w:p>
      <w:pPr>
        <w:spacing w:after="100" w:before="100"/>
      </w:pPr>
      <w:r>
        <w:rPr>
          <w:i/>
          <w:iCs/>
          <w:color w:val="6B7280"/>
        </w:rPr>
        <w:t xml:space="preserve">📷 [Ảnh minh họa: Sự tích núi cấm An Giang] - </w:t>
      </w:r>
      <w:hyperlink w:history="1" r:id="rIdhqyjwjuyrccbq7isch3ev">
        <w:r>
          <w:rPr>
            <w:color w:val="2563EB"/>
            <w:u w:val="single"/>
          </w:rPr>
          <w:t xml:space="preserve">Xem ảnh gốc</w:t>
        </w:r>
      </w:hyperlink>
    </w:p>
    <w:p>
      <w:pPr>
        <w:spacing w:after="120"/>
      </w:pPr>
      <w:r>
        <w:t xml:space="preserve">*Điện U Minh tại Núi Két An Giang*</w:t>
      </w:r>
    </w:p>
    <w:p>
      <w:pPr>
        <w:spacing w:after="120"/>
      </w:pPr>
      <w:r>
        <w:t xml:space="preserve">Bên trong điện là tượng Địa Tạng Vương ngồi chễm chệ chính giữa, xung quanh ngài có Phán Quan, Mã Diện. Ngoài ra còn có các pho tượng “tái diễn” khung cảnh “tù nhân” đang chịu phạt. Tuy trông hãi hùng nhưng nhìn vào đó chúng ta sẽ tự nhắc nhở bản nên “tu tâm đắc đạo”. Tránh làm việc xấu hại người hại mình.</w:t>
      </w:r>
    </w:p>
    <w:p>
      <w:pPr>
        <w:spacing w:after="120"/>
      </w:pPr>
      <w:r>
        <w:t xml:space="preserve">Ở điện U Minh còn có một cái hang rất sâu được khóa kín. Người dân bản xứ cho rằng đó là nơi có thể đi thông qua núi Tà Lơn, nước Campuchia. Mỗi con đường, mỗi am cốc, mỗi điện thờ trên núi đều bảo tồn hiện trạng như xưa.</w:t>
      </w:r>
    </w:p>
    <w:p>
      <w:pPr>
        <w:spacing w:after="100" w:before="100"/>
      </w:pPr>
      <w:r>
        <w:rPr>
          <w:i/>
          <w:iCs/>
          <w:color w:val="6B7280"/>
        </w:rPr>
        <w:t xml:space="preserve">📷 [Ảnh minh họa: Sự tích núi cấm An Giang] - </w:t>
      </w:r>
      <w:hyperlink w:history="1" r:id="rIdmylm21s3_vfw2d4j570mn">
        <w:r>
          <w:rPr>
            <w:color w:val="2563EB"/>
            <w:u w:val="single"/>
          </w:rPr>
          <w:t xml:space="preserve">Xem ảnh gốc</w:t>
        </w:r>
      </w:hyperlink>
    </w:p>
    <w:p>
      <w:pPr>
        <w:spacing w:after="120"/>
      </w:pPr>
      <w:r>
        <w:t xml:space="preserve">*Địa ngục U Minh huyền bí (Nguồn: internet)*</w:t>
      </w:r>
    </w:p>
    <w:p>
      <w:pPr>
        <w:pStyle w:val="Heading1"/>
        <w:spacing w:after="120" w:before="240"/>
      </w:pPr>
      <w:r>
        <w:t xml:space="preserve">Điều cần lưu ý khi du lịch Núi Két Châu Đốc An Giang</w:t>
      </w:r>
    </w:p>
    <w:p>
      <w:pPr>
        <w:pStyle w:val="ListParagraph"/>
        <w:numPr>
          <w:ilvl w:val="0"/>
          <w:numId w:val="1"/>
        </w:numPr>
        <w:spacing w:after="60"/>
      </w:pPr>
      <w:r>
        <w:t xml:space="preserve">Du khách nên mang giày thể thao để tiện cho việc leo lên đỉnh chinh phục Núi Két.</w:t>
      </w:r>
    </w:p>
    <w:p>
      <w:pPr>
        <w:pStyle w:val="ListParagraph"/>
        <w:numPr>
          <w:ilvl w:val="0"/>
          <w:numId w:val="1"/>
        </w:numPr>
        <w:spacing w:after="60"/>
      </w:pPr>
      <w:r>
        <w:t xml:space="preserve">Luôn mang theo kem chống nắng để bảo vệ làn da khỏi tia UV.</w:t>
      </w:r>
    </w:p>
    <w:p>
      <w:pPr>
        <w:pStyle w:val="ListParagraph"/>
        <w:numPr>
          <w:ilvl w:val="0"/>
          <w:numId w:val="1"/>
        </w:numPr>
        <w:spacing w:after="60"/>
      </w:pPr>
      <w:r>
        <w:t xml:space="preserve">Bạn cũng đừng quên luôn mang bên mình hộp sơ cứu nhỏ gồm băng gạc, urgo, oxy già…</w:t>
      </w:r>
    </w:p>
    <w:p>
      <w:pPr>
        <w:spacing w:after="120"/>
      </w:pPr>
      <w:r>
        <w:t xml:space="preserve">An Giang – vùng đất Bảy núi từ lâu đã trở thành địa điểm thưởng ngoạn của du khách trong và ngoài nước. Nếu có dịp hành hương về Thất Sơn, bạn nhất định đừng bỏ lỡ mà hãy dừng chân ghé thăm Núi Két. Du khách sẽ phải trầm trồ trước khung cảnh tuyệt sắc mà thiên nhiên ban tặng, huyền bí và đồ sộ, hùng vĩ.</w:t>
      </w:r>
    </w:p>
    <w:p>
      <w:pPr>
        <w:spacing w:after="120"/>
      </w:pPr>
      <w:r>
        <w:t xml:space="preserve">Kết hợp tham quan ngọn núi linh thiêng này, du khách có thể tham khảo thêm một vài địa danh nổi tiếng khác như:</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[Chùa Hang An Giang](https://nucuoimekong.com/chua-hang-chau-doc-an-giang)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Các tour du lịch An Giang nổi bật</w:t>
      </w:r>
    </w:p>
    <w:p>
      <w:pPr>
        <w:spacing w:after="120"/>
      </w:pPr>
      <w:r>
        <w:t xml:space="preserve">An Giang – điểm đến hấp dẫn tại miền Tây. Để có chuyến đi trọn vẹn, du khách có thể đặt dịch vụ tour trọn gói cho hành trình của mình. Các bạn có thể tham khảo 1 số tour được chọn lọc dưới đây:</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Nguồn tham khảo: [https://vi.wikipedia.org/wiki/N%C3%BAi_K%C3%A9t](https://vi.wikipedia.org/wiki/N%C3%BAi_K%C3%A9t)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txjkpye71osfciur0g98" Type="http://schemas.openxmlformats.org/officeDocument/2006/relationships/hyperlink" Target="https://nucuoimekong.com/nui-ket-an-giang" TargetMode="External"/><Relationship Id="rIdj2s7df6-1mcvrhzpeeex9" Type="http://schemas.openxmlformats.org/officeDocument/2006/relationships/hyperlink" Target="https://r2.nucuoimekong.com/wp-content/uploads/nui-ket-an-giang.jpg" TargetMode="External"/><Relationship Id="rId-dugtna2tmqg7hr-ad-li" Type="http://schemas.openxmlformats.org/officeDocument/2006/relationships/hyperlink" Target="https://r2.nucuoimekong.com/wp-content/uploads/nui-ket-an-giang-nen.jpg" TargetMode="External"/><Relationship Id="rIdpvdwwe2xdxgvx9mbpdvuc" Type="http://schemas.openxmlformats.org/officeDocument/2006/relationships/hyperlink" Target="https://r2.nucuoimekong.com/wp-content/uploads/khu-du-lich-nui-ket-an-giang-dep.jpg" TargetMode="External"/><Relationship Id="rIdaeufer2uqp0y_tzir-g4f" Type="http://schemas.openxmlformats.org/officeDocument/2006/relationships/hyperlink" Target="https://r2.nucuoimekong.com/wp-content/uploads/chua-phuoc-dien-nui-ket-an-giang.jpg" TargetMode="External"/><Relationship Id="rIddpxv_bgsya87bqwiaxrfx" Type="http://schemas.openxmlformats.org/officeDocument/2006/relationships/hyperlink" Target="https://r2.nucuoimekong.com/wp-content/uploads/chua-thoi-son-nui-ong-ket.jpg" TargetMode="External"/><Relationship Id="rIda7inpsnmtpqsr0olojxf7" Type="http://schemas.openxmlformats.org/officeDocument/2006/relationships/hyperlink" Target="https://r2.nucuoimekong.com/wp-content/uploads/tham-quan-nui-ket-an-giang.jpg" TargetMode="External"/><Relationship Id="rIdsmj3andysp40ldajdpsqs" Type="http://schemas.openxmlformats.org/officeDocument/2006/relationships/hyperlink" Target="https://r2.nucuoimekong.com/wp-content/uploads/ngu-ho-son-nui-ket-an-giang-dep.jpg" TargetMode="External"/><Relationship Id="rIdchw0mg07qolb_wxwpuipv" Type="http://schemas.openxmlformats.org/officeDocument/2006/relationships/hyperlink" Target="https://r2.nucuoimekong.com/wp-content/uploads/gieng-tien-nui-ket-an-giang.jpg" TargetMode="External"/><Relationship Id="rIdhqyjwjuyrccbq7isch3ev" Type="http://schemas.openxmlformats.org/officeDocument/2006/relationships/hyperlink" Target="https://r2.nucuoimekong.com/wp-content/uploads/nui-ket-an-giang-dien-u-minh.jpg" TargetMode="External"/><Relationship Id="rIdmylm21s3_vfw2d4j570mn" Type="http://schemas.openxmlformats.org/officeDocument/2006/relationships/hyperlink" Target="https://r2.nucuoimekong.com/wp-content/uploads/dia-nguc-nui-ket.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2026-08-20T06:53:12.582Z</dcterms:created>
  <dcterms:modified xsi:type="dcterms:W3CDTF">2026-08-20T06:53:12.582Z</dcterms:modified>
</cp:coreProperties>
</file>

<file path=docProps/custom.xml><?xml version="1.0" encoding="utf-8"?>
<Properties xmlns="http://schemas.openxmlformats.org/officeDocument/2006/custom-properties" xmlns:vt="http://schemas.openxmlformats.org/officeDocument/2006/docPropsVTypes"/>
</file>