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Búng Bình Thiên – Khám phá “hồ nước ngọt trời ban” tại An Giang</w:t>
      </w:r>
    </w:p>
    <w:p>
      <w:pPr>
        <w:spacing w:after="80"/>
      </w:pPr>
      <w:r>
        <w:rPr>
          <w:b/>
          <w:bCs/>
          <w:color w:val="1E40AF"/>
        </w:rPr>
        <w:t xml:space="preserve">🔗 Link bài gốc đối chiếu: </w:t>
      </w:r>
      <w:hyperlink w:history="1" r:id="rIdjyvldkxmk1so6lc0s5p6n">
        <w:r>
          <w:rPr>
            <w:color w:val="2563EB"/>
            <w:u w:val="single"/>
          </w:rPr>
          <w:t xml:space="preserve">https://nucuoimekong.com/bung-binh-thien</w:t>
        </w:r>
      </w:hyperlink>
    </w:p>
    <w:p>
      <w:pPr>
        <w:spacing w:after="240"/>
      </w:pPr>
      <w:r>
        <w:rPr>
          <w:b/>
          <w:bCs/>
        </w:rPr>
        <w:t xml:space="preserve">🏷️ Chuyên mục: </w:t>
      </w:r>
      <w:r>
        <w:t xml:space="preserve">Điểm du lịch nổi tiếng</w:t>
      </w:r>
      <w:r>
        <w:rPr>
          <w:b/>
          <w:bCs/>
        </w:rPr>
        <w:t xml:space="preserve">   |   📅 Ngày đăng: </w:t>
      </w:r>
      <w:r>
        <w:t xml:space="preserve">2025-01-29</w:t>
      </w:r>
      <w:r>
        <w:rPr>
          <w:b/>
          <w:bCs/>
        </w:rPr>
        <w:t xml:space="preserve">   |   📦 Phase: </w:t>
      </w:r>
      <w:r>
        <w:t xml:space="preserve">4</w:t>
      </w:r>
    </w:p>
    <w:p>
      <w:pPr>
        <w:pStyle w:val="Heading1"/>
        <w:spacing w:after="120" w:before="240"/>
      </w:pPr>
      <w:r>
        <w:t xml:space="preserve">Tóm tắt</w:t>
      </w:r>
    </w:p>
    <w:p>
      <w:pPr>
        <w:spacing w:after="120"/>
      </w:pPr>
      <w:r>
        <w:t xml:space="preserve">Miền Tây sông nước mỗi năm thu hút hàng trăm ngàn lượt tham quan từ khắp mọi nơi đổ về. Du khách đến miền Tây có cả trong nước lẫn ngoài nước. Vậy các bạn có biết điều gì đã làm nên tên tuổi của miền Tây không? Chắc chắn phải kể đến sông hồ…</w:t>
      </w:r>
    </w:p>
    <w:p>
      <w:pPr>
        <w:pStyle w:val="Heading1"/>
        <w:spacing w:after="120" w:before="240"/>
      </w:pPr>
      <w:r>
        <w:t xml:space="preserve">Nội dung bài viết</w:t>
      </w:r>
    </w:p>
    <w:p>
      <w:pPr>
        <w:spacing w:after="120"/>
      </w:pPr>
      <w:r>
        <w:t xml:space="preserve">Miền Tây sông nước mỗi năm thu hút hàng trăm ngàn lượt tham quan từ khắp mọi nơi đổ về. Du khách đến miền Tây có cả trong nước lẫn ngoài nước. Vậy các bạn có biết điều gì đã làm nên tên tuổi của miền Tây không? Chắc chắn phải kể đến sông hồ đầu tiên rồi. Và một trong những cái tên nổi bật nhất đó là [Búng Bình Thiên ở An Giang](https://nucuoimekong.com/bung-binh-thien). Nơi được mệnh danh là “hồ nước ngọt trời ban” của xứ chùa Bà. Hãy cùng Nụ Cười Mê Kông làm một tour du lịch qua màn ảnh để ta có thể hiểu rõ về </w:t>
      </w:r>
      <w:r>
        <w:rPr>
          <w:b/>
          <w:bCs/>
        </w:rPr>
        <w:t xml:space="preserve">Búng Bình Thiên</w:t>
      </w:r>
      <w:r>
        <w:t xml:space="preserve"> hơn nhé!</w:t>
      </w:r>
    </w:p>
    <w:p>
      <w:pPr>
        <w:spacing w:after="100" w:before="100"/>
      </w:pPr>
      <w:r>
        <w:rPr>
          <w:i/>
          <w:iCs/>
          <w:color w:val="6B7280"/>
        </w:rPr>
        <w:t xml:space="preserve">📷 [Ảnh minh họa: Búng Bình Thiên An Giang tuyệt đẹp giữa đất trời] - </w:t>
      </w:r>
      <w:hyperlink w:history="1" r:id="rIdxinbkalds9vuobllwqrgc">
        <w:r>
          <w:rPr>
            <w:color w:val="2563EB"/>
            <w:u w:val="single"/>
          </w:rPr>
          <w:t xml:space="preserve">Xem ảnh gốc</w:t>
        </w:r>
      </w:hyperlink>
    </w:p>
    <w:p>
      <w:pPr>
        <w:spacing w:after="120"/>
      </w:pPr>
      <w:r>
        <w:t xml:space="preserve">*Búng Bình Thiên An Giang tuyệt đẹp giữa đất trời*</w:t>
      </w:r>
    </w:p>
    <w:p>
      <w:pPr>
        <w:pStyle w:val="Heading1"/>
        <w:spacing w:after="120" w:before="240"/>
      </w:pPr>
      <w:r>
        <w:t xml:space="preserve">Clip review khám phá Búng Bình Thiên ở An Giang</w:t>
      </w:r>
    </w:p>
    <w:p>
      <w:pPr>
        <w:pStyle w:val="Heading1"/>
        <w:spacing w:after="120" w:before="240"/>
      </w:pPr>
      <w:r>
        <w:t xml:space="preserve">Đôi nét về Búng Bình Thiên An Giang</w:t>
      </w:r>
    </w:p>
    <w:p>
      <w:pPr>
        <w:spacing w:after="120"/>
      </w:pPr>
      <w:r>
        <w:rPr>
          <w:b/>
          <w:bCs/>
        </w:rPr>
        <w:t xml:space="preserve">Búng Bình Thiên</w:t>
      </w:r>
      <w:r>
        <w:t xml:space="preserve"> – nghe qua cái tên này chắc hẳn mọi người sẽ nghĩ ngay đây chỉ là 1 hồ nước bình thường. Nhưng thật ra </w:t>
      </w:r>
      <w:r>
        <w:rPr>
          <w:b/>
          <w:bCs/>
        </w:rPr>
        <w:t xml:space="preserve">Búng Bình Thiên</w:t>
      </w:r>
      <w:r>
        <w:t xml:space="preserve"> có đến 2 hồ nước, một lớn và một nhỏ. Vì diện tích và lượng nước của hồ lớn lớn hơn hồ nhỏ rất nhiều. Nên khi nhắc đến </w:t>
      </w:r>
      <w:r>
        <w:rPr>
          <w:b/>
          <w:bCs/>
        </w:rPr>
        <w:t xml:space="preserve">Búng Bình Thiên</w:t>
      </w:r>
      <w:r>
        <w:t xml:space="preserve"> mọi người chỉ nhớ đến hồ lớn nhiều hơn là hồ nhỏ.</w:t>
      </w:r>
    </w:p>
    <w:p>
      <w:pPr>
        <w:spacing w:after="100" w:before="100"/>
      </w:pPr>
      <w:r>
        <w:rPr>
          <w:i/>
          <w:iCs/>
          <w:color w:val="6B7280"/>
        </w:rPr>
        <w:t xml:space="preserve">📷 [Ảnh minh họa: Búng Bình Thiên ở An Giang] - </w:t>
      </w:r>
      <w:hyperlink w:history="1" r:id="rIdwt9zz7dam74elcwik0akf">
        <w:r>
          <w:rPr>
            <w:color w:val="2563EB"/>
            <w:u w:val="single"/>
          </w:rPr>
          <w:t xml:space="preserve">Xem ảnh gốc</w:t>
        </w:r>
      </w:hyperlink>
    </w:p>
    <w:p>
      <w:pPr>
        <w:spacing w:after="120"/>
      </w:pPr>
      <w:r>
        <w:t xml:space="preserve">*Búng Bình Thiên ở An Giang cực đẹp*</w:t>
      </w:r>
    </w:p>
    <w:p>
      <w:pPr>
        <w:spacing w:after="120"/>
      </w:pPr>
      <w:r>
        <w:rPr>
          <w:b/>
          <w:bCs/>
        </w:rPr>
        <w:t xml:space="preserve">Hồ Búng Bình Thiên</w:t>
      </w:r>
      <w:r>
        <w:t xml:space="preserve"> lớn với diện tích mặt hồ hơn 193 ha và độ sâu lên đến hơn 6m. Điều này đã đưa </w:t>
      </w:r>
      <w:r>
        <w:rPr>
          <w:b/>
          <w:bCs/>
        </w:rPr>
        <w:t xml:space="preserve">Búng Bình Thiên</w:t>
      </w:r>
      <w:r>
        <w:t xml:space="preserve"> vượt qua các đối thủ khác trở thành một trong những hồ nước ngọt lớn nhất khu vực miền Tây. </w:t>
      </w:r>
      <w:r>
        <w:rPr>
          <w:b/>
          <w:bCs/>
        </w:rPr>
        <w:t xml:space="preserve">Búng Bình Thiên</w:t>
      </w:r>
      <w:r>
        <w:t xml:space="preserve"> còn vô cùng đặc biệt. Nước của hồ luôn trong trạng thái trong xanh như đang chứa đựng một bầu trời thứ hai. Ngày qua ngày, nước trong hồ không chảy mà chỉ đứng yên. Nên lúc nào cũng tạo cho hồ cảm giác bình yên đến lạ thường.</w:t>
      </w:r>
    </w:p>
    <w:p>
      <w:pPr>
        <w:spacing w:after="100" w:before="100"/>
      </w:pPr>
      <w:r>
        <w:rPr>
          <w:i/>
          <w:iCs/>
          <w:color w:val="6B7280"/>
        </w:rPr>
        <w:t xml:space="preserve">📷 [Ảnh minh họa: Lễ hội Văn hóa mùa nước nổi] - </w:t>
      </w:r>
      <w:hyperlink w:history="1" r:id="rId2unwypuzqt7bxsxgsrbzp">
        <w:r>
          <w:rPr>
            <w:color w:val="2563EB"/>
            <w:u w:val="single"/>
          </w:rPr>
          <w:t xml:space="preserve">Xem ảnh gốc</w:t>
        </w:r>
      </w:hyperlink>
    </w:p>
    <w:p>
      <w:pPr>
        <w:spacing w:after="120"/>
      </w:pPr>
      <w:r>
        <w:t xml:space="preserve">*Lễ hội Văn hóa mùa nước nổi ở Búng Bình Thiên*</w:t>
      </w:r>
    </w:p>
    <w:p>
      <w:pPr>
        <w:pStyle w:val="Heading2"/>
        <w:spacing w:after="100" w:before="200"/>
      </w:pPr>
      <w:r>
        <w:t xml:space="preserve">Búng Bình Thiên ở đâu?</w:t>
      </w:r>
    </w:p>
    <w:p>
      <w:pPr>
        <w:spacing w:after="120"/>
      </w:pPr>
      <w:r>
        <w:rPr>
          <w:b/>
          <w:bCs/>
        </w:rPr>
        <w:t xml:space="preserve">Búng Bình Thiên</w:t>
      </w:r>
      <w:r>
        <w:t xml:space="preserve"> nằm ở phía Bắc của huyện An Phú, giáp với xã Khánh An, Khánh Bình, Nhơn Hội, Quốc Thái. </w:t>
      </w:r>
      <w:r>
        <w:rPr>
          <w:b/>
          <w:bCs/>
        </w:rPr>
        <w:t xml:space="preserve">Búng Bình Thiên</w:t>
      </w:r>
      <w:r>
        <w:t xml:space="preserve"> thông nằm giữa con sông Hậu màu mỡ và sông Bình Di (vốn dĩ là một nhánh của con sông Hậu). Tuy nhiên, hồ lại chỉ thông với sông Bình Di mà không thông với sông Hậu, nên đó cũng là một phần tạo nên màu nước trong xanh không lẫn phù sa của hồ.</w:t>
      </w:r>
    </w:p>
    <w:p>
      <w:pPr>
        <w:spacing w:after="100" w:before="100"/>
      </w:pPr>
      <w:r>
        <w:rPr>
          <w:i/>
          <w:iCs/>
          <w:color w:val="6B7280"/>
        </w:rPr>
        <w:t xml:space="preserve">📷 [Ảnh minh họa: Búng Bình Thiên ở đâu] - </w:t>
      </w:r>
      <w:hyperlink w:history="1" r:id="rIdlrltb-ecs2nq2-pk8oqlg">
        <w:r>
          <w:rPr>
            <w:color w:val="2563EB"/>
            <w:u w:val="single"/>
          </w:rPr>
          <w:t xml:space="preserve">Xem ảnh gốc</w:t>
        </w:r>
      </w:hyperlink>
    </w:p>
    <w:p>
      <w:pPr>
        <w:spacing w:after="120"/>
      </w:pPr>
      <w:r>
        <w:t xml:space="preserve">*Nguồn lợi thủy sản dồi dào tại búng*</w:t>
      </w:r>
    </w:p>
    <w:p>
      <w:pPr>
        <w:spacing w:after="100" w:before="100"/>
      </w:pPr>
      <w:r>
        <w:rPr>
          <w:i/>
          <w:iCs/>
          <w:color w:val="4B5563"/>
        </w:rPr>
        <w:t xml:space="preserve">Bạn có thể tham khảo: **[Thuê xe Cần Thơ đi An Giang](https://nucuoimekong.com/thue-xe-can-tho-di-chau-doc)**</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Tham khảo bảng giá dịch vụ: **[Thuê xe đi An Giang từ Sài Gòn](https://nucuoimekong.com/thue-xe-di-an-giang-tu-sai-gon)**</w:t>
      </w:r>
    </w:p>
    <w:p>
      <w:pPr>
        <w:pStyle w:val="Heading2"/>
        <w:spacing w:after="100" w:before="200"/>
      </w:pPr>
      <w:r>
        <w:t xml:space="preserve">Giải thích tên gọi</w:t>
      </w:r>
    </w:p>
    <w:p>
      <w:pPr>
        <w:spacing w:after="120"/>
      </w:pPr>
      <w:r>
        <w:t xml:space="preserve">Nhiều người cho rằng từ Búng là từ nói chạy ra của từ Bưng trong sách “Tự vị tiếng nói miền Nam” của cụ Vương Hồng Sển. Hiểu nôm na là “vùng đất sình lầy lấp xấp nước, cá tôm ở nhiều, cỏ lác mọc loạn xạ”. Còn Bình Thiên đằng sau là do nói chạy ra từ Bình Tiên dựa theo Địa bạ triều Nguyễn.</w:t>
      </w:r>
    </w:p>
    <w:p>
      <w:pPr>
        <w:spacing w:after="100" w:before="100"/>
      </w:pPr>
      <w:r>
        <w:rPr>
          <w:i/>
          <w:iCs/>
          <w:color w:val="6B7280"/>
        </w:rPr>
        <w:t xml:space="preserve">📷 [Ảnh minh họa: Búng Bình Thiên An Giang] - </w:t>
      </w:r>
      <w:hyperlink w:history="1" r:id="rIdr6vsjaxdtenged7wvsvpv">
        <w:r>
          <w:rPr>
            <w:color w:val="2563EB"/>
            <w:u w:val="single"/>
          </w:rPr>
          <w:t xml:space="preserve">Xem ảnh gốc</w:t>
        </w:r>
      </w:hyperlink>
    </w:p>
    <w:p>
      <w:pPr>
        <w:spacing w:after="120"/>
      </w:pPr>
      <w:r>
        <w:t xml:space="preserve">*Chèo thuyền thưởng ngoạn trên dòng Bình Thiên*</w:t>
      </w:r>
    </w:p>
    <w:p>
      <w:pPr>
        <w:pStyle w:val="Heading2"/>
        <w:spacing w:after="100" w:before="200"/>
      </w:pPr>
      <w:r>
        <w:t xml:space="preserve">Truyền thuyết</w:t>
      </w:r>
    </w:p>
    <w:p>
      <w:pPr>
        <w:spacing w:after="120"/>
      </w:pPr>
      <w:r>
        <w:t xml:space="preserve">Có khá nhiều truyền thuyết xoay quanh </w:t>
      </w:r>
      <w:r>
        <w:rPr>
          <w:b/>
          <w:bCs/>
        </w:rPr>
        <w:t xml:space="preserve">Búng Bình Thiên</w:t>
      </w:r>
      <w:r>
        <w:t xml:space="preserve"> nhưng nổi tiếng và được mọi người biết nhiều hơn cả là 2 phiên bản. Một phiên bản vào cuối thế kỉ 18, lúc đó khu vực hồ chỉ là mặt nước khô cằn. Có một vị tướng của nhà Tây Sơn khi hành quân qua khu vực này thấy binh sĩ khát nước. Nên ông đã dâng lễ vật và cắm thanh gươm của mình xuống lòng sông. Tức thì có một cột nước trong vắt phun lên lắp đầy cả hồ. Từ đó mọi người gọi hồ là </w:t>
      </w:r>
      <w:r>
        <w:rPr>
          <w:b/>
          <w:bCs/>
        </w:rPr>
        <w:t xml:space="preserve">Búng Bình Thiên</w:t>
      </w:r>
      <w:r>
        <w:t xml:space="preserve">, nghĩa là Hồ nước trời.</w:t>
      </w:r>
    </w:p>
    <w:p>
      <w:pPr>
        <w:spacing w:after="100" w:before="100"/>
      </w:pPr>
      <w:r>
        <w:rPr>
          <w:i/>
          <w:iCs/>
          <w:color w:val="6B7280"/>
        </w:rPr>
        <w:t xml:space="preserve">📷 [Ảnh minh họa: Búng Bình Thiên tại An Giang] - </w:t>
      </w:r>
      <w:hyperlink w:history="1" r:id="rIdvfzuoyykji7rpftppa8rk">
        <w:r>
          <w:rPr>
            <w:color w:val="2563EB"/>
            <w:u w:val="single"/>
          </w:rPr>
          <w:t xml:space="preserve">Xem ảnh gốc</w:t>
        </w:r>
      </w:hyperlink>
    </w:p>
    <w:p>
      <w:pPr>
        <w:spacing w:after="120"/>
      </w:pPr>
      <w:r>
        <w:t xml:space="preserve">*Hồ nước ngọt cực đẹp tại An Giang*</w:t>
      </w:r>
    </w:p>
    <w:p>
      <w:pPr>
        <w:spacing w:after="120"/>
      </w:pPr>
      <w:r>
        <w:t xml:space="preserve">Một phiên bản khác lại kể rằng, người đâm kiếm xuống là chúa Nguyễn Ánh khi đang trốn chạy quân Tây Sơn. Nhưng các câu chuyện đều do người xưa kể lại, nhằm gợi lên sự linh thiên và kì bí của </w:t>
      </w:r>
      <w:r>
        <w:rPr>
          <w:b/>
          <w:bCs/>
        </w:rPr>
        <w:t xml:space="preserve">hồ Búng Bình Thiên</w:t>
      </w:r>
      <w:r>
        <w:t xml:space="preserve"> mà thôi.</w:t>
      </w:r>
    </w:p>
    <w:p>
      <w:pPr>
        <w:spacing w:after="100" w:before="100"/>
      </w:pPr>
      <w:r>
        <w:rPr>
          <w:i/>
          <w:iCs/>
          <w:color w:val="6B7280"/>
        </w:rPr>
        <w:t xml:space="preserve">📷 [Ảnh minh họa: Búng Bình Thiên An Giang] - </w:t>
      </w:r>
      <w:hyperlink w:history="1" r:id="rIduswywrrll0jewwn1s_rug">
        <w:r>
          <w:rPr>
            <w:color w:val="2563EB"/>
            <w:u w:val="single"/>
          </w:rPr>
          <w:t xml:space="preserve">Xem ảnh gốc</w:t>
        </w:r>
      </w:hyperlink>
    </w:p>
    <w:p>
      <w:pPr>
        <w:spacing w:after="120"/>
      </w:pPr>
      <w:r>
        <w:t xml:space="preserve">*Những câu chuyện ly kỳ xung quanh hồ nước trời ban An Giang*</w:t>
      </w:r>
    </w:p>
    <w:p>
      <w:pPr>
        <w:pStyle w:val="Heading1"/>
        <w:spacing w:after="120" w:before="240"/>
      </w:pPr>
      <w:r>
        <w:t xml:space="preserve">Thời gian đẹp nhất đi Búng Bình Thiên</w:t>
      </w:r>
    </w:p>
    <w:p>
      <w:pPr>
        <w:spacing w:after="120"/>
      </w:pPr>
      <w:r>
        <w:t xml:space="preserve">Nước trong hồ hầu như lúc nào cũng xanh và trong vắt. Nên mọi thời điểm trong năm, chúng ta đều có thể làm một chuyến đến thăm hồ </w:t>
      </w:r>
      <w:r>
        <w:rPr>
          <w:b/>
          <w:bCs/>
        </w:rPr>
        <w:t xml:space="preserve">Búng Bình Thiên</w:t>
      </w:r>
      <w:r>
        <w:t xml:space="preserve">. Tuy nhiên, có lẽ thời điểm đẹp nhất là mùa nước lớn từ tháng 7 đến tháng 10 âm lịch. Khi nước cao lên, chúng ta sẽ có cảm giác mặt hồ như trải rộng ra. Và vì thế hồ bình thường đã đẹp, nay lại càng đẹp hơn. Hệ sinh thái dưới nước trong mùa nước nổi cũng vô cùng đặc sắc đấy.</w:t>
      </w:r>
    </w:p>
    <w:p>
      <w:pPr>
        <w:spacing w:after="100" w:before="100"/>
      </w:pPr>
      <w:r>
        <w:rPr>
          <w:i/>
          <w:iCs/>
          <w:color w:val="6B7280"/>
        </w:rPr>
        <w:t xml:space="preserve">📷 [Ảnh minh họa: Búng Bình Thiên An Giang] - </w:t>
      </w:r>
      <w:hyperlink w:history="1" r:id="rId_klaqkkjy6l9_60y6acfk">
        <w:r>
          <w:rPr>
            <w:color w:val="2563EB"/>
            <w:u w:val="single"/>
          </w:rPr>
          <w:t xml:space="preserve">Xem ảnh gốc</w:t>
        </w:r>
      </w:hyperlink>
    </w:p>
    <w:p>
      <w:pPr>
        <w:spacing w:after="120"/>
      </w:pPr>
      <w:r>
        <w:t xml:space="preserve">*“Giếng trời” mùa nước nổi đẹp nao lòng người*</w:t>
      </w:r>
    </w:p>
    <w:p>
      <w:pPr>
        <w:pStyle w:val="Heading1"/>
        <w:spacing w:after="120" w:before="240"/>
      </w:pPr>
      <w:r>
        <w:t xml:space="preserve">Hướng dẫn đường đi đến Búng Bình Thiên</w:t>
      </w:r>
    </w:p>
    <w:p>
      <w:pPr>
        <w:spacing w:after="120"/>
      </w:pPr>
      <w:r>
        <w:t xml:space="preserve">Hồ cách trung tâm thành phố Châu Đốc khoảng 35 km, và mất tầm 1 giờ đồng hồ để đi bằng xe hơi. Tuy nhiên, có rất nhiều cách để đi đến đây, kể cả các tuyến xe buýt đi đi về về đều đặn mỗi ngày. Phần lớn mọi người chọn xe máy hoặc xe hơi để thoải mái dừng lại ngắm cảnh dọc theo đường đi. Từ trung tâm thị xã Châu Đốc, các bạn qua cầu Cồn Tiên rồi đi thẳng theo tỉnh lộ 956 qua Đa Phước đến thị trấn An Phú. Đi tiếp về hướng cửa khẩu Khánh Bình tới cầu C3 đi thêm tầm 10-15 phút nữa là tới hồ </w:t>
      </w:r>
      <w:r>
        <w:rPr>
          <w:b/>
          <w:bCs/>
        </w:rPr>
        <w:t xml:space="preserve">Búng Bình Thiên</w:t>
      </w:r>
      <w:r>
        <w:t xml:space="preserve">.</w:t>
      </w:r>
    </w:p>
    <w:p>
      <w:pPr>
        <w:pStyle w:val="Heading1"/>
        <w:spacing w:after="120" w:before="240"/>
      </w:pPr>
      <w:r>
        <w:t xml:space="preserve">Chơi gì ở Búng Bình Thiên?</w:t>
      </w:r>
    </w:p>
    <w:p>
      <w:pPr>
        <w:spacing w:after="120"/>
      </w:pPr>
      <w:r>
        <w:t xml:space="preserve">Đến </w:t>
      </w:r>
      <w:r>
        <w:rPr>
          <w:b/>
          <w:bCs/>
        </w:rPr>
        <w:t xml:space="preserve">Búng Bình Thiên</w:t>
      </w:r>
      <w:r>
        <w:t xml:space="preserve">, chúng ta sẽ có cơ hội hoà mình vào thiên nhiên sông nước. Cảm nhận lại được cái cảm giác trong lành và gần gũi với mọi thứ xung quanh. Phần lớn các hoạt động chúng ta có thể làm đều gắn liền với hồ. Nơi đây còn có thánh đường Mas Jid Khoi Ri Yah lộng lẫy của người Hồi giáo thu hút nhiều khách tham quan.</w:t>
      </w:r>
    </w:p>
    <w:p>
      <w:pPr>
        <w:spacing w:after="100" w:before="100"/>
      </w:pPr>
      <w:r>
        <w:rPr>
          <w:i/>
          <w:iCs/>
          <w:color w:val="6B7280"/>
        </w:rPr>
        <w:t xml:space="preserve">📷 [Ảnh minh họa: Thánh đường Mas Jid Khoi Ri Yah lộng lẫy ở An Giang] - </w:t>
      </w:r>
      <w:hyperlink w:history="1" r:id="rIdv5y5grwkbpezxh4d7oq5s">
        <w:r>
          <w:rPr>
            <w:color w:val="2563EB"/>
            <w:u w:val="single"/>
          </w:rPr>
          <w:t xml:space="preserve">Xem ảnh gốc</w:t>
        </w:r>
      </w:hyperlink>
    </w:p>
    <w:p>
      <w:pPr>
        <w:spacing w:after="120"/>
      </w:pPr>
      <w:r>
        <w:t xml:space="preserve">*Thánh đường Mas Jid Khoi Ri Yah lộng lẫy ở An Giang*</w:t>
      </w:r>
    </w:p>
    <w:p>
      <w:pPr>
        <w:pStyle w:val="Heading2"/>
        <w:spacing w:after="100" w:before="200"/>
      </w:pPr>
      <w:r>
        <w:t xml:space="preserve">Đi thuyền bắt cá</w:t>
      </w:r>
    </w:p>
    <w:p>
      <w:pPr>
        <w:spacing w:after="120"/>
      </w:pPr>
      <w:r>
        <w:t xml:space="preserve">Hệ sinh thái dưới nước của hồ </w:t>
      </w:r>
      <w:r>
        <w:rPr>
          <w:b/>
          <w:bCs/>
        </w:rPr>
        <w:t xml:space="preserve">Búng Bình Thiên</w:t>
      </w:r>
      <w:r>
        <w:t xml:space="preserve"> vô cùng đa dạng, được xem như một “túi cá đồng” vào mùa nước lớn. Với đủ mọi loại cá ngọt nổi tiếng miền Tây. Do đó, đi thuyền bắt cá trên sông sẽ là một trải nghiệm hoàn toàn mới. Hiện nay, các hộ dân xung quanh đã phát triển thêm các dịch vụ phục vụ cho du khách muốn hoà nhập vào cuộc sống hằng ngày như một người con miền Tây. Mức giá dao động từ 150.000–300.000đ cho một chiếc thuyền lớn từ 4–10 người. Thông thường để đi giáp hết một vòng hồ sẽ mất khoảng 45 phút.</w:t>
      </w:r>
    </w:p>
    <w:p>
      <w:pPr>
        <w:spacing w:after="100" w:before="100"/>
      </w:pPr>
      <w:r>
        <w:rPr>
          <w:i/>
          <w:iCs/>
          <w:color w:val="6B7280"/>
        </w:rPr>
        <w:t xml:space="preserve">📷 [Ảnh minh họa: Búng Bình Thiên An Giang] - </w:t>
      </w:r>
      <w:hyperlink w:history="1" r:id="rIdtt21n6xojb6jfueu89y8b">
        <w:r>
          <w:rPr>
            <w:color w:val="2563EB"/>
            <w:u w:val="single"/>
          </w:rPr>
          <w:t xml:space="preserve">Xem ảnh gốc</w:t>
        </w:r>
      </w:hyperlink>
    </w:p>
    <w:p>
      <w:pPr>
        <w:spacing w:after="120"/>
      </w:pPr>
      <w:r>
        <w:t xml:space="preserve">*Đánh cá mùa nước nổi ở hồ nước An Giang*</w:t>
      </w:r>
    </w:p>
    <w:p>
      <w:pPr>
        <w:pStyle w:val="Heading2"/>
        <w:spacing w:after="100" w:before="200"/>
      </w:pPr>
      <w:r>
        <w:t xml:space="preserve">Hái sen và súng</w:t>
      </w:r>
    </w:p>
    <w:p>
      <w:pPr>
        <w:spacing w:after="120"/>
      </w:pPr>
      <w:r>
        <w:t xml:space="preserve">Hồ có cả một khoảng trời riêng dành cho hoa sen và súng đấy nhé. Các bạn có thể thả thuyền nhẹ nhàng đi trên mặt nước. Rồi tận tay hái từng bông sen đang đua nhau khoe sắc trên mặt hồ. Chúng ta sẽ có cơ hội để ngắm nhìn những cái lá sen xanh mướt đang đắm mình trong làn nước trong vắt và hít thở cái hương thơm trong lành của không khí xung quanh. Cũng có thể ngắm nhìn những cô gái mặc áo bà ba, chèo thuyền lỗi nước hái từng nhánh bông súng hồng đượm.</w:t>
      </w:r>
    </w:p>
    <w:p>
      <w:pPr>
        <w:spacing w:after="100" w:before="100"/>
      </w:pPr>
      <w:r>
        <w:rPr>
          <w:i/>
          <w:iCs/>
          <w:color w:val="6B7280"/>
        </w:rPr>
        <w:t xml:space="preserve">📷 [Ảnh minh họa: Cô gái hái hoa súng ở giếng trời Bình Thiên] - </w:t>
      </w:r>
      <w:hyperlink w:history="1" r:id="rIdbdz3mpmg_pbe4r_uxmtq6">
        <w:r>
          <w:rPr>
            <w:color w:val="2563EB"/>
            <w:u w:val="single"/>
          </w:rPr>
          <w:t xml:space="preserve">Xem ảnh gốc</w:t>
        </w:r>
      </w:hyperlink>
    </w:p>
    <w:p>
      <w:pPr>
        <w:spacing w:after="120"/>
      </w:pPr>
      <w:r>
        <w:t xml:space="preserve">*Cô gái hái hoa súng ở giếng trời Bình Thiên*</w:t>
      </w:r>
    </w:p>
    <w:p>
      <w:pPr>
        <w:pStyle w:val="Heading2"/>
        <w:spacing w:after="100" w:before="200"/>
      </w:pPr>
      <w:r>
        <w:t xml:space="preserve">Check-in cùng hoa nhút vàng tại hồ Búng</w:t>
      </w:r>
    </w:p>
    <w:p>
      <w:pPr>
        <w:spacing w:after="120"/>
      </w:pPr>
      <w:r>
        <w:t xml:space="preserve">Một góc khác của hồ thì được phủ đầy màu vàng ươm óng ả của loài hoa nhút. Rau nhút không chỉ là nguồn rau phong phú cho bữa ăn mà còn là nơi check-in thần thánh tại </w:t>
      </w:r>
      <w:r>
        <w:rPr>
          <w:b/>
          <w:bCs/>
        </w:rPr>
        <w:t xml:space="preserve">Búng Bình Thiên</w:t>
      </w:r>
      <w:r>
        <w:t xml:space="preserve">. Cả một rừng hoa như sáng bừng trên mặt hồ. Chắc chắn đây sẽ là một nơi thích hợp để cho ra đời những tấm ảnh đầy tính nghệ thuật trên trang cá nhân của chúng ta. Đến đây đừng bỏ qua nhé!</w:t>
      </w:r>
    </w:p>
    <w:p>
      <w:pPr>
        <w:spacing w:after="100" w:before="100"/>
      </w:pPr>
      <w:r>
        <w:rPr>
          <w:i/>
          <w:iCs/>
          <w:color w:val="6B7280"/>
        </w:rPr>
        <w:t xml:space="preserve">📷 [Ảnh minh họa: Búng Bình Thiên An Giang] - </w:t>
      </w:r>
      <w:hyperlink w:history="1" r:id="rId66xedtgrzj2dde-joownk">
        <w:r>
          <w:rPr>
            <w:color w:val="2563EB"/>
            <w:u w:val="single"/>
          </w:rPr>
          <w:t xml:space="preserve">Xem ảnh gốc</w:t>
        </w:r>
      </w:hyperlink>
    </w:p>
    <w:p>
      <w:pPr>
        <w:spacing w:after="120"/>
      </w:pPr>
      <w:r>
        <w:t xml:space="preserve">*Ngắm đồng hoa nhút (rau nhút) miền An Giang*</w:t>
      </w:r>
    </w:p>
    <w:p>
      <w:pPr>
        <w:pStyle w:val="Heading2"/>
        <w:spacing w:after="100" w:before="200"/>
      </w:pPr>
      <w:r>
        <w:t xml:space="preserve">Hái hoa điên điển</w:t>
      </w:r>
    </w:p>
    <w:p>
      <w:pPr>
        <w:spacing w:after="120"/>
      </w:pPr>
      <w:r>
        <w:t xml:space="preserve">Vào mùa nước nổi ở miền Tây, không khó để tìm kiếm hoa điên điển – loài hoa gắn liền với miền Tây. Những hoa điên điển mọc thành chùm, màu vàng nõn nà như đang lên tiếng kêu gọi mọi người hãy tới hái mình. Ngồi trên chiếc thuyền nhỏ đi vào giữa một rừng hoa điên điển. húng ta chỉ cần đập nhẹ vào thân cây là hằng hà vô số hoa điên điển rơi xuống như mưa. Hoa điên điển làm được rất nhiều món. Nổi tiếng nhất ở </w:t>
      </w:r>
      <w:r>
        <w:rPr>
          <w:b/>
          <w:bCs/>
        </w:rPr>
        <w:t xml:space="preserve">Búng Bình Thiên</w:t>
      </w:r>
      <w:r>
        <w:t xml:space="preserve"> là lẩu hoa điên điển nấu với cá linh. Đây là món ăn rất đáng để nếm thử!</w:t>
      </w:r>
    </w:p>
    <w:p>
      <w:pPr>
        <w:spacing w:after="100" w:before="100"/>
      </w:pPr>
      <w:r>
        <w:rPr>
          <w:i/>
          <w:iCs/>
          <w:color w:val="6B7280"/>
        </w:rPr>
        <w:t xml:space="preserve">📷 [Ảnh minh họa: Chèo thuyền hái hoa điên điển] - </w:t>
      </w:r>
      <w:hyperlink w:history="1" r:id="rId4uje1_5majpznqoch4xpd">
        <w:r>
          <w:rPr>
            <w:color w:val="2563EB"/>
            <w:u w:val="single"/>
          </w:rPr>
          <w:t xml:space="preserve">Xem ảnh gốc</w:t>
        </w:r>
      </w:hyperlink>
    </w:p>
    <w:p>
      <w:pPr>
        <w:spacing w:after="120"/>
      </w:pPr>
      <w:r>
        <w:t xml:space="preserve">*Chèo thuyền hái hoa điên điển*</w:t>
      </w:r>
    </w:p>
    <w:p>
      <w:pPr>
        <w:pStyle w:val="Heading2"/>
        <w:spacing w:after="100" w:before="200"/>
      </w:pPr>
      <w:r>
        <w:t xml:space="preserve">Khám phá và trải nghiệm văn hóa của người Chăm</w:t>
      </w:r>
    </w:p>
    <w:p>
      <w:pPr>
        <w:spacing w:after="120"/>
      </w:pPr>
      <w:r>
        <w:t xml:space="preserve">Khu vực hồ</w:t>
      </w:r>
      <w:r>
        <w:rPr>
          <w:b/>
          <w:bCs/>
        </w:rPr>
        <w:t xml:space="preserve"> Búng Bình Thiên</w:t>
      </w:r>
      <w:r>
        <w:t xml:space="preserve"> là nơi đông đảo người dân tộc Chăm sinh sống. Đến đây, không chỉ được trải nghiệm cảm giác mênh mông sông nước trên mặt hồ. Mà chúng ta còn có thể hoà mình vào văn hoá của người Chăm. Thử trải nghiệm một ngày mặc trang phục truyền thống của người chăm, dạo quanh Thánh đường xinh đẹp Mas Jid Khoi Ri, đến thăm nhà sàn truyền thống….</w:t>
      </w:r>
    </w:p>
    <w:p>
      <w:pPr>
        <w:spacing w:after="100" w:before="100"/>
      </w:pPr>
      <w:r>
        <w:rPr>
          <w:i/>
          <w:iCs/>
          <w:color w:val="6B7280"/>
        </w:rPr>
        <w:t xml:space="preserve">📷 [Ảnh minh họa: Búng Bình Thiên An Giang] - </w:t>
      </w:r>
      <w:hyperlink w:history="1" r:id="rIded1ocys-h-_j3m1ojx4dz">
        <w:r>
          <w:rPr>
            <w:color w:val="2563EB"/>
            <w:u w:val="single"/>
          </w:rPr>
          <w:t xml:space="preserve">Xem ảnh gốc</w:t>
        </w:r>
      </w:hyperlink>
    </w:p>
    <w:p>
      <w:pPr>
        <w:spacing w:after="120"/>
      </w:pPr>
      <w:r>
        <w:t xml:space="preserve">*Các em người Chăm ở An Giang*</w:t>
      </w:r>
    </w:p>
    <w:p>
      <w:pPr>
        <w:pStyle w:val="Heading1"/>
        <w:spacing w:after="120" w:before="240"/>
      </w:pPr>
      <w:r>
        <w:t xml:space="preserve">Ăn gì ở Búng Bình Thiên An Giang?</w:t>
      </w:r>
    </w:p>
    <w:p>
      <w:pPr>
        <w:spacing w:after="120"/>
      </w:pPr>
      <w:r>
        <w:t xml:space="preserve">Đi [du lịch An Giang](https://nucuoimekong.com/kinh-nghiem-du-lich-an-giang), ghé </w:t>
      </w:r>
      <w:r>
        <w:rPr>
          <w:b/>
          <w:bCs/>
        </w:rPr>
        <w:t xml:space="preserve">Búng Bình Thiên</w:t>
      </w:r>
      <w:r>
        <w:t xml:space="preserve"> mà không thưởng thức các món ăn đậm chất miền Tây là một thiếu sót. </w:t>
      </w:r>
      <w:r>
        <w:rPr>
          <w:b/>
          <w:bCs/>
        </w:rPr>
        <w:t xml:space="preserve">Búng Bình Thiên</w:t>
      </w:r>
      <w:r>
        <w:t xml:space="preserve"> có đầy đủ các món [ăn đặc sản An Giang](https://nucuoimekong.com/dac-san-an-giang) không chỉ đậm đà, dân dã mà còn biết cách níu giữ lòng người. Chắc chắn sau khi thưởng thức xong thực khách sẽ khó lòng nào mà quên đi được dư vị của các món ăn này.</w:t>
      </w:r>
    </w:p>
    <w:p>
      <w:pPr>
        <w:pStyle w:val="Heading2"/>
        <w:spacing w:after="100" w:before="200"/>
      </w:pPr>
      <w:r>
        <w:t xml:space="preserve">Lẩu cá linh bông điên điển</w:t>
      </w:r>
    </w:p>
    <w:p>
      <w:pPr>
        <w:spacing w:after="120"/>
      </w:pPr>
      <w:r>
        <w:t xml:space="preserve">Món lẩu cá linh hoa điên điển là món ăn được các nhà hàng, khách sạn đặc biệt phục vụ ở khu vực hồ </w:t>
      </w:r>
      <w:r>
        <w:rPr>
          <w:b/>
          <w:bCs/>
        </w:rPr>
        <w:t xml:space="preserve">Búng Bình Thiên</w:t>
      </w:r>
      <w:r>
        <w:t xml:space="preserve"> vào mùa nước nổi. Cá linh là loài cá đã quá quen thuộc với cuộc sống người miền Tây. Thịt cá ngon và ngọt. Ngon nhất là những con cá bé, xương mềm, bụng có mỡ béo ngậy. Phần nước lẩu được nấu từ xương lợn hoặc xương gà để mang lại cái vị ngọt thanh. Món được nêm vừa ăn, khi lẩu sôi thì thả cá linh và các loại rau ăn kèm vào. Cái mùi hương của lẩu bung toả đủ sức khiến mọi người phải thèm thuồng.</w:t>
      </w:r>
    </w:p>
    <w:p>
      <w:pPr>
        <w:spacing w:after="100" w:before="100"/>
      </w:pPr>
      <w:r>
        <w:rPr>
          <w:i/>
          <w:iCs/>
          <w:color w:val="6B7280"/>
        </w:rPr>
        <w:t xml:space="preserve">📷 [Ảnh minh họa: Lẩu cá linh bông điên điển - món ăn đặc sản mùa nước nổi ở miền Tây] - </w:t>
      </w:r>
      <w:hyperlink w:history="1" r:id="rIdchqddyrbrdnxkcfr24tv1">
        <w:r>
          <w:rPr>
            <w:color w:val="2563EB"/>
            <w:u w:val="single"/>
          </w:rPr>
          <w:t xml:space="preserve">Xem ảnh gốc</w:t>
        </w:r>
      </w:hyperlink>
    </w:p>
    <w:p>
      <w:pPr>
        <w:spacing w:after="120"/>
      </w:pPr>
      <w:r>
        <w:t xml:space="preserve">*Lẩu cá linh bông điên điển – món ăn đặc sản mùa nước nổi ở miền Tây*</w:t>
      </w:r>
    </w:p>
    <w:p>
      <w:pPr>
        <w:pStyle w:val="Heading2"/>
        <w:spacing w:after="100" w:before="200"/>
      </w:pPr>
      <w:r>
        <w:t xml:space="preserve">Chuột đồng chiên sả ớt</w:t>
      </w:r>
    </w:p>
    <w:p>
      <w:pPr>
        <w:spacing w:after="120"/>
      </w:pPr>
      <w:r>
        <w:t xml:space="preserve">Nhắc tới hương vị đồng quê, chúng ta không thể nào bỏ qua món Chuột đồng chiên sả ớt được. Nghe đến sẽ thấy khá đáng sợ đối với những bạn chưa từng nếm thử món này trước đây. Tuy nhiên, qua bàn tay của những con người miền Tây, món này lại trở nên vô cùng hấp dẫn, đặc sắc. Chuột đồng không to như chuột cống, nhưng thịt thì rất săn chắc và thơm. Hơn nữa cũng không có mang bệnh. Từng con chuột được tẩm ướp kĩ càng và chiên vàng ươm trong dầu. Lại còn được phủ lên mình cái mùi đặc trưng của sả. Món này mà ăn chung với cơm trắng, không khéo lại khiến người ta mê mẩn.</w:t>
      </w:r>
    </w:p>
    <w:p>
      <w:pPr>
        <w:spacing w:after="100" w:before="100"/>
      </w:pPr>
      <w:r>
        <w:rPr>
          <w:i/>
          <w:iCs/>
          <w:color w:val="6B7280"/>
        </w:rPr>
        <w:t xml:space="preserve">📷 [Ảnh minh họa: Búng Bình Thiên An Giang] - </w:t>
      </w:r>
      <w:hyperlink w:history="1" r:id="rIdyr2s0w43mmiesnmtguocv">
        <w:r>
          <w:rPr>
            <w:color w:val="2563EB"/>
            <w:u w:val="single"/>
          </w:rPr>
          <w:t xml:space="preserve">Xem ảnh gốc</w:t>
        </w:r>
      </w:hyperlink>
    </w:p>
    <w:p>
      <w:pPr>
        <w:spacing w:after="120"/>
      </w:pPr>
      <w:r>
        <w:t xml:space="preserve">*Chuột đồng chiên sả ớt – cay mặn thơm nồng ở An Giang*</w:t>
      </w:r>
    </w:p>
    <w:p>
      <w:pPr>
        <w:pStyle w:val="Heading2"/>
        <w:spacing w:after="100" w:before="200"/>
      </w:pPr>
      <w:r>
        <w:t xml:space="preserve">Gỏi hoa súng</w:t>
      </w:r>
    </w:p>
    <w:p>
      <w:pPr>
        <w:spacing w:after="120"/>
      </w:pPr>
      <w:r>
        <w:t xml:space="preserve">Gọi là gỏi hoa súng nhưng cái chúng ta ăn không phải là hoa súng mà lại là thân của bông hoa. Món gỏi thanh mát, giòn ngon nhanh chóng xua đi cái nóng ỉ oi của mùa hè và cái mệt sau một chuyến đi dài. Bông súng được chọn để làm gỏi là những cọng tươi, thân đầy ắp nước và vừa được hái từ ngoài hồ về. Thân súng sau khi được rửa sạch và sơ chế sẽ được bóp với hỗn hợp nước mắm pha. Vị ngọt và cái hậu chua chua hoà quyện vào nhau thấm vào từng cọng súng mang lại cái dư vị mát lành của đồng quê. Làm cho con người thấy khuây khoả đến lạ.</w:t>
      </w:r>
    </w:p>
    <w:p>
      <w:pPr>
        <w:spacing w:after="100" w:before="100"/>
      </w:pPr>
      <w:r>
        <w:rPr>
          <w:i/>
          <w:iCs/>
          <w:color w:val="6B7280"/>
        </w:rPr>
        <w:t xml:space="preserve">📷 [Ảnh minh họa: Gỏi hoa súng chua ngọt - thơm ngon đến lạ thường] - </w:t>
      </w:r>
      <w:hyperlink w:history="1" r:id="rIdldev6z5uxpyeebdlf8fas">
        <w:r>
          <w:rPr>
            <w:color w:val="2563EB"/>
            <w:u w:val="single"/>
          </w:rPr>
          <w:t xml:space="preserve">Xem ảnh gốc</w:t>
        </w:r>
      </w:hyperlink>
    </w:p>
    <w:p>
      <w:pPr>
        <w:spacing w:after="120"/>
      </w:pPr>
      <w:r>
        <w:t xml:space="preserve">*Gỏi hoa súng chua ngọt – thơm ngon đến lạ thường*</w:t>
      </w:r>
    </w:p>
    <w:p>
      <w:pPr>
        <w:pStyle w:val="Heading2"/>
        <w:spacing w:after="100" w:before="200"/>
      </w:pPr>
      <w:r>
        <w:t xml:space="preserve">Chả cá linh</w:t>
      </w:r>
    </w:p>
    <w:p>
      <w:pPr>
        <w:spacing w:after="120"/>
      </w:pPr>
      <w:r>
        <w:t xml:space="preserve">Một món ăn nữa nức tiếng gần xa từ cá linh phải kể đến là chả cá linh. Cá được chọn để làm chả phải là cá tươi, đã được chọn lựa kĩ càng. Sau khi được sơ chế sạch, cá linh sẽ được xay nhuyễn. Hoặc bỏ vào cối đá để quết nhằm làm nó trở nên dai hơn. Người đầu bếp sẽ nêm gia vị sau đó bỏ vào hỗn hợp bột với trứng đem chiên ngập trong dầu. Sắp từng miếng chả cá đã được chiên vàng giòn ra đĩa gỏi. Bới thêm chén cơm bên cạnh, ăn cùng chén nước mắm pha. Vậy là đủ cho một mâm cơm chiều đạm bạc bên bờ hồ </w:t>
      </w:r>
      <w:r>
        <w:rPr>
          <w:b/>
          <w:bCs/>
        </w:rPr>
        <w:t xml:space="preserve">Búng Bình Thiên</w:t>
      </w:r>
      <w:r>
        <w:t xml:space="preserve">.</w:t>
      </w:r>
    </w:p>
    <w:p>
      <w:pPr>
        <w:spacing w:after="100" w:before="100"/>
      </w:pPr>
      <w:r>
        <w:rPr>
          <w:i/>
          <w:iCs/>
          <w:color w:val="6B7280"/>
        </w:rPr>
        <w:t xml:space="preserve">📷 [Ảnh minh họa: Búng Bình Thiên An Giang] - </w:t>
      </w:r>
      <w:hyperlink w:history="1" r:id="rIdqqnpx22b6sgmc6fclcsi6">
        <w:r>
          <w:rPr>
            <w:color w:val="2563EB"/>
            <w:u w:val="single"/>
          </w:rPr>
          <w:t xml:space="preserve">Xem ảnh gốc</w:t>
        </w:r>
      </w:hyperlink>
    </w:p>
    <w:p>
      <w:pPr>
        <w:spacing w:after="120"/>
      </w:pPr>
      <w:r>
        <w:t xml:space="preserve">*Chả cá Linh nức tiếng miền Tây đây bà con ơi!*</w:t>
      </w:r>
    </w:p>
    <w:p>
      <w:pPr>
        <w:pStyle w:val="Heading1"/>
        <w:spacing w:after="120" w:before="240"/>
      </w:pPr>
      <w:r>
        <w:t xml:space="preserve">Ở đâu tại Búng Bình Thiên?</w:t>
      </w:r>
    </w:p>
    <w:p>
      <w:pPr>
        <w:spacing w:after="120"/>
      </w:pPr>
      <w:r>
        <w:t xml:space="preserve">Sau cả một ngày dài khám phá, bạn có thể chọn cho mình nhiều hình thức để ở lại đây. Bạn có thể cắm trại trên sông và tận hưởng cái không khí mát lành buổi đêm. Vây quanh là mặt hồ yên ả cùng với tiếng côn trùng kêu rả rít. Hoặc ở nhờ nhà dân, đêm đêm lại ngồi vây quanh lại và kể những câu chuyện cũ xưa của mảnh đất này. Xung quanh khu vực này cũng có rất nhiều khách sạn và nhà nghỉ phục vụ cho nhu cầu nghỉ ngơi của du khách.</w:t>
      </w:r>
    </w:p>
    <w:p>
      <w:pPr>
        <w:spacing w:after="120"/>
      </w:pPr>
      <w:r>
        <w:t xml:space="preserve">An Giang có nhiều địa điểm du lịch nổi tiếng, các bạn có thể tham khảo thêm danh sách các điểm đến dưới đây:</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Heading1"/>
        <w:spacing w:after="120" w:before="240"/>
      </w:pPr>
      <w:r>
        <w:t xml:space="preserve">Các tour du lịch An Giang nổi bật</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Nguồn tham khảo: [https://vi.wikipedia.org/wiki/B%C3%BAng_B%C3%ACnh_Thi%C3%AAn](https://vi.wikipedia.org/wiki/B%C3%BAng_B%C3%ACnh_Thi%C3%AAn)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yvldkxmk1so6lc0s5p6n" Type="http://schemas.openxmlformats.org/officeDocument/2006/relationships/hyperlink" Target="https://nucuoimekong.com/bung-binh-thien" TargetMode="External"/><Relationship Id="rIdxinbkalds9vuobllwqrgc" Type="http://schemas.openxmlformats.org/officeDocument/2006/relationships/hyperlink" Target="https://r2.nucuoimekong.com/wp-content/uploads/bung-binh-thien-an-giang-1.jpg" TargetMode="External"/><Relationship Id="rIdwt9zz7dam74elcwik0akf" Type="http://schemas.openxmlformats.org/officeDocument/2006/relationships/hyperlink" Target="https://r2.nucuoimekong.com/wp-content/uploads/bung-binh-thien-o-an-giang.jpg" TargetMode="External"/><Relationship Id="rId2unwypuzqt7bxsxgsrbzp" Type="http://schemas.openxmlformats.org/officeDocument/2006/relationships/hyperlink" Target="https://r2.nucuoimekong.com/wp-content/uploads/le-hoi-o-bung-binh-thien-an-giang.jpg" TargetMode="External"/><Relationship Id="rIdlrltb-ecs2nq2-pk8oqlg" Type="http://schemas.openxmlformats.org/officeDocument/2006/relationships/hyperlink" Target="https://r2.nucuoimekong.com/wp-content/uploads/bung-binh-thien-o-dau.jpg" TargetMode="External"/><Relationship Id="rIdr6vsjaxdtenged7wvsvpv" Type="http://schemas.openxmlformats.org/officeDocument/2006/relationships/hyperlink" Target="https://r2.nucuoimekong.com/wp-content/uploads/bung-binh-thien-cheo-thuyen-thuong-ngoan.jpg" TargetMode="External"/><Relationship Id="rIdvfzuoyykji7rpftppa8rk" Type="http://schemas.openxmlformats.org/officeDocument/2006/relationships/hyperlink" Target="https://r2.nucuoimekong.com/wp-content/uploads/bung-binh-thien-tai-an-giang.jpg" TargetMode="External"/><Relationship Id="rIduswywrrll0jewwn1s_rug" Type="http://schemas.openxmlformats.org/officeDocument/2006/relationships/hyperlink" Target="https://r2.nucuoimekong.com/wp-content/uploads/be-ca-nuoc-ngot-o-bung-binh-thien.jpg" TargetMode="External"/><Relationship Id="rId_klaqkkjy6l9_60y6acfk" Type="http://schemas.openxmlformats.org/officeDocument/2006/relationships/hyperlink" Target="https://r2.nucuoimekong.com/wp-content/uploads/bung-binh-thien-an-giang-mua-nuoc-noi.jpg" TargetMode="External"/><Relationship Id="rIdv5y5grwkbpezxh4d7oq5s" Type="http://schemas.openxmlformats.org/officeDocument/2006/relationships/hyperlink" Target="https://r2.nucuoimekong.com/wp-content/uploads/thanh-duong-hoi-giao-bung-binh-thien-an-giang.jpg" TargetMode="External"/><Relationship Id="rIdtt21n6xojb6jfueu89y8b" Type="http://schemas.openxmlformats.org/officeDocument/2006/relationships/hyperlink" Target="https://r2.nucuoimekong.com/wp-content/uploads/ngu-dan-danh-bat-o-bung-binh-thien.jpg" TargetMode="External"/><Relationship Id="rIdbdz3mpmg_pbe4r_uxmtq6" Type="http://schemas.openxmlformats.org/officeDocument/2006/relationships/hyperlink" Target="https://r2.nucuoimekong.com/wp-content/uploads/hai-hoa-sung-o-gieng-troi-bung-binh-thien.jpg" TargetMode="External"/><Relationship Id="rId66xedtgrzj2dde-joownk" Type="http://schemas.openxmlformats.org/officeDocument/2006/relationships/hyperlink" Target="https://r2.nucuoimekong.com/wp-content/uploads/cheo-thuyen-ngam-hoa-nhut-vang-bung-binh-thien.jpg" TargetMode="External"/><Relationship Id="rId4uje1_5majpznqoch4xpd" Type="http://schemas.openxmlformats.org/officeDocument/2006/relationships/hyperlink" Target="https://r2.nucuoimekong.com/wp-content/uploads/cheo-thuyen-hai-hoa-dien-dien-bung-binh-thien.png" TargetMode="External"/><Relationship Id="rIded1ocys-h-_j3m1ojx4dz" Type="http://schemas.openxmlformats.org/officeDocument/2006/relationships/hyperlink" Target="https://r2.nucuoimekong.com/wp-content/uploads/bung-binh-thien-nguoi-cham.jpg" TargetMode="External"/><Relationship Id="rIdchqddyrbrdnxkcfr24tv1" Type="http://schemas.openxmlformats.org/officeDocument/2006/relationships/hyperlink" Target="https://r2.nucuoimekong.com/wp-content/uploads/lau-ca-linh-bong-dien-dien-bung-binh-thien-an-giang.jpg" TargetMode="External"/><Relationship Id="rIdyr2s0w43mmiesnmtguocv" Type="http://schemas.openxmlformats.org/officeDocument/2006/relationships/hyperlink" Target="https://r2.nucuoimekong.com/wp-content/uploads/chuot-dong-chien-sa-ot-an-giang-bung-binh-thien.jpg" TargetMode="External"/><Relationship Id="rIdldev6z5uxpyeebdlf8fas" Type="http://schemas.openxmlformats.org/officeDocument/2006/relationships/hyperlink" Target="https://r2.nucuoimekong.com/wp-content/uploads/goi-hoa-sung-bung-binh-thien.jpg" TargetMode="External"/><Relationship Id="rIdqqnpx22b6sgmc6fclcsi6" Type="http://schemas.openxmlformats.org/officeDocument/2006/relationships/hyperlink" Target="https://r2.nucuoimekong.com/wp-content/uploads/cha-ca-linh-bung-binh-thien.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2026-08-20T06:53:12.611Z</dcterms:created>
  <dcterms:modified xsi:type="dcterms:W3CDTF">2026-08-20T06:53:12.611Z</dcterms:modified>
</cp:coreProperties>
</file>

<file path=docProps/custom.xml><?xml version="1.0" encoding="utf-8"?>
<Properties xmlns="http://schemas.openxmlformats.org/officeDocument/2006/custom-properties" xmlns:vt="http://schemas.openxmlformats.org/officeDocument/2006/docPropsVTypes"/>
</file>