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Cồn Chim – Du lịch cộng đồng “Ốc đảo xanh” của Trà Vinh 2026</w:t>
      </w:r>
    </w:p>
    <w:p>
      <w:pPr>
        <w:spacing w:after="80"/>
      </w:pPr>
      <w:r>
        <w:rPr>
          <w:b/>
          <w:bCs/>
          <w:color w:val="1E40AF"/>
        </w:rPr>
        <w:t xml:space="preserve">🔗 Link bài gốc đối chiếu: </w:t>
      </w:r>
      <w:hyperlink w:history="1" r:id="rIdr36rcrvcqvtjqon-lvw6j">
        <w:r>
          <w:rPr>
            <w:color w:val="2563EB"/>
            <w:u w:val="single"/>
          </w:rPr>
          <w:t xml:space="preserve">https://nucuoimekong.com/con-chim-tra-vinh</w:t>
        </w:r>
      </w:hyperlink>
    </w:p>
    <w:p>
      <w:pPr>
        <w:spacing w:after="240"/>
      </w:pPr>
      <w:r>
        <w:rPr>
          <w:b/>
          <w:bCs/>
        </w:rPr>
        <w:t xml:space="preserve">🏷️ Chuyên mục: </w:t>
      </w:r>
      <w:r>
        <w:t xml:space="preserve">Điểm du lịch nổi tiếng</w:t>
      </w:r>
      <w:r>
        <w:rPr>
          <w:b/>
          <w:bCs/>
        </w:rPr>
        <w:t xml:space="preserve">   |   📅 Ngày đăng: </w:t>
      </w:r>
      <w:r>
        <w:t xml:space="preserve">2025-01-25</w:t>
      </w:r>
      <w:r>
        <w:rPr>
          <w:b/>
          <w:bCs/>
        </w:rPr>
        <w:t xml:space="preserve">   |   📦 Phase: </w:t>
      </w:r>
      <w:r>
        <w:t xml:space="preserve">4</w:t>
      </w:r>
    </w:p>
    <w:p>
      <w:pPr>
        <w:pStyle w:val="Heading1"/>
        <w:spacing w:after="120" w:before="240"/>
      </w:pPr>
      <w:r>
        <w:t xml:space="preserve">Tóm tắt</w:t>
      </w:r>
    </w:p>
    <w:p>
      <w:pPr>
        <w:spacing w:after="120"/>
      </w:pPr>
      <w:r>
        <w:t xml:space="preserve">Cồn Chim ở Trà Vinh là địa điểm du lịch cộng đồng nổi tiếng ở miền Tây. Điểm ấn tượng nhất ở nơi đây là người dân rất đề cao tinh thần phát triển du lịch, nông lâm ngư nghiệp kết hợp với bảo vệ môi trường. Với khẩu hiệu “Về Cồn Chim, người quê…</w:t>
      </w:r>
    </w:p>
    <w:p>
      <w:pPr>
        <w:pStyle w:val="Heading1"/>
        <w:spacing w:after="120" w:before="240"/>
      </w:pPr>
      <w:r>
        <w:t xml:space="preserve">Nội dung bài viết</w:t>
      </w:r>
    </w:p>
    <w:p>
      <w:pPr>
        <w:spacing w:after="120"/>
      </w:pPr>
      <w:r>
        <w:t xml:space="preserve">[Cồn Chim ở Trà Vinh](https://nucuoimekong.com/con-chim-tra-vinh) là địa điểm du lịch cộng đồng nổi tiếng ở miền Tây. Điểm ấn tượng nhất ở nơi đây là người dân rất đề cao tinh thần phát triển du lịch, nông lâm ngư nghiệp kết hợp với bảo vệ môi trường. Với khẩu hiệu “Về </w:t>
      </w:r>
      <w:r>
        <w:rPr>
          <w:b/>
          <w:bCs/>
        </w:rPr>
        <w:t xml:space="preserve">Cồn Chim</w:t>
      </w:r>
      <w:r>
        <w:t xml:space="preserve">, người quê chỉ có tấm lòng”, khu du lịch sinh thái đang đem lại những trải nghiệm sông nước miệt vườn đầy hấp dẫn cho du khách gần xa.</w:t>
      </w:r>
    </w:p>
    <w:p>
      <w:pPr>
        <w:spacing w:after="100" w:before="100"/>
      </w:pPr>
      <w:r>
        <w:rPr>
          <w:i/>
          <w:iCs/>
          <w:color w:val="6B7280"/>
        </w:rPr>
        <w:t xml:space="preserve">📷 [Ảnh minh họa: Con Chim O Tra Vinh] - </w:t>
      </w:r>
      <w:hyperlink w:history="1" r:id="rIdcxbbbyj46arxulrilvyoy">
        <w:r>
          <w:rPr>
            <w:color w:val="2563EB"/>
            <w:u w:val="single"/>
          </w:rPr>
          <w:t xml:space="preserve">Xem ảnh gốc</w:t>
        </w:r>
      </w:hyperlink>
    </w:p>
    <w:p>
      <w:pPr>
        <w:spacing w:after="120"/>
      </w:pPr>
      <w:r>
        <w:t xml:space="preserve">*Toàn cảnh Cồn Chim Trà Vinh nhìn từ trên cao được bao phủ bởi màu xanh của cây cối và màu nước non đầy phù sa*</w:t>
      </w:r>
    </w:p>
    <w:p>
      <w:pPr>
        <w:spacing w:after="100" w:before="100"/>
      </w:pPr>
      <w:r>
        <w:rPr>
          <w:i/>
          <w:iCs/>
          <w:color w:val="4B5563"/>
        </w:rPr>
        <w:t xml:space="preserve">Xem thêm bài viết: **[Trà Vinh có gì chơi?](https://nucuoimekong.com/kinh-nghiem-du-lich-tra-vinh)**</w:t>
      </w:r>
    </w:p>
    <w:p>
      <w:pPr>
        <w:pStyle w:val="Heading1"/>
        <w:spacing w:after="120" w:before="240"/>
      </w:pPr>
      <w:r>
        <w:t xml:space="preserve">Xem clip review du lịch cộng đồng ở Cồn Chim Trà Vinh</w:t>
      </w:r>
    </w:p>
    <w:p>
      <w:pPr>
        <w:pStyle w:val="Heading1"/>
        <w:spacing w:after="120" w:before="240"/>
      </w:pPr>
      <w:r>
        <w:t xml:space="preserve">Đôi nét về Cồn Chim Trà Vinh 2025</w:t>
      </w:r>
    </w:p>
    <w:p>
      <w:pPr>
        <w:pStyle w:val="Heading2"/>
        <w:spacing w:after="100" w:before="200"/>
      </w:pPr>
      <w:r>
        <w:t xml:space="preserve">Lý giải tên gọi là Cồn Chim</w:t>
      </w:r>
    </w:p>
    <w:p>
      <w:pPr>
        <w:spacing w:after="120"/>
      </w:pPr>
      <w:r>
        <w:t xml:space="preserve">Cái tên </w:t>
      </w:r>
      <w:r>
        <w:rPr>
          <w:b/>
          <w:bCs/>
        </w:rPr>
        <w:t xml:space="preserve">“Cồn Chim”</w:t>
      </w:r>
      <w:r>
        <w:t xml:space="preserve"> rất là đặc biệt. “Cồn” chính là dải đất nằm giữa con sông lớn nhờ quá trình bồi đắp phù sa lâu năm. “Chim” nơi đây tụ hội của nhiều loài chim. Cù lao này còn là vùng đất các đàn chim bay về trú ngụ vào lúc chiều tối sau một ngày chúng bay đi kiếm ăn.</w:t>
      </w:r>
    </w:p>
    <w:p>
      <w:pPr>
        <w:spacing w:after="100" w:before="100"/>
      </w:pPr>
      <w:r>
        <w:rPr>
          <w:i/>
          <w:iCs/>
          <w:color w:val="6B7280"/>
        </w:rPr>
        <w:t xml:space="preserve">📷 [Ảnh minh họa: Du lịch Cồn Chim] - </w:t>
      </w:r>
      <w:hyperlink w:history="1" r:id="rIdp9qqnqn3vomsftrlhb8vl">
        <w:r>
          <w:rPr>
            <w:color w:val="2563EB"/>
            <w:u w:val="single"/>
          </w:rPr>
          <w:t xml:space="preserve">Xem ảnh gốc</w:t>
        </w:r>
      </w:hyperlink>
    </w:p>
    <w:p>
      <w:pPr>
        <w:spacing w:after="120"/>
      </w:pPr>
      <w:r>
        <w:t xml:space="preserve">*Địa điểm du lịch cộng đồng “xanh” tại Trà Vinh*</w:t>
      </w:r>
    </w:p>
    <w:p>
      <w:pPr>
        <w:pStyle w:val="Heading2"/>
        <w:spacing w:after="100" w:before="200"/>
      </w:pPr>
      <w:r>
        <w:t xml:space="preserve">Cồn Chim ở đâu?</w:t>
      </w:r>
    </w:p>
    <w:p>
      <w:pPr>
        <w:spacing w:after="120"/>
      </w:pPr>
      <w:r>
        <w:rPr>
          <w:b/>
          <w:bCs/>
        </w:rPr>
        <w:t xml:space="preserve">Cồn Chim</w:t>
      </w:r>
      <w:r>
        <w:t xml:space="preserve"> nằm ở xã Hòa Minh, huyện Châu Thành, tỉnh Trà Vinh. Cách trung tâm thành phố Trà Vinh 10km về hướng Đông Bắc theo tuyến đường sông và khoảng 15km theo tuyến quốc lộ 53 xuôi về hạ nguồn.</w:t>
      </w:r>
    </w:p>
    <w:p>
      <w:pPr>
        <w:spacing w:after="100" w:before="100"/>
      </w:pPr>
      <w:r>
        <w:rPr>
          <w:i/>
          <w:iCs/>
          <w:color w:val="6B7280"/>
        </w:rPr>
        <w:t xml:space="preserve">📷 [Ảnh minh họa: Cồn Chim ở đâu] - </w:t>
      </w:r>
      <w:hyperlink w:history="1" r:id="rIddg6yoyf41zojccahkvc1x">
        <w:r>
          <w:rPr>
            <w:color w:val="2563EB"/>
            <w:u w:val="single"/>
          </w:rPr>
          <w:t xml:space="preserve">Xem ảnh gốc</w:t>
        </w:r>
      </w:hyperlink>
    </w:p>
    <w:p>
      <w:pPr>
        <w:spacing w:after="120"/>
      </w:pPr>
      <w:r>
        <w:t xml:space="preserve">*Cồn Chim nằm giữa dòng sông Tiền thơ mộng*</w:t>
      </w:r>
    </w:p>
    <w:p>
      <w:pPr>
        <w:spacing w:after="100" w:before="100"/>
      </w:pPr>
      <w:r>
        <w:rPr>
          <w:i/>
          <w:iCs/>
          <w:color w:val="4B5563"/>
        </w:rPr>
        <w:t xml:space="preserve">Xem thêm bài viết: [Thuê xe Cần Thơ đi Trà Vinh](https://nucuoimekong.com/thue-xe-can-tho-di-tra-vinh)</w:t>
      </w:r>
    </w:p>
    <w:p>
      <w:pPr>
        <w:pStyle w:val="Heading2"/>
        <w:spacing w:after="100" w:before="200"/>
      </w:pPr>
      <w:r>
        <w:t xml:space="preserve">Cách đi đến Cồn Chim</w:t>
      </w:r>
    </w:p>
    <w:p>
      <w:pPr>
        <w:spacing w:after="120"/>
      </w:pPr>
      <w:r>
        <w:t xml:space="preserve">Hướng di chuyển sẽ bắt đầu từ TP.HCM, những bạn ở tỉnh thành khác có thể bắt xe khách hoặc đi máy bay vào TP.HCM.</w:t>
      </w:r>
    </w:p>
    <w:p>
      <w:pPr>
        <w:spacing w:after="120"/>
      </w:pPr>
      <w:r>
        <w:rPr>
          <w:b/>
          <w:bCs/>
        </w:rPr>
        <w:t xml:space="preserve">Phượt bằng xe máy: </w:t>
      </w:r>
    </w:p>
    <w:p>
      <w:pPr>
        <w:spacing w:after="120"/>
      </w:pPr>
      <w:r>
        <w:t xml:space="preserve">Từ Sài Gòn, bạn đi theo quốc lộ 1A hướng về miền Tây, đến địa phận Tiền Giang sẽ có hai hướng đi. Bạn có thể đi theo hướng tỉnh Vĩnh Long và di chuyển theo quốc lộ 53 đến trung tâm Trà Vinh. Bên cạnh đó bạn có thêm sự lựa chọn là đi về hướng tỉnh Bến Tre chạy xuôi theo quốc lộ 53 để đến trung tâm Trà Vinh. Hỏi người dân để đến bến Phà Phước Vinh (Phà Bà Trầm), qua phà rẻ phải đi thêm khoảng 1,5km nữa sẽ có đường rẻ phải vào phà </w:t>
      </w:r>
      <w:r>
        <w:rPr>
          <w:b/>
          <w:bCs/>
        </w:rPr>
        <w:t xml:space="preserve">Cồn Chim</w:t>
      </w:r>
      <w:r>
        <w:t xml:space="preserve">. Trên đường di chuyển, nếu không nhớ hướng tiếp theo hoặc có lo lắng gì cũng đừng ngại hỏi người dân xung quanh bạn nhé!</w:t>
      </w:r>
    </w:p>
    <w:p>
      <w:pPr>
        <w:spacing w:after="100" w:before="100"/>
      </w:pPr>
      <w:r>
        <w:rPr>
          <w:i/>
          <w:iCs/>
          <w:color w:val="6B7280"/>
        </w:rPr>
        <w:t xml:space="preserve">📷 [Ảnh minh họa: Đi phà đến Cồn Chim qua dòng sông Cổ Chiên] - </w:t>
      </w:r>
      <w:hyperlink w:history="1" r:id="rId9zjccgxtelb4ghcs4mp0r">
        <w:r>
          <w:rPr>
            <w:color w:val="2563EB"/>
            <w:u w:val="single"/>
          </w:rPr>
          <w:t xml:space="preserve">Xem ảnh gốc</w:t>
        </w:r>
      </w:hyperlink>
    </w:p>
    <w:p>
      <w:pPr>
        <w:spacing w:after="120"/>
      </w:pPr>
      <w:r>
        <w:t xml:space="preserve">*Đi phà đến Cồn Chim qua dòng sông Cổ Chiên*</w:t>
      </w:r>
    </w:p>
    <w:p>
      <w:pPr>
        <w:spacing w:after="120"/>
      </w:pPr>
      <w:r>
        <w:rPr>
          <w:b/>
          <w:bCs/>
        </w:rPr>
        <w:t xml:space="preserve">*Đi bằng xe khách: </w:t>
      </w:r>
    </w:p>
    <w:p>
      <w:pPr>
        <w:spacing w:after="120"/>
      </w:pPr>
      <w:r>
        <w:t xml:space="preserve">Từ TP.HCM, các bạn book vé xe đi về Trà Vinh. Đến Trà Vinh bạn có thể gọi taxi để di chuyển đến cồn.</w:t>
      </w:r>
    </w:p>
    <w:p>
      <w:pPr>
        <w:spacing w:after="120"/>
      </w:pPr>
      <w:r>
        <w:t xml:space="preserve">Nụ cười Mê Kông gợi ý cho bạn vài xe có thể di chuyển từ TP.HCM đến Trà Vinh phía dưới:</w:t>
      </w:r>
    </w:p>
    <w:p>
      <w:pPr>
        <w:spacing w:after="120"/>
      </w:pPr>
      <w:r>
        <w:rPr>
          <w:b/>
          <w:bCs/>
        </w:rPr>
        <w:t xml:space="preserve">*Xe Phương Trang </w:t>
      </w:r>
      <w:r>
        <w:t xml:space="preserve">(có xe trung chuyển đến bến xe)</w:t>
      </w:r>
    </w:p>
    <w:p>
      <w:pPr>
        <w:pStyle w:val="ListParagraph"/>
        <w:numPr>
          <w:ilvl w:val="0"/>
          <w:numId w:val="1"/>
        </w:numPr>
        <w:spacing w:after="60"/>
      </w:pPr>
      <w:r>
        <w:t xml:space="preserve">Thời gian và địa điểm khởi hành: Bến xe miền Tây lúc 6h15</w:t>
      </w:r>
    </w:p>
    <w:p>
      <w:pPr>
        <w:pStyle w:val="ListParagraph"/>
        <w:numPr>
          <w:ilvl w:val="0"/>
          <w:numId w:val="1"/>
        </w:numPr>
        <w:spacing w:after="60"/>
      </w:pPr>
      <w:r>
        <w:t xml:space="preserve">Giá vé: ghế ngồi: 115.000VNĐ/vé</w:t>
      </w:r>
    </w:p>
    <w:p>
      <w:pPr>
        <w:pStyle w:val="ListParagraph"/>
        <w:numPr>
          <w:ilvl w:val="0"/>
          <w:numId w:val="1"/>
        </w:numPr>
        <w:spacing w:after="60"/>
      </w:pPr>
      <w:r>
        <w:t xml:space="preserve">Liên hệ đặt vé: (08)3752.7878 hoặc (08)3833.8180</w:t>
      </w:r>
    </w:p>
    <w:p>
      <w:pPr>
        <w:spacing w:after="120"/>
      </w:pPr>
      <w:r>
        <w:rPr>
          <w:b/>
          <w:bCs/>
        </w:rPr>
        <w:t xml:space="preserve">*Xe Kim Hoàng</w:t>
      </w:r>
      <w:r>
        <w:t xml:space="preserve"> (có xe trung chuyển đến bến xe)</w:t>
      </w:r>
    </w:p>
    <w:p>
      <w:pPr>
        <w:pStyle w:val="ListParagraph"/>
        <w:numPr>
          <w:ilvl w:val="0"/>
          <w:numId w:val="1"/>
        </w:numPr>
        <w:spacing w:after="60"/>
      </w:pPr>
      <w:r>
        <w:t xml:space="preserve">Thời gian và địa điểm khởi hành: Bến xe miền Tây lúc 6h15</w:t>
      </w:r>
    </w:p>
    <w:p>
      <w:pPr>
        <w:pStyle w:val="ListParagraph"/>
        <w:numPr>
          <w:ilvl w:val="0"/>
          <w:numId w:val="1"/>
        </w:numPr>
        <w:spacing w:after="60"/>
      </w:pPr>
      <w:r>
        <w:t xml:space="preserve">Giá vé: ghế ngồi: 120.000VNĐ/vé</w:t>
      </w:r>
    </w:p>
    <w:p>
      <w:pPr>
        <w:pStyle w:val="ListParagraph"/>
        <w:numPr>
          <w:ilvl w:val="0"/>
          <w:numId w:val="1"/>
        </w:numPr>
        <w:spacing w:after="60"/>
      </w:pPr>
      <w:r>
        <w:t xml:space="preserve">Liên hệ đặt vé: 02836024295 hoặc 02839242424</w:t>
      </w:r>
    </w:p>
    <w:p>
      <w:pPr>
        <w:pStyle w:val="Heading2"/>
        <w:spacing w:after="100" w:before="200"/>
      </w:pPr>
      <w:r>
        <w:t xml:space="preserve">Lịch sử của Cồn Chim</w:t>
      </w:r>
    </w:p>
    <w:p>
      <w:pPr>
        <w:spacing w:after="120"/>
      </w:pPr>
      <w:r>
        <w:t xml:space="preserve">Ngày 9/9, Sở Văn hóa, Thể thao và Du lịch tỉnh Trà Vinh ra mắt điểm </w:t>
      </w:r>
      <w:r>
        <w:rPr>
          <w:b/>
          <w:bCs/>
        </w:rPr>
        <w:t xml:space="preserve">du lịch cộng đồng Cồn Chim</w:t>
      </w:r>
      <w:r>
        <w:t xml:space="preserve">. Sự ra đời của </w:t>
      </w:r>
      <w:r>
        <w:rPr>
          <w:b/>
          <w:bCs/>
        </w:rPr>
        <w:t xml:space="preserve">Cồn Chim</w:t>
      </w:r>
      <w:r>
        <w:t xml:space="preserve"> giúp cuộc sống kinh tế của người dân được cải thiện rõ rệt. Bên cạnh đó, cồn còn gìn giữ hương vị thiên nhiên để bạn tìm về cuộc sống bình dị, rồi xa thành thị phồn hoa đầy mệt mỏi. Từ đó, người dân thay nhau giữ gìn nền văn hóa “sạch” này cho đến ngày hôm nay.</w:t>
      </w:r>
    </w:p>
    <w:p>
      <w:pPr>
        <w:spacing w:after="120"/>
      </w:pPr>
      <w:r>
        <w:t xml:space="preserve">Ở </w:t>
      </w:r>
      <w:r>
        <w:rPr>
          <w:b/>
          <w:bCs/>
        </w:rPr>
        <w:t xml:space="preserve">Cồn Chim</w:t>
      </w:r>
      <w:r>
        <w:t xml:space="preserve">, bạn sẽ có nhiều hoạt động trải nghiệm thực tế đã lâu lắm mà bạn không được bắt gặp. Nếu bạn ở thành phố quen với những trò chơi điện tử thì hãy về với </w:t>
      </w:r>
      <w:r>
        <w:rPr>
          <w:b/>
          <w:bCs/>
        </w:rPr>
        <w:t xml:space="preserve">Cồn Chim</w:t>
      </w:r>
      <w:r>
        <w:t xml:space="preserve"> nơi mà bạn sẽ được sống lại thời đã qua với những trò ô ăn quan, lò cò cùng đám bạn…</w:t>
      </w:r>
    </w:p>
    <w:p>
      <w:pPr>
        <w:spacing w:after="100" w:before="100"/>
      </w:pPr>
      <w:r>
        <w:rPr>
          <w:i/>
          <w:iCs/>
          <w:color w:val="6B7280"/>
        </w:rPr>
        <w:t xml:space="preserve">📷 [Ảnh minh họa: Về Cồn Chim - Người quê chỉ có tấm lòng] - </w:t>
      </w:r>
      <w:hyperlink w:history="1" r:id="rIdbpjhhh4klaeebxeebkmbn">
        <w:r>
          <w:rPr>
            <w:color w:val="2563EB"/>
            <w:u w:val="single"/>
          </w:rPr>
          <w:t xml:space="preserve">Xem ảnh gốc</w:t>
        </w:r>
      </w:hyperlink>
    </w:p>
    <w:p>
      <w:pPr>
        <w:spacing w:after="120"/>
      </w:pPr>
      <w:r>
        <w:t xml:space="preserve">*Về Cồn Chim – Người quê chỉ có tấm lòng*</w:t>
      </w:r>
    </w:p>
    <w:p>
      <w:pPr>
        <w:pStyle w:val="Heading1"/>
        <w:spacing w:after="120" w:before="240"/>
      </w:pPr>
      <w:r>
        <w:t xml:space="preserve">Chơi gì ở khu du lịch sinh thái Cồn Chim Trà Vinh?</w:t>
      </w:r>
    </w:p>
    <w:p>
      <w:pPr>
        <w:spacing w:after="120"/>
      </w:pPr>
      <w:r>
        <w:t xml:space="preserve">Với diện tích tự nhiên 60 ha, cồn nằm giữa sông Cổ Chiên. Nơi đây còn giữ được nhiều nét văn hóa của vùng quê Nam bộ cùng với cảnh quan môi trường thân thiện, gần gũi với cuộc sống làn quê mộc mạc nhưng rất đáng để trải nghiệm. Một điểm rất giản dị là khi đến với </w:t>
      </w:r>
      <w:r>
        <w:rPr>
          <w:b/>
          <w:bCs/>
        </w:rPr>
        <w:t xml:space="preserve">Cồn Chim</w:t>
      </w:r>
      <w:r>
        <w:t xml:space="preserve"> bạn sẽ được trải nghiệm đạp xe đến các điểm tham quan. Có thể cảm nhận nhịp sống nhẹ nhàng và bình dị nơi đây qua những con đường quê nhỏ đầy nắng và gió.</w:t>
      </w:r>
    </w:p>
    <w:p>
      <w:pPr>
        <w:spacing w:after="100" w:before="100"/>
      </w:pPr>
      <w:r>
        <w:rPr>
          <w:i/>
          <w:iCs/>
          <w:color w:val="6B7280"/>
        </w:rPr>
        <w:t xml:space="preserve">📷 [Ảnh minh họa: Đạp xe dạo quanh cồn thư giãn nhẹ nhàng] - </w:t>
      </w:r>
      <w:hyperlink w:history="1" r:id="rIdha9siniq119mfpd4zcfgf">
        <w:r>
          <w:rPr>
            <w:color w:val="2563EB"/>
            <w:u w:val="single"/>
          </w:rPr>
          <w:t xml:space="preserve">Xem ảnh gốc</w:t>
        </w:r>
      </w:hyperlink>
    </w:p>
    <w:p>
      <w:pPr>
        <w:spacing w:after="120"/>
      </w:pPr>
      <w:r>
        <w:t xml:space="preserve">*Đạp xe dạo quanh cồn thư giãn nhẹ nhàng*</w:t>
      </w:r>
    </w:p>
    <w:p>
      <w:pPr>
        <w:spacing w:after="100" w:before="100"/>
      </w:pPr>
      <w:r>
        <w:rPr>
          <w:i/>
          <w:iCs/>
          <w:color w:val="6B7280"/>
        </w:rPr>
        <w:t xml:space="preserve">📷 [Ảnh minh họa: Cồn Chim có gì chơi? ] - </w:t>
      </w:r>
      <w:hyperlink w:history="1" r:id="rId7pfofiolwbr9xby8bzj4h">
        <w:r>
          <w:rPr>
            <w:color w:val="2563EB"/>
            <w:u w:val="single"/>
          </w:rPr>
          <w:t xml:space="preserve">Xem ảnh gốc</w:t>
        </w:r>
      </w:hyperlink>
    </w:p>
    <w:p>
      <w:pPr>
        <w:spacing w:after="120"/>
      </w:pPr>
      <w:r>
        <w:t xml:space="preserve">*Cồn Chim có gì chơi?*</w:t>
      </w:r>
    </w:p>
    <w:p>
      <w:pPr>
        <w:pStyle w:val="Heading2"/>
        <w:spacing w:after="100" w:before="200"/>
      </w:pPr>
      <w:r>
        <w:t xml:space="preserve">Cảm nhận không khí thanh bình của miền quê</w:t>
      </w:r>
    </w:p>
    <w:p>
      <w:pPr>
        <w:spacing w:after="120"/>
      </w:pPr>
      <w:r>
        <w:rPr>
          <w:b/>
          <w:bCs/>
        </w:rPr>
        <w:t xml:space="preserve">Cồn Chim</w:t>
      </w:r>
      <w:r>
        <w:t xml:space="preserve"> là một ốc đảo xanh giữa dòng Cổ Chiên hiền hòa nên quanh năm không khí trong lành. Nếu bạn đã quá mệt mỏi với thành thị thì hãy về với Cồn Chim để sống những ngày tháng yên bình nơi đây. Đặt chân đến vùng đất này, bạn còn có thể nghe tiếng chim hót lánh lót đâu đó ngoài rặng dừa. Nghe đàn én hòa tấu khúc trời xanh. Một thế giới an nhiên hòa quyện.</w:t>
      </w:r>
    </w:p>
    <w:p>
      <w:pPr>
        <w:spacing w:after="100" w:before="100"/>
      </w:pPr>
      <w:r>
        <w:rPr>
          <w:i/>
          <w:iCs/>
          <w:color w:val="6B7280"/>
        </w:rPr>
        <w:t xml:space="preserve">📷 [Ảnh minh họa: Vườn rau nhà trồng - nét đẹp an nhiên mà gần gũi] - </w:t>
      </w:r>
      <w:hyperlink w:history="1" r:id="rIdslxfn8jhnng8mbs0q2dls">
        <w:r>
          <w:rPr>
            <w:color w:val="2563EB"/>
            <w:u w:val="single"/>
          </w:rPr>
          <w:t xml:space="preserve">Xem ảnh gốc</w:t>
        </w:r>
      </w:hyperlink>
    </w:p>
    <w:p>
      <w:pPr>
        <w:spacing w:after="120"/>
      </w:pPr>
      <w:r>
        <w:t xml:space="preserve">*Vườn rau nhà trồng – nét đẹp an nhiên mà gần gũi*</w:t>
      </w:r>
    </w:p>
    <w:p>
      <w:pPr>
        <w:pStyle w:val="Heading2"/>
        <w:spacing w:after="100" w:before="200"/>
      </w:pPr>
      <w:r>
        <w:t xml:space="preserve">Thử tài nấu các món ăn miền Tây</w:t>
      </w:r>
    </w:p>
    <w:p>
      <w:pPr>
        <w:spacing w:after="120"/>
      </w:pPr>
      <w:r>
        <w:t xml:space="preserve">Ngoài ra, các bạn còn có thể thử tài nầu các [món ăn miền Tây](https://nucuoimekong.com/dac-san-mien-tay). Bạn đươc xay bột bằng cối đá, tự tay hái lá dừa, lá mít để làm nên bánh lá dừa, lá mít. Những cốc nước mát lá dứa đường phèn do chính mình làm. Có thể đó là trải nghiệm không dễ tìm thấy ở những khu du lịch khác.</w:t>
      </w:r>
    </w:p>
    <w:p>
      <w:pPr>
        <w:spacing w:after="100" w:before="100"/>
      </w:pPr>
      <w:r>
        <w:rPr>
          <w:i/>
          <w:iCs/>
          <w:color w:val="6B7280"/>
        </w:rPr>
        <w:t xml:space="preserve">📷 [Ảnh minh họa: Bánh xèo ăn kèm với rau hái tại vườn] - </w:t>
      </w:r>
      <w:hyperlink w:history="1" r:id="rIdabjpmn3goqw7wpsw5-60g">
        <w:r>
          <w:rPr>
            <w:color w:val="2563EB"/>
            <w:u w:val="single"/>
          </w:rPr>
          <w:t xml:space="preserve">Xem ảnh gốc</w:t>
        </w:r>
      </w:hyperlink>
    </w:p>
    <w:p>
      <w:pPr>
        <w:spacing w:after="120"/>
      </w:pPr>
      <w:r>
        <w:t xml:space="preserve">*Bánh xèo ăn kèm với rau hái tại vườn*</w:t>
      </w:r>
    </w:p>
    <w:p>
      <w:pPr>
        <w:pStyle w:val="Heading2"/>
        <w:spacing w:after="100" w:before="200"/>
      </w:pPr>
      <w:r>
        <w:t xml:space="preserve">Thưởng thức ẩm thực Nam Bộ cực ngon</w:t>
      </w:r>
    </w:p>
    <w:p>
      <w:pPr>
        <w:spacing w:after="120"/>
      </w:pPr>
      <w:r>
        <w:t xml:space="preserve">Đến với </w:t>
      </w:r>
      <w:r>
        <w:rPr>
          <w:b/>
          <w:bCs/>
        </w:rPr>
        <w:t xml:space="preserve">Cồn Chim</w:t>
      </w:r>
      <w:r>
        <w:t xml:space="preserve">, bạn sẽ được chính những người dân ở đây phục vụ các món ăn dân gian như: bánh canh tôm, bánh xèo, tôm hấp, cua luộc,.. Ấn tượng nhất ở đây là bữa cơm gia đình đậm chất miền Tây Nam Bộ rau luộc với kho quẹt, canh mồng tơi, tôm Cồn Chim hấp trái dừa, gỏi hoa bần,.. Nguyên liệu chính là những thành quả mà người dân nơi đây lao đông “rau ba trồng, cá má nuôi”. Nguyên liệu bảo đảm xanh, sạch, không thuốc trừ sâu.</w:t>
      </w:r>
    </w:p>
    <w:p>
      <w:pPr>
        <w:spacing w:after="100" w:before="100"/>
      </w:pPr>
      <w:r>
        <w:rPr>
          <w:i/>
          <w:iCs/>
          <w:color w:val="6B7280"/>
        </w:rPr>
        <w:t xml:space="preserve">📷 [Ảnh minh họa: Thưởng thức sâm vò tươi mát đậm vị miền Tây] - </w:t>
      </w:r>
      <w:hyperlink w:history="1" r:id="rIdubfcxgem779srv4o3oxrp">
        <w:r>
          <w:rPr>
            <w:color w:val="2563EB"/>
            <w:u w:val="single"/>
          </w:rPr>
          <w:t xml:space="preserve">Xem ảnh gốc</w:t>
        </w:r>
      </w:hyperlink>
    </w:p>
    <w:p>
      <w:pPr>
        <w:spacing w:after="120"/>
      </w:pPr>
      <w:r>
        <w:t xml:space="preserve">*Thưởng thức sâm vò tươi mát đậm vị miền Tây*</w:t>
      </w:r>
    </w:p>
    <w:p>
      <w:pPr>
        <w:spacing w:after="100" w:before="100"/>
      </w:pPr>
      <w:r>
        <w:rPr>
          <w:i/>
          <w:iCs/>
          <w:color w:val="4B5563"/>
        </w:rPr>
        <w:t xml:space="preserve">Xem thêm bài viết: **[Đặc sản Trà Vinh ngon](https://nucuoimekong.com/dac-san-tra-vinh)**</w:t>
      </w:r>
    </w:p>
    <w:p>
      <w:pPr>
        <w:pStyle w:val="Heading2"/>
        <w:spacing w:after="100" w:before="200"/>
      </w:pPr>
      <w:r>
        <w:t xml:space="preserve">Trải nghiệm các trò chơi dân gian</w:t>
      </w:r>
    </w:p>
    <w:p>
      <w:pPr>
        <w:spacing w:after="120"/>
      </w:pPr>
      <w:r>
        <w:t xml:space="preserve">Đến với </w:t>
      </w:r>
      <w:r>
        <w:rPr>
          <w:b/>
          <w:bCs/>
        </w:rPr>
        <w:t xml:space="preserve">Cồn Chim</w:t>
      </w:r>
      <w:r>
        <w:t xml:space="preserve">, bạn sẽ được trải nghiệm những trò chơi dân gian như chọi lon, bắn bi, kéo mo cau, banh đũa, ô ăn quan,… khơi gợi lại ký ức tuổi thơ. Ngoài ra, nơi đây có những trò chơi dân gian mà đến giờ đã đi vào quên lãng. Những chuyện tích xưa, những câu hò đối đáp giờ cũng chẳng thấy đâu.</w:t>
      </w:r>
    </w:p>
    <w:p>
      <w:pPr>
        <w:spacing w:after="100" w:before="100"/>
      </w:pPr>
      <w:r>
        <w:rPr>
          <w:i/>
          <w:iCs/>
          <w:color w:val="6B7280"/>
        </w:rPr>
        <w:t xml:space="preserve">📷 [Ảnh minh họa: Trở về với tuổi thơ ta đã từng] - </w:t>
      </w:r>
      <w:hyperlink w:history="1" r:id="rIdmouwfzrovlv8rblplddk4">
        <w:r>
          <w:rPr>
            <w:color w:val="2563EB"/>
            <w:u w:val="single"/>
          </w:rPr>
          <w:t xml:space="preserve">Xem ảnh gốc</w:t>
        </w:r>
      </w:hyperlink>
    </w:p>
    <w:p>
      <w:pPr>
        <w:spacing w:after="120"/>
      </w:pPr>
      <w:r>
        <w:t xml:space="preserve">*Trở về với tuổi thơ ta đã từng*</w:t>
      </w:r>
    </w:p>
    <w:p>
      <w:pPr>
        <w:pStyle w:val="Heading2"/>
        <w:spacing w:after="100" w:before="200"/>
      </w:pPr>
      <w:r>
        <w:t xml:space="preserve">Thử tài câu cua</w:t>
      </w:r>
    </w:p>
    <w:p>
      <w:pPr>
        <w:spacing w:after="120"/>
      </w:pPr>
      <w:r>
        <w:t xml:space="preserve">Trải nghiệm thú vị nhất ở “ốc đảo xanh “ chính là câu cua. Câu cua bằng chiếc cần câu không có lưỡi câu mà thay vào đó là sợi dây chỉ  cuộn  lấy quấn  miếng mồi. Cua sống dưới đáy ao rất háo ăn nên khi mồi thả xuống là cua đã tìm đến. Tuy nhiên, có người thì câu dính liên tục cũng có người câu cả buổi cũng chẳng được con nào. Chỉ cần bạn có cảm nhận tốt thì sẽ dễ dàng biết cua dính mồi và vợt lên. Bạn có thể thưởng thức những con cua cho chính bạn câu được. Đó thật là một trải nghiệm thú vị.</w:t>
      </w:r>
    </w:p>
    <w:p>
      <w:pPr>
        <w:spacing w:after="100" w:before="100"/>
      </w:pPr>
      <w:r>
        <w:rPr>
          <w:i/>
          <w:iCs/>
          <w:color w:val="6B7280"/>
        </w:rPr>
        <w:t xml:space="preserve">📷 [Ảnh minh họa: Trải nghiêm câu cua đầy thú vị] - </w:t>
      </w:r>
      <w:hyperlink w:history="1" r:id="rIdwrhchyqoha2lfgtjgxidj">
        <w:r>
          <w:rPr>
            <w:color w:val="2563EB"/>
            <w:u w:val="single"/>
          </w:rPr>
          <w:t xml:space="preserve">Xem ảnh gốc</w:t>
        </w:r>
      </w:hyperlink>
    </w:p>
    <w:p>
      <w:pPr>
        <w:spacing w:after="120"/>
      </w:pPr>
      <w:r>
        <w:t xml:space="preserve">*Trải nghiêm câu cua đầy thú vị*</w:t>
      </w:r>
    </w:p>
    <w:p>
      <w:pPr>
        <w:pStyle w:val="Heading1"/>
        <w:spacing w:after="120" w:before="240"/>
      </w:pPr>
      <w:r>
        <w:t xml:space="preserve">Qua đêm ở đâu tại Cồn Chim?</w:t>
      </w:r>
    </w:p>
    <w:p>
      <w:pPr>
        <w:spacing w:after="120"/>
      </w:pPr>
      <w:r>
        <w:t xml:space="preserve">Khu du lịch sinh thái </w:t>
      </w:r>
      <w:r>
        <w:rPr>
          <w:b/>
          <w:bCs/>
        </w:rPr>
        <w:t xml:space="preserve">Cồn Chim</w:t>
      </w:r>
      <w:r>
        <w:t xml:space="preserve"> không có nơi để ở lại nhưng bạn đừng lo lắng chỉ cần di chuyển khoảng 15km về hướng trung tâm (quốc lộ 53).</w:t>
      </w:r>
    </w:p>
    <w:p>
      <w:pPr>
        <w:spacing w:after="120"/>
      </w:pPr>
      <w:r>
        <w:rPr>
          <w:b/>
          <w:bCs/>
        </w:rPr>
        <w:t xml:space="preserve">Khách sạn Thanh Trà</w:t>
      </w:r>
    </w:p>
    <w:p>
      <w:pPr>
        <w:pStyle w:val="ListParagraph"/>
        <w:numPr>
          <w:ilvl w:val="0"/>
          <w:numId w:val="1"/>
        </w:numPr>
        <w:spacing w:after="60"/>
      </w:pPr>
      <w:r>
        <w:t xml:space="preserve">Địa chỉ: 01 Phạm Thái Bường, phường 3, TP. Trà Vinh, Trà Vinh</w:t>
      </w:r>
    </w:p>
    <w:p>
      <w:pPr>
        <w:pStyle w:val="ListParagraph"/>
        <w:numPr>
          <w:ilvl w:val="0"/>
          <w:numId w:val="1"/>
        </w:numPr>
        <w:spacing w:after="60"/>
      </w:pPr>
      <w:r>
        <w:t xml:space="preserve">Hotline: 0294.6250657 hoặc 0294.36250672</w:t>
      </w:r>
    </w:p>
    <w:p>
      <w:pPr>
        <w:pStyle w:val="ListParagraph"/>
        <w:numPr>
          <w:ilvl w:val="0"/>
          <w:numId w:val="1"/>
        </w:numPr>
        <w:spacing w:after="60"/>
      </w:pPr>
      <w:r>
        <w:t xml:space="preserve">Giá: từ 120.000VND/1 đêm</w:t>
      </w:r>
    </w:p>
    <w:p>
      <w:pPr>
        <w:spacing w:after="120"/>
      </w:pPr>
      <w:r>
        <w:rPr>
          <w:b/>
          <w:bCs/>
        </w:rPr>
        <w:t xml:space="preserve">Khách sạn Cửu Long</w:t>
      </w:r>
    </w:p>
    <w:p>
      <w:pPr>
        <w:pStyle w:val="ListParagraph"/>
        <w:numPr>
          <w:ilvl w:val="0"/>
          <w:numId w:val="1"/>
        </w:numPr>
        <w:spacing w:after="60"/>
      </w:pPr>
      <w:r>
        <w:t xml:space="preserve">Địa chỉ: 999 Nguyễn Thị Minh Khai, P7 ,Tp Trà Vinh, Trà Vinh</w:t>
      </w:r>
    </w:p>
    <w:p>
      <w:pPr>
        <w:pStyle w:val="ListParagraph"/>
        <w:numPr>
          <w:ilvl w:val="0"/>
          <w:numId w:val="1"/>
        </w:numPr>
        <w:spacing w:after="60"/>
      </w:pPr>
      <w:r>
        <w:t xml:space="preserve">Điện thoại: 0294 2866 867</w:t>
      </w:r>
    </w:p>
    <w:p>
      <w:pPr>
        <w:spacing w:after="120"/>
      </w:pPr>
      <w:r>
        <w:t xml:space="preserve">Trên đây là những chia sẻ </w:t>
      </w:r>
      <w:r>
        <w:rPr>
          <w:b/>
          <w:bCs/>
        </w:rPr>
        <w:t xml:space="preserve">kinh nghiệm du lịch Cồn Chim tự túc</w:t>
      </w:r>
      <w:r>
        <w:t xml:space="preserve"> mà du khách có thể tham khảo. Nếu du khách muốn đi tour trọn gói để khám phá </w:t>
      </w:r>
      <w:r>
        <w:rPr>
          <w:b/>
          <w:bCs/>
        </w:rPr>
        <w:t xml:space="preserve">Cồn Chim</w:t>
      </w:r>
      <w:r>
        <w:t xml:space="preserve"> 1 cách trọn vẹn hơn, du khách có thể tham khảo [tour Trà Vinh 1 ngày Cồn Chim giá rẻ](https://nucuoimekong.com/tour/tour-du-lich-tra-vinh-1-ngay-con-chim) của công ty du lịch Nụ Cười Mê Kông. Nếu bạn thích du lịch biển ở Trà Vinh, bạn có thể du lịch tại [biển Ba Động](https://nucuoimekong.com/bien-ba-dong-tra-vinh) – thiên đường hải sản tại đây.</w:t>
      </w:r>
    </w:p>
    <w:p>
      <w:pPr>
        <w:spacing w:after="120"/>
      </w:pPr>
      <w:r>
        <w:t xml:space="preserve">Nguồn tham khảo: [https://vi.wikipedia.org/wiki/Tr%C3%A0_Vinh](https://vi.wikipedia.org/wiki/Tr%C3%A0_Vinh)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36rcrvcqvtjqon-lvw6j" Type="http://schemas.openxmlformats.org/officeDocument/2006/relationships/hyperlink" Target="https://nucuoimekong.com/con-chim-tra-vinh" TargetMode="External"/><Relationship Id="rIdcxbbbyj46arxulrilvyoy" Type="http://schemas.openxmlformats.org/officeDocument/2006/relationships/hyperlink" Target="https://r2.nucuoimekong.com/wp-content/uploads/con-chim-o-tra-vinh.jpg" TargetMode="External"/><Relationship Id="rIdp9qqnqn3vomsftrlhb8vl" Type="http://schemas.openxmlformats.org/officeDocument/2006/relationships/hyperlink" Target="https://r2.nucuoimekong.com/wp-content/uploads/du-lich-con-chim.jpg" TargetMode="External"/><Relationship Id="rIddg6yoyf41zojccahkvc1x" Type="http://schemas.openxmlformats.org/officeDocument/2006/relationships/hyperlink" Target="https://r2.nucuoimekong.com/wp-content/uploads/con-chim-o-dau.jpg" TargetMode="External"/><Relationship Id="rId9zjccgxtelb4ghcs4mp0r" Type="http://schemas.openxmlformats.org/officeDocument/2006/relationships/hyperlink" Target="https://r2.nucuoimekong.com/wp-content/uploads/pha-di-con-chim.jpg" TargetMode="External"/><Relationship Id="rIdbpjhhh4klaeebxeebkmbn" Type="http://schemas.openxmlformats.org/officeDocument/2006/relationships/hyperlink" Target="https://r2.nucuoimekong.com/wp-content/uploads/cham-ngon-o-con-chim.jpg" TargetMode="External"/><Relationship Id="rIdha9siniq119mfpd4zcfgf" Type="http://schemas.openxmlformats.org/officeDocument/2006/relationships/hyperlink" Target="https://r2.nucuoimekong.com/wp-content/uploads/dap-xe-tham-quan-con-chim.jpg" TargetMode="External"/><Relationship Id="rId7pfofiolwbr9xby8bzj4h" Type="http://schemas.openxmlformats.org/officeDocument/2006/relationships/hyperlink" Target="https://r2.nucuoimekong.com/wp-content/uploads/duong-ve-con-chim.jpg" TargetMode="External"/><Relationship Id="rIdslxfn8jhnng8mbs0q2dls" Type="http://schemas.openxmlformats.org/officeDocument/2006/relationships/hyperlink" Target="https://r2.nucuoimekong.com/wp-content/uploads/gian-muop-triu-qua-o-con-chim.jpg" TargetMode="External"/><Relationship Id="rIdabjpmn3goqw7wpsw5-60g" Type="http://schemas.openxmlformats.org/officeDocument/2006/relationships/hyperlink" Target="https://r2.nucuoimekong.com/wp-content/uploads/banh-xeo-mien-tay-o-con-chim.jpg" TargetMode="External"/><Relationship Id="rIdubfcxgem779srv4o3oxrp" Type="http://schemas.openxmlformats.org/officeDocument/2006/relationships/hyperlink" Target="https://r2.nucuoimekong.com/wp-content/uploads/sam-vo-dac-san-con-chim-tra-vinh.jpg" TargetMode="External"/><Relationship Id="rIdmouwfzrovlv8rblplddk4" Type="http://schemas.openxmlformats.org/officeDocument/2006/relationships/hyperlink" Target="https://r2.nucuoimekong.com/wp-content/uploads/nhay-day-tro-choi-dan-gian-o-con-chim.jpg" TargetMode="External"/><Relationship Id="rIdwrhchyqoha2lfgtjgxidj" Type="http://schemas.openxmlformats.org/officeDocument/2006/relationships/hyperlink" Target="https://r2.nucuoimekong.com/wp-content/uploads/trai-nghim-bat-cua-o-con-chim.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2026-08-20T06:53:12.624Z</dcterms:created>
  <dcterms:modified xsi:type="dcterms:W3CDTF">2026-08-20T06:53:12.624Z</dcterms:modified>
</cp:coreProperties>
</file>

<file path=docProps/custom.xml><?xml version="1.0" encoding="utf-8"?>
<Properties xmlns="http://schemas.openxmlformats.org/officeDocument/2006/custom-properties" xmlns:vt="http://schemas.openxmlformats.org/officeDocument/2006/docPropsVTypes"/>
</file>