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 Tết An Yên</w:t>
      </w:r>
    </w:p>
    <w:p>
      <w:pPr>
        <w:spacing w:after="80"/>
      </w:pPr>
      <w:r>
        <w:rPr>
          <w:b/>
          <w:bCs/>
          <w:color w:val="1E40AF"/>
        </w:rPr>
        <w:t xml:space="preserve">🔗 Link bài gốc đối chiếu: </w:t>
      </w:r>
      <w:hyperlink w:history="1" r:id="rIdsej4pt7emzynrvrhmo7rz">
        <w:r>
          <w:rPr>
            <w:color w:val="2563EB"/>
            <w:u w:val="single"/>
          </w:rPr>
          <w:t xml:space="preserve">https://nucuoimekong.com/tet-an-yen</w:t>
        </w:r>
      </w:hyperlink>
    </w:p>
    <w:p>
      <w:pPr>
        <w:spacing w:after="240"/>
      </w:pPr>
      <w:r>
        <w:rPr>
          <w:b/>
          <w:bCs/>
        </w:rPr>
        <w:t xml:space="preserve">🏷️ Chuyên mục: </w:t>
      </w:r>
      <w:r>
        <w:t xml:space="preserve">Tin tức</w:t>
      </w:r>
      <w:r>
        <w:rPr>
          <w:b/>
          <w:bCs/>
        </w:rPr>
        <w:t xml:space="preserve">   |   📅 Ngày đăng: </w:t>
      </w:r>
      <w:r>
        <w:t xml:space="preserve">2025-01-08</w:t>
      </w:r>
      <w:r>
        <w:rPr>
          <w:b/>
          <w:bCs/>
        </w:rPr>
        <w:t xml:space="preserve">   |   📦 Phase: </w:t>
      </w:r>
      <w:r>
        <w:t xml:space="preserve">4</w:t>
      </w:r>
    </w:p>
    <w:p>
      <w:pPr>
        <w:pStyle w:val="Heading1"/>
        <w:spacing w:after="120" w:before="240"/>
      </w:pPr>
      <w:r>
        <w:t xml:space="preserve">Tóm tắt</w:t>
      </w:r>
    </w:p>
    <w:p>
      <w:pPr>
        <w:spacing w:after="120"/>
      </w:pPr>
      <w:r>
        <w:t xml:space="preserve">Tết An Yên – Trọn Đầy Đoàn Viên là một sự kiện đặc biệt do Nụ Cười Mê Kông tổ chức để chào đón năm 2025 với những lời chúc sức khỏe, tài lộc và sự sum vầy dành cho tất cả khách hàng quý giá. Những ngày đầu tiên của năm 2025, Nụ Cười…</w:t>
      </w:r>
    </w:p>
    <w:p>
      <w:pPr>
        <w:pStyle w:val="Heading1"/>
        <w:spacing w:after="120" w:before="240"/>
      </w:pPr>
      <w:r>
        <w:t xml:space="preserve">Nội dung bài viết</w:t>
      </w:r>
    </w:p>
    <w:p>
      <w:pPr>
        <w:spacing w:after="120"/>
      </w:pPr>
      <w:r>
        <w:rPr>
          <w:b/>
          <w:bCs/>
        </w:rPr>
        <w:t xml:space="preserve">Tết An Yên – Trọn Đầy Đoàn Viên</w:t>
      </w:r>
      <w:r>
        <w:t xml:space="preserve"> là một sự kiện đặc biệt do Nụ Cười Mê Kông tổ chức để chào đón năm 2025 với những lời chúc sức khỏe, tài lộc và sự sum vầy dành cho tất cả khách hàng quý giá. Những ngày đầu tiên của năm 2025, </w:t>
      </w:r>
      <w:r>
        <w:rPr>
          <w:b/>
          <w:bCs/>
        </w:rPr>
        <w:t xml:space="preserve">Nụ Cười Mê Kông</w:t>
      </w:r>
      <w:r>
        <w:t xml:space="preserve"> đã chuẩn bị một trò chơi nhỏ thú vị mang tên “Tặng Bao Lì Xì” để khởi động Năm Giáp Thìn với niềm vui và may mắn dồi dào.</w:t>
      </w:r>
    </w:p>
    <w:p>
      <w:pPr>
        <w:spacing w:after="100" w:before="100"/>
      </w:pPr>
      <w:r>
        <w:rPr>
          <w:i/>
          <w:iCs/>
          <w:color w:val="6B7280"/>
        </w:rPr>
        <w:t xml:space="preserve">📷 [Ảnh minh họa: Tet An Yen 2025] - </w:t>
      </w:r>
      <w:hyperlink w:history="1" r:id="rIdxhpqtx56o-gmylvleapbs">
        <w:r>
          <w:rPr>
            <w:color w:val="2563EB"/>
            <w:u w:val="single"/>
          </w:rPr>
          <w:t xml:space="preserve">Xem ảnh gốc</w:t>
        </w:r>
      </w:hyperlink>
    </w:p>
    <w:p>
      <w:pPr>
        <w:spacing w:after="120"/>
      </w:pPr>
      <w:r>
        <w:t xml:space="preserve">*Một chút “Xuân” tại văn phòng Nụ Cười Mê Kông*</w:t>
      </w:r>
    </w:p>
    <w:p>
      <w:pPr>
        <w:pStyle w:val="Heading1"/>
        <w:spacing w:after="120" w:before="240"/>
      </w:pPr>
      <w:r>
        <w:t xml:space="preserve">Tết An Yên – Trọn Đầy Đoàn Viên</w:t>
      </w:r>
    </w:p>
    <w:p>
      <w:pPr>
        <w:spacing w:after="120"/>
      </w:pPr>
      <w:r>
        <w:t xml:space="preserve">Đây không chỉ là một sự kiện đơn giản để chào đón năm mới mà còn mang trong mình ý nghĩa sâu sắc và đặc biệt đến với khách hàng của </w:t>
      </w:r>
      <w:r>
        <w:rPr>
          <w:b/>
          <w:bCs/>
        </w:rPr>
        <w:t xml:space="preserve">Nụ Cười Mê Kông</w:t>
      </w:r>
      <w:r>
        <w:t xml:space="preserve">. Sự kiện này được tổ chức nhằm mang lại không chỉ niềm vui và may mắn mà còn tạo ra một không gian hòa bình và đoàn kết cho mọi người trong mùa Tết.</w:t>
      </w:r>
    </w:p>
    <w:p>
      <w:pPr>
        <w:spacing w:after="100" w:before="100"/>
      </w:pPr>
      <w:r>
        <w:rPr>
          <w:i/>
          <w:iCs/>
          <w:color w:val="6B7280"/>
        </w:rPr>
        <w:t xml:space="preserve">📷 [Ảnh minh họa: Bao Li Xi Tet An Yen] - </w:t>
      </w:r>
      <w:hyperlink w:history="1" r:id="rIdvosj9kxqp6b1hjb3lrhmv">
        <w:r>
          <w:rPr>
            <w:color w:val="2563EB"/>
            <w:u w:val="single"/>
          </w:rPr>
          <w:t xml:space="preserve">Xem ảnh gốc</w:t>
        </w:r>
      </w:hyperlink>
    </w:p>
    <w:p>
      <w:pPr>
        <w:spacing w:after="120"/>
      </w:pPr>
      <w:r>
        <w:t xml:space="preserve">*TẾT AN YÊN – TRỌN ĐẦY ĐOÀN VIÊN. Tặng bao lì xì nghênh xuân*</w:t>
      </w:r>
    </w:p>
    <w:p>
      <w:pPr>
        <w:pStyle w:val="Heading1"/>
        <w:spacing w:after="120" w:before="240"/>
      </w:pPr>
      <w:r>
        <w:t xml:space="preserve">Thể thức tham gia</w:t>
      </w:r>
    </w:p>
    <w:p>
      <w:pPr>
        <w:spacing w:after="120"/>
      </w:pPr>
      <w:r>
        <w:t xml:space="preserve">Để nhận được những món quà thú vị này, bạn chỉ cần tuân thủ ba bước đơn giản sau:</w:t>
      </w:r>
    </w:p>
    <w:p>
      <w:pPr>
        <w:pStyle w:val="ListParagraph"/>
        <w:numPr>
          <w:ilvl w:val="0"/>
          <w:numId w:val="1"/>
        </w:numPr>
        <w:spacing w:after="60"/>
      </w:pPr>
      <w:r>
        <w:t xml:space="preserve">**Bước 1:** Like [Fanpage Nụ Cười Mê Kông.](https://s.ncmk.me/f1)</w:t>
      </w:r>
    </w:p>
    <w:p>
      <w:pPr>
        <w:pStyle w:val="ListParagraph"/>
        <w:numPr>
          <w:ilvl w:val="0"/>
          <w:numId w:val="1"/>
        </w:numPr>
        <w:spacing w:after="60"/>
      </w:pPr>
      <w:r>
        <w:t xml:space="preserve">**Bước 2:** Tag tên của hai người bạn bất kì vào phần bình luận của [bài đăng](https://s.ncmk.me/f1/posts/pfbid06rbq9PMBr29K7EKXjZKrHJFpchUbKUutnZcQRMwRyw7TcXA1seAzRjzSvbz2Za2bl).</w:t>
      </w:r>
    </w:p>
    <w:p>
      <w:pPr>
        <w:pStyle w:val="ListParagraph"/>
        <w:numPr>
          <w:ilvl w:val="0"/>
          <w:numId w:val="1"/>
        </w:numPr>
        <w:spacing w:after="60"/>
      </w:pPr>
      <w:r>
        <w:t xml:space="preserve">**Bước 3:** Share bài viết về trò chơi nhỏ này ở chế độ công khai trên trang cá nhân Facebook của bạn.</w:t>
      </w:r>
    </w:p>
    <w:p>
      <w:pPr>
        <w:spacing w:after="120"/>
      </w:pPr>
      <w:r>
        <w:t xml:space="preserve">Link bài viết: [Tết An Yên – Trọn Đầy Đoàn Viên](https://s.ncmk.me/f1/posts/pfbid06rbq9PMBr29K7EKXjZKrHJFpchUbKUutnZcQRMwRyw7TcXA1seAzRjzSvbz2Za2bl)</w:t>
      </w:r>
    </w:p>
    <w:p>
      <w:pPr>
        <w:spacing w:after="120"/>
      </w:pPr>
      <w:r>
        <w:t xml:space="preserve">Bằng cách hoàn thành ba bước trên, bạn sẽ có cơ hội nhận được một bộ bao lì xì độc đáo được thiết kế đẹp mắt do công ty tự tay thiết kế. Những bao lì xì này sẽ được trao tận tay bạn khi bạn đến văn phòng </w:t>
      </w:r>
      <w:r>
        <w:rPr>
          <w:b/>
          <w:bCs/>
        </w:rPr>
        <w:t xml:space="preserve">Nụ Cười Mê Kông</w:t>
      </w:r>
      <w:r>
        <w:t xml:space="preserve"> để đặt tour du lịch hoặc sử dụng bất kỳ dịch vụ du lịch nào của họ, đồng thời đảm bảo bạn đã thực hiện đúng các bước yêu cầu.</w:t>
      </w:r>
    </w:p>
    <w:p>
      <w:pPr>
        <w:spacing w:after="120"/>
      </w:pPr>
      <w:r>
        <w:rPr>
          <w:b/>
          <w:bCs/>
        </w:rPr>
        <w:t xml:space="preserve">Địa chỉ văn phòng:</w:t>
      </w:r>
      <w:r>
        <w:t xml:space="preserve"> Số 5, đường Trần Văn Hoài, phường Xuân Khánh, quận Ninh Kiều, Thành phố Cần Thơ.</w:t>
      </w:r>
    </w:p>
    <w:p>
      <w:pPr>
        <w:spacing w:after="120"/>
      </w:pPr>
      <w:r>
        <w:rPr>
          <w:b/>
          <w:bCs/>
        </w:rPr>
        <w:t xml:space="preserve">Sự kiện sẽ diễn ra:</w:t>
      </w:r>
      <w:r>
        <w:t xml:space="preserve"> ngày 5 tháng 1 năm 2025 đến hết ngày 30 tháng 1 năm 2025.</w:t>
      </w:r>
    </w:p>
    <w:p>
      <w:pPr>
        <w:spacing w:after="100" w:before="100"/>
      </w:pPr>
      <w:r>
        <w:rPr>
          <w:i/>
          <w:iCs/>
          <w:color w:val="6B7280"/>
        </w:rPr>
        <w:t xml:space="preserve">📷 [Ảnh minh họa: Tet 2025] - </w:t>
      </w:r>
      <w:hyperlink w:history="1" r:id="rIdxnuatinycakyi8reklj-_">
        <w:r>
          <w:rPr>
            <w:color w:val="2563EB"/>
            <w:u w:val="single"/>
          </w:rPr>
          <w:t xml:space="preserve">Xem ảnh gốc</w:t>
        </w:r>
      </w:hyperlink>
    </w:p>
    <w:p>
      <w:pPr>
        <w:spacing w:after="120"/>
      </w:pPr>
      <w:r>
        <w:t xml:space="preserve">*Nụ Cười Mê Kông xin gửi đến quý khách hàng lời chúc tốt đẹp nhân dịp Tết An Yên – Trọn Đầy Đoàn Viên*</w:t>
      </w:r>
    </w:p>
    <w:p>
      <w:pPr>
        <w:pStyle w:val="Heading1"/>
        <w:spacing w:after="120" w:before="240"/>
      </w:pPr>
      <w:r>
        <w:t xml:space="preserve">Một số điều lưu ý khác</w:t>
      </w:r>
    </w:p>
    <w:p>
      <w:pPr>
        <w:pStyle w:val="ListParagraph"/>
        <w:numPr>
          <w:ilvl w:val="0"/>
          <w:numId w:val="1"/>
        </w:numPr>
        <w:spacing w:after="60"/>
      </w:pPr>
      <w:r>
        <w:t xml:space="preserve">Mỗi tài khoản Facebook chỉ được tham gia một lần và chỉ nhận một phần thưởng duy nhất.</w:t>
      </w:r>
    </w:p>
    <w:p>
      <w:pPr>
        <w:pStyle w:val="ListParagraph"/>
        <w:numPr>
          <w:ilvl w:val="0"/>
          <w:numId w:val="1"/>
        </w:numPr>
        <w:spacing w:after="60"/>
      </w:pPr>
      <w:r>
        <w:t xml:space="preserve">Người chơi có tài khoản bị khóa trong quá trình tham gia trò chơi và nhận phần thưởng sẽ không được trao quà.</w:t>
      </w:r>
    </w:p>
    <w:p>
      <w:pPr>
        <w:spacing w:after="120"/>
      </w:pPr>
      <w:r>
        <w:t xml:space="preserve">Ngoài ra, </w:t>
      </w:r>
      <w:r>
        <w:rPr>
          <w:b/>
          <w:bCs/>
        </w:rPr>
        <w:t xml:space="preserve">“Tết An Yên”</w:t>
      </w:r>
      <w:r>
        <w:t xml:space="preserve"> cũng đại diện cho sự giàu có và tài lộc. Theo truyền thống, việc nhận và tặng các bao lì xì trong dịp Tết mang ý nghĩa chúc phúc và tài lộc cho nhau. </w:t>
      </w:r>
      <w:r>
        <w:rPr>
          <w:b/>
          <w:bCs/>
        </w:rPr>
        <w:t xml:space="preserve">Nụ Cười Mê Kông</w:t>
      </w:r>
      <w:r>
        <w:t xml:space="preserve"> muốn gửi đến khách hàng những bao lì xì đặc biệt, được thiết kế tỉ mỉ và độc đáo, để mang đến may mắn và thịnh vượng trong năm mới.</w:t>
      </w:r>
    </w:p>
    <w:p>
      <w:pPr>
        <w:spacing w:after="100" w:before="100"/>
      </w:pPr>
      <w:r>
        <w:rPr>
          <w:i/>
          <w:iCs/>
          <w:color w:val="6B7280"/>
        </w:rPr>
        <w:t xml:space="preserve">📷 [Ảnh minh họa: Chuc Mung Nam Moi 2025] - </w:t>
      </w:r>
      <w:hyperlink w:history="1" r:id="rId2xm-4pa3qsfg3nml3p_jw">
        <w:r>
          <w:rPr>
            <w:color w:val="2563EB"/>
            <w:u w:val="single"/>
          </w:rPr>
          <w:t xml:space="preserve">Xem ảnh gốc</w:t>
        </w:r>
      </w:hyperlink>
    </w:p>
    <w:p>
      <w:pPr>
        <w:spacing w:after="120"/>
      </w:pPr>
      <w:r>
        <w:t xml:space="preserve">*Nụ Cười Mê Kông cung chúc Tân Xuân – Giáp Thin 2025*</w:t>
      </w:r>
    </w:p>
    <w:p>
      <w:pPr>
        <w:spacing w:after="120"/>
      </w:pPr>
      <w:r>
        <w:t xml:space="preserve">Chúng tôi xin chân thành cảm ơn quý khách hàng vì đã tin tưởng và lựa chọn </w:t>
      </w:r>
      <w:r>
        <w:rPr>
          <w:b/>
          <w:bCs/>
        </w:rPr>
        <w:t xml:space="preserve">Nụ Cười Mê Kông</w:t>
      </w:r>
      <w:r>
        <w:t xml:space="preserve"> là đối tác du lịch của mình. Chúng tôi cam kết tiếp tục mang đến những trải nghiệm du lịch tuyệt vời, độc đáo và an toàn cho quý khách hàng trong năm mới.</w:t>
      </w:r>
    </w:p>
    <w:p>
      <w:pPr>
        <w:spacing w:after="120"/>
      </w:pPr>
      <w:r>
        <w:t xml:space="preserve">Kính chúc quý khách hàng một năm mới tràn đầy niềm vui, hạnh phúc và thành công.</w:t>
      </w:r>
    </w:p>
    <w:p>
      <w:pPr>
        <w:spacing w:after="120"/>
      </w:pPr>
      <w:r>
        <w:rPr>
          <w:b/>
          <w:bCs/>
        </w:rPr>
        <w:t xml:space="preserve">Chúc mừng năm mới, Tết An Yên – Trọn Đầy Đoàn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j4pt7emzynrvrhmo7rz" Type="http://schemas.openxmlformats.org/officeDocument/2006/relationships/hyperlink" Target="https://nucuoimekong.com/tet-an-yen" TargetMode="External"/><Relationship Id="rIdxhpqtx56o-gmylvleapbs" Type="http://schemas.openxmlformats.org/officeDocument/2006/relationships/hyperlink" Target="https://r2.nucuoimekong.com/wp-content/uploads/tet-an-yen-2024.jpg" TargetMode="External"/><Relationship Id="rIdvosj9kxqp6b1hjb3lrhmv" Type="http://schemas.openxmlformats.org/officeDocument/2006/relationships/hyperlink" Target="https://r2.nucuoimekong.com/wp-content/uploads/bao-li-xi-tet-an-yen.jpg" TargetMode="External"/><Relationship Id="rIdxnuatinycakyi8reklj-_" Type="http://schemas.openxmlformats.org/officeDocument/2006/relationships/hyperlink" Target="https://r2.nucuoimekong.com/wp-content/uploads/tet-2024.jpg" TargetMode="External"/><Relationship Id="rId2xm-4pa3qsfg3nml3p_jw" Type="http://schemas.openxmlformats.org/officeDocument/2006/relationships/hyperlink" Target="https://r2.nucuoimekong.com/wp-content/uploads/chuc-mung-nam-moi-2024-1.pn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2026-08-20T06:53:12.688Z</dcterms:created>
  <dcterms:modified xsi:type="dcterms:W3CDTF">2026-08-20T06:53:12.688Z</dcterms:modified>
</cp:coreProperties>
</file>

<file path=docProps/custom.xml><?xml version="1.0" encoding="utf-8"?>
<Properties xmlns="http://schemas.openxmlformats.org/officeDocument/2006/custom-properties" xmlns:vt="http://schemas.openxmlformats.org/officeDocument/2006/docPropsVTypes"/>
</file>