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Đồi Tức Dụp – Khám phá “đồi 2 triệu đô la” tại An Giang</w:t>
      </w:r>
    </w:p>
    <w:p>
      <w:pPr>
        <w:spacing w:after="80"/>
      </w:pPr>
      <w:r>
        <w:rPr>
          <w:b/>
          <w:bCs/>
          <w:color w:val="1E40AF"/>
        </w:rPr>
        <w:t xml:space="preserve">🔗 Link bài gốc đối chiếu: </w:t>
      </w:r>
      <w:hyperlink w:history="1" r:id="rIdmsizkukekrgahuwb6agz0">
        <w:r>
          <w:rPr>
            <w:color w:val="2563EB"/>
            <w:u w:val="single"/>
          </w:rPr>
          <w:t xml:space="preserve">https://nucuoimekong.com/doi-tuc-dup-an-giang</w:t>
        </w:r>
      </w:hyperlink>
    </w:p>
    <w:p>
      <w:pPr>
        <w:spacing w:after="240"/>
      </w:pPr>
      <w:r>
        <w:rPr>
          <w:b/>
          <w:bCs/>
        </w:rPr>
        <w:t xml:space="preserve">🏷️ Chuyên mục: </w:t>
      </w:r>
      <w:r>
        <w:t xml:space="preserve">Điểm du lịch nổi tiếng</w:t>
      </w:r>
      <w:r>
        <w:rPr>
          <w:b/>
          <w:bCs/>
        </w:rPr>
        <w:t xml:space="preserve">   |   📅 Ngày đăng: </w:t>
      </w:r>
      <w:r>
        <w:t xml:space="preserve">2025-01-07</w:t>
      </w:r>
      <w:r>
        <w:rPr>
          <w:b/>
          <w:bCs/>
        </w:rPr>
        <w:t xml:space="preserve">   |   📦 Phase: </w:t>
      </w:r>
      <w:r>
        <w:t xml:space="preserve">4</w:t>
      </w:r>
    </w:p>
    <w:p>
      <w:pPr>
        <w:pStyle w:val="Heading1"/>
        <w:spacing w:after="120" w:before="240"/>
      </w:pPr>
      <w:r>
        <w:t xml:space="preserve">Tóm tắt</w:t>
      </w:r>
    </w:p>
    <w:p>
      <w:pPr>
        <w:spacing w:after="120"/>
      </w:pPr>
      <w:r>
        <w:t xml:space="preserve">Đồi Tức Dụp tại An Giang nổi tiếng là vùng đất lịch sử hào hùng. Nơi chứng kiến những cuộc đấu tranh chống giặc ngoại xâm, giành lại nền độc lập dân tộc. Ngọn đồi ẩn mình trong thiên nhiên giờ đây đã được bảo tồn và phát triển thành khu du lịch Đồi Tức…</w:t>
      </w:r>
    </w:p>
    <w:p>
      <w:pPr>
        <w:pStyle w:val="Heading1"/>
        <w:spacing w:after="120" w:before="240"/>
      </w:pPr>
      <w:r>
        <w:t xml:space="preserve">Nội dung bài viết</w:t>
      </w:r>
    </w:p>
    <w:p>
      <w:pPr>
        <w:spacing w:after="120"/>
      </w:pPr>
      <w:r>
        <w:t xml:space="preserve">[Đồi Tức Dụp](https://nucuoimekong.com/doi-tuc-dup-an-giang) tại An Giang nổi tiếng là vùng đất lịch sử hào hùng. Nơi chứng kiến những cuộc đấu tranh chống giặc ngoại xâm, giành lại nền độc lập dân tộc. Ngọn đồi ẩn mình trong thiên nhiên giờ đây đã được bảo tồn và phát triển thành </w:t>
      </w:r>
      <w:r>
        <w:rPr>
          <w:b/>
          <w:bCs/>
        </w:rPr>
        <w:t xml:space="preserve">khu du lịch Đồi Tức Dụp</w:t>
      </w:r>
      <w:r>
        <w:t xml:space="preserve">. Khi đến đây, du khách có thể thưởng thức đặc sản của vùng Thất Sơn và trải nghiệm những trò chơi tuyệt vời nhất. Hãy cùng [Nụ Cười Mê Kông](https://nucuoimekong.com/) khám phá </w:t>
      </w:r>
      <w:r>
        <w:rPr>
          <w:b/>
          <w:bCs/>
        </w:rPr>
        <w:t xml:space="preserve">Đồi Tức Dụp</w:t>
      </w:r>
      <w:r>
        <w:t xml:space="preserve"> hoang sơ nhưng ẩn chứa sự thần bí này nhé!</w:t>
      </w:r>
    </w:p>
    <w:p>
      <w:pPr>
        <w:spacing w:after="100" w:before="100"/>
      </w:pPr>
      <w:r>
        <w:rPr>
          <w:i/>
          <w:iCs/>
          <w:color w:val="6B7280"/>
        </w:rPr>
        <w:t xml:space="preserve">📷 [Ảnh minh họa: Đồi Tức Dụp tại An Giang] - </w:t>
      </w:r>
      <w:hyperlink w:history="1" r:id="rIdgvesryhb5_eoqmtbhxo-x">
        <w:r>
          <w:rPr>
            <w:color w:val="2563EB"/>
            <w:u w:val="single"/>
          </w:rPr>
          <w:t xml:space="preserve">Xem ảnh gốc</w:t>
        </w:r>
      </w:hyperlink>
    </w:p>
    <w:p>
      <w:pPr>
        <w:spacing w:after="120"/>
      </w:pPr>
      <w:r>
        <w:t xml:space="preserve">*Toàn cảnh Đồi Tức Dụp*</w:t>
      </w:r>
    </w:p>
    <w:p>
      <w:pPr>
        <w:pStyle w:val="Heading1"/>
        <w:spacing w:after="120" w:before="240"/>
      </w:pPr>
      <w:r>
        <w:t xml:space="preserve">Clip review toàn cảnh Đồi Tức Dụp – “Ngọn đồi 2 triệu đô la”</w:t>
      </w:r>
    </w:p>
    <w:p>
      <w:pPr>
        <w:pStyle w:val="Heading1"/>
        <w:spacing w:after="120" w:before="240"/>
      </w:pPr>
      <w:r>
        <w:t xml:space="preserve">Đôi nét về Đồi Tức Dụp An Giang</w:t>
      </w:r>
    </w:p>
    <w:p>
      <w:pPr>
        <w:pStyle w:val="Heading2"/>
        <w:spacing w:after="100" w:before="200"/>
      </w:pPr>
      <w:r>
        <w:t xml:space="preserve">Đồi Tức Dụp ở đâu?</w:t>
      </w:r>
    </w:p>
    <w:p>
      <w:pPr>
        <w:spacing w:after="120"/>
      </w:pPr>
      <w:r>
        <w:rPr>
          <w:b/>
          <w:bCs/>
        </w:rPr>
        <w:t xml:space="preserve">Đồi Tức Dụp</w:t>
      </w:r>
      <w:r>
        <w:t xml:space="preserve"> thuộc xã An Tức, huyện Tri Tôn, tỉnh An Giang, Việt Nam. Nằm ở phía Tây của núi Cô Tô (hay còn gọi là Phụng Hoàng Sơn). </w:t>
      </w:r>
      <w:r>
        <w:rPr>
          <w:b/>
          <w:bCs/>
        </w:rPr>
        <w:t xml:space="preserve">Đồi Tức Dụp</w:t>
      </w:r>
      <w:r>
        <w:t xml:space="preserve"> cao 216m, diện tích trên 2km2, có chu vi hình cánh cung dài khoảng 3km. </w:t>
      </w:r>
      <w:r>
        <w:rPr>
          <w:b/>
          <w:bCs/>
        </w:rPr>
        <w:t xml:space="preserve">Tức Dụp</w:t>
      </w:r>
      <w:r>
        <w:t xml:space="preserve"> là căn cứ địa vững chắc của quân dân An Giang trong cuộc kháng chiến chống Mỹ cứu nước.</w:t>
      </w:r>
    </w:p>
    <w:p>
      <w:pPr>
        <w:spacing w:after="100" w:before="100"/>
      </w:pPr>
      <w:r>
        <w:rPr>
          <w:i/>
          <w:iCs/>
          <w:color w:val="6B7280"/>
        </w:rPr>
        <w:t xml:space="preserve">📷 [Ảnh minh họa: Đồi Tức Dụp ở đâu?] - </w:t>
      </w:r>
      <w:hyperlink w:history="1" r:id="rIdj5s62tdy4va6a7ypfkabe">
        <w:r>
          <w:rPr>
            <w:color w:val="2563EB"/>
            <w:u w:val="single"/>
          </w:rPr>
          <w:t xml:space="preserve">Xem ảnh gốc</w:t>
        </w:r>
      </w:hyperlink>
    </w:p>
    <w:p>
      <w:pPr>
        <w:spacing w:after="120"/>
      </w:pPr>
      <w:r>
        <w:t xml:space="preserve">*Đồi Tức Dụp ở đâu?*</w:t>
      </w:r>
    </w:p>
    <w:p>
      <w:pPr>
        <w:spacing w:after="120"/>
      </w:pPr>
      <w:r>
        <w:t xml:space="preserve">Nhìn từ xa, </w:t>
      </w:r>
      <w:r>
        <w:rPr>
          <w:b/>
          <w:bCs/>
        </w:rPr>
        <w:t xml:space="preserve">đồi Tức Dụp</w:t>
      </w:r>
      <w:r>
        <w:t xml:space="preserve"> sừng sững, hùng vỹ với nhiều hang động sâu, rộng và lớn. Ngoài ra, trong hang còn có những tảng đá lớn nhỏ chồng chất lên nhau tạo ra hàng trăm lối mòn và ngỏ ngách diệu kỳ của thiên nhiên. Người dân địa phương An Giang gọi là lò–ảng tức hang trên núi.</w:t>
      </w:r>
    </w:p>
    <w:p>
      <w:pPr>
        <w:spacing w:after="100" w:before="100"/>
      </w:pPr>
      <w:r>
        <w:rPr>
          <w:i/>
          <w:iCs/>
          <w:color w:val="4B5563"/>
        </w:rPr>
        <w:t xml:space="preserve">Bạn có thể tham khảo thêm dịch vụ: **[Thuê xe du lịch Cần Thơ đi An Giang](https://nucuoimekong.com/thue-xe-can-tho-di-chau-doc)**</w:t>
      </w:r>
    </w:p>
    <w:p>
      <w:pPr>
        <w:spacing w:after="100" w:before="100"/>
      </w:pPr>
      <w:r>
        <w:rPr>
          <w:i/>
          <w:iCs/>
          <w:color w:val="4B5563"/>
        </w:rPr>
        <w:t xml:space="preserve">Tham khảo bảng giá dịch vụ: **[Thuê xe đi An Giang từ Sài Gòn](https://nucuoimekong.com/thue-xe-di-an-giang-tu-sai-gon)**</w:t>
      </w:r>
    </w:p>
    <w:p>
      <w:pPr>
        <w:pStyle w:val="Heading2"/>
        <w:spacing w:after="100" w:before="200"/>
      </w:pPr>
      <w:r>
        <w:t xml:space="preserve">Giải thích tên gọi Tức Dụp</w:t>
      </w:r>
    </w:p>
    <w:p>
      <w:pPr>
        <w:spacing w:after="120"/>
      </w:pPr>
      <w:r>
        <w:t xml:space="preserve">Từ nhiều thế kỷ trước, vào thuở sơ khai lập địa, những người dân Khmer đã tìm đến đây. Trong lúc khai hoang đất, nhiều người vì thời tiết quá nắng nóng, đã ngất đi vì khát nước. Trong cơn mơ họ nghe tiếng nước suối chảy róc rách. Đến lúc trời bình minh, người dân tỉnh lại và tìm ra nguồn nước từ các khe đá của ngọn đồi. Quá đỗi vui mừng, họ bèn đặt tên cho ngọn đồi là “Tuc Chup”, tức nước chảy trong đêm theo nghĩa của tiếng Khmer. Sau này được đổi thành Tức Dụp. Người dân trong làng tôn thờ Tức Dụp là ngọn đồi thiêng liêng. Vì đã ban tặng nguồn nước của trời, giúp tưới xanh ruộng đồng, nương rẫy. Vào các ngày lễ hội, già làng cùng những người dân mang lễ vật đến cúng thần linh và đất trời nơi đây. Cầu cho mưa thuận gió hòa, mùa màng được sung túc, dân làng ấm no, đủ đầy.</w:t>
      </w:r>
    </w:p>
    <w:p>
      <w:pPr>
        <w:spacing w:after="100" w:before="100"/>
      </w:pPr>
      <w:r>
        <w:rPr>
          <w:i/>
          <w:iCs/>
          <w:color w:val="6B7280"/>
        </w:rPr>
        <w:t xml:space="preserve">📷 [Ảnh minh họa: Đồi Tức Dụp] - </w:t>
      </w:r>
      <w:hyperlink w:history="1" r:id="rIdwbama80ho6bjvc7k-zdfn">
        <w:r>
          <w:rPr>
            <w:color w:val="2563EB"/>
            <w:u w:val="single"/>
          </w:rPr>
          <w:t xml:space="preserve">Xem ảnh gốc</w:t>
        </w:r>
      </w:hyperlink>
    </w:p>
    <w:p>
      <w:pPr>
        <w:spacing w:after="120"/>
      </w:pPr>
      <w:r>
        <w:t xml:space="preserve">*Khung cảnh bao la tại Đồi Tức Dụp*</w:t>
      </w:r>
    </w:p>
    <w:p>
      <w:pPr>
        <w:pStyle w:val="Heading2"/>
        <w:spacing w:after="100" w:before="200"/>
      </w:pPr>
      <w:r>
        <w:t xml:space="preserve">Tại sao gọi là ngọn đồi 2 triệu đô la?</w:t>
      </w:r>
    </w:p>
    <w:p>
      <w:pPr>
        <w:spacing w:after="120"/>
      </w:pPr>
      <w:r>
        <w:t xml:space="preserve">Từ những năm 1960 đến 1975 (thời kỳ chống thực dân Pháp và đế quốc Mỹ), </w:t>
      </w:r>
      <w:r>
        <w:rPr>
          <w:b/>
          <w:bCs/>
        </w:rPr>
        <w:t xml:space="preserve">Đồi Tức Dụp</w:t>
      </w:r>
      <w:r>
        <w:t xml:space="preserve"> là căn cứ địa cách mạng của quân dân An Giang. Vào năm 1968, Mỹ đầu tư tâm huyết, dồn hết lực lượng tấn công vào Tức Dụp. Từ đêm 16, rạng sáng ngày 17/11/1968 đến ngày 24/03/1969, tổng cộng 128 ngày. Với tấm lòng yêu nước, hy sinh không ngại gian lao, quân dân ta đã giành chiến thắng oai hùng. Quân đội Mỹ thiệt hại khoảng 4700 tên lính cùng nhiều máy bay, xe tăng… bị bắn cháy. Ước chừng tiêu tốn khoảng 2 triệu đô la mỹ nhưng vẫn chưa thể đánh hạ ngọn đồi này. Để khắc ghi hình ảnh kháng chiến hùng vỹ đó của quân dân ta. Người dân An Giang còn gọi </w:t>
      </w:r>
      <w:r>
        <w:rPr>
          <w:b/>
          <w:bCs/>
        </w:rPr>
        <w:t xml:space="preserve">đồi Tức Dụp</w:t>
      </w:r>
      <w:r>
        <w:t xml:space="preserve"> với cái tên thân thương và đầy hãnh diện “ngọn đồi 2 triệu đô la”.</w:t>
      </w:r>
    </w:p>
    <w:p>
      <w:pPr>
        <w:spacing w:after="100" w:before="100"/>
      </w:pPr>
      <w:r>
        <w:rPr>
          <w:i/>
          <w:iCs/>
          <w:color w:val="6B7280"/>
        </w:rPr>
        <w:t xml:space="preserve">📷 [Ảnh minh họa: Đường đi đồi Tức Dụp] - </w:t>
      </w:r>
      <w:hyperlink w:history="1" r:id="rId7cwmw8a8qt5prb2fnl1mx">
        <w:r>
          <w:rPr>
            <w:color w:val="2563EB"/>
            <w:u w:val="single"/>
          </w:rPr>
          <w:t xml:space="preserve">Xem ảnh gốc</w:t>
        </w:r>
      </w:hyperlink>
    </w:p>
    <w:p>
      <w:pPr>
        <w:spacing w:after="120"/>
      </w:pPr>
      <w:r>
        <w:t xml:space="preserve">*Thang lên đồi Tức Dụp được giới trẻ lựa chọn check-in nhiều nhất*</w:t>
      </w:r>
    </w:p>
    <w:p>
      <w:pPr>
        <w:pStyle w:val="Heading2"/>
        <w:spacing w:after="100" w:before="200"/>
      </w:pPr>
      <w:r>
        <w:t xml:space="preserve">Giá vé tham quan khu du lịch Tức Dụp</w:t>
      </w:r>
    </w:p>
    <w:p>
      <w:pPr>
        <w:spacing w:after="120"/>
      </w:pPr>
      <w:r>
        <w:t xml:space="preserve">Có 2 mức vé tham quan </w:t>
      </w:r>
      <w:r>
        <w:rPr>
          <w:b/>
          <w:bCs/>
        </w:rPr>
        <w:t xml:space="preserve">khu du lịch Đồi Tức Dụp</w:t>
      </w:r>
    </w:p>
    <w:p>
      <w:pPr>
        <w:pStyle w:val="ListParagraph"/>
        <w:numPr>
          <w:ilvl w:val="0"/>
          <w:numId w:val="1"/>
        </w:numPr>
        <w:spacing w:after="60"/>
      </w:pPr>
      <w:r>
        <w:t xml:space="preserve">Trẻ em dưới 1m3: 30.000VND/vé</w:t>
      </w:r>
    </w:p>
    <w:p>
      <w:pPr>
        <w:pStyle w:val="ListParagraph"/>
        <w:numPr>
          <w:ilvl w:val="0"/>
          <w:numId w:val="1"/>
        </w:numPr>
        <w:spacing w:after="60"/>
      </w:pPr>
      <w:r>
        <w:t xml:space="preserve">Người từ 1m3 trở lên: 60.000VND/vé</w:t>
      </w:r>
    </w:p>
    <w:p>
      <w:pPr>
        <w:spacing w:after="120"/>
      </w:pPr>
      <w:r>
        <w:t xml:space="preserve">Bên cạnh đó, còn có những chương trình giảm giá hoặc miễn phí vé vào cổng cho các đối tượng: Mẹ Việt Nam anh hùng, cựu chiến binh, đoàn thanh niên… Liên hệ đặt vé: (0296) 3 771 003</w:t>
      </w:r>
    </w:p>
    <w:p>
      <w:pPr>
        <w:spacing w:after="100" w:before="100"/>
      </w:pPr>
      <w:r>
        <w:rPr>
          <w:i/>
          <w:iCs/>
          <w:color w:val="6B7280"/>
        </w:rPr>
        <w:t xml:space="preserve">📷 [Ảnh minh họa: Khu du lịch Tức Dụp] - </w:t>
      </w:r>
      <w:hyperlink w:history="1" r:id="rIdc3a7vj-wlowddfqv5e9co">
        <w:r>
          <w:rPr>
            <w:color w:val="2563EB"/>
            <w:u w:val="single"/>
          </w:rPr>
          <w:t xml:space="preserve">Xem ảnh gốc</w:t>
        </w:r>
      </w:hyperlink>
    </w:p>
    <w:p>
      <w:pPr>
        <w:spacing w:after="120"/>
      </w:pPr>
      <w:r>
        <w:t xml:space="preserve">*Khu du lịch Tức dụp trang trí đẹp mắt đón tiếp du khách tham qua mùa Tết (nguồn: Internet)*</w:t>
      </w:r>
    </w:p>
    <w:p>
      <w:pPr>
        <w:pStyle w:val="Heading2"/>
        <w:spacing w:after="100" w:before="200"/>
      </w:pPr>
      <w:r>
        <w:t xml:space="preserve">Thời gian đẹp nhất đi Đồi Tức Dụp</w:t>
      </w:r>
    </w:p>
    <w:p>
      <w:pPr>
        <w:spacing w:after="120"/>
      </w:pPr>
      <w:r>
        <w:t xml:space="preserve">Đa phần thời tiết các tỉnh miền Tây sông nước được chia thành 2 mùa, gồm mùa khô và mùa mưa. Theo dân địa phương, bạn nên đi </w:t>
      </w:r>
      <w:r>
        <w:rPr>
          <w:b/>
          <w:bCs/>
        </w:rPr>
        <w:t xml:space="preserve">Đồi Tức Dụp</w:t>
      </w:r>
      <w:r>
        <w:t xml:space="preserve"> vào mùa khô từ tháng 12 đến tháng 4 năm sau. Lúc này thời tiết nắng ráo, đất đá trên đồi cũng không bị trơn trượt như mùa mưa. Thuận lợi cho việc tham quan, khám phá các di tích lịch sử hiểm hóc trên đồi. Nước hồ vào nước suối vào mùa này cũng trong veo, cây cối xanh tươi tạo nên một khung cảnh thiên nhiên đẹp nao lòng.</w:t>
      </w:r>
    </w:p>
    <w:p>
      <w:pPr>
        <w:spacing w:after="100" w:before="100"/>
      </w:pPr>
      <w:r>
        <w:rPr>
          <w:i/>
          <w:iCs/>
          <w:color w:val="6B7280"/>
        </w:rPr>
        <w:t xml:space="preserve">📷 [Ảnh minh họa: Khung cảnh Đồi Tức Dụp đẹp nhất] - </w:t>
      </w:r>
      <w:hyperlink w:history="1" r:id="rIdnaqnbmocuyafsrwta74li">
        <w:r>
          <w:rPr>
            <w:color w:val="2563EB"/>
            <w:u w:val="single"/>
          </w:rPr>
          <w:t xml:space="preserve">Xem ảnh gốc</w:t>
        </w:r>
      </w:hyperlink>
    </w:p>
    <w:p>
      <w:pPr>
        <w:spacing w:after="120"/>
      </w:pPr>
      <w:r>
        <w:t xml:space="preserve">*Khung cảnh Đồi Tức Dụp vào mùa hạ đẹp nao lòng*</w:t>
      </w:r>
    </w:p>
    <w:p>
      <w:pPr>
        <w:pStyle w:val="Heading2"/>
        <w:spacing w:after="100" w:before="200"/>
      </w:pPr>
      <w:r>
        <w:t xml:space="preserve">Hướng dẫn đường đi đến Đồi Tức Dụp</w:t>
      </w:r>
    </w:p>
    <w:p>
      <w:pPr>
        <w:spacing w:after="120"/>
      </w:pPr>
      <w:r>
        <w:t xml:space="preserve">Lấy điểm xuất phát từ TP Hồ Chí Minh, các bạn có 2 lựa chọn để đến được địa điểm:</w:t>
      </w:r>
    </w:p>
    <w:p>
      <w:pPr>
        <w:spacing w:after="120"/>
      </w:pPr>
      <w:r>
        <w:rPr>
          <w:b/>
          <w:bCs/>
        </w:rPr>
        <w:t xml:space="preserve">Phượt bằng xe máy: </w:t>
      </w:r>
      <w:r>
        <w:t xml:space="preserve">Từ TP Hồ Chí Minh, mất khoảng 5 giờ đồng hồ để đến huyện Tri Tôn, tỉnh An Giang. Gợi ý tuyến đường đi cho bạn: TP Hồ Chí Minh theo quốc lộ 1A hướng về Tân An. Qua Cầu Mỹ Thuận chạy theo hướng Sa Đéc đến Phà Vàm Cống, rồi tìm đường đi Long Xuyên – Tri Tôn. Hoặc từ TP HCM cũng theo QL1A hướng về QL62 đi Thạnh Hóa. Tiếp đó tìm đến Phà Cao Lãnh, đi tiếp Phà An Hòa về Châu Đốc -Tịnh Biên. Sau khi đến huyện Tri Tôn, các bạn đi thêm khoảng 9km đường Nguyễn Thị Minh Khai sẽ đến được </w:t>
      </w:r>
      <w:r>
        <w:rPr>
          <w:b/>
          <w:bCs/>
        </w:rPr>
        <w:t xml:space="preserve">đồi Tức Dụp</w:t>
      </w:r>
      <w:r>
        <w:t xml:space="preserve">.</w:t>
      </w:r>
    </w:p>
    <w:p>
      <w:pPr>
        <w:spacing w:after="100" w:before="100"/>
      </w:pPr>
      <w:r>
        <w:rPr>
          <w:i/>
          <w:iCs/>
          <w:color w:val="6B7280"/>
        </w:rPr>
        <w:t xml:space="preserve">📷 [Ảnh minh họa: Đồi Tức Dụp đẹp] - </w:t>
      </w:r>
      <w:hyperlink w:history="1" r:id="rId3e4slpylnacdybo5maodu">
        <w:r>
          <w:rPr>
            <w:color w:val="2563EB"/>
            <w:u w:val="single"/>
          </w:rPr>
          <w:t xml:space="preserve">Xem ảnh gốc</w:t>
        </w:r>
      </w:hyperlink>
    </w:p>
    <w:p>
      <w:pPr>
        <w:spacing w:after="120"/>
      </w:pPr>
      <w:r>
        <w:t xml:space="preserve">*Du khách check-in trên ngọn đồi hùng vĩ*</w:t>
      </w:r>
    </w:p>
    <w:p>
      <w:pPr>
        <w:spacing w:after="120"/>
      </w:pPr>
      <w:r>
        <w:rPr>
          <w:b/>
          <w:bCs/>
        </w:rPr>
        <w:t xml:space="preserve">Di chuyển bằng xe khách: </w:t>
      </w:r>
      <w:r>
        <w:t xml:space="preserve">Các bạn có thể tham khảo những nhà xe có tuyến Sài Gòn – Tri Tôn, An Giang dưới đây:</w:t>
      </w:r>
    </w:p>
    <w:p>
      <w:pPr>
        <w:spacing w:after="120"/>
      </w:pPr>
      <w:r>
        <w:t xml:space="preserve">Nhà xe Hữu Hậu</w:t>
      </w:r>
    </w:p>
    <w:p>
      <w:pPr>
        <w:pStyle w:val="ListParagraph"/>
        <w:numPr>
          <w:ilvl w:val="0"/>
          <w:numId w:val="1"/>
        </w:numPr>
        <w:spacing w:after="60"/>
      </w:pPr>
      <w:r>
        <w:t xml:space="preserve">Điểm đón: Bến xe Miền Tây.</w:t>
      </w:r>
    </w:p>
    <w:p>
      <w:pPr>
        <w:pStyle w:val="ListParagraph"/>
        <w:numPr>
          <w:ilvl w:val="0"/>
          <w:numId w:val="1"/>
        </w:numPr>
        <w:spacing w:after="60"/>
      </w:pPr>
      <w:r>
        <w:t xml:space="preserve">Giờ khởi hành: 9h, 12h, 15h, 21h.</w:t>
      </w:r>
    </w:p>
    <w:p>
      <w:pPr>
        <w:pStyle w:val="ListParagraph"/>
        <w:numPr>
          <w:ilvl w:val="0"/>
          <w:numId w:val="1"/>
        </w:numPr>
        <w:spacing w:after="60"/>
      </w:pPr>
      <w:r>
        <w:t xml:space="preserve">Giá vé: 150.000 VND/vé.</w:t>
      </w:r>
    </w:p>
    <w:p>
      <w:pPr>
        <w:pStyle w:val="ListParagraph"/>
        <w:numPr>
          <w:ilvl w:val="0"/>
          <w:numId w:val="1"/>
        </w:numPr>
        <w:spacing w:after="60"/>
      </w:pPr>
      <w:r>
        <w:t xml:space="preserve">Liên hệ đặt vé:  (028) 3955 2680 – (028) 6656 0066</w:t>
      </w:r>
    </w:p>
    <w:p>
      <w:pPr>
        <w:spacing w:after="120"/>
      </w:pPr>
      <w:r>
        <w:t xml:space="preserve">Nhà xe Lý Thành Đạt</w:t>
      </w:r>
    </w:p>
    <w:p>
      <w:pPr>
        <w:pStyle w:val="ListParagraph"/>
        <w:numPr>
          <w:ilvl w:val="0"/>
          <w:numId w:val="1"/>
        </w:numPr>
        <w:spacing w:after="60"/>
      </w:pPr>
      <w:r>
        <w:t xml:space="preserve">Điểm đón: bến xe Miền Tây</w:t>
      </w:r>
    </w:p>
    <w:p>
      <w:pPr>
        <w:pStyle w:val="ListParagraph"/>
        <w:numPr>
          <w:ilvl w:val="0"/>
          <w:numId w:val="1"/>
        </w:numPr>
        <w:spacing w:after="60"/>
      </w:pPr>
      <w:r>
        <w:t xml:space="preserve">Giờ khởi hành: 8h-10h30-14h-17h.</w:t>
      </w:r>
    </w:p>
    <w:p>
      <w:pPr>
        <w:pStyle w:val="ListParagraph"/>
        <w:numPr>
          <w:ilvl w:val="0"/>
          <w:numId w:val="1"/>
        </w:numPr>
        <w:spacing w:after="60"/>
      </w:pPr>
      <w:r>
        <w:t xml:space="preserve">Giá vé: liên hệ nhà xe.</w:t>
      </w:r>
    </w:p>
    <w:p>
      <w:pPr>
        <w:pStyle w:val="ListParagraph"/>
        <w:numPr>
          <w:ilvl w:val="0"/>
          <w:numId w:val="1"/>
        </w:numPr>
        <w:spacing w:after="60"/>
      </w:pPr>
      <w:r>
        <w:t xml:space="preserve">Liên hệ đặt vé: (08) 3752.3267 – 0919.017.494 – 0918.235.377</w:t>
      </w:r>
    </w:p>
    <w:p>
      <w:pPr>
        <w:pStyle w:val="Heading1"/>
        <w:spacing w:after="120" w:before="240"/>
      </w:pPr>
      <w:r>
        <w:t xml:space="preserve">Chơi gì ở Đồi Tức Dụp An Giang?</w:t>
      </w:r>
    </w:p>
    <w:p>
      <w:pPr>
        <w:spacing w:after="120"/>
      </w:pPr>
      <w:r>
        <w:t xml:space="preserve">Đến với khu du lịch Tức Dụp, ngoài thám hiểm những điều kì thú từ thiên nhiên, du khách còn được sống lại những phút giây lịch sử hào hùng của dân tộc.</w:t>
      </w:r>
    </w:p>
    <w:p>
      <w:pPr>
        <w:pStyle w:val="Heading2"/>
        <w:spacing w:after="100" w:before="200"/>
      </w:pPr>
      <w:r>
        <w:t xml:space="preserve">Thám hiểm những điều kỳ thú từ thiên nhiên</w:t>
      </w:r>
    </w:p>
    <w:p>
      <w:pPr>
        <w:spacing w:after="120"/>
      </w:pPr>
      <w:r>
        <w:rPr>
          <w:b/>
          <w:bCs/>
        </w:rPr>
        <w:t xml:space="preserve">Đồi Tức Dụp</w:t>
      </w:r>
      <w:r>
        <w:t xml:space="preserve"> tuy nhỏ với chiều cao 216m và tổng diện tích khoảng 2.200m. Nhưng nhờ sự ưu ái của thiên nhiên ban tặng, Tức Dụp hưởng trọn khung cảnh hoang sơ nhưng hùng vĩ nhất. Những tảng đá to nhỏ nằm ngã chồng lên nhau hệt như mạng nhện. Không biết đâu là điểm bắt đầu, đâu là nơi kết thúc, huyền bí và thơ mộng.</w:t>
      </w:r>
    </w:p>
    <w:p>
      <w:pPr>
        <w:spacing w:after="100" w:before="100"/>
      </w:pPr>
      <w:r>
        <w:rPr>
          <w:i/>
          <w:iCs/>
          <w:color w:val="6B7280"/>
        </w:rPr>
        <w:t xml:space="preserve">📷 [Ảnh minh họa: Hang Tức Dụp] - </w:t>
      </w:r>
      <w:hyperlink w:history="1" r:id="rIdx4ig74fghdmzbihof8bok">
        <w:r>
          <w:rPr>
            <w:color w:val="2563EB"/>
            <w:u w:val="single"/>
          </w:rPr>
          <w:t xml:space="preserve">Xem ảnh gốc</w:t>
        </w:r>
      </w:hyperlink>
    </w:p>
    <w:p>
      <w:pPr>
        <w:spacing w:after="120"/>
      </w:pPr>
      <w:r>
        <w:t xml:space="preserve">*Hang Tức Dụp quanh co nguy hiểm thời chiến còn lưu giữ đến ngày nay*</w:t>
      </w:r>
    </w:p>
    <w:p>
      <w:pPr>
        <w:spacing w:after="120"/>
      </w:pPr>
      <w:r>
        <w:t xml:space="preserve">Đã qua rồi những cuộc kháng chiến kiên cường thấm đẫm máu và mồ hôi của các chiến sĩ. Đồi Tức Dụp vẫn đứng sừng sững và hiên ngang như “nhân chứng lịch sử” cho cuộc đấu tranh hào hùng của quân dân An Giang. Từ chiến trường xưa, nay đã trở thành danh tích nổi tiếng “</w:t>
      </w:r>
      <w:r>
        <w:rPr>
          <w:b/>
          <w:bCs/>
        </w:rPr>
        <w:t xml:space="preserve">Khu du lịch Tức Dụp</w:t>
      </w:r>
      <w:r>
        <w:t xml:space="preserve">”. Hiện đã được Bộ Văn hóa,Thể thao và Du lịch Việt Nam xếp vào hàng Di tích lịch sử kháng chiến. Nay đã trở thành điểm du lịch sinh thái lý tưởng hấp dẫn thu hút nhiều du khách trong và ngoài nước đến tham quan.</w:t>
      </w:r>
    </w:p>
    <w:p>
      <w:pPr>
        <w:spacing w:after="100" w:before="100"/>
      </w:pPr>
      <w:r>
        <w:rPr>
          <w:i/>
          <w:iCs/>
          <w:color w:val="6B7280"/>
        </w:rPr>
        <w:t xml:space="preserve">📷 [Ảnh minh họa: Tham quan hang Tức Dụp] - </w:t>
      </w:r>
      <w:hyperlink w:history="1" r:id="rId2d3qi8uk4kp-3krixb15z">
        <w:r>
          <w:rPr>
            <w:color w:val="2563EB"/>
            <w:u w:val="single"/>
          </w:rPr>
          <w:t xml:space="preserve">Xem ảnh gốc</w:t>
        </w:r>
      </w:hyperlink>
    </w:p>
    <w:p>
      <w:pPr>
        <w:spacing w:after="120"/>
      </w:pPr>
      <w:r>
        <w:t xml:space="preserve">*Tham quan hang Tức Dụp*</w:t>
      </w:r>
    </w:p>
    <w:p>
      <w:pPr>
        <w:pStyle w:val="Heading2"/>
        <w:spacing w:after="100" w:before="200"/>
      </w:pPr>
      <w:r>
        <w:t xml:space="preserve">Tham quan di tích lịch sử</w:t>
      </w:r>
    </w:p>
    <w:p>
      <w:pPr>
        <w:spacing w:after="120"/>
      </w:pPr>
      <w:r>
        <w:rPr>
          <w:b/>
          <w:bCs/>
        </w:rPr>
        <w:t xml:space="preserve">Nhà Truyền thống: </w:t>
      </w:r>
      <w:r>
        <w:t xml:space="preserve">Viện bảo tàng thu nhỏ này là nơi lưu giữ những hình ảnh, vũ khí từng gắn liền với cược chiến. Bạn sẽ hiểu rõ hơn về những tổn thất, mất mát mà dân ta phải gánh chịu sau trận chiến kéo dài 128 ngày. Từ đó càng thêm tin yêu dân tộc và thầm cảm ơn những vị chiến sĩ hy sinh giành độc lập tổ quốc.</w:t>
      </w:r>
    </w:p>
    <w:p>
      <w:pPr>
        <w:spacing w:after="100" w:before="100"/>
      </w:pPr>
      <w:r>
        <w:rPr>
          <w:i/>
          <w:iCs/>
          <w:color w:val="6B7280"/>
        </w:rPr>
        <w:t xml:space="preserve">📷 [Ảnh minh họa: Nhà truyền thống đồi Túc Dụp An Giang] - </w:t>
      </w:r>
      <w:hyperlink w:history="1" r:id="rIdaygfouy__kgoipcd9pfus">
        <w:r>
          <w:rPr>
            <w:color w:val="2563EB"/>
            <w:u w:val="single"/>
          </w:rPr>
          <w:t xml:space="preserve">Xem ảnh gốc</w:t>
        </w:r>
      </w:hyperlink>
    </w:p>
    <w:p>
      <w:pPr>
        <w:spacing w:after="120"/>
      </w:pPr>
      <w:r>
        <w:t xml:space="preserve">*Nhà truyền thống đồi Túc Dụp An Giang*</w:t>
      </w:r>
    </w:p>
    <w:p>
      <w:pPr>
        <w:spacing w:after="120"/>
      </w:pPr>
      <w:r>
        <w:rPr>
          <w:b/>
          <w:bCs/>
        </w:rPr>
        <w:t xml:space="preserve">Đền tưởng niệm: </w:t>
      </w:r>
      <w:r>
        <w:t xml:space="preserve">Đừng quên ghé thăm Đền tưởng niệm nằm bên cạnh để thắp nén hương bày tỏ sự tôn kính với các chiến sĩ, những anh hùng đã góp phần xây dựng nền độc lập dân tộc như ngày hôm nay.</w:t>
      </w:r>
    </w:p>
    <w:p>
      <w:pPr>
        <w:spacing w:after="100" w:before="100"/>
      </w:pPr>
      <w:r>
        <w:rPr>
          <w:i/>
          <w:iCs/>
          <w:color w:val="6B7280"/>
        </w:rPr>
        <w:t xml:space="preserve">📷 [Ảnh minh họa: Đền tưởng niệm anh hùng đồi Tức Dụp An Giang] - </w:t>
      </w:r>
      <w:hyperlink w:history="1" r:id="rIddmw5ee3mbnbpwzrtdigrj">
        <w:r>
          <w:rPr>
            <w:color w:val="2563EB"/>
            <w:u w:val="single"/>
          </w:rPr>
          <w:t xml:space="preserve">Xem ảnh gốc</w:t>
        </w:r>
      </w:hyperlink>
    </w:p>
    <w:p>
      <w:pPr>
        <w:spacing w:after="120"/>
      </w:pPr>
      <w:r>
        <w:t xml:space="preserve">*Đền tưởng niệm anh hùng đồi Tức Dụp An Giang*</w:t>
      </w:r>
    </w:p>
    <w:p>
      <w:pPr>
        <w:spacing w:after="120"/>
      </w:pPr>
      <w:r>
        <w:rPr>
          <w:b/>
          <w:bCs/>
        </w:rPr>
        <w:t xml:space="preserve">Hang động – căn cứ quân sự lịch sử: Đồi Tức Dụp</w:t>
      </w:r>
      <w:r>
        <w:t xml:space="preserve"> nổi tiếng với nhiều hang động gắn liền lịch sử oai hùng. Ví như: Ban Chỉ huy Quân sự, Ban Tuyên huấn, Hội Phụ nữ, Dân y. Ở đây còn có hội trường C6 – nơi mà các chỉ huy quân đội dân ta họp bàn kế hoạch tác chiến đánh địch với sức chứa hơn 150 người. Là những nơi hội họp bàn bạc chiến lược quân sự. Mỗi hang một vẻ, với những khối đá đan xen hình thù độc đáo. Và hầu như các hàng đều được bảo tồn như hình thái ban đầu. Vì hang ở địa hình sâu và nhiều bụi cây xung quanh nên không khí ở đây luôn thoáng mát. Dòng suối chảy róc rách làm tâm hồn bạn như được thư thả, an nhiên hơn.</w:t>
      </w:r>
    </w:p>
    <w:p>
      <w:pPr>
        <w:spacing w:after="100" w:before="100"/>
      </w:pPr>
      <w:r>
        <w:rPr>
          <w:i/>
          <w:iCs/>
          <w:color w:val="6B7280"/>
        </w:rPr>
        <w:t xml:space="preserve">📷 [Ảnh minh họa: Hang Đồi Tức Dụp] - </w:t>
      </w:r>
      <w:hyperlink w:history="1" r:id="rId6_nrgbbpzcrazb6gctuqm">
        <w:r>
          <w:rPr>
            <w:color w:val="2563EB"/>
            <w:u w:val="single"/>
          </w:rPr>
          <w:t xml:space="preserve">Xem ảnh gốc</w:t>
        </w:r>
      </w:hyperlink>
    </w:p>
    <w:p>
      <w:pPr>
        <w:spacing w:after="120"/>
      </w:pPr>
      <w:r>
        <w:t xml:space="preserve">*Họp bàn triển khai kháng chiến của quân ta trong hội trường C6 hang Tức Dụp (hình nộm mô phỏng)*</w:t>
      </w:r>
    </w:p>
    <w:p>
      <w:pPr>
        <w:pStyle w:val="Heading2"/>
        <w:spacing w:after="100" w:before="200"/>
      </w:pPr>
      <w:r>
        <w:t xml:space="preserve">Khu vui chơi giải trí</w:t>
      </w:r>
    </w:p>
    <w:p>
      <w:pPr>
        <w:spacing w:after="120"/>
      </w:pPr>
      <w:r>
        <w:t xml:space="preserve">Ngoài các di tích lịch sử, khu du lịch </w:t>
      </w:r>
      <w:r>
        <w:rPr>
          <w:b/>
          <w:bCs/>
        </w:rPr>
        <w:t xml:space="preserve">Đồi Tức Dụp</w:t>
      </w:r>
      <w:r>
        <w:t xml:space="preserve"> còn được đầu tư bài bản các quy mô giải trí đa dạng như: tàu lượn siêu tốc, đạp vịt, du thuyền mặt hồ, câu cá sấu. Tham quan vườn thú trong đó có đà điểu châu Phi. Những trải nghiệm giúp bạn giải tỏa căng thẳng, mang lại cảm giác thư giãn và thoải mái. Ngoài ra, khu di tích </w:t>
      </w:r>
      <w:r>
        <w:rPr>
          <w:b/>
          <w:bCs/>
        </w:rPr>
        <w:t xml:space="preserve">Đồi Tức Dụp</w:t>
      </w:r>
      <w:r>
        <w:t xml:space="preserve"> còn có khu thể thao quốc phòng, nơi diễn ra các buổi tập bắn bia bằng đạn thật. Được hóa trang thành vị chiến sĩ dũng cảm, mỗi tên đạn bắn ra là một kẻ thù biến mất… Cảm giác “đã” và khoái chí khiến tâm trạng bạn vui vẻ, nạp lại nguồn năng lượng.</w:t>
      </w:r>
    </w:p>
    <w:p>
      <w:pPr>
        <w:spacing w:after="100" w:before="100"/>
      </w:pPr>
      <w:r>
        <w:rPr>
          <w:i/>
          <w:iCs/>
          <w:color w:val="6B7280"/>
        </w:rPr>
        <w:t xml:space="preserve">📷 [Ảnh minh họa: Khu du lịch đồi Tức Dụp] - </w:t>
      </w:r>
      <w:hyperlink w:history="1" r:id="rIdcitesw1i12mbzu9tm9xdg">
        <w:r>
          <w:rPr>
            <w:color w:val="2563EB"/>
            <w:u w:val="single"/>
          </w:rPr>
          <w:t xml:space="preserve">Xem ảnh gốc</w:t>
        </w:r>
      </w:hyperlink>
    </w:p>
    <w:p>
      <w:pPr>
        <w:spacing w:after="120"/>
      </w:pPr>
      <w:r>
        <w:t xml:space="preserve">*Các hạng mục giải trí bên trong Khu du lịch đồi Tức Dụp*</w:t>
      </w:r>
    </w:p>
    <w:p>
      <w:pPr>
        <w:spacing w:after="120"/>
      </w:pPr>
      <w:r>
        <w:t xml:space="preserve">Trong các dịp lễ hội, khách đi [du lịch An Giang](https://nucuoimekong.com/kinh-nghiem-du-lich-an-giang) còn có cơ hội hòa mình vào các trò chơi dân gian vui nhộn như đu dây, kéo co. Xem ca múa nhạc tổng hợp, thưởng thức chương trình đờn ca tài tử Nam bộ. Tức Dụp cũng mở rộng các con đường để du khách di chuyển dễ dàng. Các nhà hàng, nhà nghỉ và quầy lưu niệm cũng được xây dựng để phục vụ du khách.</w:t>
      </w:r>
    </w:p>
    <w:p>
      <w:pPr>
        <w:spacing w:after="100" w:before="100"/>
      </w:pPr>
      <w:r>
        <w:rPr>
          <w:i/>
          <w:iCs/>
          <w:color w:val="6B7280"/>
        </w:rPr>
        <w:t xml:space="preserve">📷 [Ảnh minh họa: Khu du lịch Tức Dụp] - </w:t>
      </w:r>
      <w:hyperlink w:history="1" r:id="rIdbjt9yzk_gxlhaw_pmob-t">
        <w:r>
          <w:rPr>
            <w:color w:val="2563EB"/>
            <w:u w:val="single"/>
          </w:rPr>
          <w:t xml:space="preserve">Xem ảnh gốc</w:t>
        </w:r>
      </w:hyperlink>
    </w:p>
    <w:p>
      <w:pPr>
        <w:spacing w:after="120"/>
      </w:pPr>
      <w:r>
        <w:t xml:space="preserve">*Bậc thang đầy màu sắc tuyệt đẹp tại Khu du lịch Tức Dụp*</w:t>
      </w:r>
    </w:p>
    <w:p>
      <w:pPr>
        <w:pStyle w:val="Heading1"/>
        <w:spacing w:after="120" w:before="240"/>
      </w:pPr>
      <w:r>
        <w:t xml:space="preserve">Ăn gì ở Đồi Tức Dụp?</w:t>
      </w:r>
    </w:p>
    <w:p>
      <w:pPr>
        <w:spacing w:after="120"/>
      </w:pPr>
      <w:r>
        <w:t xml:space="preserve">Nhà hàng Tức Dụp nổi tiếng với nhiều món ăn đặc sản An Giang nhất định bạn phải thử qua. Các món ngon như gà đốt lá chúc thơm dai từng xớ thịt, bò nấu lá giang rừng dai của thịt bò chua chua của lá giang. Hay món lươn um lá nhàu, bánh xèo rau rừng hay các món [đặc sản An Giang](https://nucuoimekong.com/dac-san-hau-giang) khác.</w:t>
      </w:r>
    </w:p>
    <w:p>
      <w:pPr>
        <w:spacing w:after="100" w:before="100"/>
      </w:pPr>
      <w:r>
        <w:rPr>
          <w:i/>
          <w:iCs/>
          <w:color w:val="6B7280"/>
        </w:rPr>
        <w:t xml:space="preserve">📷 [Ảnh minh họa: Đặc sản khu du lịch Tức Dụp] - </w:t>
      </w:r>
      <w:hyperlink w:history="1" r:id="rIdhdnmcgumkdo4wtfwn5uyt">
        <w:r>
          <w:rPr>
            <w:color w:val="2563EB"/>
            <w:u w:val="single"/>
          </w:rPr>
          <w:t xml:space="preserve">Xem ảnh gốc</w:t>
        </w:r>
      </w:hyperlink>
    </w:p>
    <w:p>
      <w:pPr>
        <w:spacing w:after="120"/>
      </w:pPr>
      <w:r>
        <w:t xml:space="preserve">*Đặc sản gà đốt lá chúc tại khu du lịch Tức Dụp*</w:t>
      </w:r>
    </w:p>
    <w:p>
      <w:pPr>
        <w:spacing w:after="100" w:before="100"/>
      </w:pPr>
      <w:r>
        <w:rPr>
          <w:i/>
          <w:iCs/>
          <w:color w:val="6B7280"/>
        </w:rPr>
        <w:t xml:space="preserve">📷 [Ảnh minh họa: Ăn gì ở đồi tức dụp?] - </w:t>
      </w:r>
      <w:hyperlink w:history="1" r:id="rIdeejumjccl3hgmvcpo8em0">
        <w:r>
          <w:rPr>
            <w:color w:val="2563EB"/>
            <w:u w:val="single"/>
          </w:rPr>
          <w:t xml:space="preserve">Xem ảnh gốc</w:t>
        </w:r>
      </w:hyperlink>
    </w:p>
    <w:p>
      <w:pPr>
        <w:spacing w:after="120"/>
      </w:pPr>
      <w:r>
        <w:t xml:space="preserve">*Món lươn um lá nhàu lạ mắt tại khu du lịch đồi Tức Dụp*</w:t>
      </w:r>
    </w:p>
    <w:p>
      <w:pPr>
        <w:pStyle w:val="Heading1"/>
        <w:spacing w:after="120" w:before="240"/>
      </w:pPr>
      <w:r>
        <w:t xml:space="preserve">Ở đâu tại Đồi Tức Dụp?</w:t>
      </w:r>
    </w:p>
    <w:p>
      <w:pPr>
        <w:spacing w:after="120"/>
      </w:pPr>
      <w:r>
        <w:t xml:space="preserve">Hiện tại ở </w:t>
      </w:r>
      <w:r>
        <w:rPr>
          <w:b/>
          <w:bCs/>
        </w:rPr>
        <w:t xml:space="preserve">Đồi Tức Dụp</w:t>
      </w:r>
      <w:r>
        <w:t xml:space="preserve"> không có khách sạn hay nhà nghỉ cho du khách qua đêm. Và đa số khách du lịch chỉ tham quan trong ngày rồi về chứ không có nhu cầu ở lại. Bạn cũng có thể ở các khách sạn, nhà nghỉ xung quanh trong khu vực Tri Tôn với giá khá rẻ dao động từ 150.000 đến 200.000VNĐ/ngày.</w:t>
      </w:r>
    </w:p>
    <w:p>
      <w:pPr>
        <w:pStyle w:val="Heading1"/>
        <w:spacing w:after="120" w:before="240"/>
      </w:pPr>
      <w:r>
        <w:t xml:space="preserve">Điều cần lưu ý khi leo Đồi Tức Dụp</w:t>
      </w:r>
    </w:p>
    <w:p>
      <w:pPr>
        <w:pStyle w:val="ListParagraph"/>
        <w:numPr>
          <w:ilvl w:val="0"/>
          <w:numId w:val="1"/>
        </w:numPr>
        <w:spacing w:after="60"/>
      </w:pPr>
      <w:r>
        <w:t xml:space="preserve">Sử dụng giày thể thao để tiện di chuyển, leo núi.</w:t>
      </w:r>
    </w:p>
    <w:p>
      <w:pPr>
        <w:pStyle w:val="ListParagraph"/>
        <w:numPr>
          <w:ilvl w:val="0"/>
          <w:numId w:val="1"/>
        </w:numPr>
        <w:spacing w:after="60"/>
      </w:pPr>
      <w:r>
        <w:t xml:space="preserve">Chuẩn bị hộp sơ cứu nhỏ gồm băng gạc, thuốc sát trùng, dầu gió…</w:t>
      </w:r>
    </w:p>
    <w:p>
      <w:pPr>
        <w:pStyle w:val="ListParagraph"/>
        <w:numPr>
          <w:ilvl w:val="0"/>
          <w:numId w:val="1"/>
        </w:numPr>
        <w:spacing w:after="60"/>
      </w:pPr>
      <w:r>
        <w:t xml:space="preserve">Kem chống nắng và mũ nón là vật dụng không thể thiếu trong mỗi chuyến du hí.</w:t>
      </w:r>
    </w:p>
    <w:p>
      <w:pPr>
        <w:spacing w:after="120"/>
      </w:pPr>
      <w:r>
        <w:t xml:space="preserve">Đồi 2 triệu đô la – </w:t>
      </w:r>
      <w:r>
        <w:rPr>
          <w:b/>
          <w:bCs/>
        </w:rPr>
        <w:t xml:space="preserve">khu du lịch Đồi Tức Dụp</w:t>
      </w:r>
      <w:r>
        <w:t xml:space="preserve"> là địa điểm thú vị cho du khách hòa mình vào thiên nhiên. Còn được trải nghiệm những câu chuyện lịch sử hào hùng. Đến với </w:t>
      </w:r>
      <w:r>
        <w:rPr>
          <w:b/>
          <w:bCs/>
        </w:rPr>
        <w:t xml:space="preserve">Đồi Tức Dụp</w:t>
      </w:r>
      <w:r>
        <w:t xml:space="preserve"> bạn còn được thư giãn, tận hưởng không khí trong lành, hữu tình mà ít nơi nào có được.</w:t>
      </w:r>
    </w:p>
    <w:p>
      <w:pPr>
        <w:spacing w:after="120"/>
      </w:pPr>
      <w:r>
        <w:t xml:space="preserve">An Giang có nhiều địa điểm check-in nổi tiếng, các bạn có thể tham khảo thêm các điểm đến khác dưới đây:</w:t>
      </w:r>
    </w:p>
    <w:p>
      <w:pPr>
        <w:pStyle w:val="ListParagraph"/>
        <w:numPr>
          <w:ilvl w:val="0"/>
          <w:numId w:val="1"/>
        </w:numPr>
        <w:spacing w:after="60"/>
      </w:pPr>
      <w:r>
        <w:t xml:space="preserve">[Miếu Bà Chúa Xứ](https://nucuoimekong.com/mieu-ba-chua-xu)</w:t>
      </w:r>
    </w:p>
    <w:p>
      <w:pPr>
        <w:pStyle w:val="ListParagraph"/>
        <w:numPr>
          <w:ilvl w:val="0"/>
          <w:numId w:val="1"/>
        </w:numPr>
        <w:spacing w:after="60"/>
      </w:pPr>
      <w:r>
        <w:t xml:space="preserve">[Hồ Tà Pạ](https://nucuoimekong.com/ho-ta-pa-an-giang)</w:t>
      </w:r>
    </w:p>
    <w:p>
      <w:pPr>
        <w:pStyle w:val="ListParagraph"/>
        <w:numPr>
          <w:ilvl w:val="0"/>
          <w:numId w:val="1"/>
        </w:numPr>
        <w:spacing w:after="60"/>
      </w:pPr>
      <w:r>
        <w:t xml:space="preserve">[Rừng Tràm Trà Sư](https://nucuoimekong.com/rung-tram-tra-su)</w:t>
      </w:r>
    </w:p>
    <w:p>
      <w:pPr>
        <w:pStyle w:val="ListParagraph"/>
        <w:numPr>
          <w:ilvl w:val="0"/>
          <w:numId w:val="1"/>
        </w:numPr>
        <w:spacing w:after="60"/>
      </w:pPr>
      <w:r>
        <w:t xml:space="preserve">[Lăng Thoại Ngọc Hầu](https://nucuoimekong.com/lang-thoai-ngoc-hau)</w:t>
      </w:r>
    </w:p>
    <w:p>
      <w:pPr>
        <w:pStyle w:val="ListParagraph"/>
        <w:numPr>
          <w:ilvl w:val="0"/>
          <w:numId w:val="1"/>
        </w:numPr>
        <w:spacing w:after="60"/>
      </w:pPr>
      <w:r>
        <w:t xml:space="preserve">[Khu du lịch Núi Sam](https://nucuoimekong.com/nui-sam-chau-doc-an-giang)</w:t>
      </w:r>
    </w:p>
    <w:p>
      <w:pPr>
        <w:pStyle w:val="ListParagraph"/>
        <w:numPr>
          <w:ilvl w:val="0"/>
          <w:numId w:val="1"/>
        </w:numPr>
        <w:spacing w:after="60"/>
      </w:pPr>
      <w:r>
        <w:t xml:space="preserve">[Núi Cô Tô](https://nucuoimekong.com/nui-co-to-an-giang)</w:t>
      </w:r>
    </w:p>
    <w:p>
      <w:pPr>
        <w:pStyle w:val="ListParagraph"/>
        <w:numPr>
          <w:ilvl w:val="0"/>
          <w:numId w:val="1"/>
        </w:numPr>
        <w:spacing w:after="60"/>
      </w:pPr>
      <w:r>
        <w:t xml:space="preserve">[Cây thốt nốt trái tim](https://nucuoimekong.com/cay-thot-not-trai-tim-an-giang)</w:t>
      </w:r>
    </w:p>
    <w:p>
      <w:pPr>
        <w:pStyle w:val="ListParagraph"/>
        <w:numPr>
          <w:ilvl w:val="0"/>
          <w:numId w:val="1"/>
        </w:numPr>
        <w:spacing w:after="60"/>
      </w:pPr>
      <w:r>
        <w:t xml:space="preserve">[Chợ Tịnh Biên](https://nucuoimekong.com/cho-tinh-bien)</w:t>
      </w:r>
    </w:p>
    <w:p>
      <w:pPr>
        <w:pStyle w:val="ListParagraph"/>
        <w:numPr>
          <w:ilvl w:val="0"/>
          <w:numId w:val="1"/>
        </w:numPr>
        <w:spacing w:after="60"/>
      </w:pPr>
      <w:r>
        <w:t xml:space="preserve">[Chợ nổi Long Xuyên](https://nucuoimekong.com/cho-noi-long-xuyen-an-giang)</w:t>
      </w:r>
    </w:p>
    <w:p>
      <w:pPr>
        <w:pStyle w:val="ListParagraph"/>
        <w:numPr>
          <w:ilvl w:val="0"/>
          <w:numId w:val="1"/>
        </w:numPr>
        <w:spacing w:after="60"/>
      </w:pPr>
      <w:r>
        <w:t xml:space="preserve">[Núi Ông Két](https://nucuoimekong.com/nui-ket-an-giang)</w:t>
      </w:r>
    </w:p>
    <w:p>
      <w:pPr>
        <w:pStyle w:val="ListParagraph"/>
        <w:numPr>
          <w:ilvl w:val="0"/>
          <w:numId w:val="1"/>
        </w:numPr>
        <w:spacing w:after="60"/>
      </w:pPr>
      <w:r>
        <w:t xml:space="preserve">[Chùa Lầu](https://nucuoimekong.com/chua-lau-tinh-bien-an-giang)</w:t>
      </w:r>
    </w:p>
    <w:p>
      <w:pPr>
        <w:pStyle w:val="ListParagraph"/>
        <w:numPr>
          <w:ilvl w:val="0"/>
          <w:numId w:val="1"/>
        </w:numPr>
        <w:spacing w:after="60"/>
      </w:pPr>
      <w:r>
        <w:t xml:space="preserve">[Thánh đường Hồi giáo Jamiul Azhar](https://nucuoimekong.com/thanh-duong-hoi-giao-an-giang)</w:t>
      </w:r>
    </w:p>
    <w:p>
      <w:pPr>
        <w:pStyle w:val="ListParagraph"/>
        <w:numPr>
          <w:ilvl w:val="0"/>
          <w:numId w:val="1"/>
        </w:numPr>
        <w:spacing w:after="60"/>
      </w:pPr>
      <w:r>
        <w:t xml:space="preserve">**[Khu du lịch Vạn Hương Mai](https://nucuoimekong.com/khu-du-lich-van-huong-mai)**</w:t>
      </w:r>
    </w:p>
    <w:p>
      <w:pPr>
        <w:pStyle w:val="ListParagraph"/>
        <w:numPr>
          <w:ilvl w:val="0"/>
          <w:numId w:val="1"/>
        </w:numPr>
        <w:spacing w:after="60"/>
      </w:pPr>
      <w:r>
        <w:t xml:space="preserve">[Khu du lịch Núi Cấm](https://nucuoimekong.com/nui-cam-an-giang)</w:t>
      </w:r>
    </w:p>
    <w:p>
      <w:pPr>
        <w:pStyle w:val="ListParagraph"/>
        <w:numPr>
          <w:ilvl w:val="0"/>
          <w:numId w:val="1"/>
        </w:numPr>
        <w:spacing w:after="60"/>
      </w:pPr>
      <w:r>
        <w:t xml:space="preserve">[Chợ Châu Đốc](https://nucuoimekong.com/cho-chau-doc-an-giang)</w:t>
      </w:r>
    </w:p>
    <w:p>
      <w:pPr>
        <w:pStyle w:val="ListParagraph"/>
        <w:numPr>
          <w:ilvl w:val="0"/>
          <w:numId w:val="1"/>
        </w:numPr>
        <w:spacing w:after="60"/>
      </w:pPr>
      <w:r>
        <w:t xml:space="preserve">[Búng Bình Thiên](https://nucuoimekong.com/bung-binh-thien)</w:t>
      </w:r>
    </w:p>
    <w:p>
      <w:pPr>
        <w:pStyle w:val="Heading1"/>
        <w:spacing w:after="120" w:before="240"/>
      </w:pPr>
      <w:r>
        <w:t xml:space="preserve">Các tour du lịch An Giang nổi bật</w:t>
      </w:r>
    </w:p>
    <w:p>
      <w:pPr>
        <w:pStyle w:val="ListParagraph"/>
        <w:numPr>
          <w:ilvl w:val="0"/>
          <w:numId w:val="1"/>
        </w:numPr>
        <w:spacing w:after="60"/>
      </w:pPr>
      <w:r>
        <w:t xml:space="preserve">[Tour rừng tràm Trà Sư 1 ngày từ Cần Thơ](https://nucuoimekong.com/tour/tour-rung-tram-tra-su-1-ngay)</w:t>
      </w:r>
    </w:p>
    <w:p>
      <w:pPr>
        <w:pStyle w:val="ListParagraph"/>
        <w:numPr>
          <w:ilvl w:val="0"/>
          <w:numId w:val="1"/>
        </w:numPr>
        <w:spacing w:after="60"/>
      </w:pPr>
      <w:r>
        <w:t xml:space="preserve">[Tour Châu Đốc 2 ngày 1 đêm](https://nucuoimekong.com/tour/tour-chau-doc-2-ngay-1-dem)</w:t>
      </w:r>
    </w:p>
    <w:p>
      <w:pPr>
        <w:pStyle w:val="ListParagraph"/>
        <w:numPr>
          <w:ilvl w:val="0"/>
          <w:numId w:val="1"/>
        </w:numPr>
        <w:spacing w:after="60"/>
      </w:pPr>
      <w:r>
        <w:t xml:space="preserve">[Tour Cần Thơ Cà Mau An Giang 3 ngày 2 đêm](https://nucuoimekong.com/tour/tour-can-tho-ca-mau-an-giang-3-ngay-2-dem)</w:t>
      </w:r>
    </w:p>
    <w:p>
      <w:pPr>
        <w:pStyle w:val="ListParagraph"/>
        <w:numPr>
          <w:ilvl w:val="0"/>
          <w:numId w:val="1"/>
        </w:numPr>
        <w:spacing w:after="60"/>
      </w:pPr>
      <w:r>
        <w:t xml:space="preserve">[Tour Cần Thơ An Giang Đồng Tháp 2 ngày 1 đêm](https://nucuoimekong.com/tour/tour-can-tho-an-giang-dong-thap-2-ngay-1-dem)</w:t>
      </w:r>
    </w:p>
    <w:p>
      <w:pPr>
        <w:pStyle w:val="ListParagraph"/>
        <w:numPr>
          <w:ilvl w:val="0"/>
          <w:numId w:val="1"/>
        </w:numPr>
        <w:spacing w:after="60"/>
      </w:pPr>
      <w:r>
        <w:t xml:space="preserve">[Tour hành hương Châu Đốc 1 ngày](https://nucuoimekong.com/tour/tour-du-lich-hanh-huong-chau-doc-an-giang)</w:t>
      </w:r>
    </w:p>
    <w:p>
      <w:pPr>
        <w:pStyle w:val="ListParagraph"/>
        <w:numPr>
          <w:ilvl w:val="0"/>
          <w:numId w:val="1"/>
        </w:numPr>
        <w:spacing w:after="60"/>
      </w:pPr>
      <w:r>
        <w:t xml:space="preserve">[Tou du lịch An Giang 1 ngày từ Cần Thơ](https://nucuoimekong.com/tour/tour-du-lich-an-giang-1-ngay-tu-can-tho)</w:t>
      </w:r>
    </w:p>
    <w:p>
      <w:pPr>
        <w:pStyle w:val="ListParagraph"/>
        <w:numPr>
          <w:ilvl w:val="0"/>
          <w:numId w:val="1"/>
        </w:numPr>
        <w:spacing w:after="60"/>
      </w:pPr>
      <w:r>
        <w:t xml:space="preserve">[Tour miền Tây 3 ngày 2 đêm từ Sài Gòn](https://nucuoimekong.com/tour/tour-du-lich-mien-tay-3-ngay-2-dem-tu-sai-gon)</w:t>
      </w:r>
    </w:p>
    <w:p>
      <w:pPr>
        <w:spacing w:after="120"/>
      </w:pPr>
      <w:r>
        <w:t xml:space="preserve">Nguồn tham khảo: [https://vietnamtourism.gov.vn/post/17181](https://vietnamtourism.gov.vn/post/17181)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sizkukekrgahuwb6agz0" Type="http://schemas.openxmlformats.org/officeDocument/2006/relationships/hyperlink" Target="https://nucuoimekong.com/doi-tuc-dup-an-giang" TargetMode="External"/><Relationship Id="rIdgvesryhb5_eoqmtbhxo-x" Type="http://schemas.openxmlformats.org/officeDocument/2006/relationships/hyperlink" Target="https://r2.nucuoimekong.com/wp-content/uploads/doi-tuc-dup-tai-an-giang.jpg" TargetMode="External"/><Relationship Id="rIdj5s62tdy4va6a7ypfkabe" Type="http://schemas.openxmlformats.org/officeDocument/2006/relationships/hyperlink" Target="https://r2.nucuoimekong.com/wp-content/uploads/doi-tuc-dup-o-dau.jpg" TargetMode="External"/><Relationship Id="rIdwbama80ho6bjvc7k-zdfn" Type="http://schemas.openxmlformats.org/officeDocument/2006/relationships/hyperlink" Target="https://r2.nucuoimekong.com/wp-content/uploads/doi-tuc-dup-dep.jpg" TargetMode="External"/><Relationship Id="rId7cwmw8a8qt5prb2fnl1mx" Type="http://schemas.openxmlformats.org/officeDocument/2006/relationships/hyperlink" Target="https://r2.nucuoimekong.com/wp-content/uploads/thang-len-doi-tuc-dup.jpg" TargetMode="External"/><Relationship Id="rIdc3a7vj-wlowddfqv5e9co" Type="http://schemas.openxmlformats.org/officeDocument/2006/relationships/hyperlink" Target="https://r2.nucuoimekong.com/wp-content/uploads/ben-trong-khu-du-lich-tuc-dup.jpg" TargetMode="External"/><Relationship Id="rIdnaqnbmocuyafsrwta74li" Type="http://schemas.openxmlformats.org/officeDocument/2006/relationships/hyperlink" Target="https://r2.nucuoimekong.com/wp-content/uploads/ngon-doi-2-trieu-do-doi-tuc-dup-an-giang.jpg" TargetMode="External"/><Relationship Id="rId3e4slpylnacdybo5maodu" Type="http://schemas.openxmlformats.org/officeDocument/2006/relationships/hyperlink" Target="https://r2.nucuoimekong.com/wp-content/uploads/du-khach-check-in-tren-doi-tuc-dup.jpg" TargetMode="External"/><Relationship Id="rIdx4ig74fghdmzbihof8bok" Type="http://schemas.openxmlformats.org/officeDocument/2006/relationships/hyperlink" Target="https://r2.nucuoimekong.com/wp-content/uploads/hang-tuc-dup.jpg" TargetMode="External"/><Relationship Id="rId2d3qi8uk4kp-3krixb15z" Type="http://schemas.openxmlformats.org/officeDocument/2006/relationships/hyperlink" Target="https://r2.nucuoimekong.com/wp-content/uploads/lich-su-doi-tuc-dup-an-giang.jpg" TargetMode="External"/><Relationship Id="rIdaygfouy__kgoipcd9pfus" Type="http://schemas.openxmlformats.org/officeDocument/2006/relationships/hyperlink" Target="https://r2.nucuoimekong.com/wp-content/uploads/nha-truyen-thong-doi-tuc-dup-an-giang.jpg" TargetMode="External"/><Relationship Id="rIddmw5ee3mbnbpwzrtdigrj" Type="http://schemas.openxmlformats.org/officeDocument/2006/relationships/hyperlink" Target="https://r2.nucuoimekong.com/wp-content/uploads/den-tuong-niem-doi-tuc-dup.jpg" TargetMode="External"/><Relationship Id="rId6_nrgbbpzcrazb6gctuqm" Type="http://schemas.openxmlformats.org/officeDocument/2006/relationships/hyperlink" Target="https://r2.nucuoimekong.com/wp-content/uploads/hang-tuc-dup-hop-ban-khang-chien.jpg" TargetMode="External"/><Relationship Id="rIdcitesw1i12mbzu9tm9xdg" Type="http://schemas.openxmlformats.org/officeDocument/2006/relationships/hyperlink" Target="https://r2.nucuoimekong.com/wp-content/uploads/khu-giai-tri-doi-tuc-dup.jpg" TargetMode="External"/><Relationship Id="rIdbjt9yzk_gxlhaw_pmob-t" Type="http://schemas.openxmlformats.org/officeDocument/2006/relationships/hyperlink" Target="https://r2.nucuoimekong.com/wp-content/uploads/bat-thang-day-sac-mau.jpg" TargetMode="External"/><Relationship Id="rIdhdnmcgumkdo4wtfwn5uyt" Type="http://schemas.openxmlformats.org/officeDocument/2006/relationships/hyperlink" Target="https://r2.nucuoimekong.com/wp-content/uploads/ga-dot-la-chuc-dac-san-tuc-dup.jpg" TargetMode="External"/><Relationship Id="rIdeejumjccl3hgmvcpo8em0" Type="http://schemas.openxmlformats.org/officeDocument/2006/relationships/hyperlink" Target="https://r2.nucuoimekong.com/wp-content/uploads/mon-luon-um-la-nhau-khu-du-lich-doi-tuc-dup.jpg"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2026-08-20T06:53:12.705Z</dcterms:created>
  <dcterms:modified xsi:type="dcterms:W3CDTF">2026-08-20T06:53:12.705Z</dcterms:modified>
</cp:coreProperties>
</file>

<file path=docProps/custom.xml><?xml version="1.0" encoding="utf-8"?>
<Properties xmlns="http://schemas.openxmlformats.org/officeDocument/2006/custom-properties" xmlns:vt="http://schemas.openxmlformats.org/officeDocument/2006/docPropsVTypes"/>
</file>