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Sóc Trăng – Điểm đến tâm linh 2026</w:t>
      </w:r>
    </w:p>
    <w:p>
      <w:pPr>
        <w:spacing w:after="80"/>
      </w:pPr>
      <w:r>
        <w:rPr>
          <w:b/>
          <w:bCs/>
          <w:color w:val="1E40AF"/>
        </w:rPr>
        <w:t xml:space="preserve">🔗 Link bài gốc đối chiếu: </w:t>
      </w:r>
      <w:hyperlink w:history="1" r:id="rIdyps81-7d4mxh5ztho39lj">
        <w:r>
          <w:rPr>
            <w:color w:val="2563EB"/>
            <w:u w:val="single"/>
          </w:rPr>
          <w:t xml:space="preserve">https://nucuoimekong.com/thien-vien-truc-lam-soc-trang</w:t>
        </w:r>
      </w:hyperlink>
    </w:p>
    <w:p>
      <w:pPr>
        <w:spacing w:after="240"/>
      </w:pPr>
      <w:r>
        <w:rPr>
          <w:b/>
          <w:bCs/>
        </w:rPr>
        <w:t xml:space="preserve">🏷️ Chuyên mục: </w:t>
      </w:r>
      <w:r>
        <w:t xml:space="preserve">Điểm du lịch nổi tiếng</w:t>
      </w:r>
      <w:r>
        <w:rPr>
          <w:b/>
          <w:bCs/>
        </w:rPr>
        <w:t xml:space="preserve">   |   📅 Ngày đăng: </w:t>
      </w:r>
      <w:r>
        <w:t xml:space="preserve">2025-01-06</w:t>
      </w:r>
      <w:r>
        <w:rPr>
          <w:b/>
          <w:bCs/>
        </w:rPr>
        <w:t xml:space="preserve">   |   📦 Phase: </w:t>
      </w:r>
      <w:r>
        <w:t xml:space="preserve">4</w:t>
      </w:r>
    </w:p>
    <w:p>
      <w:pPr>
        <w:pStyle w:val="Heading1"/>
        <w:spacing w:after="120" w:before="240"/>
      </w:pPr>
      <w:r>
        <w:t xml:space="preserve">Tóm tắt</w:t>
      </w:r>
    </w:p>
    <w:p>
      <w:pPr>
        <w:spacing w:after="120"/>
      </w:pPr>
      <w:r>
        <w:t xml:space="preserve">Thiền viện Trúc Lâm Sóc Trăng là một trong những công trình kiến trúc tâm linh lớn ở tỉnh Sóc Trăng. Đây là một trong những điểm đến không thể thiếu khi du lịch Sóc Trăng, không chỉ là nơi hành hương, tu tập mà còn là điểm tham quan hấp dẫn, giúp du khách…</w:t>
      </w:r>
    </w:p>
    <w:p>
      <w:pPr>
        <w:pStyle w:val="Heading1"/>
        <w:spacing w:after="120" w:before="240"/>
      </w:pPr>
      <w:r>
        <w:t xml:space="preserve">Nội dung bài viết</w:t>
      </w:r>
    </w:p>
    <w:p>
      <w:pPr>
        <w:spacing w:after="120"/>
      </w:pPr>
      <w:r>
        <w:t xml:space="preserve">[Thiền viện Trúc Lâm Sóc Trăng](https://nucuoimekong.com/thien-vien-truc-lam-soc-trang) là một trong những công trình kiến trúc tâm linh lớn ở tỉnh Sóc Trăng. Đây là một trong những điểm đến không thể thiếu khi [du lịch Sóc Trăng](https://nucuoimekong.com/), không chỉ là nơi hành hương, tu tập mà còn là điểm tham quan hấp dẫn, giúp du khách tìm về sự bình yên và khám phá nét đẹp văn hóa Phật giáo. Đặc biệt, không gian thanh tịnh và cảnh quan thơ mộng tại đây là điểm nhấn thu hút đông đảo du khách gần xa.</w:t>
      </w:r>
    </w:p>
    <w:p>
      <w:pPr>
        <w:spacing w:after="100" w:before="100"/>
      </w:pPr>
      <w:r>
        <w:rPr>
          <w:i/>
          <w:iCs/>
          <w:color w:val="6B7280"/>
        </w:rPr>
        <w:t xml:space="preserve">📷 [Ảnh minh họa: Thiền viện Trúc Lâm Sóc Trăng mới nhất 2025] - </w:t>
      </w:r>
      <w:hyperlink w:history="1" r:id="rId4yxuwpfdbossmucvdslfy">
        <w:r>
          <w:rPr>
            <w:color w:val="2563EB"/>
            <w:u w:val="single"/>
          </w:rPr>
          <w:t xml:space="preserve">Xem ảnh gốc</w:t>
        </w:r>
      </w:hyperlink>
    </w:p>
    <w:p>
      <w:pPr>
        <w:spacing w:after="120"/>
      </w:pPr>
      <w:r>
        <w:t xml:space="preserve">*Thiền viện Trúc Lâm Sóc Trăng mới nhất 2025*</w:t>
      </w:r>
    </w:p>
    <w:p>
      <w:pPr>
        <w:pStyle w:val="Heading1"/>
        <w:spacing w:after="120" w:before="240"/>
      </w:pPr>
      <w:r>
        <w:t xml:space="preserve">Giới thiệu Thiền viện Trúc Lâm Sóc Trăng</w:t>
      </w:r>
    </w:p>
    <w:p>
      <w:pPr>
        <w:spacing w:after="120"/>
      </w:pPr>
      <w:r>
        <w:rPr>
          <w:b/>
          <w:bCs/>
        </w:rPr>
        <w:t xml:space="preserve">Thiền viện Trúc Lâm Sóc Trăng</w:t>
      </w:r>
      <w:r>
        <w:t xml:space="preserve"> là một trong những công trình Phật giáo lớn ở tỉnh Sóc Trăng, được khởi công xây dựng vào tháng 7/2017 và khánh thành vào đầu năm 2020, thiền viện trải rộng trên diện tích gần 6ha với tổng kinh phí hơn 100 tỷ đồng, được đóng góp bởi các mạnh thường quân và Phật tử. Công trình nổi bật với kiến trúc Phật giáo truyền thống, bao gồm chánh điện, cổng tam quan, lầu chuông, lầu trống, và các công trình phụ trợ như nhà tổ và bảo tháp. Không chỉ là nơi tu tập và hành hương, </w:t>
      </w:r>
      <w:r>
        <w:rPr>
          <w:b/>
          <w:bCs/>
        </w:rPr>
        <w:t xml:space="preserve">Thiền viện Trúc Lâm</w:t>
      </w:r>
      <w:r>
        <w:t xml:space="preserve"> còn là điểm đến hấp dẫn cho những ai muốn khám phá vẻ đẹp kiến trúc và không gian thanh tịnh giữa lòng Sóc Trăng.</w:t>
      </w:r>
    </w:p>
    <w:p>
      <w:pPr>
        <w:spacing w:after="100" w:before="100"/>
      </w:pPr>
      <w:r>
        <w:rPr>
          <w:i/>
          <w:iCs/>
          <w:color w:val="6B7280"/>
        </w:rPr>
        <w:t xml:space="preserve">📷 [Ảnh minh họa: Tổng quan Thiền viện trúc lâm Sóc Trăng nhìn từ bên ngoài] - </w:t>
      </w:r>
      <w:hyperlink w:history="1" r:id="rIdekpns6sc94vweumyihhhj">
        <w:r>
          <w:rPr>
            <w:color w:val="2563EB"/>
            <w:u w:val="single"/>
          </w:rPr>
          <w:t xml:space="preserve">Xem ảnh gốc</w:t>
        </w:r>
      </w:hyperlink>
    </w:p>
    <w:p>
      <w:pPr>
        <w:spacing w:after="120"/>
      </w:pPr>
      <w:r>
        <w:t xml:space="preserve">*Tổng quan Thiền viện trúc lâm Sóc Trăng nhìn từ bên ngoài*</w:t>
      </w:r>
    </w:p>
    <w:p>
      <w:pPr>
        <w:pStyle w:val="Heading1"/>
        <w:spacing w:after="120" w:before="240"/>
      </w:pPr>
      <w:r>
        <w:t xml:space="preserve">Cách di chuyển đến Thiền viện Trúc Lâm Sóc Trăng</w:t>
      </w:r>
    </w:p>
    <w:p>
      <w:pPr>
        <w:pStyle w:val="Heading2"/>
        <w:spacing w:after="100" w:before="200"/>
      </w:pPr>
      <w:r>
        <w:t xml:space="preserve">Thiền viện Trúc Lâm ở đâu?</w:t>
      </w:r>
    </w:p>
    <w:p>
      <w:pPr>
        <w:spacing w:after="120"/>
      </w:pPr>
      <w:r>
        <w:rPr>
          <w:b/>
          <w:bCs/>
        </w:rPr>
        <w:t xml:space="preserve">Thiền viện Trúc Lâm Sóc Trăng</w:t>
      </w:r>
      <w:r>
        <w:t xml:space="preserve"> tọa lạc tại </w:t>
      </w:r>
      <w:r>
        <w:rPr>
          <w:b/>
          <w:bCs/>
        </w:rPr>
        <w:t xml:space="preserve">số 69, đường Trần Nhân Tông, khóm 5, phường 2, thành phố Sóc Trăng.</w:t>
      </w:r>
      <w:r>
        <w:t xml:space="preserve"> Đây là điểm đến không thể bỏ qua dành cho du khách muốn khám phá vẻ đẹp và không gian ở Sóc Trăng. Thiền viện mở cửa đón khách </w:t>
      </w:r>
      <w:r>
        <w:rPr>
          <w:b/>
          <w:bCs/>
        </w:rPr>
        <w:t xml:space="preserve">từ 7h sáng đến 20h tối mỗi ngày,</w:t>
      </w:r>
      <w:r>
        <w:t xml:space="preserve"> với giá vé tham quan </w:t>
      </w:r>
      <w:r>
        <w:rPr>
          <w:b/>
          <w:bCs/>
        </w:rPr>
        <w:t xml:space="preserve">hoàn toàn miễn phí.</w:t>
      </w:r>
      <w:r>
        <w:t xml:space="preserve"> Du khách có thể thoải mái chiêm ngưỡng cảnh quan và trải nghiệm những giá trị văn hóa tâm linh đặc sắc tại nơi đây.</w:t>
      </w:r>
    </w:p>
    <w:p>
      <w:pPr>
        <w:spacing w:after="100" w:before="100"/>
      </w:pPr>
      <w:r>
        <w:rPr>
          <w:i/>
          <w:iCs/>
          <w:color w:val="6B7280"/>
        </w:rPr>
        <w:t xml:space="preserve">📷 [Ảnh minh họa: Cảnh quan tại Thiền viện Trúc Lâm Sóc Trăng] - </w:t>
      </w:r>
      <w:hyperlink w:history="1" r:id="rIdu__5qwwn5fhgsybqiayrj">
        <w:r>
          <w:rPr>
            <w:color w:val="2563EB"/>
            <w:u w:val="single"/>
          </w:rPr>
          <w:t xml:space="preserve">Xem ảnh gốc</w:t>
        </w:r>
      </w:hyperlink>
    </w:p>
    <w:p>
      <w:pPr>
        <w:spacing w:after="120"/>
      </w:pPr>
      <w:r>
        <w:t xml:space="preserve">*Cảnh quan tại Thiền viện Trúc Lâm Sóc Trăng*</w:t>
      </w:r>
    </w:p>
    <w:p>
      <w:pPr>
        <w:pStyle w:val="Heading2"/>
        <w:spacing w:after="100" w:before="200"/>
      </w:pPr>
      <w:r>
        <w:t xml:space="preserve">Cách thức di chuyển đến Thiền viện Trúc Lâm</w:t>
      </w:r>
    </w:p>
    <w:p>
      <w:pPr>
        <w:spacing w:after="120"/>
      </w:pPr>
      <w:r>
        <w:rPr>
          <w:b/>
          <w:bCs/>
        </w:rPr>
        <w:t xml:space="preserve">Thiền viện Trúc Lâm Sóc Trăng</w:t>
      </w:r>
      <w:r>
        <w:t xml:space="preserve"> cách trung tâm thành phố khoảng 3,5km, nằm ngay trên trục đường chính của Quốc lộ 1A. Nếu xuất phát từ trung tâm thành phố Sóc Trăng, bạn có thể dễ dàng đến Thiền viện Trúc Lâm bằng cách đi theo lộ trình sau: bắt đầu di chuyển từ đường Phú Lợi, sau đó rẽ phải vào trục đường Quốc Lộ 1A, tiếp tục đi thẳng qua kênh Tam Sóc, rồi rẽ phải vào đường Trần Nhân Tông. Từ đây, bạn chỉ cần làm theo các biển chỉ dẫn để đến được Thiền viện Trúc Lâm Sóc Trăng.</w:t>
      </w:r>
    </w:p>
    <w:p>
      <w:pPr>
        <w:spacing w:after="120"/>
      </w:pPr>
      <w:r>
        <w:t xml:space="preserve">Để di chuyển, nhiều bạn trẻ thường chọn thuê xe máy để linh hoạt và tiết kiệm. Tuy nhiên, nếu muốn tận hưởng chuyến đi thoải mái hơn, bạn có thể thuê ô tô hoặc sử dụng dịch vụ xe của khách sạn. Điều này không chỉ giúp giảm mệt mỏi mà còn mang lại thêm thời gian nghỉ ngơi, chuẩn bị tinh thần trước khi bắt đầu hành trình khám phá vùng đất Sóc Trăng với vô vàn điều thú vị đang chờ đón.</w:t>
      </w:r>
    </w:p>
    <w:p>
      <w:pPr>
        <w:pStyle w:val="Heading1"/>
        <w:spacing w:after="120" w:before="240"/>
      </w:pPr>
      <w:r>
        <w:t xml:space="preserve">Kiến trúc của Thiền viện Trúc Lâm Sóc Trăng</w:t>
      </w:r>
    </w:p>
    <w:p>
      <w:pPr>
        <w:spacing w:after="120"/>
      </w:pPr>
      <w:r>
        <w:t xml:space="preserve">Khi đặt chân đến Thiền viện Trúc Lâm Sóc Trăng, bạn sẽ ngay lập tức bị cuốn hút bởi các công trình kiến trúc quy mô lớn với lối thiết kế độc đáo. Quan sát một vòng từ ngoài vào trong với điểm nhấn là chánh điện ở phía trung tâm, kế bên là tháp chuông, tháp trống, hậu điện,.. tất cả đều thể hiện chung một màu chủ đạo là màu nâu đỏ với các cây cột gỗ chống lớn và phần nền làm bằng đá trông rất vững chãi.</w:t>
      </w:r>
    </w:p>
    <w:p>
      <w:pPr>
        <w:spacing w:after="100" w:before="100"/>
      </w:pPr>
      <w:r>
        <w:rPr>
          <w:i/>
          <w:iCs/>
          <w:color w:val="6B7280"/>
        </w:rPr>
        <w:t xml:space="preserve">📷 [Ảnh minh họa: Kiến trúc của Thiền viện Trúc Lâm Sóc Trăng] - </w:t>
      </w:r>
      <w:hyperlink w:history="1" r:id="rId9jic_qrrbt2_dtxtllezz">
        <w:r>
          <w:rPr>
            <w:color w:val="2563EB"/>
            <w:u w:val="single"/>
          </w:rPr>
          <w:t xml:space="preserve">Xem ảnh gốc</w:t>
        </w:r>
      </w:hyperlink>
    </w:p>
    <w:p>
      <w:pPr>
        <w:spacing w:after="120"/>
      </w:pPr>
      <w:r>
        <w:t xml:space="preserve">*Kiến trúc của Thiền viện Trúc Lâm Sóc Trăng*</w:t>
      </w:r>
    </w:p>
    <w:p>
      <w:pPr>
        <w:spacing w:after="120"/>
      </w:pPr>
      <w:r>
        <w:t xml:space="preserve">Ngoài ra, hai bên cổng phụ được thiết kế tinh tế với những bức chạm khắc tinh xảo, khắc ghi lời dạy sâu sắc của Đức Phật về “Từ Bi” và “Trí Tuệ” như một lời nhắc nhở nhẹ nhàng, giúp bạn tìm lại sự an yên trong tâm hồn.</w:t>
      </w:r>
    </w:p>
    <w:p>
      <w:pPr>
        <w:pStyle w:val="Heading2"/>
        <w:spacing w:after="100" w:before="200"/>
      </w:pPr>
      <w:r>
        <w:t xml:space="preserve">Cổng tam quan ở Thiền viện Trúc Lâm Sóc Trăng</w:t>
      </w:r>
    </w:p>
    <w:p>
      <w:pPr>
        <w:spacing w:after="120"/>
      </w:pPr>
      <w:r>
        <w:t xml:space="preserve">Từ ngoài vào là cổng tam quan cao rộng được thiết kế theo phong cách truyền thống, với mái cong đầu đao lợp ngói đỏ, bạn sẽ cảm nhận ngay vẻ uy nghiêm và cổ kính của thiền viện. Tầng trên của cổng là nơi đặt gác chuông và tượng thờ, toát lên nét tráng lệ, linh thiêng. Cánh cổng này như một ranh giới thiêng liêng, giúp bạn rũ bỏ mọi ồn ào, náo ở bên ngoài.</w:t>
      </w:r>
    </w:p>
    <w:p>
      <w:pPr>
        <w:spacing w:after="100" w:before="100"/>
      </w:pPr>
      <w:r>
        <w:rPr>
          <w:i/>
          <w:iCs/>
          <w:color w:val="6B7280"/>
        </w:rPr>
        <w:t xml:space="preserve">📷 [Ảnh minh họa: Cổng tam quan Thiền viện Trúc Lâm Sóc Trăng] - </w:t>
      </w:r>
      <w:hyperlink w:history="1" r:id="rIdjl7dnnqbcrp9v5vmrdtfy">
        <w:r>
          <w:rPr>
            <w:color w:val="2563EB"/>
            <w:u w:val="single"/>
          </w:rPr>
          <w:t xml:space="preserve">Xem ảnh gốc</w:t>
        </w:r>
      </w:hyperlink>
    </w:p>
    <w:p>
      <w:pPr>
        <w:spacing w:after="120"/>
      </w:pPr>
      <w:r>
        <w:t xml:space="preserve">*Cổng tam quan Thiền viện Trúc Lâm Sóc Trăng*</w:t>
      </w:r>
    </w:p>
    <w:p>
      <w:pPr>
        <w:spacing w:after="120"/>
      </w:pPr>
      <w:r>
        <w:t xml:space="preserve">Bước qua cổng tam quan là khoảng sân rộng được lát bằng lát gạch tàu, dẫn lối vào khu chánh điện trang nghiêm. Nổi bật trong sân là hai hàng tượng 18 vị La Hán bằng đá hoa cương, được sắp xếp song song với nhau. Bên phải sân là tháp chuông, nơi đặt đại hồng chung (chuông đồng) nặng 1,5 tấn. Bên trái là tháp trống, với phần giá gỗ được chạm khắc tinh xảo, mang đậm dấu ấn nghệ thuật truyền thống.</w:t>
      </w:r>
    </w:p>
    <w:p>
      <w:pPr>
        <w:pStyle w:val="Heading2"/>
        <w:spacing w:after="100" w:before="200"/>
      </w:pPr>
      <w:r>
        <w:t xml:space="preserve">Chánh điện ở Thiền viện Trúc Lâm Sóc Trăng</w:t>
      </w:r>
    </w:p>
    <w:p>
      <w:pPr>
        <w:spacing w:after="120"/>
      </w:pPr>
      <w:r>
        <w:t xml:space="preserve">Nằm ngay trung tâm Thiền viện Trúc Lâm Sóc Trăng là chánh điện nổi bật với kiến trúc lợp ngói tám mái mang đậm phong cách thời vua triều Trần. Phần mái được thiết kế theo kiểu “tàu đao lá mái” với góc mái uốn cong nhẹ nhàng như nhiều kiến trúc [chùa ở Sóc Trăng](https://nucuoimekong.com/chua-soc-trang) khác, thể hiện nét đặc trưng của kiến trúc Phật giáo Bắc Tông. Đặc biệt, triền mái không xòe rộng mà chỉ hơi nhếch ở góc, tạo cảm giác thanh thoát cho công trình. Chánh điện là điểm nhấn thu hút du khách thập phương đến hành hương và chiêm bái, nhất là vào các dịp lễ lớn.</w:t>
      </w:r>
    </w:p>
    <w:p>
      <w:pPr>
        <w:spacing w:after="100" w:before="100"/>
      </w:pPr>
      <w:r>
        <w:rPr>
          <w:i/>
          <w:iCs/>
          <w:color w:val="6B7280"/>
        </w:rPr>
        <w:t xml:space="preserve">📷 [Ảnh minh họa: Chánh điện ở Thiền viện Trúc Lâm Sóc Trăng] - </w:t>
      </w:r>
      <w:hyperlink w:history="1" r:id="rIdtco73d0rdvhqexghlu4mc">
        <w:r>
          <w:rPr>
            <w:color w:val="2563EB"/>
            <w:u w:val="single"/>
          </w:rPr>
          <w:t xml:space="preserve">Xem ảnh gốc</w:t>
        </w:r>
      </w:hyperlink>
    </w:p>
    <w:p>
      <w:pPr>
        <w:spacing w:after="120"/>
      </w:pPr>
      <w:r>
        <w:t xml:space="preserve">*Chánh điện ở Thiền viện Trúc Lâm Sóc Trăng*</w:t>
      </w:r>
    </w:p>
    <w:p>
      <w:pPr>
        <w:pStyle w:val="Heading2"/>
        <w:spacing w:after="100" w:before="200"/>
      </w:pPr>
      <w:r>
        <w:t xml:space="preserve">Nhà Tổ ở Thiền viện Trúc Lâm Sóc Trăng</w:t>
      </w:r>
    </w:p>
    <w:p>
      <w:pPr>
        <w:spacing w:after="120"/>
      </w:pPr>
      <w:r>
        <w:t xml:space="preserve">Khu vực nổi bật tiếp theo là Nhà Tổ, một công trình mang đậm dấu ấn kiến trúc truyền thống với phong cách lợp ngói bốn mái đặc trưng của thời Lý. Toàn bộ công trình được xây dựng bằng gỗ, với mái ngói âm dương đặc trưng, tạo nên vẻ đẹp cổ kính của những ngôi chùa Việt xưa.</w:t>
      </w:r>
    </w:p>
    <w:p>
      <w:pPr>
        <w:spacing w:after="100" w:before="100"/>
      </w:pPr>
      <w:r>
        <w:rPr>
          <w:i/>
          <w:iCs/>
          <w:color w:val="6B7280"/>
        </w:rPr>
        <w:t xml:space="preserve">📷 [Ảnh minh họa: Nhà Tổ ở Thiền viện Trúc Lâm Sóc Trăng] - </w:t>
      </w:r>
      <w:hyperlink w:history="1" r:id="rIdw5jopev7jsgmhnidkdv5p">
        <w:r>
          <w:rPr>
            <w:color w:val="2563EB"/>
            <w:u w:val="single"/>
          </w:rPr>
          <w:t xml:space="preserve">Xem ảnh gốc</w:t>
        </w:r>
      </w:hyperlink>
    </w:p>
    <w:p>
      <w:pPr>
        <w:spacing w:after="120"/>
      </w:pPr>
      <w:r>
        <w:t xml:space="preserve">*Nhà Tổ ở Thiền viện Trúc Lâm Sóc Trăng*</w:t>
      </w:r>
    </w:p>
    <w:p>
      <w:pPr>
        <w:spacing w:after="120"/>
      </w:pPr>
      <w:r>
        <w:t xml:space="preserve">Ngoài Nhà Tổ, trong khuôn viên thiền viện còn có nhiều công trình đặc sắc khác như tượng Phật Quan Âm , hậu điện, nhà tiếp khách… Tất cả đều sử dụng gam màu nâu, đỏ, vàng làm chủ đạo, không chỉ tôn lên vẻ uy nghiêm mà còn khơi gợi cảm giác an yên, tĩnh lặng, phù hợp với không gian thiền định của ngôi chùa.</w:t>
      </w:r>
    </w:p>
    <w:p>
      <w:pPr>
        <w:pStyle w:val="Heading1"/>
        <w:spacing w:after="120" w:before="240"/>
      </w:pPr>
      <w:r>
        <w:t xml:space="preserve">Các hoạt động ý nghĩa của Thiền viện</w:t>
      </w:r>
    </w:p>
    <w:p>
      <w:pPr>
        <w:spacing w:after="120"/>
      </w:pPr>
      <w:r>
        <w:t xml:space="preserve">Thiền viện Trúc Lâm là một trong những địa điểm sinh hoạt tôn giáo nổi bật của người dân Sóc Trăng. Vào các ngày lễ như mùng một và ngày rằm hàng tháng, đông đảo Phật tử thường đến đây dâng lễ vật lên đức Phật, cầu mong bình an, sức khỏe và sự thuận lợi trong công việc. Đặc biệt, vào những ngày rằm lớn trong các tháng như tháng giêng, tháng tư, tháng bảy và tháng mười một, Thiền viện còn tổ chức các hoạt động ý nghĩa như </w:t>
      </w:r>
      <w:r>
        <w:rPr>
          <w:b/>
          <w:bCs/>
        </w:rPr>
        <w:t xml:space="preserve">khóa tu chánh niệm, tiệc buffet chay miễn phí và phát tặng cơm từ thiện cho bà con gần xa.</w:t>
      </w:r>
      <w:r>
        <w:t xml:space="preserve"> Những hoạt động này không chỉ thể hiện tinh thần từ bi mà còn lan tỏa giá trị nhân văn cao đẹp.</w:t>
      </w:r>
    </w:p>
    <w:p>
      <w:pPr>
        <w:spacing w:after="100" w:before="100"/>
      </w:pPr>
      <w:r>
        <w:rPr>
          <w:i/>
          <w:iCs/>
          <w:color w:val="6B7280"/>
        </w:rPr>
        <w:t xml:space="preserve">📷 [Ảnh minh họa: Khóa tu "Chánh niệm tỉnh giác" tại Thiền viện Trúc Lâm Sóc Trăng] - </w:t>
      </w:r>
      <w:hyperlink w:history="1" r:id="rId_seg5d0cn-os7wz1hczu-">
        <w:r>
          <w:rPr>
            <w:color w:val="2563EB"/>
            <w:u w:val="single"/>
          </w:rPr>
          <w:t xml:space="preserve">Xem ảnh gốc</w:t>
        </w:r>
      </w:hyperlink>
    </w:p>
    <w:p>
      <w:pPr>
        <w:spacing w:after="120"/>
      </w:pPr>
      <w:r>
        <w:t xml:space="preserve">*Khóa tu “Chánh niệm tỉnh giác” tại Thiền viện Trúc Lâm Sóc Trăng*</w:t>
      </w:r>
    </w:p>
    <w:p>
      <w:pPr>
        <w:spacing w:after="120"/>
      </w:pPr>
      <w:r>
        <w:t xml:space="preserve">Ngoài ý nghĩa tâm linh, Thiền viện Trúc Lâm còn là một </w:t>
      </w:r>
      <w:r>
        <w:rPr>
          <w:b/>
          <w:bCs/>
        </w:rPr>
        <w:t xml:space="preserve">điểm đến hấp dẫn</w:t>
      </w:r>
      <w:r>
        <w:t xml:space="preserve"> đối với du khách nhờ vào các công trình kiến trúc tinh xảo, được xây dựng với chi phí lớn từ sự đóng góp của Phật tử và các mạnh thường quân. Khuôn viên rộng lớn và được chăm chút tỉ mỉ tại đây là nơi lý tưởng để bạn tận hưởng không khí yên bình, thư thái. Bên cạnh đến viếng kiểng [ngôi chùa Sóc Trăng](https://nucuoimekong.com/chua-soc-trang) nổi tiếng này, bạn đừng quên check-in lưu lại những bức ảnh với vô số góc ảnh ấn tượng tai Thiền viện Trúc Lâm.</w:t>
      </w:r>
    </w:p>
    <w:p>
      <w:pPr>
        <w:spacing w:after="100" w:before="100"/>
      </w:pPr>
      <w:r>
        <w:rPr>
          <w:i/>
          <w:iCs/>
          <w:color w:val="6B7280"/>
        </w:rPr>
        <w:t xml:space="preserve">📷 [Ảnh minh họa: Hoạt động phát cơm chay hàng tháng của Thiền viện Trúc lâm Sóc Trăng] - </w:t>
      </w:r>
      <w:hyperlink w:history="1" r:id="rId3yeknvrokda6kpehqonqy">
        <w:r>
          <w:rPr>
            <w:color w:val="2563EB"/>
            <w:u w:val="single"/>
          </w:rPr>
          <w:t xml:space="preserve">Xem ảnh gốc</w:t>
        </w:r>
      </w:hyperlink>
    </w:p>
    <w:p>
      <w:pPr>
        <w:spacing w:after="120"/>
      </w:pPr>
      <w:r>
        <w:t xml:space="preserve">*Hoạt động phát cơm chay hàng tháng của Thiền viện Trúc lâm Sóc Trăng*</w:t>
      </w:r>
    </w:p>
    <w:p>
      <w:pPr>
        <w:pStyle w:val="Heading1"/>
        <w:spacing w:after="120" w:before="240"/>
      </w:pPr>
      <w:r>
        <w:t xml:space="preserve">Những điều cần lưu ý khi tham quan Thiền viện Trúc Lâm</w:t>
      </w:r>
    </w:p>
    <w:p>
      <w:pPr>
        <w:pStyle w:val="ListParagraph"/>
        <w:numPr>
          <w:ilvl w:val="0"/>
          <w:numId w:val="1"/>
        </w:numPr>
        <w:spacing w:after="60"/>
      </w:pPr>
      <w:r>
        <w:t xml:space="preserve">Khi đến tham quan Thiền viện, hãy chọn trang phục kín đáo, lịch sự để thể hiện sự tôn kính với không gian linh thiêng và Đức Phật.</w:t>
      </w:r>
    </w:p>
    <w:p>
      <w:pPr>
        <w:pStyle w:val="ListParagraph"/>
        <w:numPr>
          <w:ilvl w:val="0"/>
          <w:numId w:val="1"/>
        </w:numPr>
        <w:spacing w:after="60"/>
      </w:pPr>
      <w:r>
        <w:t xml:space="preserve">Giữ gìn không gian thanh tịnh bằng cách hạn chế gây ồn ào hay cười đùa trong quá trình tham quan.</w:t>
      </w:r>
    </w:p>
    <w:p>
      <w:pPr>
        <w:pStyle w:val="ListParagraph"/>
        <w:numPr>
          <w:ilvl w:val="0"/>
          <w:numId w:val="1"/>
        </w:numPr>
        <w:spacing w:after="60"/>
      </w:pPr>
      <w:r>
        <w:t xml:space="preserve">Bảo quản cẩn thận tư trang cá nhân, hạn chế mang theo hoặc đeo trang sức có giá trị cao. Vì vào những ngày đông đúc, nguy cơ trộm cắp tài sản hoặc cướp giật có thể xảy ra ngoài ý muốn.</w:t>
      </w:r>
    </w:p>
    <w:p>
      <w:pPr>
        <w:pStyle w:val="ListParagraph"/>
        <w:numPr>
          <w:ilvl w:val="0"/>
          <w:numId w:val="1"/>
        </w:numPr>
        <w:spacing w:after="60"/>
      </w:pPr>
      <w:r>
        <w:t xml:space="preserve">Sau khi tham quan Thiền viện, bạn có thể kết hợp ghé thăm các **địa điểm du lịch Sóc Trăng** khác để hành trình thêm trọn vẹn và thú vị.</w:t>
      </w:r>
    </w:p>
    <w:p>
      <w:pPr>
        <w:pStyle w:val="Heading1"/>
        <w:spacing w:after="120" w:before="240"/>
      </w:pPr>
      <w:r>
        <w:t xml:space="preserve">Gợi ý các tour du lịch Sóc Trăng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An Giang 3 ngày 2 đêm](https://nucuoimekong.com/tour/tour-can-tho-ca-mau-an-giang-3-ngay-2-dem)</w:t>
      </w:r>
    </w:p>
    <w:p>
      <w:pPr>
        <w:pStyle w:val="ListParagraph"/>
        <w:numPr>
          <w:ilvl w:val="0"/>
          <w:numId w:val="1"/>
        </w:numPr>
        <w:spacing w:after="60"/>
      </w:pPr>
      <w:r>
        <w:t xml:space="preserve">[Tour Sài Gòn Cà Mau 3 ngày 2 đêm](https://nucuoimekong.com/tour/tour-ca-mau-3-ngay-2-dem-tu-sai-gon)</w:t>
      </w:r>
    </w:p>
    <w:p>
      <w:pPr>
        <w:spacing w:after="120"/>
      </w:pPr>
      <w:r>
        <w:t xml:space="preserve">Nếu có cơ hội, hãy ghé thăm những </w:t>
      </w:r>
      <w:r>
        <w:rPr>
          <w:b/>
          <w:bCs/>
        </w:rPr>
        <w:t xml:space="preserve">ngôi chùa ở Sóc Trăng</w:t>
      </w:r>
      <w:r>
        <w:t xml:space="preserve"> để chiêm ngưỡng cảnh đẹp và lưu giữ những khoảnh khắc đáng nhớ qua những bức ảnh nhé! Nếu bạn cần hỗ trợ lên kế hoạch cho chuyến đi, đừng ngần ngại liên hệ với </w:t>
      </w:r>
      <w:r>
        <w:rPr>
          <w:b/>
          <w:bCs/>
        </w:rPr>
        <w:t xml:space="preserve">Nụ cười Mê Kông</w:t>
      </w:r>
      <w:r>
        <w:t xml:space="preserve"> qua hotline. Chúng tôi sẵn sàng giúp bạn có một hành trình khám phá Sóc Trăng trọn vẹn và đầy ý nghĩa!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ps81-7d4mxh5ztho39lj" Type="http://schemas.openxmlformats.org/officeDocument/2006/relationships/hyperlink" Target="https://nucuoimekong.com/thien-vien-truc-lam-soc-trang" TargetMode="External"/><Relationship Id="rId4yxuwpfdbossmucvdslfy" Type="http://schemas.openxmlformats.org/officeDocument/2006/relationships/hyperlink" Target="https://r2.nucuoimekong.com/wp-content/uploads/thien-vien-truc-lam-soc-trang-moi-nhat.jpg" TargetMode="External"/><Relationship Id="rIdekpns6sc94vweumyihhhj" Type="http://schemas.openxmlformats.org/officeDocument/2006/relationships/hyperlink" Target="https://r2.nucuoimekong.com/wp-content/uploads/tong-quan-thien-vien-truc-lam-soc-trang-nhin-tu-ben-ngoai.jpg" TargetMode="External"/><Relationship Id="rIdu__5qwwn5fhgsybqiayrj" Type="http://schemas.openxmlformats.org/officeDocument/2006/relationships/hyperlink" Target="https://r2.nucuoimekong.com/wp-content/uploads/canh-quan-tai-thien-vien-truc-lam-soc-trang-1.jpg" TargetMode="External"/><Relationship Id="rId9jic_qrrbt2_dtxtllezz" Type="http://schemas.openxmlformats.org/officeDocument/2006/relationships/hyperlink" Target="https://r2.nucuoimekong.com/wp-content/uploads/kien-truc-cua-thien-vien-truc-lam-soc-trang.jpg" TargetMode="External"/><Relationship Id="rIdjl7dnnqbcrp9v5vmrdtfy" Type="http://schemas.openxmlformats.org/officeDocument/2006/relationships/hyperlink" Target="https://r2.nucuoimekong.com/wp-content/uploads/cong-tam-quan-thien-vien-truc-lam-soc-trang.jpg" TargetMode="External"/><Relationship Id="rIdtco73d0rdvhqexghlu4mc" Type="http://schemas.openxmlformats.org/officeDocument/2006/relationships/hyperlink" Target="https://r2.nucuoimekong.com/wp-content/uploads/chanh-dien-thien-vien-truc-lam-soc-trang-nhin-tu-ben-ngoai.jpg" TargetMode="External"/><Relationship Id="rIdw5jopev7jsgmhnidkdv5p" Type="http://schemas.openxmlformats.org/officeDocument/2006/relationships/hyperlink" Target="https://r2.nucuoimekong.com/wp-content/uploads/nha-to-o-thien-vien-truc-lam-soc-trang.jpg" TargetMode="External"/><Relationship Id="rId_seg5d0cn-os7wz1hczu-" Type="http://schemas.openxmlformats.org/officeDocument/2006/relationships/hyperlink" Target="https://r2.nucuoimekong.com/wp-content/uploads/khoa-tu-chanh-niem-tinh-giac-tai-thien-vien-truc-lam-soc-trang.jpg" TargetMode="External"/><Relationship Id="rId3yeknvrokda6kpehqonqy" Type="http://schemas.openxmlformats.org/officeDocument/2006/relationships/hyperlink" Target="https://r2.nucuoimekong.com/wp-content/uploads/hoat-dong-phat-com-chay-vao-ngay-ram-va-mung-mot-hang-thang-cua-thien-vien-truc-lam-soc-trang.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2026-08-20T06:53:12.721Z</dcterms:created>
  <dcterms:modified xsi:type="dcterms:W3CDTF">2026-08-20T06:53:12.721Z</dcterms:modified>
</cp:coreProperties>
</file>

<file path=docProps/custom.xml><?xml version="1.0" encoding="utf-8"?>
<Properties xmlns="http://schemas.openxmlformats.org/officeDocument/2006/custom-properties" xmlns:vt="http://schemas.openxmlformats.org/officeDocument/2006/docPropsVTypes"/>
</file>