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NHÓM 10 – PHÁT TRIỂN HỆ THỐNG THÔNG TIN QUẢN LÝ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TIẾN ĐỘ DỰ ÁN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Hệ thống quản lý trung tâm ngoại ngữ</w:t>
      </w:r>
    </w:p>
    <w:p>
      <w:pPr>
        <w:pBdr>
          <w:bottom w:val="single" w:color="000000" w:sz="6" w:space="8"/>
        </w:pBd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Cập nhật ngày 16/10/2026 · Trưởng nhóm: Hoàng Văn Huynh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</w:rPr>
        <w:t xml:space="preserve">Tài liệu này tổng hợp dự án đang ở đâu, ai đang làm gì trong đợt sửa giao ngày 11/10/2026 (</w:t>
      </w:r>
      <w:r>
        <w:rPr>
          <w:rFonts w:ascii="Consolas" w:cs="Consolas" w:eastAsia="Consolas" w:hAnsi="Consolas"/>
          <w:sz w:val="21"/>
          <w:szCs w:val="21"/>
        </w:rPr>
        <w:t xml:space="preserve">PHAN_CONG_SUA.md</w:t>
      </w:r>
      <w:r>
        <w:rPr>
          <w:rFonts w:ascii="Times New Roman" w:cs="Times New Roman" w:eastAsia="Times New Roman" w:hAnsi="Times New Roman"/>
        </w:rPr>
        <w:t xml:space="preserve">), những chỗ còn lệch và việc cần làm tiếp. Mọi người đọc mục 4 (việc của mình) và mục 6 (hạn) trước.</w:t>
      </w:r>
    </w:p>
    <w:p>
      <w:pPr>
        <w:pStyle w:val="Heading1"/>
      </w:pPr>
      <w:r>
        <w:t xml:space="preserve">1. Tóm tắt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</w:rPr>
        <w:t xml:space="preserve">Cả 5 giai đoạn đã có tài liệu và báo cáo; bản demo chạy được và kiểm thử đạt. Phần còn lại là </w:t>
      </w:r>
      <w:r>
        <w:rPr>
          <w:rFonts w:ascii="Times New Roman" w:cs="Times New Roman" w:eastAsia="Times New Roman" w:hAnsi="Times New Roman"/>
          <w:b/>
          <w:bCs/>
        </w:rPr>
        <w:t xml:space="preserve">đợt sửa sau rà soát</w:t>
      </w:r>
      <w:r>
        <w:rPr>
          <w:rFonts w:ascii="Times New Roman" w:cs="Times New Roman" w:eastAsia="Times New Roman" w:hAnsi="Times New Roman"/>
        </w:rPr>
        <w:t xml:space="preserve"> (4 màn hình còn thiếu, sửa số liệu trong tài liệu), sau đó </w:t>
      </w:r>
      <w:r>
        <w:rPr>
          <w:rFonts w:ascii="Times New Roman" w:cs="Times New Roman" w:eastAsia="Times New Roman" w:hAnsi="Times New Roman"/>
          <w:b/>
          <w:bCs/>
        </w:rPr>
        <w:t xml:space="preserve">dựng lại báo cáo tổng</w:t>
      </w:r>
      <w:r>
        <w:rPr>
          <w:rFonts w:ascii="Times New Roman" w:cs="Times New Roman" w:eastAsia="Times New Roman" w:hAnsi="Times New Roman"/>
        </w:rPr>
        <w:t xml:space="preserve"> và </w:t>
      </w:r>
      <w:r>
        <w:rPr>
          <w:rFonts w:ascii="Times New Roman" w:cs="Times New Roman" w:eastAsia="Times New Roman" w:hAnsi="Times New Roman"/>
          <w:b/>
          <w:bCs/>
        </w:rPr>
        <w:t xml:space="preserve">làm slide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Chỉ số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Hiện trạng (16/10/2026)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5/5 giai đoạn đã có tài liệu; báo cáo tổng 181 trang (dựng ngày 05/10, cần dựng lại sau đợt sửa)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Màn hình demo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33/37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trên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(19/19 form, 14/18 báo cáo);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34/37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khi gộp PR #6. Còn thiếu: R2.3a, R2.3b, R5.3a (và R3.1 đang chờ duyệt)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lỗi, 0 cảnh báo (cả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và nhánh PR #6)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thử đơn vị (xUnit)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80/80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đạt trên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98/98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trên nhánh PR #6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Đồng bộ thiết kế – mã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demo/sinh_ma.py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đạt (124 tệp trên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126 trên PR #6); kiểm tra chuẩn hóa đạt (22/26 thực thể, không thuộc tính thừa)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 kiểm thử theo tiến trình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ca trong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05_cai_dat.md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mục 4.2, đều Đạt; PR #6 thêm TC37, TC38; còn TC35, TC36, TC41, TC42 chưa có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Đợt sửa (giao 11/10)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 việc: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xong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chờ duyệt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 chưa có trên GitHub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Thuyết trình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tạo bộ slide,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có slide nào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Cách 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rà ngày 16/10/2026 trên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(commit 26fcaae, ngày 14/10) và nhánh </w:t>
      </w:r>
      <w:r>
        <w:rPr>
          <w:rFonts w:ascii="Consolas" w:cs="Consolas" w:eastAsia="Consolas" w:hAnsi="Consolas"/>
          <w:sz w:val="19"/>
          <w:szCs w:val="19"/>
        </w:rPr>
        <w:t xml:space="preserve">vu-van-hung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của PR #6: đọc KE_HOACH, PHAN_CONG_SUA, lịch sử commit và pull request trên GitHub; chạy </w:t>
      </w:r>
      <w:r>
        <w:rPr>
          <w:rFonts w:ascii="Consolas" w:cs="Consolas" w:eastAsia="Consolas" w:hAnsi="Consolas"/>
          <w:sz w:val="19"/>
          <w:szCs w:val="19"/>
        </w:rPr>
        <w:t xml:space="preserve">dotnet build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dotnet test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demo/sinh_ma.py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thiet_ke/kiem_tra_chuan_hoa.py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Chưa chạy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csdl/chay.ps1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thử 8 vai trò qua HTTP vì máy kiểm tra không có SQL Server; số 24/24 kiểm tra CSDL là kết quả ghi lại lần gần nhất. Việc ai đã làm trên máy nhưng chưa đẩy lên GitHub thì tài liệu này không thấy được, nên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đã làm thì đẩy nhánh lên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1"/>
      </w:pPr>
      <w:r>
        <w:t xml:space="preserve">2. Tiến độ theo giai đoạn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38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Giai đoạn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Sản phẩm chính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GĐ0 – Sửa phần đã làm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BFD_v3, DFD ngữ cảnh, DFD mức 0 (vẽ lại kiểu Hình 3.19 ngày 14/10, PR #5)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Xong 02/10, sửa thêm 14/10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GĐ1 – Xác định, lập kế hoạch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phan_tich/01_ke_hoach.md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 phạm vi, khả thi, lịch dự án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Xong 02/10 (còn việc A2)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GĐ2 – Phân tích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 thập (16 quy tắc QT01–QT16), 20 chức năng, DFD mức 1 (5 sơ đồ), đặc tả, từ điển dữ liệu; báo cáo GĐ1 + GĐ2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Xong 02/10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GĐ3 – Thiết kế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thực thể, 29 quan hệ, ERD, chuẩn hóa; CSDL 26 bảng, 164 trường, 35 khóa ngoại, 63 CHECK, 9 view; sơ đồ module, phân quyền 8 vai trò; 19 form, 18 báo cáo; báo cáo GĐ3 105 trang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Xong 05/10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GĐ4 – Cài đặt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 ASP.NET Core 8 + EF Core;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05_cai_dat.md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(cài đặt, chuyển đổi, huấn luyện, ca kiểm thử); code bổ sung, giao diện v2 "Vở ô li và mực tím" (11/10)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Phần chính xong;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đang làm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4 màn hình còn thiếu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GĐ5 – Bảo trì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phan_tich/06_bao_tri.md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 3 loại bảo trì, quy trình, Git, B1–B8, hướng phát triển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Xong 05/10 (còn việc Q4)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tổng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bao_cao/Bao_cao_tong_Nhom_10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(Word + PDF), 181 trang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Cần dựng lại sau đợt sửa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Thuyết trình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Khoảng 16 slide theo dàn ý ở KE_HOACH mục "Thuyết trình"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</w:tr>
    </w:tbl>
    <w:p>
      <w:pPr>
        <w:pStyle w:val="Heading1"/>
      </w:pPr>
      <w:r>
        <w:t xml:space="preserve">3. Pull request trên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38"/>
        <w:gridCol w:w="1300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mở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Code bổ sung, sửa giao diện, giao diện mới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gộp 11/10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Đổi "Thực đơn chính" thành "Trang chủ"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Đóng, không gộp (đã đưa vào #5)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L1: R4.1 Chuyên cần của học viên (TC39)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Luận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gộp 14/10 (Huynh sửa lỗi build, phạm vi giáo viên khi duyệt)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L2: R4.3b Phiếu báo kết quả học tập (TC40)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Luận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gộp 14/10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DFD mức 0 vẽ lại, đổi tên chức năng, giao diện dùng "Trang chủ"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gộp 14/10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H1 R3.1 Bảng học phí phải thu, H2 phiên bản CSDL (TC37, TC38)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Hùng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Đang mở, chờ duyệt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(mở 14/10)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</w:rPr>
        <w:t xml:space="preserve">Trên GitHub còn 4 nhánh theo tên thành viên (</w:t>
      </w:r>
      <w:r>
        <w:rPr>
          <w:rFonts w:ascii="Consolas" w:cs="Consolas" w:eastAsia="Consolas" w:hAnsi="Consolas"/>
          <w:sz w:val="21"/>
          <w:szCs w:val="21"/>
        </w:rPr>
        <w:t xml:space="preserve">nguyen-gia-an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nguyen-van-luan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tran-thu-thuy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tran-minh-quan</w:t>
      </w:r>
      <w:r>
        <w:rPr>
          <w:rFonts w:ascii="Times New Roman" w:cs="Times New Roman" w:eastAsia="Times New Roman" w:hAnsi="Times New Roman"/>
        </w:rPr>
        <w:t xml:space="preserve">) vẫn ở commit cũ 7e10895, chưa có việc mới. Các nhánh đã gộp có thể xóa: </w:t>
      </w:r>
      <w:r>
        <w:rPr>
          <w:rFonts w:ascii="Consolas" w:cs="Consolas" w:eastAsia="Consolas" w:hAnsi="Consolas"/>
          <w:sz w:val="21"/>
          <w:szCs w:val="21"/>
        </w:rPr>
        <w:t xml:space="preserve">them/code-bo-sung-giao-dien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them/r4.1-chuyen-can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them/r4.3b-phieu-bao-ket-qua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sua/dfd-muc-0-ten-chuc-nang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sua/trang-chu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1"/>
      </w:pPr>
      <w:r>
        <w:t xml:space="preserve">4. Việc của từng thành viên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</w:rPr>
        <w:t xml:space="preserve">Trạng thái: </w:t>
      </w:r>
      <w:r>
        <w:rPr>
          <w:rFonts w:ascii="Times New Roman" w:cs="Times New Roman" w:eastAsia="Times New Roman" w:hAnsi="Times New Roman"/>
          <w:b/>
          <w:bCs/>
        </w:rPr>
        <w:t xml:space="preserve">Xong</w:t>
      </w:r>
      <w:r>
        <w:rPr>
          <w:rFonts w:ascii="Times New Roman" w:cs="Times New Roman" w:eastAsia="Times New Roman" w:hAnsi="Times New Roman"/>
        </w:rPr>
        <w:t xml:space="preserve"> = đã gộp vào </w:t>
      </w:r>
      <w:r>
        <w:rPr>
          <w:rFonts w:ascii="Consolas" w:cs="Consolas" w:eastAsia="Consolas" w:hAnsi="Consolas"/>
          <w:sz w:val="21"/>
          <w:szCs w:val="21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; </w:t>
      </w:r>
      <w:r>
        <w:rPr>
          <w:rFonts w:ascii="Times New Roman" w:cs="Times New Roman" w:eastAsia="Times New Roman" w:hAnsi="Times New Roman"/>
          <w:b/>
          <w:bCs/>
        </w:rPr>
        <w:t xml:space="preserve">Chờ duyệt</w:t>
      </w:r>
      <w:r>
        <w:rPr>
          <w:rFonts w:ascii="Times New Roman" w:cs="Times New Roman" w:eastAsia="Times New Roman" w:hAnsi="Times New Roman"/>
        </w:rPr>
        <w:t xml:space="preserve"> = có PR đang mở; </w:t>
      </w:r>
      <w:r>
        <w:rPr>
          <w:rFonts w:ascii="Times New Roman" w:cs="Times New Roman" w:eastAsia="Times New Roman" w:hAnsi="Times New Roman"/>
          <w:b/>
          <w:bCs/>
        </w:rPr>
        <w:t xml:space="preserve">Chưa làm</w:t>
      </w:r>
      <w:r>
        <w:rPr>
          <w:rFonts w:ascii="Times New Roman" w:cs="Times New Roman" w:eastAsia="Times New Roman" w:hAnsi="Times New Roman"/>
        </w:rPr>
        <w:t xml:space="preserve"> = chưa có commit hoặc PR trên GitHub.</w:t>
      </w:r>
    </w:p>
    <w:p>
      <w:pPr>
        <w:pStyle w:val="Heading2"/>
      </w:pPr>
      <w:r>
        <w:t xml:space="preserve">4.1. Nguyễn Gia Ân – phân hệ 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chú, cần làm tiếp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A1. R2.3a Lịch học của học viên, R2.3b Lịch dạy, danh sách lớp (TC35, TC36)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 mới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Pages/LopHoc/LichHoc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[Quyen("2.3")]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Nhánh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nguyen-gia-an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đã cũ: tạo nhánh mới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them/r2.3-lich-hoc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từ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A2. Sửa câu "và email" ở GĐ1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phan_tich/01_ke_hoach.md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103 vẫn ghi "…thông báo trong hệ thống và email". Rà thêm chữ "email" trong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thiet_ke/</w:t>
            </w:r>
          </w:p>
        </w:tc>
      </w:tr>
    </w:tbl>
    <w:p>
      <w:pPr>
        <w:pStyle w:val="Heading2"/>
      </w:pPr>
      <w:r>
        <w:t xml:space="preserve">4.2. Vũ Văn Hùng – phân hệ 3.0 và CSDL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chú, cần làm tiếp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H1. R3.1 Bảng học phí phải thu (TC37)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Chờ duyệt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(PR #6)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lại ngày 16/10: build 0 lỗi, 98/98 test đạt,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sinh_ma.py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đạt. Còn chạy TC37 trên SQL Server thật (đối chiếu tổng với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SUM(DotHocPhi.SoTien)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H2. Ghi phiên bản CSDL vào ThamSo (TC38)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Chờ duyệt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(PR #6)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Còn chạy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csdl/kiem_tra_hung.ps1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trên SQL Server. Sửa dòng tổng ở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thiet_ke/04_csdl.md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 số dòng mẫu 1.872 → 1.873 (ThamSo đã tăng 14 → 15)</w:t>
            </w:r>
          </w:p>
        </w:tc>
      </w:tr>
    </w:tbl>
    <w:p>
      <w:pPr>
        <w:pStyle w:val="Heading2"/>
      </w:pPr>
      <w:r>
        <w:t xml:space="preserve">4.3. Nguyễn Văn Luận – phân hệ 4.0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chú, cần làm tiếp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L1. R4.1 Chuyên cần của học viên (TC39)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14/10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 #3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L2. R4.3b Phiếu báo kết quả học tập (TC40)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14/10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 #4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Câu "Cả 38 ca" ở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05_cai_dat.md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mục 4.2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cần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 #6 đã viết lại câu này; sửa riêng sẽ xung đột. Việc tiếp: chuẩn bị phần slide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PHAN_CONG_SUA.md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mục 7)</w:t>
            </w:r>
          </w:p>
        </w:tc>
      </w:tr>
    </w:tbl>
    <w:p>
      <w:pPr>
        <w:pStyle w:val="Heading2"/>
      </w:pPr>
      <w:r>
        <w:t xml:space="preserve">4.4. Trần Thu Thủy – báo cáo phân hệ 5.0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chú, cần làm tiếp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T1. R5.3a Báo cáo tuyển sinh (TC41)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Trang mới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Pages/BaoCao/TuyenSinh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[Quyen("5.3")]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so với kỳ trước, xuất Excel, 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T2. Sửa R5.4b đếm buổi dạy theo ngày, thêm Excel (sửa TC32)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Lỗi vẫn còn: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Pages/BaoCao/HocTap.cshtml.cs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40 vẫn đếm từ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v_GiangDay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theo tháng; R5.4b chưa xuất Excel. Nhánh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tran-thu-thuy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đã cũ: tạo nhánh mới từ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</w:p>
        </w:tc>
      </w:tr>
    </w:tbl>
    <w:p>
      <w:pPr>
        <w:pStyle w:val="Heading2"/>
      </w:pPr>
      <w:r>
        <w:t xml:space="preserve">4.5. Trần Minh Quân – nền, phân quyền, bảo trì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chú, cần làm tiếp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Q1, Q2. Trang lỗi tiếng Việt, lưu nháp theo tài khoản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11/10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 TC33, TC34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Q3. Script kiểm tra phân quyền 8 vai trò (TC42)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Làm sau khi A1, T1 đã gộp; có thể viết khung trước với các trang đang có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Q4. Sửa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06_bao_tri.md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cho khớp hiện trạng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làm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Dòng 29 vẫn ghi "38 ca" (hiện 80, thành 98 khi gộp PR #6); dòng 14 chưa ghi B2, B4 đã làm; mục 5 SMS/Zalo (bảng ThongBao đã có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TrangThaiGui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). Mục 3.3 đã được PR #6 sửa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Q5. Thử giao diện trên điện thoại thật và bản 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có kết quả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F4.1, F4.2 trên Android, iPhone; in R3.2, R4.4. Ghi kết quả vào TC43</w:t>
            </w:r>
          </w:p>
        </w:tc>
      </w:tr>
    </w:tbl>
    <w:p>
      <w:pPr>
        <w:pStyle w:val="Heading2"/>
      </w:pPr>
      <w:r>
        <w:t xml:space="preserve">4.6. Hoàng Văn Huynh – điều phối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Duyệt và gộp PR #6 (chạy TC37, TC38 trên máy có SQL Server trước khi gộp).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Nhắc Ân, Thủy, Quân mở PR; gộp lần lượt, nhắc người sau </w:t>
      </w:r>
      <w:r>
        <w:rPr>
          <w:rFonts w:ascii="Consolas" w:cs="Consolas" w:eastAsia="Consolas" w:hAnsi="Consolas"/>
          <w:sz w:val="21"/>
          <w:szCs w:val="21"/>
        </w:rPr>
        <w:t xml:space="preserve">git pull</w:t>
      </w:r>
      <w:r>
        <w:rPr>
          <w:rFonts w:ascii="Times New Roman" w:cs="Times New Roman" w:eastAsia="Times New Roman" w:hAnsi="Times New Roman"/>
        </w:rPr>
        <w:t xml:space="preserve"> khi xung đột ở </w:t>
      </w:r>
      <w:r>
        <w:rPr>
          <w:rFonts w:ascii="Consolas" w:cs="Consolas" w:eastAsia="Consolas" w:hAnsi="Consolas"/>
          <w:sz w:val="21"/>
          <w:szCs w:val="21"/>
        </w:rPr>
        <w:t xml:space="preserve">ThucDon.cs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05_cai_dat.md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Gộp xong tất cả: chạy </w:t>
      </w:r>
      <w:r>
        <w:rPr>
          <w:rFonts w:ascii="Consolas" w:cs="Consolas" w:eastAsia="Consolas" w:hAnsi="Consolas"/>
          <w:sz w:val="21"/>
          <w:szCs w:val="21"/>
        </w:rPr>
        <w:t xml:space="preserve">demo/sinh_ma.py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so_do/src/giao_dien.py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dotnet test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csdl/chay.ps1</w:t>
      </w:r>
      <w:r>
        <w:rPr>
          <w:rFonts w:ascii="Times New Roman" w:cs="Times New Roman" w:eastAsia="Times New Roman" w:hAnsi="Times New Roman"/>
        </w:rPr>
        <w:t xml:space="preserve">, script Q3; sửa số liệu kết luận trong </w:t>
      </w:r>
      <w:r>
        <w:rPr>
          <w:rFonts w:ascii="Consolas" w:cs="Consolas" w:eastAsia="Consolas" w:hAnsi="Consolas"/>
          <w:sz w:val="21"/>
          <w:szCs w:val="21"/>
        </w:rPr>
        <w:t xml:space="preserve">bao_cao/lam_bao_cao.py</w:t>
      </w:r>
      <w:r>
        <w:rPr>
          <w:rFonts w:ascii="Times New Roman" w:cs="Times New Roman" w:eastAsia="Times New Roman" w:hAnsi="Times New Roman"/>
        </w:rPr>
        <w:t xml:space="preserve"> (dòng 711–712 đang ghi 26 màn hình, 80 ca đơn vị, 38 ca theo tiến trình); dựng lại báo cáo tổng; cập nhật KE_HOACH.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Làm slide (cập nhật số liệu trong dàn ý ở KE_HOACH trước).</w:t>
      </w:r>
    </w:p>
    <w:p>
      <w:pPr>
        <w:pStyle w:val="Heading1"/>
      </w:pPr>
      <w:r>
        <w:t xml:space="preserve">5. Chỗ lệch phát hiện khi rà soát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638"/>
        <w:gridCol w:w="16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Ở đâu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Hiện tại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Cần sửa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phan_tich/05_cai_dat.md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mục 4.2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"Cả 38 ca đều đã chạy và đạt"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ca (42 khi gộp PR #6)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 #6 đã sửa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thiet_ke/04_csdl.md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tổng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1.872 dòng mẫu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1.873 (sau PR #6)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Hùng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phan_tich/06_bao_tri.md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29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(38 ca)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test hiện tại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Quân (Q4)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phan_tich/01_ke_hoach.md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103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"…thông báo trong hệ thống và email"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Bỏ email, để hướng phát triển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Ân (A2)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bao_cao/lam_bao_cao.py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dòng 711–712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màn hình, 80 ca đơn vị, 38 ca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liệu sau đợt sửa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KE_HOACH, dàn ý slide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màn hình, 80 xUnit, 38/38 ca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liệu sau đợt sửa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05_cai_dat.md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bảng 4.2 (PR #6)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TC37, TC38 nằm sau TC43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Đưa về đúng thứ tự mã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Hùng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Lưu ý thuyết trình:</w:t>
      </w:r>
      <w:r>
        <w:rPr>
          <w:rFonts w:ascii="Times New Roman" w:cs="Times New Roman" w:eastAsia="Times New Roman" w:hAnsi="Times New Roman"/>
        </w:rPr>
        <w:t xml:space="preserve"> .NET 8 hết hỗ trợ ngày 10/11/2026 (B1 trong </w:t>
      </w:r>
      <w:r>
        <w:rPr>
          <w:rFonts w:ascii="Consolas" w:cs="Consolas" w:eastAsia="Consolas" w:hAnsi="Consolas"/>
          <w:sz w:val="21"/>
          <w:szCs w:val="21"/>
        </w:rPr>
        <w:t xml:space="preserve">06_bao_tri.md</w:t>
      </w:r>
      <w:r>
        <w:rPr>
          <w:rFonts w:ascii="Times New Roman" w:cs="Times New Roman" w:eastAsia="Times New Roman" w:hAnsi="Times New Roman"/>
        </w:rPr>
        <w:t xml:space="preserve">). Nhóm đã chốt không nâng lên .NET 10 trong đợt này; khi trình bày nêu rõ đây là việc bảo trì thích nghi khi đưa vào sử dụng.</w:t>
      </w:r>
    </w:p>
    <w:p>
      <w:pPr>
        <w:pStyle w:val="Heading1"/>
      </w:pPr>
      <w:r>
        <w:t xml:space="preserve">6. Kế hoạch tiếp theo (hạn đề xuất)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38"/>
        <w:gridCol w:w="21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 18/10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Q4 sửa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06_bao_tri.md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H3 sửa 2 chỗ trong PR #6 (1.873, thứ tự TC37, TC38); chạy TC37, TC38 trên SQL Server, gộp PR #6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Quân, Hùng, Huynh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T4 21/10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PR cho A1 + A2 và T1 + T2; báo kết quả Q5 (điện thoại, bản in)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Ân, Thủy, Quân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T6 23/10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Q3 script kiểm tra phân quyền (sau khi A1, T1 đã gộp)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Quân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CN 25/10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Gộp hết, chạy kiểm tra tổng, sửa số liệu, dựng lại báo cáo tổng (Word + PDF)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Huynh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T4 28/10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Gửi nội dung slide và ghi chú người trình bày phần của mình (chia phần ở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PHAN_CONG_SUA.md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mục 7); sau đó ghép slide, tập thuyết trình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nhóm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</w:rPr>
        <w:t xml:space="preserve">Hạn trên là đề xuất; ai thấy không kịp thì báo trưởng nhóm sớm để chia lại việc. Luận đã xong phần của mình nên có thể hỗ trợ bạn nào cần.</w:t>
      </w:r>
    </w:p>
    <w:p>
      <w:pPr>
        <w:pStyle w:val="Heading1"/>
      </w:pPr>
      <w:r>
        <w:t xml:space="preserve">7. Nhắc lại quy trình làm việc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Trước khi làm: </w:t>
      </w:r>
      <w:r>
        <w:rPr>
          <w:rFonts w:ascii="Consolas" w:cs="Consolas" w:eastAsia="Consolas" w:hAnsi="Consolas"/>
          <w:sz w:val="21"/>
          <w:szCs w:val="21"/>
        </w:rPr>
        <w:t xml:space="preserve">git checkout main</w:t>
      </w:r>
      <w:r>
        <w:rPr>
          <w:rFonts w:ascii="Times New Roman" w:cs="Times New Roman" w:eastAsia="Times New Roman" w:hAnsi="Times New Roman"/>
        </w:rPr>
        <w:t xml:space="preserve"> rồi </w:t>
      </w:r>
      <w:r>
        <w:rPr>
          <w:rFonts w:ascii="Consolas" w:cs="Consolas" w:eastAsia="Consolas" w:hAnsi="Consolas"/>
          <w:sz w:val="21"/>
          <w:szCs w:val="21"/>
        </w:rPr>
        <w:t xml:space="preserve">git pull origin main</w:t>
      </w:r>
      <w:r>
        <w:rPr>
          <w:rFonts w:ascii="Times New Roman" w:cs="Times New Roman" w:eastAsia="Times New Roman" w:hAnsi="Times New Roman"/>
        </w:rPr>
        <w:t xml:space="preserve">. Không dùng lại nhánh theo tên đã cũ; tạo nhánh mới: </w:t>
      </w:r>
      <w:r>
        <w:rPr>
          <w:rFonts w:ascii="Consolas" w:cs="Consolas" w:eastAsia="Consolas" w:hAnsi="Consolas"/>
          <w:sz w:val="21"/>
          <w:szCs w:val="21"/>
        </w:rPr>
        <w:t xml:space="preserve">git checkout -b them/&lt;mô-tả&gt; origin/main</w:t>
      </w:r>
      <w:r>
        <w:rPr>
          <w:rFonts w:ascii="Times New Roman" w:cs="Times New Roman" w:eastAsia="Times New Roman" w:hAnsi="Times New Roman"/>
        </w:rPr>
        <w:t xml:space="preserve"> (màn hình mới) hoặc </w:t>
      </w:r>
      <w:r>
        <w:rPr>
          <w:rFonts w:ascii="Consolas" w:cs="Consolas" w:eastAsia="Consolas" w:hAnsi="Consolas"/>
          <w:sz w:val="21"/>
          <w:szCs w:val="21"/>
        </w:rPr>
        <w:t xml:space="preserve">sua/&lt;mô-tả&gt;</w:t>
      </w:r>
      <w:r>
        <w:rPr>
          <w:rFonts w:ascii="Times New Roman" w:cs="Times New Roman" w:eastAsia="Times New Roman" w:hAnsi="Times New Roman"/>
        </w:rPr>
        <w:t xml:space="preserve"> (sửa lỗi).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Mỗi việc (A1, T1…) một PR vào </w:t>
      </w:r>
      <w:r>
        <w:rPr>
          <w:rFonts w:ascii="Consolas" w:cs="Consolas" w:eastAsia="Consolas" w:hAnsi="Consolas"/>
          <w:sz w:val="21"/>
          <w:szCs w:val="21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. Mô tả PR ghi: mã việc, màn hình, kết quả 6 bước "Xong khi", câu SQL đã dùng để đối chiếu số liệu.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6 bước "Xong khi": </w:t>
      </w:r>
      <w:r>
        <w:rPr>
          <w:rFonts w:ascii="Consolas" w:cs="Consolas" w:eastAsia="Consolas" w:hAnsi="Consolas"/>
          <w:sz w:val="21"/>
          <w:szCs w:val="21"/>
        </w:rPr>
        <w:t xml:space="preserve">dotnet build</w:t>
      </w:r>
      <w:r>
        <w:rPr>
          <w:rFonts w:ascii="Times New Roman" w:cs="Times New Roman" w:eastAsia="Times New Roman" w:hAnsi="Times New Roman"/>
        </w:rPr>
        <w:t xml:space="preserve"> không lỗi và </w:t>
      </w:r>
      <w:r>
        <w:rPr>
          <w:rFonts w:ascii="Consolas" w:cs="Consolas" w:eastAsia="Consolas" w:hAnsi="Consolas"/>
          <w:sz w:val="21"/>
          <w:szCs w:val="21"/>
        </w:rPr>
        <w:t xml:space="preserve">dotnet test demo/KiemThu</w:t>
      </w:r>
      <w:r>
        <w:rPr>
          <w:rFonts w:ascii="Times New Roman" w:cs="Times New Roman" w:eastAsia="Times New Roman" w:hAnsi="Times New Roman"/>
        </w:rPr>
        <w:t xml:space="preserve"> đạt hết; </w:t>
      </w:r>
      <w:r>
        <w:rPr>
          <w:rFonts w:ascii="Consolas" w:cs="Consolas" w:eastAsia="Consolas" w:hAnsi="Consolas"/>
          <w:sz w:val="21"/>
          <w:szCs w:val="21"/>
        </w:rPr>
        <w:t xml:space="preserve">python demo/sinh_ma.py</w:t>
      </w:r>
      <w:r>
        <w:rPr>
          <w:rFonts w:ascii="Times New Roman" w:cs="Times New Roman" w:eastAsia="Times New Roman" w:hAnsi="Times New Roman"/>
        </w:rPr>
        <w:t xml:space="preserve"> đạt; thử đủ 8 vai trò; số liệu khớp truy vấn SQL; thêm ca kiểm thử vào </w:t>
      </w:r>
      <w:r>
        <w:rPr>
          <w:rFonts w:ascii="Consolas" w:cs="Consolas" w:eastAsia="Consolas" w:hAnsi="Consolas"/>
          <w:sz w:val="21"/>
          <w:szCs w:val="21"/>
        </w:rPr>
        <w:t xml:space="preserve">05_cai_dat.md</w:t>
      </w:r>
      <w:r>
        <w:rPr>
          <w:rFonts w:ascii="Times New Roman" w:cs="Times New Roman" w:eastAsia="Times New Roman" w:hAnsi="Times New Roman"/>
        </w:rPr>
        <w:t xml:space="preserve"> mục 4.2; chạy lại </w:t>
      </w:r>
      <w:r>
        <w:rPr>
          <w:rFonts w:ascii="Consolas" w:cs="Consolas" w:eastAsia="Consolas" w:hAnsi="Consolas"/>
          <w:sz w:val="21"/>
          <w:szCs w:val="21"/>
        </w:rPr>
        <w:t xml:space="preserve">csdl/chay.ps1</w:t>
      </w:r>
      <w:r>
        <w:rPr>
          <w:rFonts w:ascii="Times New Roman" w:cs="Times New Roman" w:eastAsia="Times New Roman" w:hAnsi="Times New Roman"/>
        </w:rPr>
        <w:t xml:space="preserve"> trước khi commit.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Tránh xung đột: dòng mới trong </w:t>
      </w:r>
      <w:r>
        <w:rPr>
          <w:rFonts w:ascii="Consolas" w:cs="Consolas" w:eastAsia="Consolas" w:hAnsi="Consolas"/>
          <w:sz w:val="21"/>
          <w:szCs w:val="21"/>
        </w:rPr>
        <w:t xml:space="preserve">ThucDon.DaLam</w:t>
      </w:r>
      <w:r>
        <w:rPr>
          <w:rFonts w:ascii="Times New Roman" w:cs="Times New Roman" w:eastAsia="Times New Roman" w:hAnsi="Times New Roman"/>
        </w:rPr>
        <w:t xml:space="preserve"> và dòng ca kiểm thử đặt </w:t>
      </w:r>
      <w:r>
        <w:rPr>
          <w:rFonts w:ascii="Times New Roman" w:cs="Times New Roman" w:eastAsia="Times New Roman" w:hAnsi="Times New Roman"/>
          <w:b/>
          <w:bCs/>
        </w:rPr>
        <w:t xml:space="preserve">đúng thứ tự mã</w:t>
      </w:r>
      <w:r>
        <w:rPr>
          <w:rFonts w:ascii="Times New Roman" w:cs="Times New Roman" w:eastAsia="Times New Roman" w:hAnsi="Times New Roman"/>
        </w:rPr>
        <w:t xml:space="preserve">. Trước khi mở PR: </w:t>
      </w:r>
      <w:r>
        <w:rPr>
          <w:rFonts w:ascii="Consolas" w:cs="Consolas" w:eastAsia="Consolas" w:hAnsi="Consolas"/>
          <w:sz w:val="21"/>
          <w:szCs w:val="21"/>
        </w:rPr>
        <w:t xml:space="preserve">git pull origin main</w:t>
      </w:r>
      <w:r>
        <w:rPr>
          <w:rFonts w:ascii="Times New Roman" w:cs="Times New Roman" w:eastAsia="Times New Roman" w:hAnsi="Times New Roman"/>
        </w:rPr>
        <w:t xml:space="preserve">, sửa xung đột (giữ cả hai dòng), chạy lại bước 1–2.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</w:rPr>
        <w:t xml:space="preserve">Không commit phần sửa tên máy SQL Server trong </w:t>
      </w:r>
      <w:r>
        <w:rPr>
          <w:rFonts w:ascii="Consolas" w:cs="Consolas" w:eastAsia="Consolas" w:hAnsi="Consolas"/>
          <w:sz w:val="21"/>
          <w:szCs w:val="21"/>
        </w:rPr>
        <w:t xml:space="preserve">csdl/chay.ps1</w:t>
      </w:r>
      <w:r>
        <w:rPr>
          <w:rFonts w:ascii="Times New Roman" w:cs="Times New Roman" w:eastAsia="Times New Roman" w:hAnsi="Times New Roman"/>
        </w:rPr>
        <w:t xml:space="preserve"> và </w:t>
      </w:r>
      <w:r>
        <w:rPr>
          <w:rFonts w:ascii="Consolas" w:cs="Consolas" w:eastAsia="Consolas" w:hAnsi="Consolas"/>
          <w:sz w:val="21"/>
          <w:szCs w:val="21"/>
        </w:rPr>
        <w:t xml:space="preserve">appsettings.json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/>
      </w:pP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Hướng dẫn chi tiết từng việc, cách chạy demo và tài khoản mẫu: </w:t>
      </w:r>
      <w:r>
        <w:rPr>
          <w:rFonts w:ascii="Consolas" w:cs="Consolas" w:eastAsia="Consolas" w:hAnsi="Consolas"/>
          <w:sz w:val="21"/>
          <w:szCs w:val="21"/>
        </w:rPr>
        <w:t xml:space="preserve">PHAN_CONG_SUA.md</w:t>
      </w:r>
      <w:r>
        <w:rPr>
          <w:rFonts w:ascii="Times New Roman" w:cs="Times New Roman" w:eastAsia="Times New Roman" w:hAnsi="Times New Roman"/>
        </w:rPr>
        <w:t xml:space="preserve"> (bản Word: </w:t>
      </w:r>
      <w:r>
        <w:rPr>
          <w:rFonts w:ascii="Consolas" w:cs="Consolas" w:eastAsia="Consolas" w:hAnsi="Consolas"/>
          <w:sz w:val="21"/>
          <w:szCs w:val="21"/>
        </w:rPr>
        <w:t xml:space="preserve">bao_cao/Phan_cong_sua_Nhom_10.docx</w:t>
      </w:r>
      <w:r>
        <w:rPr>
          <w:rFonts w:ascii="Times New Roman" w:cs="Times New Roman" w:eastAsia="Times New Roman" w:hAnsi="Times New Roman"/>
        </w:rPr>
        <w:t xml:space="preserve">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Nhóm 10 – Báo cáo tiến độ, 16/10/2026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  <w:lvl w:ilvl="1" w15:tentative="1">
      <w:start w:val="1"/>
      <w:numFmt w:val="bullet"/>
      <w:lvlText w:val="+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dự án – Nhóm 10 (16/10/2026)</dc:title>
  <dc:creator>Nhóm 10</dc:creator>
  <cp:lastModifiedBy>Un-named</cp:lastModifiedBy>
  <cp:revision>1</cp:revision>
  <dcterms:created xsi:type="dcterms:W3CDTF">2026-10-16T15:52:47.481Z</dcterms:created>
  <dcterms:modified xsi:type="dcterms:W3CDTF">2026-10-16T15:52:47.481Z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