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7DDB" w14:textId="093A1618" w:rsidR="00DE52AF" w:rsidRDefault="0064658E">
      <w:pPr>
        <w:rPr>
          <w:lang w:val="vi-VN"/>
        </w:rPr>
      </w:pPr>
      <w:r>
        <w:rPr>
          <w:lang w:val="vi-VN"/>
        </w:rPr>
        <w:t>Decision tree and random forest</w:t>
      </w:r>
    </w:p>
    <w:p w14:paraId="68999562" w14:textId="77777777" w:rsidR="0064658E" w:rsidRDefault="0064658E">
      <w:pPr>
        <w:rPr>
          <w:lang w:val="vi-VN"/>
        </w:rPr>
      </w:pPr>
    </w:p>
    <w:p w14:paraId="3B16AB30" w14:textId="77777777" w:rsidR="0064658E" w:rsidRPr="0064658E" w:rsidRDefault="0064658E"/>
    <w:sectPr w:rsidR="0064658E" w:rsidRPr="00646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43"/>
    <w:rsid w:val="00132929"/>
    <w:rsid w:val="0064658E"/>
    <w:rsid w:val="00A34B78"/>
    <w:rsid w:val="00DE52AF"/>
    <w:rsid w:val="00E1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151B3"/>
  <w15:chartTrackingRefBased/>
  <w15:docId w15:val="{6A12C80A-4D3E-4BFD-80DB-D7EDC0F77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</Pages>
  <Words>5</Words>
  <Characters>29</Characters>
  <Application>Microsoft Office Word</Application>
  <DocSecurity>0</DocSecurity>
  <Lines>1</Lines>
  <Paragraphs>1</Paragraphs>
  <ScaleCrop>false</ScaleCrop>
  <Company>Bosch Group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Huu Hai Trieu (MS/EDS31-XC)</dc:creator>
  <cp:keywords/>
  <dc:description/>
  <cp:lastModifiedBy>Huynh Huu Hai Trieu (MS/EDS31-XC)</cp:lastModifiedBy>
  <cp:revision>3</cp:revision>
  <dcterms:created xsi:type="dcterms:W3CDTF">2026-02-10T03:36:00Z</dcterms:created>
  <dcterms:modified xsi:type="dcterms:W3CDTF">2026-02-10T12:01:00Z</dcterms:modified>
</cp:coreProperties>
</file>