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014" w:rsidRDefault="00262F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KIỂM TRA GIỮA KỲ HỌC PHẦN TƯ TƯỞNG HỒ CHÍ MINH</w:t>
      </w:r>
    </w:p>
    <w:p w:rsidR="00262F41" w:rsidRDefault="00262F4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Theo </w:t>
      </w:r>
      <w:proofErr w:type="spellStart"/>
      <w:r>
        <w:rPr>
          <w:rFonts w:ascii="Times New Roman" w:hAnsi="Times New Roman" w:cs="Times New Roman"/>
          <w:sz w:val="28"/>
          <w:szCs w:val="28"/>
        </w:rPr>
        <w:t>Anh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Chị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phong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B49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="009A4B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B49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="009A4B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4B49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9A4B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B4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9A4B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B4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9A4B49">
        <w:rPr>
          <w:rFonts w:ascii="Times New Roman" w:hAnsi="Times New Roman" w:cs="Times New Roman"/>
          <w:sz w:val="28"/>
          <w:szCs w:val="28"/>
        </w:rPr>
        <w:t xml:space="preserve"> nay?</w:t>
      </w:r>
    </w:p>
    <w:p w:rsidR="009A4B49" w:rsidRDefault="009A4B4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vă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Theo </w:t>
      </w:r>
      <w:proofErr w:type="spellStart"/>
      <w:r>
        <w:rPr>
          <w:rFonts w:ascii="Times New Roman" w:hAnsi="Times New Roman" w:cs="Times New Roman"/>
          <w:sz w:val="28"/>
          <w:szCs w:val="28"/>
        </w:rPr>
        <w:t>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“ </w:t>
      </w:r>
      <w:proofErr w:type="spellStart"/>
      <w:r>
        <w:rPr>
          <w:rFonts w:ascii="Times New Roman" w:hAnsi="Times New Roman" w:cs="Times New Roman"/>
          <w:sz w:val="28"/>
          <w:szCs w:val="28"/>
        </w:rPr>
        <w:t>Văn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>”?</w:t>
      </w:r>
    </w:p>
    <w:p w:rsidR="009A4B49" w:rsidRDefault="009A4B4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ý: -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A4B49" w:rsidRDefault="009A4B49" w:rsidP="009A4B4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>!</w:t>
      </w:r>
    </w:p>
    <w:p w:rsidR="009A4B49" w:rsidRDefault="009A4B49" w:rsidP="009A4B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</w:p>
    <w:p w:rsidR="009A4B49" w:rsidRPr="00262F41" w:rsidRDefault="009A4B49" w:rsidP="009A4B4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Nguyễn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</w:p>
    <w:sectPr w:rsidR="009A4B49" w:rsidRPr="00262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F41"/>
    <w:rsid w:val="00262F41"/>
    <w:rsid w:val="009A4B49"/>
    <w:rsid w:val="00A5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6320A"/>
  <w15:chartTrackingRefBased/>
  <w15:docId w15:val="{A8E34B70-BCDF-4B2B-ADEA-7BB88455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2026-01-17T07:31:00Z</dcterms:created>
  <dcterms:modified xsi:type="dcterms:W3CDTF">2026-01-17T08:23:00Z</dcterms:modified>
</cp:coreProperties>
</file>