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7E77" w14:textId="6F56EDB9" w:rsidR="00C71299" w:rsidRPr="00226F67" w:rsidRDefault="00226F67" w:rsidP="00226F67">
      <w:pPr>
        <w:jc w:val="center"/>
        <w:rPr>
          <w:sz w:val="28"/>
          <w:szCs w:val="28"/>
        </w:rPr>
      </w:pPr>
      <w:r w:rsidRPr="00226F67">
        <w:rPr>
          <w:sz w:val="28"/>
          <w:szCs w:val="28"/>
        </w:rPr>
        <w:t>CHỦ ĐỀ THUYẾT TRÌNH</w:t>
      </w:r>
    </w:p>
    <w:p w14:paraId="64B727D8" w14:textId="247D0B57" w:rsidR="000A0455" w:rsidRPr="00F1306D" w:rsidRDefault="000A0455">
      <w:pPr>
        <w:rPr>
          <w:b/>
          <w:bCs/>
          <w:sz w:val="28"/>
          <w:szCs w:val="28"/>
        </w:rPr>
      </w:pPr>
      <w:r w:rsidRPr="00F1306D">
        <w:rPr>
          <w:b/>
          <w:bCs/>
          <w:sz w:val="28"/>
          <w:szCs w:val="28"/>
        </w:rPr>
        <w:t>Chủ đề 1 – Ý nghĩa của việc học tập Môn tư tưởng Hồ Chí Minh và Giá trị Tư tưởng Hồ Chí Minh</w:t>
      </w:r>
    </w:p>
    <w:p w14:paraId="5CEDE27F" w14:textId="2F07FFE8" w:rsidR="000A0455" w:rsidRDefault="008E6DAB">
      <w:pPr>
        <w:rPr>
          <w:b/>
          <w:bCs/>
          <w:sz w:val="28"/>
          <w:szCs w:val="28"/>
        </w:rPr>
      </w:pPr>
      <w:r w:rsidRPr="008E6DAB">
        <w:rPr>
          <w:b/>
          <w:bCs/>
          <w:sz w:val="28"/>
          <w:szCs w:val="28"/>
        </w:rPr>
        <w:t>Chủ đề 2: Tư tưởng Hồ Chí Minh về độc lập dân tộc và liên hệ thực tiễn hiện nay</w:t>
      </w:r>
    </w:p>
    <w:p w14:paraId="58FEC78C" w14:textId="775DF8C7" w:rsidR="007A7C90" w:rsidRPr="007A7C90" w:rsidRDefault="007A7C90" w:rsidP="007A7C90">
      <w:pPr>
        <w:rPr>
          <w:b/>
          <w:bCs/>
          <w:sz w:val="28"/>
          <w:szCs w:val="28"/>
        </w:rPr>
      </w:pPr>
      <w:r w:rsidRPr="007A7C90">
        <w:rPr>
          <w:b/>
          <w:bCs/>
          <w:sz w:val="28"/>
          <w:szCs w:val="28"/>
        </w:rPr>
        <w:t xml:space="preserve">Chủ đề 3: Tư tưởng Hồ Chí Minh về đại đoàn kết dân tộc và sự vận dụng vào xây dựng khối đại đoàn kết dân tộc ở Việt Nam hiện nay. </w:t>
      </w:r>
    </w:p>
    <w:p w14:paraId="23F759A5" w14:textId="3F179E66" w:rsidR="00FA28E7" w:rsidRPr="00FA28E7" w:rsidRDefault="00FA28E7" w:rsidP="00FA28E7">
      <w:pPr>
        <w:rPr>
          <w:b/>
          <w:bCs/>
          <w:sz w:val="28"/>
          <w:szCs w:val="28"/>
        </w:rPr>
      </w:pPr>
      <w:r w:rsidRPr="00FA28E7">
        <w:rPr>
          <w:b/>
          <w:bCs/>
          <w:sz w:val="28"/>
          <w:szCs w:val="28"/>
        </w:rPr>
        <w:t>Chủ đề 4 : Tư tưởng Hồ Chí Minh về đoàn kết quốc tế và sự vận dụng của Đảng ta trong đường lối đối ngoại hiện nay</w:t>
      </w:r>
    </w:p>
    <w:p w14:paraId="797C1AE0" w14:textId="5A8DA4EA" w:rsidR="00943F2E" w:rsidRPr="00C844BD" w:rsidRDefault="00943F2E" w:rsidP="00943F2E">
      <w:pPr>
        <w:rPr>
          <w:b/>
          <w:bCs/>
          <w:sz w:val="28"/>
          <w:szCs w:val="28"/>
        </w:rPr>
      </w:pPr>
      <w:r w:rsidRPr="00C844BD">
        <w:rPr>
          <w:b/>
          <w:bCs/>
          <w:sz w:val="28"/>
          <w:szCs w:val="28"/>
        </w:rPr>
        <w:t>Chủ đề 5 : Tư tưởng Hồ Chí Minh về văn hóa và sự vận dụng trong xây dựng nền văn hóa tiên tiến đậm đà bản sắc dân tộc hiện nay</w:t>
      </w:r>
    </w:p>
    <w:p w14:paraId="27126DBA" w14:textId="77BDD047" w:rsidR="00C63D2F" w:rsidRPr="00C844BD" w:rsidRDefault="00C63D2F" w:rsidP="00C63D2F">
      <w:pPr>
        <w:rPr>
          <w:b/>
          <w:bCs/>
          <w:sz w:val="28"/>
          <w:szCs w:val="28"/>
        </w:rPr>
      </w:pPr>
      <w:r w:rsidRPr="00C844BD">
        <w:rPr>
          <w:b/>
          <w:bCs/>
          <w:sz w:val="28"/>
          <w:szCs w:val="28"/>
        </w:rPr>
        <w:t>Chủ đề thuyết trình</w:t>
      </w:r>
      <w:r w:rsidR="00C844BD" w:rsidRPr="00C844BD">
        <w:rPr>
          <w:b/>
          <w:bCs/>
          <w:sz w:val="28"/>
          <w:szCs w:val="28"/>
        </w:rPr>
        <w:t xml:space="preserve"> 6: </w:t>
      </w:r>
      <w:r w:rsidRPr="00C844BD">
        <w:rPr>
          <w:b/>
          <w:bCs/>
          <w:sz w:val="28"/>
          <w:szCs w:val="28"/>
        </w:rPr>
        <w:t>Tư tưởng Hồ Chí Minh về đạo đức cách mạng và sự vận dụng vào giáo dục đạo đức, lối sống cho thanh niên – sinh viên Việt Nam hiện nay</w:t>
      </w:r>
      <w:r w:rsidR="00C844BD" w:rsidRPr="00C844BD">
        <w:rPr>
          <w:b/>
          <w:bCs/>
          <w:sz w:val="28"/>
          <w:szCs w:val="28"/>
        </w:rPr>
        <w:t>.</w:t>
      </w:r>
    </w:p>
    <w:p w14:paraId="4F6C43CF" w14:textId="0C01E77A" w:rsidR="00C17493" w:rsidRDefault="00C17493" w:rsidP="00C17493">
      <w:pPr>
        <w:rPr>
          <w:b/>
          <w:bCs/>
          <w:sz w:val="28"/>
          <w:szCs w:val="28"/>
        </w:rPr>
      </w:pPr>
      <w:r w:rsidRPr="00C17493">
        <w:rPr>
          <w:b/>
          <w:bCs/>
          <w:sz w:val="28"/>
          <w:szCs w:val="28"/>
        </w:rPr>
        <w:t>Chủ đề 7: Tư tưởng Hồ Chí Minh về con người và sự vận dụng vào chính sách trồng người của Đảng Cộng sản Việt Nam hiện na</w:t>
      </w:r>
      <w:r>
        <w:rPr>
          <w:b/>
          <w:bCs/>
          <w:sz w:val="28"/>
          <w:szCs w:val="28"/>
        </w:rPr>
        <w:t>y.</w:t>
      </w:r>
    </w:p>
    <w:p w14:paraId="7F400230" w14:textId="7ABA9003" w:rsidR="00226F67" w:rsidRDefault="00226F67" w:rsidP="00C17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Lưu ý: </w:t>
      </w:r>
    </w:p>
    <w:p w14:paraId="77679F86" w14:textId="19C907DF" w:rsidR="00226F67" w:rsidRDefault="00226F67" w:rsidP="00C17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Các chủ đề Thuyết trình, Nhóm chỉ làm 02 File Word và PP nộp LMS. Không th.trình tại Lớp. Số thứ tự chủ đề tương ứng số Nhóm ( N.1 thực hiện chủ đề 1…Nhóm 7 thực hiện chủ đề 7 ).</w:t>
      </w:r>
    </w:p>
    <w:p w14:paraId="3849F012" w14:textId="66EFABDE" w:rsidR="00226F67" w:rsidRDefault="00226F67" w:rsidP="00C17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Yêu cầu, quy cách File Word và File PP: - Các nhóm đọc thêm ở Mục “ File Thông tin tổng hợp “ trên LMS.</w:t>
      </w:r>
    </w:p>
    <w:p w14:paraId="2D3C2503" w14:textId="755E378B" w:rsidR="00226F67" w:rsidRDefault="00226F67" w:rsidP="00C17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Chúc các Nhóm hoàn thành tốt bài Thuyết trình Nhóm!</w:t>
      </w:r>
    </w:p>
    <w:p w14:paraId="38B1EC78" w14:textId="657290DF" w:rsidR="00226F67" w:rsidRDefault="00226F67" w:rsidP="00C17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Cô Nguyễn Thị  Thảo Nguyên</w:t>
      </w:r>
    </w:p>
    <w:p w14:paraId="049A21FA" w14:textId="4694C757" w:rsidR="00226F67" w:rsidRPr="00C17493" w:rsidRDefault="00226F67" w:rsidP="00C17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Viện Khoa học Chính trị  - Xã hội UEH </w:t>
      </w:r>
    </w:p>
    <w:p w14:paraId="096525AF" w14:textId="64D9A544" w:rsidR="00C17493" w:rsidRPr="00C844BD" w:rsidRDefault="00C17493" w:rsidP="00C17493">
      <w:pPr>
        <w:rPr>
          <w:sz w:val="28"/>
          <w:szCs w:val="28"/>
        </w:rPr>
      </w:pPr>
    </w:p>
    <w:sectPr w:rsidR="00C17493" w:rsidRPr="00C844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26E65"/>
    <w:multiLevelType w:val="hybridMultilevel"/>
    <w:tmpl w:val="FEF2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61BCF"/>
    <w:multiLevelType w:val="multilevel"/>
    <w:tmpl w:val="7DE2B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9133BC8"/>
    <w:multiLevelType w:val="hybridMultilevel"/>
    <w:tmpl w:val="0A9C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0691B"/>
    <w:multiLevelType w:val="hybridMultilevel"/>
    <w:tmpl w:val="6268A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387867">
    <w:abstractNumId w:val="2"/>
  </w:num>
  <w:num w:numId="2" w16cid:durableId="2009866236">
    <w:abstractNumId w:val="3"/>
  </w:num>
  <w:num w:numId="3" w16cid:durableId="2056152283">
    <w:abstractNumId w:val="0"/>
  </w:num>
  <w:num w:numId="4" w16cid:durableId="1334407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55"/>
    <w:rsid w:val="00070935"/>
    <w:rsid w:val="000A0455"/>
    <w:rsid w:val="002135AF"/>
    <w:rsid w:val="00226F67"/>
    <w:rsid w:val="00303207"/>
    <w:rsid w:val="00337083"/>
    <w:rsid w:val="003D37AB"/>
    <w:rsid w:val="004163AE"/>
    <w:rsid w:val="004C2B65"/>
    <w:rsid w:val="006A51A7"/>
    <w:rsid w:val="006C1673"/>
    <w:rsid w:val="00770DDD"/>
    <w:rsid w:val="007A7C90"/>
    <w:rsid w:val="0088582A"/>
    <w:rsid w:val="008C5CEA"/>
    <w:rsid w:val="008E6DAB"/>
    <w:rsid w:val="009302F7"/>
    <w:rsid w:val="00943F2E"/>
    <w:rsid w:val="00A95A64"/>
    <w:rsid w:val="00AB2171"/>
    <w:rsid w:val="00B33E6C"/>
    <w:rsid w:val="00B7546D"/>
    <w:rsid w:val="00C17493"/>
    <w:rsid w:val="00C63D2F"/>
    <w:rsid w:val="00C71299"/>
    <w:rsid w:val="00C844BD"/>
    <w:rsid w:val="00CC616D"/>
    <w:rsid w:val="00D80525"/>
    <w:rsid w:val="00E655ED"/>
    <w:rsid w:val="00E87821"/>
    <w:rsid w:val="00F1306D"/>
    <w:rsid w:val="00F41DD3"/>
    <w:rsid w:val="00FA28E7"/>
    <w:rsid w:val="00FD4185"/>
    <w:rsid w:val="00FE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3705"/>
  <w15:chartTrackingRefBased/>
  <w15:docId w15:val="{AB32F135-1CCD-4DA9-A736-608A69B9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Thảo Nguyên</dc:creator>
  <cp:keywords/>
  <dc:description/>
  <cp:lastModifiedBy>Nguyễn Thị Thảo Nguyên</cp:lastModifiedBy>
  <cp:revision>23</cp:revision>
  <dcterms:created xsi:type="dcterms:W3CDTF">2025-11-21T08:30:00Z</dcterms:created>
  <dcterms:modified xsi:type="dcterms:W3CDTF">2025-11-22T07:15:00Z</dcterms:modified>
</cp:coreProperties>
</file>