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1299" w:rsidRDefault="002C4136">
      <w:pPr>
        <w:rPr>
          <w:sz w:val="28"/>
          <w:szCs w:val="28"/>
        </w:rPr>
      </w:pPr>
      <w:r>
        <w:rPr>
          <w:sz w:val="28"/>
          <w:szCs w:val="28"/>
        </w:rPr>
        <w:t>VỀ BÀI THU HOẠCH THAM QUAN BẢO TÀNG HỒ CHÍ MINH</w:t>
      </w:r>
    </w:p>
    <w:p w:rsidR="002C4136" w:rsidRDefault="002C4136" w:rsidP="002C413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Đề bài: Trong Chuyến Tham quan Bảo tàng, bạn bắt gặp 1 sự kiện lịch sử, một kỷ vật, một địa danh lịch sử nào liên quan đến cuộc đời hoạt động cách mạng của Chủ tịch Hồ Chí Minh</w:t>
      </w:r>
      <w:r w:rsidR="00183E65">
        <w:rPr>
          <w:sz w:val="28"/>
          <w:szCs w:val="28"/>
        </w:rPr>
        <w:t xml:space="preserve"> mà bạn tâm đắc, hãy nêu hiểu biết của bạn về điều đó và rút ra ý nghĩa thực tiễn hoặc bài học cho bản thân.</w:t>
      </w:r>
    </w:p>
    <w:p w:rsidR="00183E65" w:rsidRDefault="00183E65" w:rsidP="002C413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Lưu ý: - Bài làm trình bày theo quy cách Bài thuyết trình. Hình thức Nhóm</w:t>
      </w:r>
    </w:p>
    <w:p w:rsidR="00183E65" w:rsidRDefault="00183E65" w:rsidP="002C413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Hạn nộp : 3 Ngày tính từ Ngày đi tham quan trực tiếp tại Bảo tàng Hồ Chí Minh.</w:t>
      </w:r>
    </w:p>
    <w:p w:rsidR="00183E65" w:rsidRDefault="00183E65" w:rsidP="002C413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Số trang: Tối thiểu 3 trang; Tối đa 25 trang; Nộp trên LMS.</w:t>
      </w:r>
    </w:p>
    <w:p w:rsidR="00183E65" w:rsidRDefault="00183E65" w:rsidP="00183E6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Chúc các bạn hoàn thành tốt Bài Thu hoạch Nhóm!</w:t>
      </w:r>
    </w:p>
    <w:p w:rsidR="00183E65" w:rsidRDefault="00183E65" w:rsidP="00183E6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Trân trọng</w:t>
      </w:r>
    </w:p>
    <w:p w:rsidR="00183E65" w:rsidRPr="002C4136" w:rsidRDefault="00183E65" w:rsidP="00183E6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Cô Nguyễn Thị Thảo Nguyên – Viện Khoa học Chính trị - Xã hội</w:t>
      </w:r>
    </w:p>
    <w:sectPr w:rsidR="00183E65" w:rsidRPr="002C41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947A0"/>
    <w:multiLevelType w:val="hybridMultilevel"/>
    <w:tmpl w:val="56321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949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36"/>
    <w:rsid w:val="00070935"/>
    <w:rsid w:val="00183E65"/>
    <w:rsid w:val="002C4136"/>
    <w:rsid w:val="006970F9"/>
    <w:rsid w:val="00C71299"/>
    <w:rsid w:val="00CC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D4C01"/>
  <w15:chartTrackingRefBased/>
  <w15:docId w15:val="{CE0300E7-F563-49B9-8234-BC2338976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1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1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1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1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1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1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1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13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13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13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1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1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1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1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1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1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Thảo Nguyên</dc:creator>
  <cp:keywords/>
  <dc:description/>
  <cp:lastModifiedBy>Nguyễn Thị Thảo Nguyên</cp:lastModifiedBy>
  <cp:revision>2</cp:revision>
  <dcterms:created xsi:type="dcterms:W3CDTF">2025-11-26T07:18:00Z</dcterms:created>
  <dcterms:modified xsi:type="dcterms:W3CDTF">2025-11-26T07:37:00Z</dcterms:modified>
</cp:coreProperties>
</file>