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8BA" w:rsidRDefault="00D15A03" w:rsidP="00D15A03">
      <w:r>
        <w:t>1.Danh mục bán hàng:</w:t>
      </w:r>
    </w:p>
    <w:p w:rsidR="00D15A03" w:rsidRDefault="00D15A03" w:rsidP="00D15A03">
      <w:r>
        <w:t>a)Giao diện trên Android Studio:</w:t>
      </w:r>
    </w:p>
    <w:p w:rsidR="00D15A03" w:rsidRDefault="00D15A03" w:rsidP="00D15A03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486372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03" w:rsidRDefault="00D15A03" w:rsidP="00D15A03">
      <w:pPr>
        <w:rPr>
          <w:u w:val="single"/>
        </w:rPr>
      </w:pPr>
    </w:p>
    <w:p w:rsidR="00D15A03" w:rsidRPr="00D15A03" w:rsidRDefault="00D15A03" w:rsidP="00D15A03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1752845" cy="2857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03" w:rsidRDefault="00ED1927" w:rsidP="00D15A03">
      <w:r>
        <w:t>-Sử dụng GridView để hiện thị danh mục sản phẩm</w:t>
      </w:r>
    </w:p>
    <w:p w:rsidR="00ED1927" w:rsidRDefault="00ED1927" w:rsidP="00D15A03">
      <w:r>
        <w:t>-Button “Find” và khung  tìm kiếm cho phép khách hàng tìm kiếm sản phẩm</w:t>
      </w:r>
      <w:bookmarkStart w:id="0" w:name="_GoBack"/>
      <w:bookmarkEnd w:id="0"/>
      <w:r>
        <w:t xml:space="preserve"> </w:t>
      </w:r>
    </w:p>
    <w:sectPr w:rsidR="00ED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E1E35"/>
    <w:multiLevelType w:val="hybridMultilevel"/>
    <w:tmpl w:val="DCF8C60A"/>
    <w:lvl w:ilvl="0" w:tplc="3340737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6C"/>
    <w:rsid w:val="002E28BA"/>
    <w:rsid w:val="00D15A03"/>
    <w:rsid w:val="00ED1927"/>
    <w:rsid w:val="00FE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67488-8307-4DE3-AEAC-C5187C0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3</cp:revision>
  <dcterms:created xsi:type="dcterms:W3CDTF">2017-12-05T02:42:00Z</dcterms:created>
  <dcterms:modified xsi:type="dcterms:W3CDTF">2017-12-05T03:26:00Z</dcterms:modified>
</cp:coreProperties>
</file>