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5AC50" w14:textId="77777777" w:rsidR="005B7997" w:rsidRPr="005B7997" w:rsidRDefault="005B7997" w:rsidP="005B7997">
      <w:r w:rsidRPr="005B7997">
        <w:t>1.2. Yêu cầu hệ thống</w:t>
      </w:r>
    </w:p>
    <w:p w14:paraId="27803D06" w14:textId="77777777" w:rsidR="005B7997" w:rsidRPr="005B7997" w:rsidRDefault="005B7997" w:rsidP="005B7997">
      <w:r w:rsidRPr="005B7997">
        <w:t>1.2.1. Đầu vào - xử lý - xuất kết quả</w:t>
      </w:r>
    </w:p>
    <w:tbl>
      <w:tblPr>
        <w:tblW w:w="0" w:type="auto"/>
        <w:tblCellMar>
          <w:top w:w="15" w:type="dxa"/>
          <w:left w:w="15" w:type="dxa"/>
          <w:bottom w:w="15" w:type="dxa"/>
          <w:right w:w="15" w:type="dxa"/>
        </w:tblCellMar>
        <w:tblLook w:val="04A0" w:firstRow="1" w:lastRow="0" w:firstColumn="1" w:lastColumn="0" w:noHBand="0" w:noVBand="1"/>
      </w:tblPr>
      <w:tblGrid>
        <w:gridCol w:w="1260"/>
        <w:gridCol w:w="3370"/>
        <w:gridCol w:w="2438"/>
        <w:gridCol w:w="1988"/>
      </w:tblGrid>
      <w:tr w:rsidR="005B7997" w:rsidRPr="005B7997" w14:paraId="7891747B" w14:textId="77777777" w:rsidTr="005B799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CE921A2" w14:textId="28BAD196" w:rsidR="005B7997" w:rsidRPr="005B7997" w:rsidRDefault="005B7997" w:rsidP="005B7997">
            <w:r w:rsidRPr="005B7997">
              <w:t>Nhóm nghiệp vụ</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6BC1C58" w14:textId="22073C8A" w:rsidR="005B7997" w:rsidRPr="005B7997" w:rsidRDefault="005B7997" w:rsidP="005B7997">
            <w:r w:rsidRPr="005B7997">
              <w:t>Đầu vào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998234C" w14:textId="0AAA33D5" w:rsidR="005B7997" w:rsidRPr="005B7997" w:rsidRDefault="005B7997" w:rsidP="005B7997">
            <w:r w:rsidRPr="005B7997">
              <w:t>Xử lý chính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E93209C" w14:textId="77777777" w:rsidR="005B7997" w:rsidRPr="005B7997" w:rsidRDefault="005B7997" w:rsidP="005B7997">
            <w:r w:rsidRPr="005B7997">
              <w:t>Xuất kết quả</w:t>
            </w:r>
          </w:p>
          <w:p w14:paraId="5C8F17D0" w14:textId="2D56DD49" w:rsidR="005B7997" w:rsidRPr="005B7997" w:rsidRDefault="005B7997" w:rsidP="005B7997">
            <w:r w:rsidRPr="005B7997">
              <w:t> </w:t>
            </w:r>
          </w:p>
        </w:tc>
      </w:tr>
      <w:tr w:rsidR="005B7997" w:rsidRPr="005B7997" w14:paraId="1040A8E5" w14:textId="77777777" w:rsidTr="005B799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4BDD2E" w14:textId="77777777" w:rsidR="005B7997" w:rsidRPr="005B7997" w:rsidRDefault="005B7997" w:rsidP="005B7997">
            <w:r w:rsidRPr="005B7997">
              <w:t>Quản lý Tour &amp; Lịch trình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70F5A4" w14:textId="77777777" w:rsidR="005B7997" w:rsidRPr="005B7997" w:rsidRDefault="005B7997" w:rsidP="005B7997">
            <w:r w:rsidRPr="005B7997">
              <w:t>Thông tin tour (mã tour, tên tour, số ngày, số đêm, đơn giá), thông tin nơi dừng chân (khách sạn, nơi ăn, đổi phương tiện), danh sách phương tiện, điểm tham quan (mã, tên, địa điểm, nội dung, ý nghĩa).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8C7CCD" w14:textId="77777777" w:rsidR="005B7997" w:rsidRPr="005B7997" w:rsidRDefault="005B7997" w:rsidP="005B7997">
            <w:r w:rsidRPr="005B7997">
              <w:t>Lưu danh mục tour; thiết lập lộ trình chi tiết các nơi dừng chân, phương tiện và điểm tham quan; đăng tải thông tin quảng cáo.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9CB7B6" w14:textId="77777777" w:rsidR="005B7997" w:rsidRPr="005B7997" w:rsidRDefault="005B7997" w:rsidP="005B7997">
            <w:r w:rsidRPr="005B7997">
              <w:t>Danh sách tour du lịch; chương trình tour chi tiết hiển thị trên website.</w:t>
            </w:r>
          </w:p>
        </w:tc>
      </w:tr>
      <w:tr w:rsidR="005B7997" w:rsidRPr="005B7997" w14:paraId="7CC9F26A" w14:textId="77777777" w:rsidTr="005B799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9C22A0" w14:textId="77777777" w:rsidR="005B7997" w:rsidRPr="005B7997" w:rsidRDefault="005B7997" w:rsidP="005B7997">
            <w:r w:rsidRPr="005B7997">
              <w:t>Đăng ký tour theo đoàn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E907E6" w14:textId="77777777" w:rsidR="005B7997" w:rsidRPr="005B7997" w:rsidRDefault="005B7997" w:rsidP="005B7997">
            <w:r w:rsidRPr="005B7997">
              <w:t>Thông tin đoàn (tên cơ quan/đại diện gia đình, địa chỉ, SĐT, người đại diện, số người đi &gt; 12), ngày đi tùy chọn, địa điểm đón yêu cầu, tiền cọc, danh sách người đi kèm (nếu mua bảo hiểm).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E0F01A" w14:textId="77777777" w:rsidR="005B7997" w:rsidRPr="005B7997" w:rsidRDefault="005B7997" w:rsidP="005B7997">
            <w:r w:rsidRPr="005B7997">
              <w:t>Kiểm tra điều kiện số người (&gt;12); lập phiếu đăng ký theo đoàn; ghi nhận tiền cọc; lưu thông tin khách hàng và danh sách bảo hiểm.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67DE5B" w14:textId="77777777" w:rsidR="005B7997" w:rsidRPr="005B7997" w:rsidRDefault="005B7997" w:rsidP="005B7997">
            <w:r w:rsidRPr="005B7997">
              <w:t>Phiếu đăng ký tour theo đoàn; biên nhận tiền đặt cọc; danh sách bảo hiểm du lịch.</w:t>
            </w:r>
          </w:p>
        </w:tc>
      </w:tr>
      <w:tr w:rsidR="005B7997" w:rsidRPr="005B7997" w14:paraId="7D4C63AB" w14:textId="77777777" w:rsidTr="005B799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65D6E6" w14:textId="77777777" w:rsidR="005B7997" w:rsidRPr="005B7997" w:rsidRDefault="005B7997" w:rsidP="005B7997">
            <w:r w:rsidRPr="005B7997">
              <w:t>Đăng ký tour theo chuyến (Khách lẻ)</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FF22246" w14:textId="77777777" w:rsidR="005B7997" w:rsidRPr="005B7997" w:rsidRDefault="005B7997" w:rsidP="005B7997">
            <w:r w:rsidRPr="005B7997">
              <w:t>Thông tin khách lẻ (&lt; 12 người), chuyến đi (ngày đi, ngày về cố định), điểm bán vé, điểm đón quy định, tiền vé.</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19C6C5" w14:textId="77777777" w:rsidR="005B7997" w:rsidRPr="005B7997" w:rsidRDefault="005B7997" w:rsidP="005B7997">
            <w:r w:rsidRPr="005B7997">
              <w:t>Kiểm tra chỗ còn trống của chuyến; lập phiếu đăng ký/vé tour lẻ; thu và xác nhận thanh toán tiền vé.</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EB709F" w14:textId="77777777" w:rsidR="005B7997" w:rsidRPr="005B7997" w:rsidRDefault="005B7997" w:rsidP="005B7997">
            <w:r w:rsidRPr="005B7997">
              <w:t>Vé tour/Phiếu đăng ký chuyến lẻ; biên nhận thanh toán.</w:t>
            </w:r>
          </w:p>
        </w:tc>
      </w:tr>
      <w:tr w:rsidR="005B7997" w:rsidRPr="005B7997" w14:paraId="04659A18" w14:textId="77777777" w:rsidTr="005B799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6988424" w14:textId="77777777" w:rsidR="005B7997" w:rsidRPr="005B7997" w:rsidRDefault="005B7997" w:rsidP="005B7997">
            <w:r w:rsidRPr="005B7997">
              <w:t>Phân công &amp; Tính lương HDV</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123E01" w14:textId="77777777" w:rsidR="005B7997" w:rsidRPr="005B7997" w:rsidRDefault="005B7997" w:rsidP="005B7997">
            <w:r w:rsidRPr="005B7997">
              <w:t>Thông tin nhân viên HDV, lịch chuyến/tour đoàn, lương căn bản, đơn giá thù lao theo tour.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E19FFA" w14:textId="77777777" w:rsidR="005B7997" w:rsidRPr="005B7997" w:rsidRDefault="005B7997" w:rsidP="005B7997">
            <w:r w:rsidRPr="005B7997">
              <w:t>Kiểm tra chống trùng lịch; phân công 1 HDV cho chuyến lẻ hoặc 1/nhiều HDV cho tour đoàn; tổng hợp tour thực hiện trong tháng để tính lương.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C31E14" w14:textId="77777777" w:rsidR="005B7997" w:rsidRPr="005B7997" w:rsidRDefault="005B7997" w:rsidP="005B7997">
            <w:r w:rsidRPr="005B7997">
              <w:t>Bảng phân công hướng dẫn viên; Bảng tính lương nhân viên hàng tháng.</w:t>
            </w:r>
          </w:p>
        </w:tc>
      </w:tr>
      <w:tr w:rsidR="005B7997" w:rsidRPr="005B7997" w14:paraId="31EA9938" w14:textId="77777777" w:rsidTr="005B799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D5405E" w14:textId="11C98CEF" w:rsidR="005B7997" w:rsidRPr="005B7997" w:rsidRDefault="005B7997" w:rsidP="005B7997">
            <w:r w:rsidRPr="005B7997">
              <w:t>Thanh toán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133216" w14:textId="04537C05" w:rsidR="005B7997" w:rsidRPr="005B7997" w:rsidRDefault="005B7997" w:rsidP="005B7997">
            <w:r w:rsidRPr="005B7997">
              <w:t>Số tiền còn lại của tour đoàn</w:t>
            </w:r>
            <w:r w:rsidR="002D2539">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754AF6" w14:textId="53D3EDB8" w:rsidR="005B7997" w:rsidRPr="005B7997" w:rsidRDefault="005B7997" w:rsidP="005B7997">
            <w:r w:rsidRPr="005B7997">
              <w:t>Quyết toán và thu kinh phí tour đoàn sau chuyến đi</w:t>
            </w:r>
            <w:r w:rsidR="002D2539">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C99875" w14:textId="1DE722FA" w:rsidR="005B7997" w:rsidRPr="005B7997" w:rsidRDefault="005B7997" w:rsidP="005B7997">
            <w:r w:rsidRPr="005B7997">
              <w:t>Hóa đơn thanh toán tour đoàn</w:t>
            </w:r>
            <w:r w:rsidR="002D2539">
              <w:t>.</w:t>
            </w:r>
          </w:p>
        </w:tc>
      </w:tr>
      <w:tr w:rsidR="002D2539" w:rsidRPr="005B7997" w14:paraId="6E12D3EB" w14:textId="77777777" w:rsidTr="005B799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EFAA9CB" w14:textId="6358D7FA" w:rsidR="002D2539" w:rsidRPr="005B7997" w:rsidRDefault="002D2539" w:rsidP="005B7997">
            <w:r w:rsidRPr="005B7997">
              <w:lastRenderedPageBreak/>
              <w:t>Khảo sát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1509A1A" w14:textId="660825DC" w:rsidR="002D2539" w:rsidRPr="005B7997" w:rsidRDefault="002D2539" w:rsidP="005B7997">
            <w:r>
              <w:t>K</w:t>
            </w:r>
            <w:r w:rsidRPr="005B7997">
              <w:t>hảo sát và ý kiến góp ý của khách hàng.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C34AA9E" w14:textId="5F0D2011" w:rsidR="002D2539" w:rsidRPr="005B7997" w:rsidRDefault="002D2539" w:rsidP="005B7997">
            <w:r>
              <w:t>T</w:t>
            </w:r>
            <w:r w:rsidRPr="005B7997">
              <w:t>hu nhận và tổng hợp các góp ý khảo sát từ khách hàng.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B823AB4" w14:textId="4555DC4D" w:rsidR="002D2539" w:rsidRPr="005B7997" w:rsidRDefault="002D2539" w:rsidP="005B7997">
            <w:r w:rsidRPr="005B7997">
              <w:t>Báo cáo tổng hợp ý kiến khảo sát.</w:t>
            </w:r>
          </w:p>
        </w:tc>
      </w:tr>
    </w:tbl>
    <w:p w14:paraId="1004D595" w14:textId="77777777" w:rsidR="005B7997" w:rsidRPr="005B7997" w:rsidRDefault="005B7997" w:rsidP="005B7997"/>
    <w:p w14:paraId="24827F9C" w14:textId="77777777" w:rsidR="005B7997" w:rsidRPr="005B7997" w:rsidRDefault="005B7997" w:rsidP="005B7997">
      <w:r w:rsidRPr="005B7997">
        <w:t>1.2.2. Phân loại công việc theo mẫu phân tích</w:t>
      </w:r>
    </w:p>
    <w:tbl>
      <w:tblPr>
        <w:tblW w:w="0" w:type="auto"/>
        <w:tblCellMar>
          <w:top w:w="15" w:type="dxa"/>
          <w:left w:w="15" w:type="dxa"/>
          <w:bottom w:w="15" w:type="dxa"/>
          <w:right w:w="15" w:type="dxa"/>
        </w:tblCellMar>
        <w:tblLook w:val="04A0" w:firstRow="1" w:lastRow="0" w:firstColumn="1" w:lastColumn="0" w:noHBand="0" w:noVBand="1"/>
      </w:tblPr>
      <w:tblGrid>
        <w:gridCol w:w="1884"/>
        <w:gridCol w:w="2354"/>
        <w:gridCol w:w="1033"/>
        <w:gridCol w:w="3785"/>
      </w:tblGrid>
      <w:tr w:rsidR="005B7997" w:rsidRPr="005B7997" w14:paraId="7913DC8A" w14:textId="77777777" w:rsidTr="005B799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A9AF39A" w14:textId="3171B05F" w:rsidR="005B7997" w:rsidRPr="005B7997" w:rsidRDefault="005B7997" w:rsidP="005B7997">
            <w:r w:rsidRPr="005B7997">
              <w:t>Bộ phận/Actor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5803528" w14:textId="7188000E" w:rsidR="005B7997" w:rsidRPr="005B7997" w:rsidRDefault="005B7997" w:rsidP="005B7997">
            <w:r w:rsidRPr="005B7997">
              <w:t>Công việc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84340C" w14:textId="0977073C" w:rsidR="005B7997" w:rsidRPr="005B7997" w:rsidRDefault="005B7997" w:rsidP="005B7997">
            <w:r w:rsidRPr="005B7997">
              <w:t>Loại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65D3CDF" w14:textId="77777777" w:rsidR="005B7997" w:rsidRPr="005B7997" w:rsidRDefault="005B7997" w:rsidP="005B7997">
            <w:r w:rsidRPr="005B7997">
              <w:t>Quy định liên quan</w:t>
            </w:r>
          </w:p>
          <w:p w14:paraId="24CD7525" w14:textId="31F51A11" w:rsidR="005B7997" w:rsidRPr="005B7997" w:rsidRDefault="005B7997" w:rsidP="005B7997">
            <w:r w:rsidRPr="005B7997">
              <w:t> </w:t>
            </w:r>
          </w:p>
        </w:tc>
      </w:tr>
      <w:tr w:rsidR="005B7997" w:rsidRPr="005B7997" w14:paraId="29090728" w14:textId="77777777" w:rsidTr="005B799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B36F684" w14:textId="77777777" w:rsidR="005B7997" w:rsidRPr="005B7997" w:rsidRDefault="005B7997" w:rsidP="005B7997">
            <w:r w:rsidRPr="005B7997">
              <w:t>Bộ phận Quản lý Tour / Website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9BE9D7" w14:textId="77777777" w:rsidR="005B7997" w:rsidRPr="005B7997" w:rsidRDefault="005B7997" w:rsidP="005B7997">
            <w:r w:rsidRPr="005B7997">
              <w:t>Quản lý thông tin tour, điểm tham quan, nơi dừng chân và phương tiện.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66A64F" w14:textId="77777777" w:rsidR="005B7997" w:rsidRPr="005B7997" w:rsidRDefault="005B7997" w:rsidP="005B7997">
            <w:r w:rsidRPr="005B7997">
              <w:t>Lưu trữ / Tra cứu</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07104D" w14:textId="77777777" w:rsidR="005B7997" w:rsidRPr="005B7997" w:rsidRDefault="005B7997" w:rsidP="005B7997">
            <w:r w:rsidRPr="005B7997">
              <w:t>Tất cả các tour đều xuất phát và kết thúc tại TP.HCM; thông tin cung cấp công khai trên website.</w:t>
            </w:r>
          </w:p>
        </w:tc>
      </w:tr>
      <w:tr w:rsidR="005B7997" w:rsidRPr="005B7997" w14:paraId="1639E855" w14:textId="77777777" w:rsidTr="005B799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645150" w14:textId="77777777" w:rsidR="005B7997" w:rsidRPr="005B7997" w:rsidRDefault="005B7997" w:rsidP="005B7997">
            <w:r w:rsidRPr="005B7997">
              <w:t>Nhân viên Bán vé / Lễ tân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90445A" w14:textId="77777777" w:rsidR="005B7997" w:rsidRPr="005B7997" w:rsidRDefault="005B7997" w:rsidP="005B7997">
            <w:r w:rsidRPr="005B7997">
              <w:t>Đăng ký tour cho khách lẻ (theo chuyến).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9B05D1" w14:textId="77777777" w:rsidR="005B7997" w:rsidRPr="005B7997" w:rsidRDefault="005B7997" w:rsidP="005B7997">
            <w:r w:rsidRPr="005B7997">
              <w:t>Lưu trữ / Tính toán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3AE397" w14:textId="77777777" w:rsidR="005B7997" w:rsidRPr="005B7997" w:rsidRDefault="005B7997" w:rsidP="005B7997">
            <w:r w:rsidRPr="005B7997">
              <w:t>Áp dụng cho nhóm dưới 12 người; đi theo lịch cố định; chọn điểm đón theo quy định; mua và thanh toán tiền vé ngay.</w:t>
            </w:r>
          </w:p>
        </w:tc>
      </w:tr>
      <w:tr w:rsidR="005B7997" w:rsidRPr="005B7997" w14:paraId="1D8CC3A4" w14:textId="77777777" w:rsidTr="005B799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92BB80" w14:textId="77777777" w:rsidR="005B7997" w:rsidRPr="005B7997" w:rsidRDefault="005B7997" w:rsidP="005B7997">
            <w:r w:rsidRPr="005B7997">
              <w:t>Nhân viên Kinh doanh / Chăm sóc KH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30074D" w14:textId="77777777" w:rsidR="005B7997" w:rsidRPr="005B7997" w:rsidRDefault="005B7997" w:rsidP="005B7997">
            <w:r w:rsidRPr="005B7997">
              <w:t>Lập phiếu đăng ký tour theo đoàn và lưu trữ thông tin KH.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B94DABA" w14:textId="77777777" w:rsidR="005B7997" w:rsidRPr="005B7997" w:rsidRDefault="005B7997" w:rsidP="005B7997">
            <w:r w:rsidRPr="005B7997">
              <w:t>Lưu trữ / Tra cứu</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9815E5" w14:textId="77777777" w:rsidR="005B7997" w:rsidRPr="005B7997" w:rsidRDefault="005B7997" w:rsidP="005B7997">
            <w:r w:rsidRPr="005B7997">
              <w:t>Áp dụng cho nhóm trên 12 người; chọn ngày đi bất kỳ; đón tại vị trí yêu cầu; phải đặt cọc (hủy tour mất cọc); thanh toán sau khi kết thúc.</w:t>
            </w:r>
          </w:p>
        </w:tc>
      </w:tr>
      <w:tr w:rsidR="005B7997" w:rsidRPr="005B7997" w14:paraId="273D72E5" w14:textId="77777777" w:rsidTr="005B799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3A2F10" w14:textId="77777777" w:rsidR="005B7997" w:rsidRPr="005B7997" w:rsidRDefault="005B7997" w:rsidP="005B7997">
            <w:r w:rsidRPr="005B7997">
              <w:t>Bộ phận Điều hành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2C5367" w14:textId="77777777" w:rsidR="005B7997" w:rsidRPr="005B7997" w:rsidRDefault="005B7997" w:rsidP="005B7997">
            <w:r w:rsidRPr="005B7997">
              <w:t>Phân công nhân viên hướng dẫn du lịch (HDV).</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88610D" w14:textId="77777777" w:rsidR="005B7997" w:rsidRPr="005B7997" w:rsidRDefault="005B7997" w:rsidP="005B7997">
            <w:r w:rsidRPr="005B7997">
              <w:t>Lưu trữ / Tra cứu</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FFDFE7" w14:textId="77777777" w:rsidR="005B7997" w:rsidRPr="005B7997" w:rsidRDefault="005B7997" w:rsidP="005B7997">
            <w:r w:rsidRPr="005B7997">
              <w:t>Đảm bảo không chồng chéo lịch làm việc; chuyến lẻ phân công 1 HDV, tour đoàn có thể phân công nhiều HDV nếu đi đông.</w:t>
            </w:r>
          </w:p>
        </w:tc>
      </w:tr>
      <w:tr w:rsidR="005B7997" w:rsidRPr="005B7997" w14:paraId="3880519A" w14:textId="77777777" w:rsidTr="005B799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B6D7ABA" w14:textId="77777777" w:rsidR="005B7997" w:rsidRPr="005B7997" w:rsidRDefault="005B7997" w:rsidP="005B7997">
            <w:r w:rsidRPr="005B7997">
              <w:t>Bộ phận Kế toán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0A32F9" w14:textId="77777777" w:rsidR="005B7997" w:rsidRPr="005B7997" w:rsidRDefault="005B7997" w:rsidP="005B7997">
            <w:r w:rsidRPr="005B7997">
              <w:t>Thanh toán tiền tour đoàn và tính lương cho HDV.</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52489B" w14:textId="77777777" w:rsidR="005B7997" w:rsidRPr="005B7997" w:rsidRDefault="005B7997" w:rsidP="005B7997">
            <w:r w:rsidRPr="005B7997">
              <w:t>Tính toán / Lưu trữ</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B84D76" w14:textId="77777777" w:rsidR="005B7997" w:rsidRPr="005B7997" w:rsidRDefault="005B7997" w:rsidP="005B7997">
            <w:r w:rsidRPr="005B7997">
              <w:t>Thu kinh phí tour đoàn sau chuyến đi; Lương HDV = Lương căn bản + Lương theo các tour thực hiện trong tháng.</w:t>
            </w:r>
          </w:p>
        </w:tc>
      </w:tr>
      <w:tr w:rsidR="005B7997" w:rsidRPr="005B7997" w14:paraId="19272BB7" w14:textId="77777777" w:rsidTr="005B799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C76174" w14:textId="77777777" w:rsidR="005B7997" w:rsidRPr="005B7997" w:rsidRDefault="005B7997" w:rsidP="005B7997">
            <w:r w:rsidRPr="005B7997">
              <w:t>Bộ phận Chăm sóc KH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F2772E" w14:textId="77777777" w:rsidR="005B7997" w:rsidRPr="005B7997" w:rsidRDefault="005B7997" w:rsidP="005B7997">
            <w:r w:rsidRPr="005B7997">
              <w:t>Gửi phiếu khảo sát và ghi nhận ý kiến đóng góp của khách hàng.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D309F5" w14:textId="77777777" w:rsidR="005B7997" w:rsidRPr="005B7997" w:rsidRDefault="005B7997" w:rsidP="005B7997">
            <w:r w:rsidRPr="005B7997">
              <w:t>Lưu trữ / Tổng hợp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F31EB92" w14:textId="77777777" w:rsidR="005B7997" w:rsidRPr="005B7997" w:rsidRDefault="005B7997" w:rsidP="005B7997">
            <w:r w:rsidRPr="005B7997">
              <w:t>Thực hiện sau khi kết thúc tour nhằm nâng cao chất lượng dịch vụ.</w:t>
            </w:r>
          </w:p>
        </w:tc>
      </w:tr>
    </w:tbl>
    <w:p w14:paraId="0EC4BFA2" w14:textId="77777777" w:rsidR="005B7997" w:rsidRPr="005B7997" w:rsidRDefault="005B7997" w:rsidP="005B7997"/>
    <w:p w14:paraId="2CF86D83" w14:textId="77777777" w:rsidR="005B7997" w:rsidRPr="005B7997" w:rsidRDefault="005B7997" w:rsidP="005B7997">
      <w:r w:rsidRPr="005B7997">
        <w:t>1.2.3. Quy tắc nghiệp vụ</w:t>
      </w:r>
    </w:p>
    <w:tbl>
      <w:tblPr>
        <w:tblW w:w="0" w:type="auto"/>
        <w:tblCellMar>
          <w:top w:w="15" w:type="dxa"/>
          <w:left w:w="15" w:type="dxa"/>
          <w:bottom w:w="15" w:type="dxa"/>
          <w:right w:w="15" w:type="dxa"/>
        </w:tblCellMar>
        <w:tblLook w:val="04A0" w:firstRow="1" w:lastRow="0" w:firstColumn="1" w:lastColumn="0" w:noHBand="0" w:noVBand="1"/>
      </w:tblPr>
      <w:tblGrid>
        <w:gridCol w:w="801"/>
        <w:gridCol w:w="8255"/>
      </w:tblGrid>
      <w:tr w:rsidR="005B7997" w:rsidRPr="005B7997" w14:paraId="2CEACC78" w14:textId="77777777" w:rsidTr="005B799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67968CC" w14:textId="592E1008" w:rsidR="005B7997" w:rsidRPr="005B7997" w:rsidRDefault="005B7997" w:rsidP="005B7997">
            <w:r w:rsidRPr="005B7997">
              <w:lastRenderedPageBreak/>
              <w: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AB64110" w14:textId="021A30E3" w:rsidR="005B7997" w:rsidRPr="005B7997" w:rsidRDefault="005B7997" w:rsidP="005B7997">
            <w:r w:rsidRPr="005B7997">
              <w:t>Quy tắc</w:t>
            </w:r>
          </w:p>
        </w:tc>
      </w:tr>
      <w:tr w:rsidR="005B7997" w:rsidRPr="005B7997" w14:paraId="2256A8B0" w14:textId="77777777" w:rsidTr="005B799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347F90" w14:textId="77777777" w:rsidR="005B7997" w:rsidRPr="005B7997" w:rsidRDefault="005B7997" w:rsidP="005B7997">
            <w:r w:rsidRPr="005B7997">
              <w:t>BR01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0E86D0" w14:textId="77777777" w:rsidR="005B7997" w:rsidRPr="005B7997" w:rsidRDefault="005B7997" w:rsidP="005B7997">
            <w:r w:rsidRPr="005B7997">
              <w:t>Tất cả các tour du lịch của công ty đều mặc định xuất phát và kết thúc tại TP.HCM.</w:t>
            </w:r>
          </w:p>
        </w:tc>
      </w:tr>
      <w:tr w:rsidR="005B7997" w:rsidRPr="005B7997" w14:paraId="184B67C5" w14:textId="77777777" w:rsidTr="005B799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923A95" w14:textId="77777777" w:rsidR="005B7997" w:rsidRPr="005B7997" w:rsidRDefault="005B7997" w:rsidP="005B7997">
            <w:r w:rsidRPr="005B7997">
              <w:t>BR02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DE4D62" w14:textId="77777777" w:rsidR="005B7997" w:rsidRPr="005B7997" w:rsidRDefault="005B7997" w:rsidP="005B7997">
            <w:r w:rsidRPr="005B7997">
              <w:t>Khách hàng đăng ký trên 12 người được tính là khách theo đoàn, được chủ động lựa chọn ngày đi bất kỳ và địa điểm đón theo yêu cầu của đoàn.</w:t>
            </w:r>
          </w:p>
        </w:tc>
      </w:tr>
      <w:tr w:rsidR="005B7997" w:rsidRPr="005B7997" w14:paraId="069287A0" w14:textId="77777777" w:rsidTr="005B799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D8A8C4" w14:textId="77777777" w:rsidR="005B7997" w:rsidRPr="005B7997" w:rsidRDefault="005B7997" w:rsidP="005B7997">
            <w:r w:rsidRPr="005B7997">
              <w:t>BR03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CF2385" w14:textId="77777777" w:rsidR="005B7997" w:rsidRPr="005B7997" w:rsidRDefault="005B7997" w:rsidP="005B7997">
            <w:r w:rsidRPr="005B7997">
              <w:t>Khách đăng ký theo đoàn phải đặt cọc trước một khoản tiền; nếu không thực hiện chuyến đi sẽ bị mất khoản tiền cọc này.</w:t>
            </w:r>
          </w:p>
        </w:tc>
      </w:tr>
      <w:tr w:rsidR="005B7997" w:rsidRPr="005B7997" w14:paraId="0D085E4C" w14:textId="77777777" w:rsidTr="005B799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69C497" w14:textId="77777777" w:rsidR="005B7997" w:rsidRPr="005B7997" w:rsidRDefault="005B7997" w:rsidP="005B7997">
            <w:r w:rsidRPr="005B7997">
              <w:t>BR04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A7A8EC" w14:textId="77777777" w:rsidR="005B7997" w:rsidRPr="005B7997" w:rsidRDefault="005B7997" w:rsidP="005B7997">
            <w:r w:rsidRPr="005B7997">
              <w:t>Toàn bộ kinh phí tham quan của khách theo đoàn sẽ được thanh toán sau khi chuyến tham quan kết thúc.</w:t>
            </w:r>
          </w:p>
        </w:tc>
      </w:tr>
      <w:tr w:rsidR="005B7997" w:rsidRPr="005B7997" w14:paraId="09A92E80" w14:textId="77777777" w:rsidTr="005B799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164721" w14:textId="77777777" w:rsidR="005B7997" w:rsidRPr="005B7997" w:rsidRDefault="005B7997" w:rsidP="005B7997">
            <w:r w:rsidRPr="005B7997">
              <w:t>BR05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B37556" w14:textId="77777777" w:rsidR="005B7997" w:rsidRPr="005B7997" w:rsidRDefault="005B7997" w:rsidP="005B7997">
            <w:r w:rsidRPr="005B7997">
              <w:t>Nếu đoàn có đăng ký mua bảo hiểm du lịch thì bắt buộc phải nộp kèm danh sách chi tiết các thành viên cùng đi.</w:t>
            </w:r>
          </w:p>
        </w:tc>
      </w:tr>
      <w:tr w:rsidR="005B7997" w:rsidRPr="005B7997" w14:paraId="3849AFD6" w14:textId="77777777" w:rsidTr="005B799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699834" w14:textId="77777777" w:rsidR="005B7997" w:rsidRPr="005B7997" w:rsidRDefault="005B7997" w:rsidP="005B7997">
            <w:r w:rsidRPr="005B7997">
              <w:t>BR06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00C31C" w14:textId="77777777" w:rsidR="005B7997" w:rsidRPr="005B7997" w:rsidRDefault="005B7997" w:rsidP="005B7997">
            <w:r w:rsidRPr="005B7997">
              <w:t>Khách đăng ký dưới 12 người là khách lẻ, phải đăng ký tham gia theo chuyến đi cụ thể có ngày đi và ngày về cố định theo lịch của công ty.</w:t>
            </w:r>
          </w:p>
        </w:tc>
      </w:tr>
      <w:tr w:rsidR="005B7997" w:rsidRPr="005B7997" w14:paraId="1DE8F087" w14:textId="77777777" w:rsidTr="005B799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EB7417" w14:textId="77777777" w:rsidR="005B7997" w:rsidRPr="005B7997" w:rsidRDefault="005B7997" w:rsidP="005B7997">
            <w:r w:rsidRPr="005B7997">
              <w:t>BR07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D18BB1" w14:textId="77777777" w:rsidR="005B7997" w:rsidRPr="005B7997" w:rsidRDefault="005B7997" w:rsidP="005B7997">
            <w:r w:rsidRPr="005B7997">
              <w:t>Khách lẻ phải thanh toán toàn bộ tiền vé ngay khi đăng ký và đón tour tại các điểm quy định của công ty.</w:t>
            </w:r>
          </w:p>
        </w:tc>
      </w:tr>
      <w:tr w:rsidR="005B7997" w:rsidRPr="005B7997" w14:paraId="71E26658" w14:textId="77777777" w:rsidTr="005B799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601BC0" w14:textId="77777777" w:rsidR="005B7997" w:rsidRPr="005B7997" w:rsidRDefault="005B7997" w:rsidP="005B7997">
            <w:r w:rsidRPr="005B7997">
              <w:t>BR08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154AC6" w14:textId="77777777" w:rsidR="005B7997" w:rsidRPr="005B7997" w:rsidRDefault="005B7997" w:rsidP="005B7997">
            <w:r w:rsidRPr="005B7997">
              <w:t>Việc phân công lịch làm việc cho nhân viên hướng dẫn du lịch (HDV) phải đảm bảo tuyệt đối không bị trùng hoặc chồng chéo lịch giữa các tour/chuyến.</w:t>
            </w:r>
          </w:p>
        </w:tc>
      </w:tr>
      <w:tr w:rsidR="005B7997" w:rsidRPr="005B7997" w14:paraId="75631677" w14:textId="77777777" w:rsidTr="005B799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7D24B3" w14:textId="77777777" w:rsidR="005B7997" w:rsidRPr="005B7997" w:rsidRDefault="005B7997" w:rsidP="005B7997">
            <w:r w:rsidRPr="005B7997">
              <w:t>BR09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F59BB3" w14:textId="77777777" w:rsidR="005B7997" w:rsidRPr="005B7997" w:rsidRDefault="005B7997" w:rsidP="005B7997">
            <w:r w:rsidRPr="005B7997">
              <w:t>Mỗi chuyến khách lẻ chỉ phân công cụ thể 1 HDV; tour khách đoàn đi đông có thể phân công nhiều HDV.</w:t>
            </w:r>
          </w:p>
        </w:tc>
      </w:tr>
      <w:tr w:rsidR="005B7997" w:rsidRPr="005B7997" w14:paraId="653E82A5" w14:textId="77777777" w:rsidTr="005B799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61B78E" w14:textId="77777777" w:rsidR="005B7997" w:rsidRPr="005B7997" w:rsidRDefault="005B7997" w:rsidP="005B7997">
            <w:r w:rsidRPr="005B7997">
              <w:t>BR10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CBCB2E" w14:textId="77777777" w:rsidR="005B7997" w:rsidRPr="005B7997" w:rsidRDefault="005B7997" w:rsidP="005B7997">
            <w:r w:rsidRPr="005B7997">
              <w:t>Lương hàng tháng của HDV được tính bằng Lương căn bản cộng với tổng Lương theo từng tour mà HDV đó đã thực hiện trong tháng.</w:t>
            </w:r>
          </w:p>
        </w:tc>
      </w:tr>
    </w:tbl>
    <w:p w14:paraId="25621ECC" w14:textId="77777777" w:rsidR="00D52D82" w:rsidRPr="00CE30D1" w:rsidRDefault="00D52D82" w:rsidP="005B7997"/>
    <w:p w14:paraId="27AAB994" w14:textId="77777777" w:rsidR="00CE30D1" w:rsidRPr="00CE30D1" w:rsidRDefault="00CE30D1" w:rsidP="00CE30D1">
      <w:r w:rsidRPr="00CE30D1">
        <w:t>1.2.5. Yêu cầu chức năng và phi chức năng</w:t>
      </w:r>
    </w:p>
    <w:p w14:paraId="5B9E39C2" w14:textId="77777777" w:rsidR="00CE30D1" w:rsidRPr="00CE30D1" w:rsidRDefault="00CE30D1" w:rsidP="00CE30D1">
      <w:r w:rsidRPr="00CE30D1">
        <w:t>Bảng 1: Yêu cầu chức năng hệ thống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87"/>
        <w:gridCol w:w="1696"/>
        <w:gridCol w:w="6579"/>
      </w:tblGrid>
      <w:tr w:rsidR="00CE30D1" w:rsidRPr="00CE30D1" w14:paraId="30018608" w14:textId="77777777" w:rsidTr="00CE30D1">
        <w:tc>
          <w:tcPr>
            <w:tcW w:w="0" w:type="auto"/>
            <w:tcMar>
              <w:top w:w="120" w:type="dxa"/>
              <w:left w:w="180" w:type="dxa"/>
              <w:bottom w:w="120" w:type="dxa"/>
              <w:right w:w="180" w:type="dxa"/>
            </w:tcMar>
            <w:vAlign w:val="center"/>
            <w:hideMark/>
          </w:tcPr>
          <w:p w14:paraId="798CA5A9" w14:textId="77777777" w:rsidR="00CE30D1" w:rsidRPr="00CE30D1" w:rsidRDefault="00CE30D1" w:rsidP="00CE30D1">
            <w:r w:rsidRPr="00CE30D1">
              <w:t>STT</w:t>
            </w:r>
          </w:p>
        </w:tc>
        <w:tc>
          <w:tcPr>
            <w:tcW w:w="0" w:type="auto"/>
            <w:tcMar>
              <w:top w:w="120" w:type="dxa"/>
              <w:left w:w="180" w:type="dxa"/>
              <w:bottom w:w="120" w:type="dxa"/>
              <w:right w:w="180" w:type="dxa"/>
            </w:tcMar>
            <w:vAlign w:val="center"/>
            <w:hideMark/>
          </w:tcPr>
          <w:p w14:paraId="23BC41C0" w14:textId="77777777" w:rsidR="00CE30D1" w:rsidRPr="00CE30D1" w:rsidRDefault="00CE30D1" w:rsidP="00CE30D1">
            <w:r w:rsidRPr="00CE30D1">
              <w:t>Chức năng hệ thống</w:t>
            </w:r>
          </w:p>
        </w:tc>
        <w:tc>
          <w:tcPr>
            <w:tcW w:w="0" w:type="auto"/>
            <w:tcMar>
              <w:top w:w="120" w:type="dxa"/>
              <w:left w:w="180" w:type="dxa"/>
              <w:bottom w:w="120" w:type="dxa"/>
              <w:right w:w="180" w:type="dxa"/>
            </w:tcMar>
            <w:vAlign w:val="center"/>
            <w:hideMark/>
          </w:tcPr>
          <w:p w14:paraId="0833383F" w14:textId="77777777" w:rsidR="00CE30D1" w:rsidRPr="00CE30D1" w:rsidRDefault="00CE30D1" w:rsidP="00CE30D1">
            <w:r w:rsidRPr="00CE30D1">
              <w:t>Mô tả</w:t>
            </w:r>
          </w:p>
        </w:tc>
      </w:tr>
      <w:tr w:rsidR="00CE30D1" w:rsidRPr="00CE30D1" w14:paraId="33C0C83A" w14:textId="77777777" w:rsidTr="00CE30D1">
        <w:tc>
          <w:tcPr>
            <w:tcW w:w="0" w:type="auto"/>
            <w:tcMar>
              <w:top w:w="120" w:type="dxa"/>
              <w:left w:w="180" w:type="dxa"/>
              <w:bottom w:w="120" w:type="dxa"/>
              <w:right w:w="180" w:type="dxa"/>
            </w:tcMar>
            <w:vAlign w:val="center"/>
            <w:hideMark/>
          </w:tcPr>
          <w:p w14:paraId="457F9CC6" w14:textId="77777777" w:rsidR="00CE30D1" w:rsidRPr="00CE30D1" w:rsidRDefault="00CE30D1" w:rsidP="00CE30D1">
            <w:r w:rsidRPr="00CE30D1">
              <w:t>1</w:t>
            </w:r>
          </w:p>
        </w:tc>
        <w:tc>
          <w:tcPr>
            <w:tcW w:w="0" w:type="auto"/>
            <w:tcMar>
              <w:top w:w="120" w:type="dxa"/>
              <w:left w:w="180" w:type="dxa"/>
              <w:bottom w:w="120" w:type="dxa"/>
              <w:right w:w="180" w:type="dxa"/>
            </w:tcMar>
            <w:vAlign w:val="center"/>
            <w:hideMark/>
          </w:tcPr>
          <w:p w14:paraId="4BAE36CA" w14:textId="77777777" w:rsidR="00CE30D1" w:rsidRPr="00CE30D1" w:rsidRDefault="00CE30D1" w:rsidP="00CE30D1">
            <w:r w:rsidRPr="00CE30D1">
              <w:t>Kiểm tra dữ liệu</w:t>
            </w:r>
          </w:p>
        </w:tc>
        <w:tc>
          <w:tcPr>
            <w:tcW w:w="0" w:type="auto"/>
            <w:tcMar>
              <w:top w:w="120" w:type="dxa"/>
              <w:left w:w="180" w:type="dxa"/>
              <w:bottom w:w="120" w:type="dxa"/>
              <w:right w:w="180" w:type="dxa"/>
            </w:tcMar>
            <w:vAlign w:val="center"/>
            <w:hideMark/>
          </w:tcPr>
          <w:p w14:paraId="7578BB92" w14:textId="77777777" w:rsidR="00CE30D1" w:rsidRPr="00CE30D1" w:rsidRDefault="00CE30D1" w:rsidP="00CE30D1">
            <w:r w:rsidRPr="00CE30D1">
              <w:t xml:space="preserve">Không để trống khóa chính/trường bắt buộc (Mã tour, Mã đoàn, Mã HDV); kiểm tra số người &gt;0, số ngày/đêm hợp lệ, phân loại </w:t>
            </w:r>
            <w:r w:rsidRPr="00CE30D1">
              <w:lastRenderedPageBreak/>
              <w:t>chính xác số lượng khách đoàn (&gt;12 người) hoặc khách lẻ (&lt;12 người), ngày đi/ngày về hợp lệ.</w:t>
            </w:r>
          </w:p>
        </w:tc>
      </w:tr>
      <w:tr w:rsidR="00CE30D1" w:rsidRPr="00CE30D1" w14:paraId="260D3ED6" w14:textId="77777777" w:rsidTr="00CE30D1">
        <w:tc>
          <w:tcPr>
            <w:tcW w:w="0" w:type="auto"/>
            <w:tcMar>
              <w:top w:w="120" w:type="dxa"/>
              <w:left w:w="180" w:type="dxa"/>
              <w:bottom w:w="120" w:type="dxa"/>
              <w:right w:w="180" w:type="dxa"/>
            </w:tcMar>
            <w:vAlign w:val="center"/>
            <w:hideMark/>
          </w:tcPr>
          <w:p w14:paraId="05CE1A09" w14:textId="77777777" w:rsidR="00CE30D1" w:rsidRPr="00CE30D1" w:rsidRDefault="00CE30D1" w:rsidP="00CE30D1">
            <w:r w:rsidRPr="00CE30D1">
              <w:lastRenderedPageBreak/>
              <w:t>2</w:t>
            </w:r>
          </w:p>
        </w:tc>
        <w:tc>
          <w:tcPr>
            <w:tcW w:w="0" w:type="auto"/>
            <w:tcMar>
              <w:top w:w="120" w:type="dxa"/>
              <w:left w:w="180" w:type="dxa"/>
              <w:bottom w:w="120" w:type="dxa"/>
              <w:right w:w="180" w:type="dxa"/>
            </w:tcMar>
            <w:vAlign w:val="center"/>
            <w:hideMark/>
          </w:tcPr>
          <w:p w14:paraId="4EC99141" w14:textId="77777777" w:rsidR="00CE30D1" w:rsidRPr="00CE30D1" w:rsidRDefault="00CE30D1" w:rsidP="00CE30D1">
            <w:r w:rsidRPr="00CE30D1">
              <w:t>Transaction</w:t>
            </w:r>
          </w:p>
        </w:tc>
        <w:tc>
          <w:tcPr>
            <w:tcW w:w="0" w:type="auto"/>
            <w:tcMar>
              <w:top w:w="120" w:type="dxa"/>
              <w:left w:w="180" w:type="dxa"/>
              <w:bottom w:w="120" w:type="dxa"/>
              <w:right w:w="180" w:type="dxa"/>
            </w:tcMar>
            <w:vAlign w:val="center"/>
            <w:hideMark/>
          </w:tcPr>
          <w:p w14:paraId="25D6371E" w14:textId="77777777" w:rsidR="00CE30D1" w:rsidRPr="00CE30D1" w:rsidRDefault="00CE30D1" w:rsidP="00CE30D1">
            <w:r w:rsidRPr="00CE30D1">
              <w:t>Lập phiếu đăng ký tour, ghi nhận tiền đặt cọc, thanh toán vé lẻ, quyết toán kinh phí tour đoàn, phân công HDV không để cập nhật dở dang.</w:t>
            </w:r>
          </w:p>
        </w:tc>
      </w:tr>
      <w:tr w:rsidR="00CE30D1" w:rsidRPr="00CE30D1" w14:paraId="62BBFF0C" w14:textId="77777777" w:rsidTr="00CE30D1">
        <w:tc>
          <w:tcPr>
            <w:tcW w:w="0" w:type="auto"/>
            <w:tcMar>
              <w:top w:w="120" w:type="dxa"/>
              <w:left w:w="180" w:type="dxa"/>
              <w:bottom w:w="120" w:type="dxa"/>
              <w:right w:w="180" w:type="dxa"/>
            </w:tcMar>
            <w:vAlign w:val="center"/>
            <w:hideMark/>
          </w:tcPr>
          <w:p w14:paraId="65304F69" w14:textId="77777777" w:rsidR="00CE30D1" w:rsidRPr="00CE30D1" w:rsidRDefault="00CE30D1" w:rsidP="00CE30D1">
            <w:r w:rsidRPr="00CE30D1">
              <w:t>3</w:t>
            </w:r>
          </w:p>
        </w:tc>
        <w:tc>
          <w:tcPr>
            <w:tcW w:w="0" w:type="auto"/>
            <w:tcMar>
              <w:top w:w="120" w:type="dxa"/>
              <w:left w:w="180" w:type="dxa"/>
              <w:bottom w:w="120" w:type="dxa"/>
              <w:right w:w="180" w:type="dxa"/>
            </w:tcMar>
            <w:vAlign w:val="center"/>
            <w:hideMark/>
          </w:tcPr>
          <w:p w14:paraId="09636DC7" w14:textId="77777777" w:rsidR="00CE30D1" w:rsidRPr="00CE30D1" w:rsidRDefault="00CE30D1" w:rsidP="00CE30D1">
            <w:r w:rsidRPr="00CE30D1">
              <w:t>Thông báo trạng thái</w:t>
            </w:r>
          </w:p>
        </w:tc>
        <w:tc>
          <w:tcPr>
            <w:tcW w:w="0" w:type="auto"/>
            <w:tcMar>
              <w:top w:w="120" w:type="dxa"/>
              <w:left w:w="180" w:type="dxa"/>
              <w:bottom w:w="120" w:type="dxa"/>
              <w:right w:w="180" w:type="dxa"/>
            </w:tcMar>
            <w:vAlign w:val="center"/>
            <w:hideMark/>
          </w:tcPr>
          <w:p w14:paraId="46771DB8" w14:textId="77777777" w:rsidR="00CE30D1" w:rsidRPr="00CE30D1" w:rsidRDefault="00CE30D1" w:rsidP="00CE30D1">
            <w:r w:rsidRPr="00CE30D1">
              <w:t>Mọi thao tác (đăng ký tour, đặt cọc, phân công HDV, thanh toán, gửi khảo sát) phải báo thành công hoặc hiển thị rõ nguyên nhân từ chối (ví dụ: trùng lịch HDV, hết chỗ trên chuyến...).</w:t>
            </w:r>
          </w:p>
        </w:tc>
      </w:tr>
      <w:tr w:rsidR="00CE30D1" w:rsidRPr="00CE30D1" w14:paraId="0D8A74B2" w14:textId="77777777" w:rsidTr="00CE30D1">
        <w:tc>
          <w:tcPr>
            <w:tcW w:w="0" w:type="auto"/>
            <w:tcMar>
              <w:top w:w="120" w:type="dxa"/>
              <w:left w:w="180" w:type="dxa"/>
              <w:bottom w:w="120" w:type="dxa"/>
              <w:right w:w="180" w:type="dxa"/>
            </w:tcMar>
            <w:vAlign w:val="center"/>
            <w:hideMark/>
          </w:tcPr>
          <w:p w14:paraId="61345C14" w14:textId="77777777" w:rsidR="00CE30D1" w:rsidRPr="00CE30D1" w:rsidRDefault="00CE30D1" w:rsidP="00CE30D1">
            <w:r w:rsidRPr="00CE30D1">
              <w:t>4</w:t>
            </w:r>
          </w:p>
        </w:tc>
        <w:tc>
          <w:tcPr>
            <w:tcW w:w="0" w:type="auto"/>
            <w:tcMar>
              <w:top w:w="120" w:type="dxa"/>
              <w:left w:w="180" w:type="dxa"/>
              <w:bottom w:w="120" w:type="dxa"/>
              <w:right w:w="180" w:type="dxa"/>
            </w:tcMar>
            <w:vAlign w:val="center"/>
            <w:hideMark/>
          </w:tcPr>
          <w:p w14:paraId="30BD5A9C" w14:textId="77777777" w:rsidR="00CE30D1" w:rsidRPr="00CE30D1" w:rsidRDefault="00CE30D1" w:rsidP="00CE30D1">
            <w:r w:rsidRPr="00CE30D1">
              <w:t>Tra cứu quan hệ</w:t>
            </w:r>
          </w:p>
        </w:tc>
        <w:tc>
          <w:tcPr>
            <w:tcW w:w="0" w:type="auto"/>
            <w:tcMar>
              <w:top w:w="120" w:type="dxa"/>
              <w:left w:w="180" w:type="dxa"/>
              <w:bottom w:w="120" w:type="dxa"/>
              <w:right w:w="180" w:type="dxa"/>
            </w:tcMar>
            <w:vAlign w:val="center"/>
            <w:hideMark/>
          </w:tcPr>
          <w:p w14:paraId="6B49E95D" w14:textId="77777777" w:rsidR="00CE30D1" w:rsidRPr="00CE30D1" w:rsidRDefault="00CE30D1" w:rsidP="00CE30D1">
            <w:r w:rsidRPr="00CE30D1">
              <w:t>ComboBox cho khóa ngoại (mã Tour, mã Chuyến, mã HDV), DataGridView cho danh sách tour, lịch trình nơi dừng chân, danh sách điểm tham quan, danh sách bảo hiểm người đi cùng.</w:t>
            </w:r>
          </w:p>
        </w:tc>
      </w:tr>
      <w:tr w:rsidR="00CE30D1" w:rsidRPr="00CE30D1" w14:paraId="1DBF2437" w14:textId="77777777" w:rsidTr="00CE30D1">
        <w:tc>
          <w:tcPr>
            <w:tcW w:w="0" w:type="auto"/>
            <w:tcMar>
              <w:top w:w="120" w:type="dxa"/>
              <w:left w:w="180" w:type="dxa"/>
              <w:bottom w:w="120" w:type="dxa"/>
              <w:right w:w="180" w:type="dxa"/>
            </w:tcMar>
            <w:vAlign w:val="center"/>
            <w:hideMark/>
          </w:tcPr>
          <w:p w14:paraId="13AB9753" w14:textId="77777777" w:rsidR="00CE30D1" w:rsidRPr="00CE30D1" w:rsidRDefault="00CE30D1" w:rsidP="00CE30D1">
            <w:r w:rsidRPr="00CE30D1">
              <w:t>5</w:t>
            </w:r>
          </w:p>
        </w:tc>
        <w:tc>
          <w:tcPr>
            <w:tcW w:w="0" w:type="auto"/>
            <w:tcMar>
              <w:top w:w="120" w:type="dxa"/>
              <w:left w:w="180" w:type="dxa"/>
              <w:bottom w:w="120" w:type="dxa"/>
              <w:right w:w="180" w:type="dxa"/>
            </w:tcMar>
            <w:vAlign w:val="center"/>
            <w:hideMark/>
          </w:tcPr>
          <w:p w14:paraId="38D909A5" w14:textId="77777777" w:rsidR="00CE30D1" w:rsidRPr="00CE30D1" w:rsidRDefault="00CE30D1" w:rsidP="00CE30D1">
            <w:r w:rsidRPr="00CE30D1">
              <w:t>Ngăn thao tác rủi ro</w:t>
            </w:r>
          </w:p>
        </w:tc>
        <w:tc>
          <w:tcPr>
            <w:tcW w:w="0" w:type="auto"/>
            <w:tcMar>
              <w:top w:w="120" w:type="dxa"/>
              <w:left w:w="180" w:type="dxa"/>
              <w:bottom w:w="120" w:type="dxa"/>
              <w:right w:w="180" w:type="dxa"/>
            </w:tcMar>
            <w:vAlign w:val="center"/>
            <w:hideMark/>
          </w:tcPr>
          <w:p w14:paraId="7953C525" w14:textId="77777777" w:rsidR="00CE30D1" w:rsidRPr="00CE30D1" w:rsidRDefault="00CE30D1" w:rsidP="00CE30D1">
            <w:r w:rsidRPr="00CE30D1">
              <w:t>Khóa mã khi sửa thông tin; ràng buộc khóa ngoại (FK) chặn xóa Tour, Chuyến đi, Nhân viên HDV đã phát sinh lịch trình hoặc dữ liệu đăng ký/thanh toán nghiệp vụ.</w:t>
            </w:r>
          </w:p>
        </w:tc>
      </w:tr>
    </w:tbl>
    <w:p w14:paraId="34732A25" w14:textId="77777777" w:rsidR="00CE30D1" w:rsidRDefault="00CE30D1" w:rsidP="005B7997"/>
    <w:p w14:paraId="5EA3D10C" w14:textId="09343F75" w:rsidR="00CE30D1" w:rsidRDefault="00CE30D1" w:rsidP="005B7997">
      <w:r w:rsidRPr="00CE30D1">
        <w:t>Bảng 2: Yêu cầu phi chức năng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82"/>
        <w:gridCol w:w="7880"/>
      </w:tblGrid>
      <w:tr w:rsidR="00CE30D1" w:rsidRPr="00CE30D1" w14:paraId="2EC8339D" w14:textId="77777777" w:rsidTr="00CE30D1">
        <w:tc>
          <w:tcPr>
            <w:tcW w:w="0" w:type="auto"/>
            <w:tcMar>
              <w:top w:w="120" w:type="dxa"/>
              <w:left w:w="180" w:type="dxa"/>
              <w:bottom w:w="120" w:type="dxa"/>
              <w:right w:w="180" w:type="dxa"/>
            </w:tcMar>
            <w:vAlign w:val="center"/>
            <w:hideMark/>
          </w:tcPr>
          <w:p w14:paraId="44846C09" w14:textId="77777777" w:rsidR="00CE30D1" w:rsidRPr="00CE30D1" w:rsidRDefault="00CE30D1" w:rsidP="00CE30D1">
            <w:r w:rsidRPr="00CE30D1">
              <w:t>Tiêu chuẩn</w:t>
            </w:r>
          </w:p>
        </w:tc>
        <w:tc>
          <w:tcPr>
            <w:tcW w:w="0" w:type="auto"/>
            <w:tcMar>
              <w:top w:w="120" w:type="dxa"/>
              <w:left w:w="180" w:type="dxa"/>
              <w:bottom w:w="120" w:type="dxa"/>
              <w:right w:w="180" w:type="dxa"/>
            </w:tcMar>
            <w:vAlign w:val="center"/>
            <w:hideMark/>
          </w:tcPr>
          <w:p w14:paraId="273170FC" w14:textId="77777777" w:rsidR="00CE30D1" w:rsidRPr="00CE30D1" w:rsidRDefault="00CE30D1" w:rsidP="00CE30D1">
            <w:r w:rsidRPr="00CE30D1">
              <w:t>Yêu cầu</w:t>
            </w:r>
          </w:p>
        </w:tc>
      </w:tr>
      <w:tr w:rsidR="00CE30D1" w:rsidRPr="00CE30D1" w14:paraId="3A9950C8" w14:textId="77777777" w:rsidTr="00CE30D1">
        <w:tc>
          <w:tcPr>
            <w:tcW w:w="0" w:type="auto"/>
            <w:tcMar>
              <w:top w:w="120" w:type="dxa"/>
              <w:left w:w="180" w:type="dxa"/>
              <w:bottom w:w="120" w:type="dxa"/>
              <w:right w:w="180" w:type="dxa"/>
            </w:tcMar>
            <w:vAlign w:val="center"/>
            <w:hideMark/>
          </w:tcPr>
          <w:p w14:paraId="5170CD20" w14:textId="77777777" w:rsidR="00CE30D1" w:rsidRPr="00CE30D1" w:rsidRDefault="00CE30D1" w:rsidP="00CE30D1">
            <w:r w:rsidRPr="00CE30D1">
              <w:t>Tiện dụng</w:t>
            </w:r>
          </w:p>
        </w:tc>
        <w:tc>
          <w:tcPr>
            <w:tcW w:w="0" w:type="auto"/>
            <w:tcMar>
              <w:top w:w="120" w:type="dxa"/>
              <w:left w:w="180" w:type="dxa"/>
              <w:bottom w:w="120" w:type="dxa"/>
              <w:right w:w="180" w:type="dxa"/>
            </w:tcMar>
            <w:vAlign w:val="center"/>
            <w:hideMark/>
          </w:tcPr>
          <w:p w14:paraId="6F7A1C37" w14:textId="77777777" w:rsidR="00CE30D1" w:rsidRPr="00CE30D1" w:rsidRDefault="00CE30D1" w:rsidP="00CE30D1">
            <w:r w:rsidRPr="00CE30D1">
              <w:t>Bố cục giao diện thiết kế theo đúng quy trình nghiệp vụ đăng ký tour (đoàn/lẻ) và phân công HDV; tên control nhất quán; thao tác chính gần dữ liệu liên quan (chọn tour -&gt; hiển thị lịch trình &amp; giá vé).</w:t>
            </w:r>
          </w:p>
        </w:tc>
      </w:tr>
      <w:tr w:rsidR="00CE30D1" w:rsidRPr="00CE30D1" w14:paraId="30CFD1C8" w14:textId="77777777" w:rsidTr="00CE30D1">
        <w:tc>
          <w:tcPr>
            <w:tcW w:w="0" w:type="auto"/>
            <w:tcMar>
              <w:top w:w="120" w:type="dxa"/>
              <w:left w:w="180" w:type="dxa"/>
              <w:bottom w:w="120" w:type="dxa"/>
              <w:right w:w="180" w:type="dxa"/>
            </w:tcMar>
            <w:vAlign w:val="center"/>
            <w:hideMark/>
          </w:tcPr>
          <w:p w14:paraId="26BCEA97" w14:textId="77777777" w:rsidR="00CE30D1" w:rsidRPr="00CE30D1" w:rsidRDefault="00CE30D1" w:rsidP="00CE30D1">
            <w:r w:rsidRPr="00CE30D1">
              <w:t>Hiệu quả</w:t>
            </w:r>
          </w:p>
        </w:tc>
        <w:tc>
          <w:tcPr>
            <w:tcW w:w="0" w:type="auto"/>
            <w:tcMar>
              <w:top w:w="120" w:type="dxa"/>
              <w:left w:w="180" w:type="dxa"/>
              <w:bottom w:w="120" w:type="dxa"/>
              <w:right w:w="180" w:type="dxa"/>
            </w:tcMar>
            <w:vAlign w:val="center"/>
            <w:hideMark/>
          </w:tcPr>
          <w:p w14:paraId="388065D8" w14:textId="77777777" w:rsidR="00CE30D1" w:rsidRPr="00CE30D1" w:rsidRDefault="00CE30D1" w:rsidP="00CE30D1">
            <w:r w:rsidRPr="00CE30D1">
              <w:t>Truy vấn có điều kiện (tìm tour theo điểm đến, ngày đi, giá); chỉ tải dữ liệu cần dùng; sử dụng transaction khi cập nhật nhiều bảng liên quan (phiếu đăng ký + danh sách bảo hiểm).</w:t>
            </w:r>
          </w:p>
        </w:tc>
      </w:tr>
      <w:tr w:rsidR="00CE30D1" w:rsidRPr="00CE30D1" w14:paraId="2D05227A" w14:textId="77777777" w:rsidTr="00CE30D1">
        <w:tc>
          <w:tcPr>
            <w:tcW w:w="0" w:type="auto"/>
            <w:tcMar>
              <w:top w:w="120" w:type="dxa"/>
              <w:left w:w="180" w:type="dxa"/>
              <w:bottom w:w="120" w:type="dxa"/>
              <w:right w:w="180" w:type="dxa"/>
            </w:tcMar>
            <w:vAlign w:val="center"/>
            <w:hideMark/>
          </w:tcPr>
          <w:p w14:paraId="2FAFB5FB" w14:textId="77777777" w:rsidR="00CE30D1" w:rsidRPr="00CE30D1" w:rsidRDefault="00CE30D1" w:rsidP="00CE30D1">
            <w:r w:rsidRPr="00CE30D1">
              <w:t>Tiến hóa</w:t>
            </w:r>
          </w:p>
        </w:tc>
        <w:tc>
          <w:tcPr>
            <w:tcW w:w="0" w:type="auto"/>
            <w:tcMar>
              <w:top w:w="120" w:type="dxa"/>
              <w:left w:w="180" w:type="dxa"/>
              <w:bottom w:w="120" w:type="dxa"/>
              <w:right w:w="180" w:type="dxa"/>
            </w:tcMar>
            <w:vAlign w:val="center"/>
            <w:hideMark/>
          </w:tcPr>
          <w:p w14:paraId="02E52D3D" w14:textId="77777777" w:rsidR="00CE30D1" w:rsidRPr="00CE30D1" w:rsidRDefault="00CE30D1" w:rsidP="00CE30D1">
            <w:r w:rsidRPr="00CE30D1">
              <w:t>Tách UI - Service - Data (mô hình 3 lớp) để khi thay đổi quy định tính lương HDV hoặc chính sách đặt cọc/khuyến mãi sẽ giảm ảnh hưởng tối đa đến các Form giao diện.</w:t>
            </w:r>
          </w:p>
        </w:tc>
      </w:tr>
      <w:tr w:rsidR="00CE30D1" w:rsidRPr="00CE30D1" w14:paraId="13BAC8C3" w14:textId="77777777" w:rsidTr="00CE30D1">
        <w:tc>
          <w:tcPr>
            <w:tcW w:w="0" w:type="auto"/>
            <w:tcMar>
              <w:top w:w="120" w:type="dxa"/>
              <w:left w:w="180" w:type="dxa"/>
              <w:bottom w:w="120" w:type="dxa"/>
              <w:right w:w="180" w:type="dxa"/>
            </w:tcMar>
            <w:vAlign w:val="center"/>
            <w:hideMark/>
          </w:tcPr>
          <w:p w14:paraId="39086755" w14:textId="77777777" w:rsidR="00CE30D1" w:rsidRPr="00CE30D1" w:rsidRDefault="00CE30D1" w:rsidP="00CE30D1">
            <w:r w:rsidRPr="00CE30D1">
              <w:t>Tương thích</w:t>
            </w:r>
          </w:p>
        </w:tc>
        <w:tc>
          <w:tcPr>
            <w:tcW w:w="0" w:type="auto"/>
            <w:tcMar>
              <w:top w:w="120" w:type="dxa"/>
              <w:left w:w="180" w:type="dxa"/>
              <w:bottom w:w="120" w:type="dxa"/>
              <w:right w:w="180" w:type="dxa"/>
            </w:tcMar>
            <w:vAlign w:val="center"/>
            <w:hideMark/>
          </w:tcPr>
          <w:p w14:paraId="1270FD86" w14:textId="77777777" w:rsidR="00CE30D1" w:rsidRPr="00CE30D1" w:rsidRDefault="00CE30D1" w:rsidP="00CE30D1">
            <w:r w:rsidRPr="00CE30D1">
              <w:t>Visual Studio 2022, .NET Framework 4.7.2, SQL Server LocalDB/Express, ADO.NET.</w:t>
            </w:r>
          </w:p>
        </w:tc>
      </w:tr>
    </w:tbl>
    <w:p w14:paraId="3B01BABF" w14:textId="77777777" w:rsidR="00CE30D1" w:rsidRDefault="00CE30D1" w:rsidP="005B7997"/>
    <w:p w14:paraId="5BE73401" w14:textId="0DD1B138" w:rsidR="00181BAD" w:rsidRDefault="00181BAD" w:rsidP="00DE205B">
      <w:r w:rsidRPr="00181BAD">
        <w:t>Câu 1. Xác định các Class cùng các thuộc tính, phương thức tương ứng và 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87"/>
        <w:gridCol w:w="2389"/>
        <w:gridCol w:w="2821"/>
        <w:gridCol w:w="3065"/>
      </w:tblGrid>
      <w:tr w:rsidR="00181BAD" w:rsidRPr="00181BAD" w14:paraId="2362C7C0" w14:textId="77777777" w:rsidTr="00181BAD">
        <w:tc>
          <w:tcPr>
            <w:tcW w:w="0" w:type="auto"/>
            <w:tcMar>
              <w:top w:w="120" w:type="dxa"/>
              <w:left w:w="180" w:type="dxa"/>
              <w:bottom w:w="120" w:type="dxa"/>
              <w:right w:w="180" w:type="dxa"/>
            </w:tcMar>
            <w:vAlign w:val="center"/>
            <w:hideMark/>
          </w:tcPr>
          <w:p w14:paraId="080EBD2C" w14:textId="77777777" w:rsidR="00181BAD" w:rsidRPr="00181BAD" w:rsidRDefault="00181BAD" w:rsidP="00181BAD">
            <w:r w:rsidRPr="00181BAD">
              <w:lastRenderedPageBreak/>
              <w:t>STT</w:t>
            </w:r>
          </w:p>
        </w:tc>
        <w:tc>
          <w:tcPr>
            <w:tcW w:w="0" w:type="auto"/>
            <w:tcMar>
              <w:top w:w="120" w:type="dxa"/>
              <w:left w:w="180" w:type="dxa"/>
              <w:bottom w:w="120" w:type="dxa"/>
              <w:right w:w="180" w:type="dxa"/>
            </w:tcMar>
            <w:vAlign w:val="center"/>
            <w:hideMark/>
          </w:tcPr>
          <w:p w14:paraId="387BEACC" w14:textId="77777777" w:rsidR="00181BAD" w:rsidRPr="00181BAD" w:rsidRDefault="00181BAD" w:rsidP="00181BAD">
            <w:r w:rsidRPr="00181BAD">
              <w:t>Tên Class</w:t>
            </w:r>
          </w:p>
        </w:tc>
        <w:tc>
          <w:tcPr>
            <w:tcW w:w="0" w:type="auto"/>
            <w:tcMar>
              <w:top w:w="120" w:type="dxa"/>
              <w:left w:w="180" w:type="dxa"/>
              <w:bottom w:w="120" w:type="dxa"/>
              <w:right w:w="180" w:type="dxa"/>
            </w:tcMar>
            <w:vAlign w:val="center"/>
            <w:hideMark/>
          </w:tcPr>
          <w:p w14:paraId="04EB553A" w14:textId="77777777" w:rsidR="00181BAD" w:rsidRPr="00181BAD" w:rsidRDefault="00181BAD" w:rsidP="00181BAD">
            <w:r w:rsidRPr="00181BAD">
              <w:t>Thuộc tính (Chỉ định ID)</w:t>
            </w:r>
          </w:p>
        </w:tc>
        <w:tc>
          <w:tcPr>
            <w:tcW w:w="0" w:type="auto"/>
            <w:tcMar>
              <w:top w:w="120" w:type="dxa"/>
              <w:left w:w="180" w:type="dxa"/>
              <w:bottom w:w="120" w:type="dxa"/>
              <w:right w:w="180" w:type="dxa"/>
            </w:tcMar>
            <w:vAlign w:val="center"/>
            <w:hideMark/>
          </w:tcPr>
          <w:p w14:paraId="53313FA0" w14:textId="77777777" w:rsidR="00181BAD" w:rsidRPr="00181BAD" w:rsidRDefault="00181BAD" w:rsidP="00181BAD">
            <w:r w:rsidRPr="00181BAD">
              <w:t>Phương thức (Methods)</w:t>
            </w:r>
          </w:p>
        </w:tc>
      </w:tr>
      <w:tr w:rsidR="00181BAD" w:rsidRPr="00181BAD" w14:paraId="242D7DE9" w14:textId="77777777" w:rsidTr="00181BAD">
        <w:tc>
          <w:tcPr>
            <w:tcW w:w="0" w:type="auto"/>
            <w:tcMar>
              <w:top w:w="120" w:type="dxa"/>
              <w:left w:w="180" w:type="dxa"/>
              <w:bottom w:w="120" w:type="dxa"/>
              <w:right w:w="180" w:type="dxa"/>
            </w:tcMar>
            <w:vAlign w:val="center"/>
            <w:hideMark/>
          </w:tcPr>
          <w:p w14:paraId="1F95D670" w14:textId="77777777" w:rsidR="00181BAD" w:rsidRPr="00181BAD" w:rsidRDefault="00181BAD" w:rsidP="00181BAD">
            <w:r w:rsidRPr="00181BAD">
              <w:t>1</w:t>
            </w:r>
          </w:p>
        </w:tc>
        <w:tc>
          <w:tcPr>
            <w:tcW w:w="0" w:type="auto"/>
            <w:tcMar>
              <w:top w:w="120" w:type="dxa"/>
              <w:left w:w="180" w:type="dxa"/>
              <w:bottom w:w="120" w:type="dxa"/>
              <w:right w:w="180" w:type="dxa"/>
            </w:tcMar>
            <w:vAlign w:val="center"/>
            <w:hideMark/>
          </w:tcPr>
          <w:p w14:paraId="52503751" w14:textId="77777777" w:rsidR="00181BAD" w:rsidRPr="00181BAD" w:rsidRDefault="00181BAD" w:rsidP="00181BAD">
            <w:r w:rsidRPr="00181BAD">
              <w:t>Tour</w:t>
            </w:r>
          </w:p>
        </w:tc>
        <w:tc>
          <w:tcPr>
            <w:tcW w:w="0" w:type="auto"/>
            <w:tcMar>
              <w:top w:w="120" w:type="dxa"/>
              <w:left w:w="180" w:type="dxa"/>
              <w:bottom w:w="120" w:type="dxa"/>
              <w:right w:w="180" w:type="dxa"/>
            </w:tcMar>
            <w:vAlign w:val="center"/>
            <w:hideMark/>
          </w:tcPr>
          <w:p w14:paraId="0AA58202" w14:textId="2A1F2654" w:rsidR="00181BAD" w:rsidRPr="00181BAD" w:rsidRDefault="00181BAD" w:rsidP="00181BAD">
            <w:r w:rsidRPr="00181BAD">
              <w:t>- maTour: String (ID)</w:t>
            </w:r>
          </w:p>
          <w:p w14:paraId="699AB8F6" w14:textId="24CE827E" w:rsidR="00181BAD" w:rsidRPr="00181BAD" w:rsidRDefault="00181BAD" w:rsidP="00181BAD">
            <w:r w:rsidRPr="00181BAD">
              <w:t>- tenTour: String</w:t>
            </w:r>
          </w:p>
          <w:p w14:paraId="4FA8507A" w14:textId="0249BF37" w:rsidR="00181BAD" w:rsidRPr="00181BAD" w:rsidRDefault="00181BAD" w:rsidP="00181BAD">
            <w:r w:rsidRPr="00181BAD">
              <w:t>- soNgay: int</w:t>
            </w:r>
          </w:p>
          <w:p w14:paraId="14658C65" w14:textId="4D38D4DE" w:rsidR="00181BAD" w:rsidRPr="00181BAD" w:rsidRDefault="00181BAD" w:rsidP="00181BAD">
            <w:r w:rsidRPr="00181BAD">
              <w:t>- soDem: int</w:t>
            </w:r>
          </w:p>
          <w:p w14:paraId="16C7BB03" w14:textId="77777777" w:rsidR="00181BAD" w:rsidRPr="00181BAD" w:rsidRDefault="00181BAD" w:rsidP="00181BAD">
            <w:r w:rsidRPr="00181BAD">
              <w:t>- donGia: double</w:t>
            </w:r>
          </w:p>
        </w:tc>
        <w:tc>
          <w:tcPr>
            <w:tcW w:w="0" w:type="auto"/>
            <w:tcMar>
              <w:top w:w="120" w:type="dxa"/>
              <w:left w:w="180" w:type="dxa"/>
              <w:bottom w:w="120" w:type="dxa"/>
              <w:right w:w="180" w:type="dxa"/>
            </w:tcMar>
            <w:vAlign w:val="center"/>
            <w:hideMark/>
          </w:tcPr>
          <w:p w14:paraId="40B2FEBC" w14:textId="5629AB46" w:rsidR="00181BAD" w:rsidRPr="00181BAD" w:rsidRDefault="00181BAD" w:rsidP="00181BAD">
            <w:r w:rsidRPr="00181BAD">
              <w:t>+ taoTour()</w:t>
            </w:r>
          </w:p>
          <w:p w14:paraId="030F5659" w14:textId="4DA6EB6E" w:rsidR="00181BAD" w:rsidRPr="00181BAD" w:rsidRDefault="00181BAD" w:rsidP="00181BAD">
            <w:r w:rsidRPr="00181BAD">
              <w:t>+ capNhatTour()</w:t>
            </w:r>
          </w:p>
          <w:p w14:paraId="35FDF0AD" w14:textId="003F14C0" w:rsidR="00181BAD" w:rsidRPr="00181BAD" w:rsidRDefault="00181BAD" w:rsidP="00181BAD">
            <w:r w:rsidRPr="00181BAD">
              <w:t>+ tinhChiPhi()</w:t>
            </w:r>
          </w:p>
          <w:p w14:paraId="6A06DBDC" w14:textId="77777777" w:rsidR="00181BAD" w:rsidRPr="00181BAD" w:rsidRDefault="00181BAD" w:rsidP="00181BAD">
            <w:r w:rsidRPr="00181BAD">
              <w:t>+ layThongTinTour()</w:t>
            </w:r>
          </w:p>
        </w:tc>
      </w:tr>
      <w:tr w:rsidR="00181BAD" w:rsidRPr="00181BAD" w14:paraId="4BD87DD5" w14:textId="77777777" w:rsidTr="00181BAD">
        <w:tc>
          <w:tcPr>
            <w:tcW w:w="0" w:type="auto"/>
            <w:tcMar>
              <w:top w:w="120" w:type="dxa"/>
              <w:left w:w="180" w:type="dxa"/>
              <w:bottom w:w="120" w:type="dxa"/>
              <w:right w:w="180" w:type="dxa"/>
            </w:tcMar>
            <w:vAlign w:val="center"/>
            <w:hideMark/>
          </w:tcPr>
          <w:p w14:paraId="00441835" w14:textId="77777777" w:rsidR="00181BAD" w:rsidRPr="00181BAD" w:rsidRDefault="00181BAD" w:rsidP="00181BAD">
            <w:r w:rsidRPr="00181BAD">
              <w:t>2</w:t>
            </w:r>
          </w:p>
        </w:tc>
        <w:tc>
          <w:tcPr>
            <w:tcW w:w="0" w:type="auto"/>
            <w:tcMar>
              <w:top w:w="120" w:type="dxa"/>
              <w:left w:w="180" w:type="dxa"/>
              <w:bottom w:w="120" w:type="dxa"/>
              <w:right w:w="180" w:type="dxa"/>
            </w:tcMar>
            <w:vAlign w:val="center"/>
            <w:hideMark/>
          </w:tcPr>
          <w:p w14:paraId="4F616472" w14:textId="77777777" w:rsidR="00181BAD" w:rsidRPr="00181BAD" w:rsidRDefault="00181BAD" w:rsidP="00181BAD">
            <w:r w:rsidRPr="00181BAD">
              <w:t>NoiDungChan</w:t>
            </w:r>
          </w:p>
        </w:tc>
        <w:tc>
          <w:tcPr>
            <w:tcW w:w="0" w:type="auto"/>
            <w:tcMar>
              <w:top w:w="120" w:type="dxa"/>
              <w:left w:w="180" w:type="dxa"/>
              <w:bottom w:w="120" w:type="dxa"/>
              <w:right w:w="180" w:type="dxa"/>
            </w:tcMar>
            <w:vAlign w:val="center"/>
            <w:hideMark/>
          </w:tcPr>
          <w:p w14:paraId="3F9613D3" w14:textId="6BB960F9" w:rsidR="00181BAD" w:rsidRPr="00181BAD" w:rsidRDefault="00181BAD" w:rsidP="00181BAD">
            <w:r w:rsidRPr="00181BAD">
              <w:t>- maDungChan: String (ID)</w:t>
            </w:r>
          </w:p>
          <w:p w14:paraId="77865260" w14:textId="028BEE3C" w:rsidR="00181BAD" w:rsidRPr="00181BAD" w:rsidRDefault="00181BAD" w:rsidP="00181BAD">
            <w:r w:rsidRPr="00181BAD">
              <w:t>- thuTuDung: int</w:t>
            </w:r>
          </w:p>
          <w:p w14:paraId="77133491" w14:textId="77777777" w:rsidR="00181BAD" w:rsidRPr="00181BAD" w:rsidRDefault="00181BAD" w:rsidP="00181BAD">
            <w:r w:rsidRPr="00181BAD">
              <w:t>- coDoiPhuongTien: boolean</w:t>
            </w:r>
          </w:p>
          <w:p w14:paraId="159AF297" w14:textId="0AE0D976" w:rsidR="00181BAD" w:rsidRPr="00181BAD" w:rsidRDefault="00181BAD" w:rsidP="00181BAD">
            <w:r w:rsidRPr="00181BAD">
              <w:t>- coNoiAn: boolean</w:t>
            </w:r>
          </w:p>
          <w:p w14:paraId="23060305" w14:textId="69B9B947" w:rsidR="00181BAD" w:rsidRPr="00181BAD" w:rsidRDefault="00181BAD" w:rsidP="00181BAD">
            <w:r w:rsidRPr="00181BAD">
              <w:t>- coKhachSan: boolean</w:t>
            </w:r>
          </w:p>
          <w:p w14:paraId="1FDBB8CB" w14:textId="17C23598" w:rsidR="00181BAD" w:rsidRPr="00181BAD" w:rsidRDefault="00181BAD" w:rsidP="00181BAD">
            <w:r w:rsidRPr="00181BAD">
              <w:t>- loaiKhachSan: int (2, 3, 4, 5 sao)</w:t>
            </w:r>
          </w:p>
        </w:tc>
        <w:tc>
          <w:tcPr>
            <w:tcW w:w="0" w:type="auto"/>
            <w:tcMar>
              <w:top w:w="120" w:type="dxa"/>
              <w:left w:w="180" w:type="dxa"/>
              <w:bottom w:w="120" w:type="dxa"/>
              <w:right w:w="180" w:type="dxa"/>
            </w:tcMar>
            <w:vAlign w:val="center"/>
            <w:hideMark/>
          </w:tcPr>
          <w:p w14:paraId="4B4D054F" w14:textId="77777777" w:rsidR="00181BAD" w:rsidRPr="00181BAD" w:rsidRDefault="00181BAD" w:rsidP="00181BAD">
            <w:r w:rsidRPr="00181BAD">
              <w:t>+ capNhatThongTin()</w:t>
            </w:r>
          </w:p>
          <w:p w14:paraId="54048112" w14:textId="33AC5C4E" w:rsidR="00181BAD" w:rsidRPr="00181BAD" w:rsidRDefault="00181BAD" w:rsidP="00181BAD">
            <w:r w:rsidRPr="00181BAD">
              <w:t>+layThongTinDungChan()</w:t>
            </w:r>
          </w:p>
        </w:tc>
      </w:tr>
      <w:tr w:rsidR="00181BAD" w:rsidRPr="00181BAD" w14:paraId="3E50008C" w14:textId="77777777" w:rsidTr="00181BAD">
        <w:tc>
          <w:tcPr>
            <w:tcW w:w="0" w:type="auto"/>
            <w:tcMar>
              <w:top w:w="120" w:type="dxa"/>
              <w:left w:w="180" w:type="dxa"/>
              <w:bottom w:w="120" w:type="dxa"/>
              <w:right w:w="180" w:type="dxa"/>
            </w:tcMar>
            <w:vAlign w:val="center"/>
            <w:hideMark/>
          </w:tcPr>
          <w:p w14:paraId="4B603C9B" w14:textId="77777777" w:rsidR="00181BAD" w:rsidRPr="00181BAD" w:rsidRDefault="00181BAD" w:rsidP="00181BAD">
            <w:r w:rsidRPr="00181BAD">
              <w:t>3</w:t>
            </w:r>
          </w:p>
        </w:tc>
        <w:tc>
          <w:tcPr>
            <w:tcW w:w="0" w:type="auto"/>
            <w:tcMar>
              <w:top w:w="120" w:type="dxa"/>
              <w:left w:w="180" w:type="dxa"/>
              <w:bottom w:w="120" w:type="dxa"/>
              <w:right w:w="180" w:type="dxa"/>
            </w:tcMar>
            <w:vAlign w:val="center"/>
            <w:hideMark/>
          </w:tcPr>
          <w:p w14:paraId="4601D32F" w14:textId="77777777" w:rsidR="00181BAD" w:rsidRPr="00181BAD" w:rsidRDefault="00181BAD" w:rsidP="00181BAD">
            <w:r w:rsidRPr="00181BAD">
              <w:t>DiemThamQuan</w:t>
            </w:r>
          </w:p>
        </w:tc>
        <w:tc>
          <w:tcPr>
            <w:tcW w:w="0" w:type="auto"/>
            <w:tcMar>
              <w:top w:w="120" w:type="dxa"/>
              <w:left w:w="180" w:type="dxa"/>
              <w:bottom w:w="120" w:type="dxa"/>
              <w:right w:w="180" w:type="dxa"/>
            </w:tcMar>
            <w:vAlign w:val="center"/>
            <w:hideMark/>
          </w:tcPr>
          <w:p w14:paraId="4F0F99D9" w14:textId="77777777" w:rsidR="00181BAD" w:rsidRPr="00181BAD" w:rsidRDefault="00181BAD" w:rsidP="00181BAD">
            <w:r w:rsidRPr="00181BAD">
              <w:t>- maDiemThamQuan: String (ID)</w:t>
            </w:r>
          </w:p>
          <w:p w14:paraId="361A0CE3" w14:textId="6371C80B" w:rsidR="00181BAD" w:rsidRPr="00181BAD" w:rsidRDefault="00181BAD" w:rsidP="00181BAD">
            <w:r w:rsidRPr="00181BAD">
              <w:t>- tenDiemThamQuan: String</w:t>
            </w:r>
          </w:p>
          <w:p w14:paraId="206D2986" w14:textId="77777777" w:rsidR="00181BAD" w:rsidRPr="00181BAD" w:rsidRDefault="00181BAD" w:rsidP="00181BAD">
            <w:r w:rsidRPr="00181BAD">
              <w:t>- diaDiem: String</w:t>
            </w:r>
          </w:p>
          <w:p w14:paraId="7838429B" w14:textId="663A2C87" w:rsidR="00181BAD" w:rsidRPr="00181BAD" w:rsidRDefault="00181BAD" w:rsidP="00181BAD">
            <w:r w:rsidRPr="00181BAD">
              <w:t>- noiDung: String</w:t>
            </w:r>
          </w:p>
          <w:p w14:paraId="7FF9D7B8" w14:textId="6E2D47E7" w:rsidR="00181BAD" w:rsidRPr="00181BAD" w:rsidRDefault="00181BAD" w:rsidP="00181BAD">
            <w:r w:rsidRPr="00181BAD">
              <w:t>- yNghia: String</w:t>
            </w:r>
          </w:p>
        </w:tc>
        <w:tc>
          <w:tcPr>
            <w:tcW w:w="0" w:type="auto"/>
            <w:tcMar>
              <w:top w:w="120" w:type="dxa"/>
              <w:left w:w="180" w:type="dxa"/>
              <w:bottom w:w="120" w:type="dxa"/>
              <w:right w:w="180" w:type="dxa"/>
            </w:tcMar>
            <w:vAlign w:val="center"/>
            <w:hideMark/>
          </w:tcPr>
          <w:p w14:paraId="2ED5AC2D" w14:textId="77777777" w:rsidR="00181BAD" w:rsidRPr="00181BAD" w:rsidRDefault="00181BAD" w:rsidP="00181BAD">
            <w:r w:rsidRPr="00181BAD">
              <w:t>+ themDiemThamQuan()</w:t>
            </w:r>
          </w:p>
          <w:p w14:paraId="2F3278C6" w14:textId="726277AE" w:rsidR="00181BAD" w:rsidRPr="00181BAD" w:rsidRDefault="00181BAD" w:rsidP="00181BAD">
            <w:r w:rsidRPr="00181BAD">
              <w:t>+ layThongTin()</w:t>
            </w:r>
          </w:p>
        </w:tc>
      </w:tr>
      <w:tr w:rsidR="00181BAD" w:rsidRPr="00181BAD" w14:paraId="4BE999F6" w14:textId="77777777" w:rsidTr="00181BAD">
        <w:tc>
          <w:tcPr>
            <w:tcW w:w="0" w:type="auto"/>
            <w:tcMar>
              <w:top w:w="120" w:type="dxa"/>
              <w:left w:w="180" w:type="dxa"/>
              <w:bottom w:w="120" w:type="dxa"/>
              <w:right w:w="180" w:type="dxa"/>
            </w:tcMar>
            <w:vAlign w:val="center"/>
            <w:hideMark/>
          </w:tcPr>
          <w:p w14:paraId="1E31D2AD" w14:textId="77777777" w:rsidR="00181BAD" w:rsidRPr="00181BAD" w:rsidRDefault="00181BAD" w:rsidP="00181BAD">
            <w:r w:rsidRPr="00181BAD">
              <w:t>4</w:t>
            </w:r>
          </w:p>
        </w:tc>
        <w:tc>
          <w:tcPr>
            <w:tcW w:w="0" w:type="auto"/>
            <w:tcMar>
              <w:top w:w="120" w:type="dxa"/>
              <w:left w:w="180" w:type="dxa"/>
              <w:bottom w:w="120" w:type="dxa"/>
              <w:right w:w="180" w:type="dxa"/>
            </w:tcMar>
            <w:vAlign w:val="center"/>
            <w:hideMark/>
          </w:tcPr>
          <w:p w14:paraId="786C0C30" w14:textId="77777777" w:rsidR="00181BAD" w:rsidRPr="00181BAD" w:rsidRDefault="00181BAD" w:rsidP="00181BAD">
            <w:r w:rsidRPr="00181BAD">
              <w:t>PhuongTien</w:t>
            </w:r>
          </w:p>
        </w:tc>
        <w:tc>
          <w:tcPr>
            <w:tcW w:w="0" w:type="auto"/>
            <w:tcMar>
              <w:top w:w="120" w:type="dxa"/>
              <w:left w:w="180" w:type="dxa"/>
              <w:bottom w:w="120" w:type="dxa"/>
              <w:right w:w="180" w:type="dxa"/>
            </w:tcMar>
            <w:vAlign w:val="center"/>
            <w:hideMark/>
          </w:tcPr>
          <w:p w14:paraId="641C895E" w14:textId="77777777" w:rsidR="00181BAD" w:rsidRPr="00181BAD" w:rsidRDefault="00181BAD" w:rsidP="00181BAD">
            <w:r w:rsidRPr="00181BAD">
              <w:t>- maPhuongTien: String (ID)</w:t>
            </w:r>
          </w:p>
          <w:p w14:paraId="5886029D" w14:textId="1033DFB5" w:rsidR="00181BAD" w:rsidRPr="00181BAD" w:rsidRDefault="00181BAD" w:rsidP="00181BAD">
            <w:r w:rsidRPr="00181BAD">
              <w:t>- tenPhuongTien: String (Máy bay, Xe đò, Tàu hỏa...)</w:t>
            </w:r>
          </w:p>
        </w:tc>
        <w:tc>
          <w:tcPr>
            <w:tcW w:w="0" w:type="auto"/>
            <w:tcMar>
              <w:top w:w="120" w:type="dxa"/>
              <w:left w:w="180" w:type="dxa"/>
              <w:bottom w:w="120" w:type="dxa"/>
              <w:right w:w="180" w:type="dxa"/>
            </w:tcMar>
            <w:vAlign w:val="center"/>
            <w:hideMark/>
          </w:tcPr>
          <w:p w14:paraId="281F1807" w14:textId="38E73BE3" w:rsidR="00181BAD" w:rsidRPr="00181BAD" w:rsidRDefault="00181BAD" w:rsidP="00181BAD">
            <w:r w:rsidRPr="00181BAD">
              <w:t>+layThongTinPhuongTien()</w:t>
            </w:r>
          </w:p>
        </w:tc>
      </w:tr>
      <w:tr w:rsidR="00181BAD" w:rsidRPr="00181BAD" w14:paraId="650CF498" w14:textId="77777777" w:rsidTr="00181BAD">
        <w:tc>
          <w:tcPr>
            <w:tcW w:w="0" w:type="auto"/>
            <w:tcMar>
              <w:top w:w="120" w:type="dxa"/>
              <w:left w:w="180" w:type="dxa"/>
              <w:bottom w:w="120" w:type="dxa"/>
              <w:right w:w="180" w:type="dxa"/>
            </w:tcMar>
            <w:vAlign w:val="center"/>
            <w:hideMark/>
          </w:tcPr>
          <w:p w14:paraId="5BC44EE7" w14:textId="77777777" w:rsidR="00181BAD" w:rsidRPr="00181BAD" w:rsidRDefault="00181BAD" w:rsidP="00181BAD">
            <w:r w:rsidRPr="00181BAD">
              <w:t>5</w:t>
            </w:r>
          </w:p>
        </w:tc>
        <w:tc>
          <w:tcPr>
            <w:tcW w:w="0" w:type="auto"/>
            <w:tcMar>
              <w:top w:w="120" w:type="dxa"/>
              <w:left w:w="180" w:type="dxa"/>
              <w:bottom w:w="120" w:type="dxa"/>
              <w:right w:w="180" w:type="dxa"/>
            </w:tcMar>
            <w:vAlign w:val="center"/>
            <w:hideMark/>
          </w:tcPr>
          <w:p w14:paraId="1513DA46" w14:textId="77777777" w:rsidR="00181BAD" w:rsidRPr="00181BAD" w:rsidRDefault="00181BAD" w:rsidP="00181BAD">
            <w:r w:rsidRPr="00181BAD">
              <w:t>KhachHang</w:t>
            </w:r>
          </w:p>
          <w:p w14:paraId="35A9678D" w14:textId="77777777" w:rsidR="00181BAD" w:rsidRPr="00181BAD" w:rsidRDefault="00181BAD" w:rsidP="00181BAD">
            <w:r w:rsidRPr="00181BAD">
              <w:br/>
            </w:r>
          </w:p>
          <w:p w14:paraId="3EF667EF" w14:textId="74601A96" w:rsidR="00181BAD" w:rsidRPr="00181BAD" w:rsidRDefault="00181BAD" w:rsidP="00181BAD"/>
        </w:tc>
        <w:tc>
          <w:tcPr>
            <w:tcW w:w="0" w:type="auto"/>
            <w:tcMar>
              <w:top w:w="120" w:type="dxa"/>
              <w:left w:w="180" w:type="dxa"/>
              <w:bottom w:w="120" w:type="dxa"/>
              <w:right w:w="180" w:type="dxa"/>
            </w:tcMar>
            <w:vAlign w:val="center"/>
            <w:hideMark/>
          </w:tcPr>
          <w:p w14:paraId="0DFE2241" w14:textId="77777777" w:rsidR="00181BAD" w:rsidRPr="00181BAD" w:rsidRDefault="00181BAD" w:rsidP="00181BAD">
            <w:r w:rsidRPr="00181BAD">
              <w:t>- maKhachHang: String (ID)</w:t>
            </w:r>
          </w:p>
          <w:p w14:paraId="425D8EFB" w14:textId="5760AFD4" w:rsidR="00181BAD" w:rsidRPr="00181BAD" w:rsidRDefault="00181BAD" w:rsidP="00181BAD">
            <w:r w:rsidRPr="00181BAD">
              <w:lastRenderedPageBreak/>
              <w:t>- hoTenNguoiDaiDien: String</w:t>
            </w:r>
          </w:p>
          <w:p w14:paraId="1B48BA7B" w14:textId="61BAD62F" w:rsidR="00181BAD" w:rsidRPr="00181BAD" w:rsidRDefault="00181BAD" w:rsidP="00181BAD">
            <w:r w:rsidRPr="00181BAD">
              <w:t>- soDienThoai: String</w:t>
            </w:r>
          </w:p>
          <w:p w14:paraId="7A2D5FCB" w14:textId="3C75CB39" w:rsidR="00181BAD" w:rsidRPr="00181BAD" w:rsidRDefault="00181BAD" w:rsidP="00181BAD">
            <w:r w:rsidRPr="00181BAD">
              <w:t>- diaChi: String</w:t>
            </w:r>
          </w:p>
        </w:tc>
        <w:tc>
          <w:tcPr>
            <w:tcW w:w="0" w:type="auto"/>
            <w:tcMar>
              <w:top w:w="120" w:type="dxa"/>
              <w:left w:w="180" w:type="dxa"/>
              <w:bottom w:w="120" w:type="dxa"/>
              <w:right w:w="180" w:type="dxa"/>
            </w:tcMar>
            <w:vAlign w:val="center"/>
            <w:hideMark/>
          </w:tcPr>
          <w:p w14:paraId="39C0E56F" w14:textId="77777777" w:rsidR="00181BAD" w:rsidRPr="00181BAD" w:rsidRDefault="00181BAD" w:rsidP="00181BAD">
            <w:r w:rsidRPr="00181BAD">
              <w:lastRenderedPageBreak/>
              <w:t>+ dangKyTour()</w:t>
            </w:r>
          </w:p>
          <w:p w14:paraId="382EA260" w14:textId="77777777" w:rsidR="00181BAD" w:rsidRPr="00181BAD" w:rsidRDefault="00181BAD" w:rsidP="00181BAD">
            <w:r w:rsidRPr="00181BAD">
              <w:br/>
            </w:r>
          </w:p>
          <w:p w14:paraId="7018088D" w14:textId="77777777" w:rsidR="00181BAD" w:rsidRPr="00181BAD" w:rsidRDefault="00181BAD" w:rsidP="00181BAD">
            <w:r w:rsidRPr="00181BAD">
              <w:lastRenderedPageBreak/>
              <w:t>+ thanhToan()</w:t>
            </w:r>
          </w:p>
        </w:tc>
      </w:tr>
      <w:tr w:rsidR="00181BAD" w:rsidRPr="00181BAD" w14:paraId="31D3D541" w14:textId="77777777" w:rsidTr="00181BAD">
        <w:tc>
          <w:tcPr>
            <w:tcW w:w="0" w:type="auto"/>
            <w:tcMar>
              <w:top w:w="120" w:type="dxa"/>
              <w:left w:w="180" w:type="dxa"/>
              <w:bottom w:w="120" w:type="dxa"/>
              <w:right w:w="180" w:type="dxa"/>
            </w:tcMar>
            <w:vAlign w:val="center"/>
            <w:hideMark/>
          </w:tcPr>
          <w:p w14:paraId="3D10504C" w14:textId="77777777" w:rsidR="00181BAD" w:rsidRPr="00181BAD" w:rsidRDefault="00181BAD" w:rsidP="00181BAD">
            <w:r w:rsidRPr="00181BAD">
              <w:lastRenderedPageBreak/>
              <w:t>6</w:t>
            </w:r>
          </w:p>
        </w:tc>
        <w:tc>
          <w:tcPr>
            <w:tcW w:w="0" w:type="auto"/>
            <w:tcMar>
              <w:top w:w="120" w:type="dxa"/>
              <w:left w:w="180" w:type="dxa"/>
              <w:bottom w:w="120" w:type="dxa"/>
              <w:right w:w="180" w:type="dxa"/>
            </w:tcMar>
            <w:vAlign w:val="center"/>
            <w:hideMark/>
          </w:tcPr>
          <w:p w14:paraId="4B864B4F" w14:textId="5A5FDE64" w:rsidR="00181BAD" w:rsidRPr="00181BAD" w:rsidRDefault="00181BAD" w:rsidP="00181BAD">
            <w:r w:rsidRPr="00181BAD">
              <w:t>KhachDoan(Kế thừa KhachHang)</w:t>
            </w:r>
          </w:p>
        </w:tc>
        <w:tc>
          <w:tcPr>
            <w:tcW w:w="0" w:type="auto"/>
            <w:tcMar>
              <w:top w:w="120" w:type="dxa"/>
              <w:left w:w="180" w:type="dxa"/>
              <w:bottom w:w="120" w:type="dxa"/>
              <w:right w:w="180" w:type="dxa"/>
            </w:tcMar>
            <w:vAlign w:val="center"/>
            <w:hideMark/>
          </w:tcPr>
          <w:p w14:paraId="7A03EA4A" w14:textId="77777777" w:rsidR="00181BAD" w:rsidRPr="00181BAD" w:rsidRDefault="00181BAD" w:rsidP="00181BAD">
            <w:r w:rsidRPr="00181BAD">
              <w:t>- maKhachDoan: String (ID)</w:t>
            </w:r>
          </w:p>
          <w:p w14:paraId="4D798DE1" w14:textId="0026858C" w:rsidR="00181BAD" w:rsidRPr="00181BAD" w:rsidRDefault="00181BAD" w:rsidP="00181BAD">
            <w:r w:rsidRPr="00181BAD">
              <w:t>- tenCoQuanGiaDinh: String</w:t>
            </w:r>
          </w:p>
          <w:p w14:paraId="29309789" w14:textId="40FAE802" w:rsidR="00181BAD" w:rsidRPr="00181BAD" w:rsidRDefault="00181BAD" w:rsidP="00181BAD">
            <w:r w:rsidRPr="00181BAD">
              <w:t>- diaChiCoQuan: String</w:t>
            </w:r>
          </w:p>
          <w:p w14:paraId="4A4BFE58" w14:textId="1F783D3E" w:rsidR="00181BAD" w:rsidRPr="00181BAD" w:rsidRDefault="00181BAD" w:rsidP="00181BAD">
            <w:r w:rsidRPr="00181BAD">
              <w:t>- soDienThoaiCoQuan: String</w:t>
            </w:r>
          </w:p>
          <w:p w14:paraId="43164AA6" w14:textId="38144449" w:rsidR="00181BAD" w:rsidRPr="00181BAD" w:rsidRDefault="00181BAD" w:rsidP="00181BAD">
            <w:r w:rsidRPr="00181BAD">
              <w:t>- soNguoiDi: int (&gt;12)</w:t>
            </w:r>
          </w:p>
          <w:p w14:paraId="6668A16D" w14:textId="72578B38" w:rsidR="00181BAD" w:rsidRPr="00181BAD" w:rsidRDefault="00181BAD" w:rsidP="00181BAD">
            <w:r w:rsidRPr="00181BAD">
              <w:t>- diaDiemDonYeuCau: String</w:t>
            </w:r>
          </w:p>
          <w:p w14:paraId="10C34A35" w14:textId="3CE09A9C" w:rsidR="00181BAD" w:rsidRPr="00181BAD" w:rsidRDefault="00181BAD" w:rsidP="00181BAD">
            <w:r w:rsidRPr="00181BAD">
              <w:t>- ngayDiChon: Date</w:t>
            </w:r>
          </w:p>
          <w:p w14:paraId="0E568CDA" w14:textId="5980AB53" w:rsidR="00181BAD" w:rsidRPr="00181BAD" w:rsidRDefault="00181BAD" w:rsidP="00181BAD">
            <w:r w:rsidRPr="00181BAD">
              <w:t>- coBaoHiem: boolean</w:t>
            </w:r>
          </w:p>
        </w:tc>
        <w:tc>
          <w:tcPr>
            <w:tcW w:w="0" w:type="auto"/>
            <w:tcMar>
              <w:top w:w="120" w:type="dxa"/>
              <w:left w:w="180" w:type="dxa"/>
              <w:bottom w:w="120" w:type="dxa"/>
              <w:right w:w="180" w:type="dxa"/>
            </w:tcMar>
            <w:vAlign w:val="center"/>
            <w:hideMark/>
          </w:tcPr>
          <w:p w14:paraId="29663AD3" w14:textId="77777777" w:rsidR="00181BAD" w:rsidRPr="00181BAD" w:rsidRDefault="00181BAD" w:rsidP="00181BAD">
            <w:r w:rsidRPr="00181BAD">
              <w:t>+ lapPhieuDangKyDoan()</w:t>
            </w:r>
          </w:p>
          <w:p w14:paraId="4F4A6DB4" w14:textId="5BE9A594" w:rsidR="00181BAD" w:rsidRPr="00181BAD" w:rsidRDefault="00181BAD" w:rsidP="00181BAD">
            <w:r w:rsidRPr="00181BAD">
              <w:t>+ datCoc()</w:t>
            </w:r>
          </w:p>
          <w:p w14:paraId="672717DB" w14:textId="7C30EB2E" w:rsidR="00181BAD" w:rsidRPr="00181BAD" w:rsidRDefault="00181BAD" w:rsidP="00181BAD">
            <w:r w:rsidRPr="00181BAD">
              <w:t>+ nopDanhSachBaoHiem()</w:t>
            </w:r>
          </w:p>
          <w:p w14:paraId="4802E339" w14:textId="669041FA" w:rsidR="00181BAD" w:rsidRPr="00181BAD" w:rsidRDefault="00181BAD" w:rsidP="00181BAD">
            <w:r w:rsidRPr="00181BAD">
              <w:t>+ thanhToanQuyetToan()</w:t>
            </w:r>
          </w:p>
        </w:tc>
      </w:tr>
      <w:tr w:rsidR="00181BAD" w:rsidRPr="00181BAD" w14:paraId="3056D8E9" w14:textId="77777777" w:rsidTr="00181BAD">
        <w:tc>
          <w:tcPr>
            <w:tcW w:w="0" w:type="auto"/>
            <w:tcMar>
              <w:top w:w="120" w:type="dxa"/>
              <w:left w:w="180" w:type="dxa"/>
              <w:bottom w:w="120" w:type="dxa"/>
              <w:right w:w="180" w:type="dxa"/>
            </w:tcMar>
            <w:vAlign w:val="center"/>
            <w:hideMark/>
          </w:tcPr>
          <w:p w14:paraId="26A8E665" w14:textId="77777777" w:rsidR="00181BAD" w:rsidRPr="00181BAD" w:rsidRDefault="00181BAD" w:rsidP="00181BAD">
            <w:r w:rsidRPr="00181BAD">
              <w:t>7</w:t>
            </w:r>
          </w:p>
        </w:tc>
        <w:tc>
          <w:tcPr>
            <w:tcW w:w="0" w:type="auto"/>
            <w:tcMar>
              <w:top w:w="120" w:type="dxa"/>
              <w:left w:w="180" w:type="dxa"/>
              <w:bottom w:w="120" w:type="dxa"/>
              <w:right w:w="180" w:type="dxa"/>
            </w:tcMar>
            <w:vAlign w:val="center"/>
            <w:hideMark/>
          </w:tcPr>
          <w:p w14:paraId="389B8AFB" w14:textId="77777777" w:rsidR="00181BAD" w:rsidRPr="00181BAD" w:rsidRDefault="00181BAD" w:rsidP="00181BAD">
            <w:r w:rsidRPr="00181BAD">
              <w:t>KhachLe</w:t>
            </w:r>
          </w:p>
          <w:p w14:paraId="422F944D" w14:textId="77777777" w:rsidR="00181BAD" w:rsidRPr="00181BAD" w:rsidRDefault="00181BAD" w:rsidP="00181BAD">
            <w:r w:rsidRPr="00181BAD">
              <w:br/>
            </w:r>
          </w:p>
          <w:p w14:paraId="36593500" w14:textId="77777777" w:rsidR="00181BAD" w:rsidRPr="00181BAD" w:rsidRDefault="00181BAD" w:rsidP="00181BAD">
            <w:r w:rsidRPr="00181BAD">
              <w:t>(Kế thừa KhachHang)</w:t>
            </w:r>
          </w:p>
        </w:tc>
        <w:tc>
          <w:tcPr>
            <w:tcW w:w="0" w:type="auto"/>
            <w:tcMar>
              <w:top w:w="120" w:type="dxa"/>
              <w:left w:w="180" w:type="dxa"/>
              <w:bottom w:w="120" w:type="dxa"/>
              <w:right w:w="180" w:type="dxa"/>
            </w:tcMar>
            <w:vAlign w:val="center"/>
            <w:hideMark/>
          </w:tcPr>
          <w:p w14:paraId="1753117A" w14:textId="77777777" w:rsidR="00181BAD" w:rsidRPr="00181BAD" w:rsidRDefault="00181BAD" w:rsidP="00181BAD">
            <w:r w:rsidRPr="00181BAD">
              <w:t>- maKhachLe: String (ID)</w:t>
            </w:r>
          </w:p>
          <w:p w14:paraId="68D22BF1" w14:textId="77777777" w:rsidR="00181BAD" w:rsidRPr="00181BAD" w:rsidRDefault="00181BAD" w:rsidP="00181BAD">
            <w:r w:rsidRPr="00181BAD">
              <w:br/>
            </w:r>
          </w:p>
          <w:p w14:paraId="61ECA659" w14:textId="77777777" w:rsidR="00181BAD" w:rsidRPr="00181BAD" w:rsidRDefault="00181BAD" w:rsidP="00181BAD">
            <w:r w:rsidRPr="00181BAD">
              <w:t>- soNguoi: int (&lt;12)</w:t>
            </w:r>
          </w:p>
          <w:p w14:paraId="4EB69074" w14:textId="77777777" w:rsidR="00181BAD" w:rsidRPr="00181BAD" w:rsidRDefault="00181BAD" w:rsidP="00181BAD">
            <w:r w:rsidRPr="00181BAD">
              <w:br/>
            </w:r>
          </w:p>
          <w:p w14:paraId="4CD0901A" w14:textId="77777777" w:rsidR="00181BAD" w:rsidRPr="00181BAD" w:rsidRDefault="00181BAD" w:rsidP="00181BAD">
            <w:r w:rsidRPr="00181BAD">
              <w:t>- diemBanVe: String</w:t>
            </w:r>
          </w:p>
        </w:tc>
        <w:tc>
          <w:tcPr>
            <w:tcW w:w="0" w:type="auto"/>
            <w:tcMar>
              <w:top w:w="120" w:type="dxa"/>
              <w:left w:w="180" w:type="dxa"/>
              <w:bottom w:w="120" w:type="dxa"/>
              <w:right w:w="180" w:type="dxa"/>
            </w:tcMar>
            <w:vAlign w:val="center"/>
            <w:hideMark/>
          </w:tcPr>
          <w:p w14:paraId="783506BD" w14:textId="77777777" w:rsidR="00181BAD" w:rsidRPr="00181BAD" w:rsidRDefault="00181BAD" w:rsidP="00181BAD">
            <w:r w:rsidRPr="00181BAD">
              <w:t>+ muaVeChuyen()</w:t>
            </w:r>
          </w:p>
          <w:p w14:paraId="255083F0" w14:textId="77777777" w:rsidR="00181BAD" w:rsidRPr="00181BAD" w:rsidRDefault="00181BAD" w:rsidP="00181BAD">
            <w:r w:rsidRPr="00181BAD">
              <w:br/>
            </w:r>
          </w:p>
          <w:p w14:paraId="1CE24AA8" w14:textId="77777777" w:rsidR="00181BAD" w:rsidRPr="00181BAD" w:rsidRDefault="00181BAD" w:rsidP="00181BAD">
            <w:r w:rsidRPr="00181BAD">
              <w:t>+ thanhToanTienVe()</w:t>
            </w:r>
          </w:p>
        </w:tc>
      </w:tr>
      <w:tr w:rsidR="00181BAD" w:rsidRPr="00181BAD" w14:paraId="2B7CF08F" w14:textId="77777777" w:rsidTr="00181BAD">
        <w:tc>
          <w:tcPr>
            <w:tcW w:w="0" w:type="auto"/>
            <w:tcMar>
              <w:top w:w="120" w:type="dxa"/>
              <w:left w:w="180" w:type="dxa"/>
              <w:bottom w:w="120" w:type="dxa"/>
              <w:right w:w="180" w:type="dxa"/>
            </w:tcMar>
            <w:vAlign w:val="center"/>
            <w:hideMark/>
          </w:tcPr>
          <w:p w14:paraId="0ECC403C" w14:textId="77777777" w:rsidR="00181BAD" w:rsidRPr="00181BAD" w:rsidRDefault="00181BAD" w:rsidP="00181BAD">
            <w:r w:rsidRPr="00181BAD">
              <w:t>8</w:t>
            </w:r>
          </w:p>
        </w:tc>
        <w:tc>
          <w:tcPr>
            <w:tcW w:w="0" w:type="auto"/>
            <w:tcMar>
              <w:top w:w="120" w:type="dxa"/>
              <w:left w:w="180" w:type="dxa"/>
              <w:bottom w:w="120" w:type="dxa"/>
              <w:right w:w="180" w:type="dxa"/>
            </w:tcMar>
            <w:vAlign w:val="center"/>
            <w:hideMark/>
          </w:tcPr>
          <w:p w14:paraId="4CC8EC41" w14:textId="77777777" w:rsidR="00181BAD" w:rsidRPr="00181BAD" w:rsidRDefault="00181BAD" w:rsidP="00181BAD">
            <w:r w:rsidRPr="00181BAD">
              <w:t>ChuyenDi</w:t>
            </w:r>
          </w:p>
        </w:tc>
        <w:tc>
          <w:tcPr>
            <w:tcW w:w="0" w:type="auto"/>
            <w:tcMar>
              <w:top w:w="120" w:type="dxa"/>
              <w:left w:w="180" w:type="dxa"/>
              <w:bottom w:w="120" w:type="dxa"/>
              <w:right w:w="180" w:type="dxa"/>
            </w:tcMar>
            <w:vAlign w:val="center"/>
            <w:hideMark/>
          </w:tcPr>
          <w:p w14:paraId="531C44C4" w14:textId="77777777" w:rsidR="00181BAD" w:rsidRPr="00181BAD" w:rsidRDefault="00181BAD" w:rsidP="00181BAD">
            <w:r w:rsidRPr="00181BAD">
              <w:t>- maChuyenDi: String (ID)</w:t>
            </w:r>
          </w:p>
          <w:p w14:paraId="1A51A462" w14:textId="4D08DFD7" w:rsidR="00181BAD" w:rsidRPr="00181BAD" w:rsidRDefault="00181BAD" w:rsidP="00181BAD">
            <w:r w:rsidRPr="00181BAD">
              <w:t>- ngayDi: Date</w:t>
            </w:r>
          </w:p>
          <w:p w14:paraId="556617F3" w14:textId="50359649" w:rsidR="00181BAD" w:rsidRPr="00181BAD" w:rsidRDefault="00181BAD" w:rsidP="00181BAD">
            <w:r w:rsidRPr="00181BAD">
              <w:t>- ngayVe: Date</w:t>
            </w:r>
          </w:p>
          <w:p w14:paraId="6012A080" w14:textId="5484B067" w:rsidR="00181BAD" w:rsidRPr="00181BAD" w:rsidRDefault="00181BAD" w:rsidP="00181BAD">
            <w:r w:rsidRPr="00181BAD">
              <w:t>- soChoToiDa: int</w:t>
            </w:r>
          </w:p>
          <w:p w14:paraId="49DF72E9" w14:textId="788BDC56" w:rsidR="00181BAD" w:rsidRPr="00181BAD" w:rsidRDefault="00181BAD" w:rsidP="00181BAD">
            <w:r w:rsidRPr="00181BAD">
              <w:t>- soChoConLai: int</w:t>
            </w:r>
          </w:p>
        </w:tc>
        <w:tc>
          <w:tcPr>
            <w:tcW w:w="0" w:type="auto"/>
            <w:tcMar>
              <w:top w:w="120" w:type="dxa"/>
              <w:left w:w="180" w:type="dxa"/>
              <w:bottom w:w="120" w:type="dxa"/>
              <w:right w:w="180" w:type="dxa"/>
            </w:tcMar>
            <w:vAlign w:val="center"/>
            <w:hideMark/>
          </w:tcPr>
          <w:p w14:paraId="1C48274B" w14:textId="77777777" w:rsidR="00181BAD" w:rsidRPr="00181BAD" w:rsidRDefault="00181BAD" w:rsidP="00181BAD">
            <w:r w:rsidRPr="00181BAD">
              <w:t>+ kiemTraChoTrong()</w:t>
            </w:r>
          </w:p>
          <w:p w14:paraId="14EEE2BC" w14:textId="3993151A" w:rsidR="003B3B5D" w:rsidRPr="00181BAD" w:rsidRDefault="00181BAD" w:rsidP="00181BAD">
            <w:r w:rsidRPr="00181BAD">
              <w:t>+ capNhatCho()</w:t>
            </w:r>
          </w:p>
        </w:tc>
      </w:tr>
      <w:tr w:rsidR="00181BAD" w:rsidRPr="00181BAD" w14:paraId="1DEAA6D6" w14:textId="77777777" w:rsidTr="00181BAD">
        <w:tc>
          <w:tcPr>
            <w:tcW w:w="0" w:type="auto"/>
            <w:tcMar>
              <w:top w:w="120" w:type="dxa"/>
              <w:left w:w="180" w:type="dxa"/>
              <w:bottom w:w="120" w:type="dxa"/>
              <w:right w:w="180" w:type="dxa"/>
            </w:tcMar>
            <w:vAlign w:val="center"/>
            <w:hideMark/>
          </w:tcPr>
          <w:p w14:paraId="73256281" w14:textId="77777777" w:rsidR="00181BAD" w:rsidRPr="00181BAD" w:rsidRDefault="00181BAD" w:rsidP="00181BAD">
            <w:r w:rsidRPr="00181BAD">
              <w:lastRenderedPageBreak/>
              <w:t>9</w:t>
            </w:r>
          </w:p>
        </w:tc>
        <w:tc>
          <w:tcPr>
            <w:tcW w:w="0" w:type="auto"/>
            <w:tcMar>
              <w:top w:w="120" w:type="dxa"/>
              <w:left w:w="180" w:type="dxa"/>
              <w:bottom w:w="120" w:type="dxa"/>
              <w:right w:w="180" w:type="dxa"/>
            </w:tcMar>
            <w:vAlign w:val="center"/>
            <w:hideMark/>
          </w:tcPr>
          <w:p w14:paraId="7C40F6C8" w14:textId="77777777" w:rsidR="00181BAD" w:rsidRPr="00181BAD" w:rsidRDefault="00181BAD" w:rsidP="00181BAD">
            <w:r w:rsidRPr="00181BAD">
              <w:t>PhieuDangKyDoan</w:t>
            </w:r>
          </w:p>
        </w:tc>
        <w:tc>
          <w:tcPr>
            <w:tcW w:w="0" w:type="auto"/>
            <w:tcMar>
              <w:top w:w="120" w:type="dxa"/>
              <w:left w:w="180" w:type="dxa"/>
              <w:bottom w:w="120" w:type="dxa"/>
              <w:right w:w="180" w:type="dxa"/>
            </w:tcMar>
            <w:vAlign w:val="center"/>
            <w:hideMark/>
          </w:tcPr>
          <w:p w14:paraId="634843AD" w14:textId="77777777" w:rsidR="00181BAD" w:rsidRPr="00181BAD" w:rsidRDefault="00181BAD" w:rsidP="00181BAD">
            <w:r w:rsidRPr="00181BAD">
              <w:t>- maPhieuDoan: String (ID)</w:t>
            </w:r>
          </w:p>
          <w:p w14:paraId="057E2779" w14:textId="3CB022B5" w:rsidR="00181BAD" w:rsidRPr="00181BAD" w:rsidRDefault="00181BAD" w:rsidP="00181BAD">
            <w:r w:rsidRPr="00181BAD">
              <w:t>- ngayLap: Date</w:t>
            </w:r>
          </w:p>
          <w:p w14:paraId="154AAE0D" w14:textId="17962133" w:rsidR="00181BAD" w:rsidRPr="00181BAD" w:rsidRDefault="00181BAD" w:rsidP="00181BAD">
            <w:r w:rsidRPr="00181BAD">
              <w:t>- tienCoc: double</w:t>
            </w:r>
          </w:p>
          <w:p w14:paraId="48685F18" w14:textId="72E5C034" w:rsidR="00181BAD" w:rsidRPr="00181BAD" w:rsidRDefault="00181BAD" w:rsidP="00181BAD">
            <w:r w:rsidRPr="00181BAD">
              <w:t>- tongTien: double</w:t>
            </w:r>
          </w:p>
          <w:p w14:paraId="2C7EA535" w14:textId="1940935F" w:rsidR="00181BAD" w:rsidRPr="00181BAD" w:rsidRDefault="00181BAD" w:rsidP="00181BAD">
            <w:r w:rsidRPr="00181BAD">
              <w:t>- trangThaiThanhToan: String</w:t>
            </w:r>
          </w:p>
        </w:tc>
        <w:tc>
          <w:tcPr>
            <w:tcW w:w="0" w:type="auto"/>
            <w:tcMar>
              <w:top w:w="120" w:type="dxa"/>
              <w:left w:w="180" w:type="dxa"/>
              <w:bottom w:w="120" w:type="dxa"/>
              <w:right w:w="180" w:type="dxa"/>
            </w:tcMar>
            <w:vAlign w:val="center"/>
            <w:hideMark/>
          </w:tcPr>
          <w:p w14:paraId="11949DFA" w14:textId="77777777" w:rsidR="00181BAD" w:rsidRPr="00181BAD" w:rsidRDefault="00181BAD" w:rsidP="00181BAD">
            <w:r w:rsidRPr="00181BAD">
              <w:t>+ taoPhieu()</w:t>
            </w:r>
          </w:p>
          <w:p w14:paraId="15CFABAD" w14:textId="6401D41B" w:rsidR="00181BAD" w:rsidRPr="00181BAD" w:rsidRDefault="00181BAD" w:rsidP="00181BAD">
            <w:r w:rsidRPr="00181BAD">
              <w:t>+ xacNhanCoc()</w:t>
            </w:r>
          </w:p>
          <w:p w14:paraId="38DD53F5" w14:textId="208D7B23" w:rsidR="00181BAD" w:rsidRPr="00181BAD" w:rsidRDefault="00181BAD" w:rsidP="00181BAD">
            <w:r w:rsidRPr="00181BAD">
              <w:t>+ thanhToanKhauTru()</w:t>
            </w:r>
          </w:p>
        </w:tc>
      </w:tr>
      <w:tr w:rsidR="00181BAD" w:rsidRPr="00181BAD" w14:paraId="2BE07E15" w14:textId="77777777" w:rsidTr="00181BAD">
        <w:tc>
          <w:tcPr>
            <w:tcW w:w="0" w:type="auto"/>
            <w:tcMar>
              <w:top w:w="120" w:type="dxa"/>
              <w:left w:w="180" w:type="dxa"/>
              <w:bottom w:w="120" w:type="dxa"/>
              <w:right w:w="180" w:type="dxa"/>
            </w:tcMar>
            <w:vAlign w:val="center"/>
            <w:hideMark/>
          </w:tcPr>
          <w:p w14:paraId="4E0F287F" w14:textId="77777777" w:rsidR="00181BAD" w:rsidRPr="00181BAD" w:rsidRDefault="00181BAD" w:rsidP="00181BAD">
            <w:r w:rsidRPr="00181BAD">
              <w:t>10</w:t>
            </w:r>
          </w:p>
        </w:tc>
        <w:tc>
          <w:tcPr>
            <w:tcW w:w="0" w:type="auto"/>
            <w:tcMar>
              <w:top w:w="120" w:type="dxa"/>
              <w:left w:w="180" w:type="dxa"/>
              <w:bottom w:w="120" w:type="dxa"/>
              <w:right w:w="180" w:type="dxa"/>
            </w:tcMar>
            <w:vAlign w:val="center"/>
            <w:hideMark/>
          </w:tcPr>
          <w:p w14:paraId="3691784A" w14:textId="77777777" w:rsidR="00181BAD" w:rsidRPr="00181BAD" w:rsidRDefault="00181BAD" w:rsidP="00181BAD">
            <w:r w:rsidRPr="00181BAD">
              <w:t>VeTour</w:t>
            </w:r>
          </w:p>
        </w:tc>
        <w:tc>
          <w:tcPr>
            <w:tcW w:w="0" w:type="auto"/>
            <w:tcMar>
              <w:top w:w="120" w:type="dxa"/>
              <w:left w:w="180" w:type="dxa"/>
              <w:bottom w:w="120" w:type="dxa"/>
              <w:right w:w="180" w:type="dxa"/>
            </w:tcMar>
            <w:vAlign w:val="center"/>
            <w:hideMark/>
          </w:tcPr>
          <w:p w14:paraId="05C074CB" w14:textId="77777777" w:rsidR="00181BAD" w:rsidRPr="00181BAD" w:rsidRDefault="00181BAD" w:rsidP="00181BAD">
            <w:r w:rsidRPr="00181BAD">
              <w:t>- maVe: String (ID)</w:t>
            </w:r>
          </w:p>
          <w:p w14:paraId="08CD7437" w14:textId="5EE3376D" w:rsidR="00181BAD" w:rsidRPr="00181BAD" w:rsidRDefault="00181BAD" w:rsidP="00181BAD">
            <w:r w:rsidRPr="00181BAD">
              <w:t>- ngayIn: Date</w:t>
            </w:r>
          </w:p>
          <w:p w14:paraId="32069495" w14:textId="09AF43F1" w:rsidR="00181BAD" w:rsidRPr="00181BAD" w:rsidRDefault="00181BAD" w:rsidP="00181BAD">
            <w:r w:rsidRPr="00181BAD">
              <w:t>- giaVe: double</w:t>
            </w:r>
          </w:p>
          <w:p w14:paraId="3B44093A" w14:textId="387D73B9" w:rsidR="00181BAD" w:rsidRPr="00181BAD" w:rsidRDefault="00181BAD" w:rsidP="00181BAD">
            <w:r w:rsidRPr="00181BAD">
              <w:t>- diaDiemDonQuyDinh: String</w:t>
            </w:r>
          </w:p>
        </w:tc>
        <w:tc>
          <w:tcPr>
            <w:tcW w:w="0" w:type="auto"/>
            <w:tcMar>
              <w:top w:w="120" w:type="dxa"/>
              <w:left w:w="180" w:type="dxa"/>
              <w:bottom w:w="120" w:type="dxa"/>
              <w:right w:w="180" w:type="dxa"/>
            </w:tcMar>
            <w:vAlign w:val="center"/>
            <w:hideMark/>
          </w:tcPr>
          <w:p w14:paraId="3C22CE09" w14:textId="77777777" w:rsidR="00181BAD" w:rsidRPr="00181BAD" w:rsidRDefault="00181BAD" w:rsidP="00181BAD">
            <w:r w:rsidRPr="00181BAD">
              <w:t>+ inVe()</w:t>
            </w:r>
          </w:p>
          <w:p w14:paraId="279F788D" w14:textId="41DF48BC" w:rsidR="00181BAD" w:rsidRPr="00181BAD" w:rsidRDefault="00181BAD" w:rsidP="00181BAD">
            <w:r w:rsidRPr="00181BAD">
              <w:t>+ xacNhanThanhToan()</w:t>
            </w:r>
          </w:p>
        </w:tc>
      </w:tr>
      <w:tr w:rsidR="00181BAD" w:rsidRPr="00181BAD" w14:paraId="6E0EB4C5" w14:textId="77777777" w:rsidTr="00181BAD">
        <w:tc>
          <w:tcPr>
            <w:tcW w:w="0" w:type="auto"/>
            <w:tcMar>
              <w:top w:w="120" w:type="dxa"/>
              <w:left w:w="180" w:type="dxa"/>
              <w:bottom w:w="120" w:type="dxa"/>
              <w:right w:w="180" w:type="dxa"/>
            </w:tcMar>
            <w:vAlign w:val="center"/>
            <w:hideMark/>
          </w:tcPr>
          <w:p w14:paraId="5E51C2B2" w14:textId="77777777" w:rsidR="00181BAD" w:rsidRPr="00181BAD" w:rsidRDefault="00181BAD" w:rsidP="00181BAD">
            <w:r w:rsidRPr="00181BAD">
              <w:t>11</w:t>
            </w:r>
          </w:p>
        </w:tc>
        <w:tc>
          <w:tcPr>
            <w:tcW w:w="0" w:type="auto"/>
            <w:tcMar>
              <w:top w:w="120" w:type="dxa"/>
              <w:left w:w="180" w:type="dxa"/>
              <w:bottom w:w="120" w:type="dxa"/>
              <w:right w:w="180" w:type="dxa"/>
            </w:tcMar>
            <w:vAlign w:val="center"/>
            <w:hideMark/>
          </w:tcPr>
          <w:p w14:paraId="01A7030E" w14:textId="77777777" w:rsidR="00181BAD" w:rsidRPr="00181BAD" w:rsidRDefault="00181BAD" w:rsidP="00181BAD">
            <w:r w:rsidRPr="00181BAD">
              <w:t>DanhSachBaoHiem</w:t>
            </w:r>
          </w:p>
        </w:tc>
        <w:tc>
          <w:tcPr>
            <w:tcW w:w="0" w:type="auto"/>
            <w:tcMar>
              <w:top w:w="120" w:type="dxa"/>
              <w:left w:w="180" w:type="dxa"/>
              <w:bottom w:w="120" w:type="dxa"/>
              <w:right w:w="180" w:type="dxa"/>
            </w:tcMar>
            <w:vAlign w:val="center"/>
            <w:hideMark/>
          </w:tcPr>
          <w:p w14:paraId="7F2CE222" w14:textId="77777777" w:rsidR="00181BAD" w:rsidRPr="00181BAD" w:rsidRDefault="00181BAD" w:rsidP="00181BAD">
            <w:r w:rsidRPr="00181BAD">
              <w:t>- maDanhSach: String (ID)</w:t>
            </w:r>
          </w:p>
          <w:p w14:paraId="3D4AB8A1" w14:textId="65E0403A" w:rsidR="00181BAD" w:rsidRPr="00181BAD" w:rsidRDefault="00181BAD" w:rsidP="00181BAD">
            <w:r w:rsidRPr="00181BAD">
              <w:t>- soLuong: int</w:t>
            </w:r>
          </w:p>
        </w:tc>
        <w:tc>
          <w:tcPr>
            <w:tcW w:w="0" w:type="auto"/>
            <w:tcMar>
              <w:top w:w="120" w:type="dxa"/>
              <w:left w:w="180" w:type="dxa"/>
              <w:bottom w:w="120" w:type="dxa"/>
              <w:right w:w="180" w:type="dxa"/>
            </w:tcMar>
            <w:vAlign w:val="center"/>
            <w:hideMark/>
          </w:tcPr>
          <w:p w14:paraId="7699C596" w14:textId="77777777" w:rsidR="00181BAD" w:rsidRPr="00181BAD" w:rsidRDefault="00181BAD" w:rsidP="00181BAD">
            <w:r w:rsidRPr="00181BAD">
              <w:t>+ themNguoiDiCung()</w:t>
            </w:r>
          </w:p>
          <w:p w14:paraId="5ACC636A" w14:textId="71EDB183" w:rsidR="00181BAD" w:rsidRPr="00181BAD" w:rsidRDefault="00181BAD" w:rsidP="00181BAD">
            <w:r w:rsidRPr="00181BAD">
              <w:t>+ xuatDanhSach()</w:t>
            </w:r>
          </w:p>
        </w:tc>
      </w:tr>
      <w:tr w:rsidR="00181BAD" w:rsidRPr="00181BAD" w14:paraId="4C8816F5" w14:textId="77777777" w:rsidTr="00181BAD">
        <w:tc>
          <w:tcPr>
            <w:tcW w:w="0" w:type="auto"/>
            <w:tcMar>
              <w:top w:w="120" w:type="dxa"/>
              <w:left w:w="180" w:type="dxa"/>
              <w:bottom w:w="120" w:type="dxa"/>
              <w:right w:w="180" w:type="dxa"/>
            </w:tcMar>
            <w:vAlign w:val="center"/>
            <w:hideMark/>
          </w:tcPr>
          <w:p w14:paraId="4539CC8C" w14:textId="77777777" w:rsidR="00181BAD" w:rsidRPr="00181BAD" w:rsidRDefault="00181BAD" w:rsidP="00181BAD">
            <w:r w:rsidRPr="00181BAD">
              <w:t>12</w:t>
            </w:r>
          </w:p>
        </w:tc>
        <w:tc>
          <w:tcPr>
            <w:tcW w:w="0" w:type="auto"/>
            <w:tcMar>
              <w:top w:w="120" w:type="dxa"/>
              <w:left w:w="180" w:type="dxa"/>
              <w:bottom w:w="120" w:type="dxa"/>
              <w:right w:w="180" w:type="dxa"/>
            </w:tcMar>
            <w:vAlign w:val="center"/>
            <w:hideMark/>
          </w:tcPr>
          <w:p w14:paraId="5568EEC0" w14:textId="77777777" w:rsidR="00181BAD" w:rsidRPr="00181BAD" w:rsidRDefault="00181BAD" w:rsidP="00181BAD">
            <w:r w:rsidRPr="00181BAD">
              <w:t>NguoiDiCung</w:t>
            </w:r>
          </w:p>
        </w:tc>
        <w:tc>
          <w:tcPr>
            <w:tcW w:w="0" w:type="auto"/>
            <w:tcMar>
              <w:top w:w="120" w:type="dxa"/>
              <w:left w:w="180" w:type="dxa"/>
              <w:bottom w:w="120" w:type="dxa"/>
              <w:right w:w="180" w:type="dxa"/>
            </w:tcMar>
            <w:vAlign w:val="center"/>
            <w:hideMark/>
          </w:tcPr>
          <w:p w14:paraId="359C1810" w14:textId="77777777" w:rsidR="00181BAD" w:rsidRPr="00181BAD" w:rsidRDefault="00181BAD" w:rsidP="00181BAD">
            <w:r w:rsidRPr="00181BAD">
              <w:t>- maNguoiDiCung: String (ID)</w:t>
            </w:r>
          </w:p>
          <w:p w14:paraId="6F0EA1D2" w14:textId="48813E39" w:rsidR="00181BAD" w:rsidRPr="00181BAD" w:rsidRDefault="00181BAD" w:rsidP="00181BAD">
            <w:r w:rsidRPr="00181BAD">
              <w:t>- hoTen: String</w:t>
            </w:r>
          </w:p>
          <w:p w14:paraId="328D733A" w14:textId="3C20CA73" w:rsidR="00181BAD" w:rsidRPr="00181BAD" w:rsidRDefault="00181BAD" w:rsidP="00181BAD">
            <w:r w:rsidRPr="00181BAD">
              <w:t>- ngaySinh: Date</w:t>
            </w:r>
          </w:p>
          <w:p w14:paraId="110202FC" w14:textId="0D2A98E9" w:rsidR="00181BAD" w:rsidRPr="00181BAD" w:rsidRDefault="00181BAD" w:rsidP="00181BAD">
            <w:r w:rsidRPr="00181BAD">
              <w:t>- cccd: String</w:t>
            </w:r>
          </w:p>
        </w:tc>
        <w:tc>
          <w:tcPr>
            <w:tcW w:w="0" w:type="auto"/>
            <w:tcMar>
              <w:top w:w="120" w:type="dxa"/>
              <w:left w:w="180" w:type="dxa"/>
              <w:bottom w:w="120" w:type="dxa"/>
              <w:right w:w="180" w:type="dxa"/>
            </w:tcMar>
            <w:vAlign w:val="center"/>
            <w:hideMark/>
          </w:tcPr>
          <w:p w14:paraId="15392689" w14:textId="77777777" w:rsidR="00181BAD" w:rsidRPr="00181BAD" w:rsidRDefault="00181BAD" w:rsidP="00181BAD">
            <w:r w:rsidRPr="00181BAD">
              <w:t>+ layThongTin()</w:t>
            </w:r>
          </w:p>
        </w:tc>
      </w:tr>
      <w:tr w:rsidR="00181BAD" w:rsidRPr="00181BAD" w14:paraId="49961D5E" w14:textId="77777777" w:rsidTr="00181BAD">
        <w:tc>
          <w:tcPr>
            <w:tcW w:w="0" w:type="auto"/>
            <w:tcMar>
              <w:top w:w="120" w:type="dxa"/>
              <w:left w:w="180" w:type="dxa"/>
              <w:bottom w:w="120" w:type="dxa"/>
              <w:right w:w="180" w:type="dxa"/>
            </w:tcMar>
            <w:vAlign w:val="center"/>
            <w:hideMark/>
          </w:tcPr>
          <w:p w14:paraId="1BE58FE5" w14:textId="77777777" w:rsidR="00181BAD" w:rsidRPr="00181BAD" w:rsidRDefault="00181BAD" w:rsidP="00181BAD">
            <w:r w:rsidRPr="00181BAD">
              <w:t>13</w:t>
            </w:r>
          </w:p>
        </w:tc>
        <w:tc>
          <w:tcPr>
            <w:tcW w:w="0" w:type="auto"/>
            <w:tcMar>
              <w:top w:w="120" w:type="dxa"/>
              <w:left w:w="180" w:type="dxa"/>
              <w:bottom w:w="120" w:type="dxa"/>
              <w:right w:w="180" w:type="dxa"/>
            </w:tcMar>
            <w:vAlign w:val="center"/>
            <w:hideMark/>
          </w:tcPr>
          <w:p w14:paraId="50CE0454" w14:textId="77777777" w:rsidR="00181BAD" w:rsidRPr="00181BAD" w:rsidRDefault="00181BAD" w:rsidP="00181BAD">
            <w:r w:rsidRPr="00181BAD">
              <w:t>NhanVienHDV</w:t>
            </w:r>
          </w:p>
        </w:tc>
        <w:tc>
          <w:tcPr>
            <w:tcW w:w="0" w:type="auto"/>
            <w:tcMar>
              <w:top w:w="120" w:type="dxa"/>
              <w:left w:w="180" w:type="dxa"/>
              <w:bottom w:w="120" w:type="dxa"/>
              <w:right w:w="180" w:type="dxa"/>
            </w:tcMar>
            <w:vAlign w:val="center"/>
            <w:hideMark/>
          </w:tcPr>
          <w:p w14:paraId="0A88F6F1" w14:textId="77777777" w:rsidR="00181BAD" w:rsidRPr="00181BAD" w:rsidRDefault="00181BAD" w:rsidP="00181BAD">
            <w:r w:rsidRPr="00181BAD">
              <w:t>- maHDV: String (ID)</w:t>
            </w:r>
          </w:p>
          <w:p w14:paraId="27029C36" w14:textId="51B2B38B" w:rsidR="00181BAD" w:rsidRPr="00181BAD" w:rsidRDefault="00181BAD" w:rsidP="00181BAD">
            <w:r w:rsidRPr="00181BAD">
              <w:t>- hoTen: String</w:t>
            </w:r>
          </w:p>
          <w:p w14:paraId="7AA7FD80" w14:textId="1A260D4F" w:rsidR="00181BAD" w:rsidRPr="00181BAD" w:rsidRDefault="00181BAD" w:rsidP="00181BAD">
            <w:r w:rsidRPr="00181BAD">
              <w:t>- soDienThoai: String</w:t>
            </w:r>
          </w:p>
          <w:p w14:paraId="501C6B96" w14:textId="4C6B3233" w:rsidR="00181BAD" w:rsidRPr="00181BAD" w:rsidRDefault="00181BAD" w:rsidP="00181BAD">
            <w:r w:rsidRPr="00181BAD">
              <w:t>- luongCanBan: double</w:t>
            </w:r>
          </w:p>
        </w:tc>
        <w:tc>
          <w:tcPr>
            <w:tcW w:w="0" w:type="auto"/>
            <w:tcMar>
              <w:top w:w="120" w:type="dxa"/>
              <w:left w:w="180" w:type="dxa"/>
              <w:bottom w:w="120" w:type="dxa"/>
              <w:right w:w="180" w:type="dxa"/>
            </w:tcMar>
            <w:vAlign w:val="center"/>
            <w:hideMark/>
          </w:tcPr>
          <w:p w14:paraId="6D58428A" w14:textId="77777777" w:rsidR="00181BAD" w:rsidRPr="00181BAD" w:rsidRDefault="00181BAD" w:rsidP="00181BAD">
            <w:r w:rsidRPr="00181BAD">
              <w:t>+ kiemTraLichRanh()</w:t>
            </w:r>
          </w:p>
          <w:p w14:paraId="353B937E" w14:textId="6E5C1F75" w:rsidR="00181BAD" w:rsidRPr="00181BAD" w:rsidRDefault="00181BAD" w:rsidP="00181BAD">
            <w:r w:rsidRPr="00181BAD">
              <w:t>+ tinhLuongThang()</w:t>
            </w:r>
          </w:p>
        </w:tc>
      </w:tr>
      <w:tr w:rsidR="00181BAD" w:rsidRPr="00181BAD" w14:paraId="2015CF8D" w14:textId="77777777" w:rsidTr="00181BAD">
        <w:tc>
          <w:tcPr>
            <w:tcW w:w="0" w:type="auto"/>
            <w:tcMar>
              <w:top w:w="120" w:type="dxa"/>
              <w:left w:w="180" w:type="dxa"/>
              <w:bottom w:w="120" w:type="dxa"/>
              <w:right w:w="180" w:type="dxa"/>
            </w:tcMar>
            <w:vAlign w:val="center"/>
            <w:hideMark/>
          </w:tcPr>
          <w:p w14:paraId="1EF17BC3" w14:textId="77777777" w:rsidR="00181BAD" w:rsidRPr="00181BAD" w:rsidRDefault="00181BAD" w:rsidP="00181BAD">
            <w:r w:rsidRPr="00181BAD">
              <w:t>14</w:t>
            </w:r>
          </w:p>
        </w:tc>
        <w:tc>
          <w:tcPr>
            <w:tcW w:w="0" w:type="auto"/>
            <w:tcMar>
              <w:top w:w="120" w:type="dxa"/>
              <w:left w:w="180" w:type="dxa"/>
              <w:bottom w:w="120" w:type="dxa"/>
              <w:right w:w="180" w:type="dxa"/>
            </w:tcMar>
            <w:vAlign w:val="center"/>
            <w:hideMark/>
          </w:tcPr>
          <w:p w14:paraId="3125AECC" w14:textId="77777777" w:rsidR="00181BAD" w:rsidRPr="00181BAD" w:rsidRDefault="00181BAD" w:rsidP="00181BAD">
            <w:r w:rsidRPr="00181BAD">
              <w:t>PhanCongHDV</w:t>
            </w:r>
          </w:p>
        </w:tc>
        <w:tc>
          <w:tcPr>
            <w:tcW w:w="0" w:type="auto"/>
            <w:tcMar>
              <w:top w:w="120" w:type="dxa"/>
              <w:left w:w="180" w:type="dxa"/>
              <w:bottom w:w="120" w:type="dxa"/>
              <w:right w:w="180" w:type="dxa"/>
            </w:tcMar>
            <w:vAlign w:val="center"/>
            <w:hideMark/>
          </w:tcPr>
          <w:p w14:paraId="0DAFA27A" w14:textId="77777777" w:rsidR="00181BAD" w:rsidRPr="00181BAD" w:rsidRDefault="00181BAD" w:rsidP="00181BAD">
            <w:r w:rsidRPr="00181BAD">
              <w:t>- maPhanCong: String (ID)</w:t>
            </w:r>
          </w:p>
          <w:p w14:paraId="568500E6" w14:textId="45848913" w:rsidR="00181BAD" w:rsidRPr="00181BAD" w:rsidRDefault="00181BAD" w:rsidP="00181BAD">
            <w:r w:rsidRPr="00181BAD">
              <w:t>- ngayBatDau: Date</w:t>
            </w:r>
          </w:p>
          <w:p w14:paraId="25262EAB" w14:textId="4AF5A6B7" w:rsidR="00181BAD" w:rsidRPr="00181BAD" w:rsidRDefault="00181BAD" w:rsidP="00181BAD">
            <w:r w:rsidRPr="00181BAD">
              <w:t>- ngayKetThuc: Date</w:t>
            </w:r>
          </w:p>
          <w:p w14:paraId="5A5F8A0E" w14:textId="05AE06E5" w:rsidR="00181BAD" w:rsidRPr="00181BAD" w:rsidRDefault="00181BAD" w:rsidP="00181BAD">
            <w:r w:rsidRPr="00181BAD">
              <w:t>- thuLaoTour: double</w:t>
            </w:r>
          </w:p>
        </w:tc>
        <w:tc>
          <w:tcPr>
            <w:tcW w:w="0" w:type="auto"/>
            <w:tcMar>
              <w:top w:w="120" w:type="dxa"/>
              <w:left w:w="180" w:type="dxa"/>
              <w:bottom w:w="120" w:type="dxa"/>
              <w:right w:w="180" w:type="dxa"/>
            </w:tcMar>
            <w:vAlign w:val="center"/>
            <w:hideMark/>
          </w:tcPr>
          <w:p w14:paraId="1E402DCE" w14:textId="77777777" w:rsidR="00181BAD" w:rsidRPr="00181BAD" w:rsidRDefault="00181BAD" w:rsidP="00181BAD">
            <w:r w:rsidRPr="00181BAD">
              <w:t>+ phanCong()</w:t>
            </w:r>
          </w:p>
          <w:p w14:paraId="26BC47A8" w14:textId="67138180" w:rsidR="00181BAD" w:rsidRPr="00181BAD" w:rsidRDefault="00181BAD" w:rsidP="00181BAD">
            <w:r w:rsidRPr="00181BAD">
              <w:t>+ kiemTraTrungLich()</w:t>
            </w:r>
          </w:p>
        </w:tc>
      </w:tr>
      <w:tr w:rsidR="00181BAD" w:rsidRPr="00181BAD" w14:paraId="3C561A48" w14:textId="77777777" w:rsidTr="00181BAD">
        <w:tc>
          <w:tcPr>
            <w:tcW w:w="0" w:type="auto"/>
            <w:tcMar>
              <w:top w:w="120" w:type="dxa"/>
              <w:left w:w="180" w:type="dxa"/>
              <w:bottom w:w="120" w:type="dxa"/>
              <w:right w:w="180" w:type="dxa"/>
            </w:tcMar>
            <w:vAlign w:val="center"/>
            <w:hideMark/>
          </w:tcPr>
          <w:p w14:paraId="7FC80DB0" w14:textId="77777777" w:rsidR="00181BAD" w:rsidRPr="00181BAD" w:rsidRDefault="00181BAD" w:rsidP="00181BAD">
            <w:r w:rsidRPr="00181BAD">
              <w:lastRenderedPageBreak/>
              <w:t>15</w:t>
            </w:r>
          </w:p>
        </w:tc>
        <w:tc>
          <w:tcPr>
            <w:tcW w:w="0" w:type="auto"/>
            <w:tcMar>
              <w:top w:w="120" w:type="dxa"/>
              <w:left w:w="180" w:type="dxa"/>
              <w:bottom w:w="120" w:type="dxa"/>
              <w:right w:w="180" w:type="dxa"/>
            </w:tcMar>
            <w:vAlign w:val="center"/>
            <w:hideMark/>
          </w:tcPr>
          <w:p w14:paraId="38C2255B" w14:textId="77777777" w:rsidR="00181BAD" w:rsidRPr="00181BAD" w:rsidRDefault="00181BAD" w:rsidP="00181BAD">
            <w:r w:rsidRPr="00181BAD">
              <w:t>PhieuKhaoSat</w:t>
            </w:r>
          </w:p>
        </w:tc>
        <w:tc>
          <w:tcPr>
            <w:tcW w:w="0" w:type="auto"/>
            <w:tcMar>
              <w:top w:w="120" w:type="dxa"/>
              <w:left w:w="180" w:type="dxa"/>
              <w:bottom w:w="120" w:type="dxa"/>
              <w:right w:w="180" w:type="dxa"/>
            </w:tcMar>
            <w:vAlign w:val="center"/>
            <w:hideMark/>
          </w:tcPr>
          <w:p w14:paraId="0B1FD6D3" w14:textId="77777777" w:rsidR="00181BAD" w:rsidRPr="00181BAD" w:rsidRDefault="00181BAD" w:rsidP="00181BAD">
            <w:r w:rsidRPr="00181BAD">
              <w:t>- maPhieuKS: String (ID)</w:t>
            </w:r>
          </w:p>
          <w:p w14:paraId="746BBE22" w14:textId="5D76B7BA" w:rsidR="00181BAD" w:rsidRPr="00181BAD" w:rsidRDefault="00181BAD" w:rsidP="00181BAD">
            <w:r w:rsidRPr="00181BAD">
              <w:t>- ngayGui: Date</w:t>
            </w:r>
          </w:p>
          <w:p w14:paraId="5459F3D2" w14:textId="70A5B9E3" w:rsidR="00181BAD" w:rsidRPr="00181BAD" w:rsidRDefault="00181BAD" w:rsidP="00181BAD">
            <w:r w:rsidRPr="00181BAD">
              <w:t>- noiDungGopY: String</w:t>
            </w:r>
          </w:p>
          <w:p w14:paraId="7EC2F421" w14:textId="47A04824" w:rsidR="00181BAD" w:rsidRPr="00181BAD" w:rsidRDefault="00181BAD" w:rsidP="00181BAD">
            <w:r w:rsidRPr="00181BAD">
              <w:t>- mucDoHaiLong: int</w:t>
            </w:r>
          </w:p>
        </w:tc>
        <w:tc>
          <w:tcPr>
            <w:tcW w:w="0" w:type="auto"/>
            <w:tcMar>
              <w:top w:w="120" w:type="dxa"/>
              <w:left w:w="180" w:type="dxa"/>
              <w:bottom w:w="120" w:type="dxa"/>
              <w:right w:w="180" w:type="dxa"/>
            </w:tcMar>
            <w:vAlign w:val="center"/>
            <w:hideMark/>
          </w:tcPr>
          <w:p w14:paraId="181C9EF6" w14:textId="77777777" w:rsidR="00181BAD" w:rsidRPr="00181BAD" w:rsidRDefault="00181BAD" w:rsidP="00181BAD">
            <w:r w:rsidRPr="00181BAD">
              <w:t>+ guiPhieuKhaoSat()</w:t>
            </w:r>
          </w:p>
          <w:p w14:paraId="48E60B8E" w14:textId="48EDEAA6" w:rsidR="00181BAD" w:rsidRPr="00181BAD" w:rsidRDefault="00181BAD" w:rsidP="00181BAD">
            <w:r w:rsidRPr="00181BAD">
              <w:t>+ ghiNhanGopY()</w:t>
            </w:r>
          </w:p>
        </w:tc>
      </w:tr>
    </w:tbl>
    <w:p w14:paraId="6D0F3630" w14:textId="77777777" w:rsidR="00181BAD" w:rsidRDefault="00181BAD" w:rsidP="00DE205B"/>
    <w:p w14:paraId="3B9BC284" w14:textId="02824D96" w:rsidR="00DE205B" w:rsidRPr="00DE205B" w:rsidRDefault="00DE205B" w:rsidP="00DE205B">
      <w:r w:rsidRPr="00DE205B">
        <w:t>Câu 2. Mối liên kết giữa các Class &amp; Hướng dẫn vẽ Class Diagram</w:t>
      </w:r>
    </w:p>
    <w:p w14:paraId="61821473" w14:textId="77777777" w:rsidR="00DE205B" w:rsidRPr="00DE205B" w:rsidRDefault="00DE205B" w:rsidP="00DE205B">
      <w:r w:rsidRPr="00DE205B">
        <w:t>1. Mô tả các mối liên kết và bản số (Multiplicity):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87"/>
        <w:gridCol w:w="2664"/>
        <w:gridCol w:w="1088"/>
        <w:gridCol w:w="4523"/>
      </w:tblGrid>
      <w:tr w:rsidR="00C62B13" w:rsidRPr="00C62B13" w14:paraId="1FB31048" w14:textId="77777777" w:rsidTr="00CE30D1">
        <w:tc>
          <w:tcPr>
            <w:tcW w:w="0" w:type="auto"/>
            <w:tcMar>
              <w:top w:w="120" w:type="dxa"/>
              <w:left w:w="180" w:type="dxa"/>
              <w:bottom w:w="120" w:type="dxa"/>
              <w:right w:w="180" w:type="dxa"/>
            </w:tcMar>
            <w:vAlign w:val="center"/>
            <w:hideMark/>
          </w:tcPr>
          <w:p w14:paraId="252949BE" w14:textId="77777777" w:rsidR="00C62B13" w:rsidRPr="00C62B13" w:rsidRDefault="00C62B13" w:rsidP="00C62B13">
            <w:r w:rsidRPr="00C62B13">
              <w:t>STT</w:t>
            </w:r>
          </w:p>
        </w:tc>
        <w:tc>
          <w:tcPr>
            <w:tcW w:w="0" w:type="auto"/>
            <w:tcMar>
              <w:top w:w="120" w:type="dxa"/>
              <w:left w:w="180" w:type="dxa"/>
              <w:bottom w:w="120" w:type="dxa"/>
              <w:right w:w="180" w:type="dxa"/>
            </w:tcMar>
            <w:vAlign w:val="center"/>
            <w:hideMark/>
          </w:tcPr>
          <w:p w14:paraId="3BFEB65F" w14:textId="77777777" w:rsidR="00C62B13" w:rsidRPr="00C62B13" w:rsidRDefault="00C62B13" w:rsidP="00C62B13">
            <w:r w:rsidRPr="00C62B13">
              <w:t>Các lớp liên kết</w:t>
            </w:r>
          </w:p>
        </w:tc>
        <w:tc>
          <w:tcPr>
            <w:tcW w:w="0" w:type="auto"/>
            <w:tcMar>
              <w:top w:w="120" w:type="dxa"/>
              <w:left w:w="180" w:type="dxa"/>
              <w:bottom w:w="120" w:type="dxa"/>
              <w:right w:w="180" w:type="dxa"/>
            </w:tcMar>
            <w:vAlign w:val="center"/>
            <w:hideMark/>
          </w:tcPr>
          <w:p w14:paraId="35A724C4" w14:textId="77777777" w:rsidR="00C62B13" w:rsidRPr="00C62B13" w:rsidRDefault="00C62B13" w:rsidP="00C62B13">
            <w:r w:rsidRPr="00C62B13">
              <w:t>Loại quan hệ</w:t>
            </w:r>
          </w:p>
        </w:tc>
        <w:tc>
          <w:tcPr>
            <w:tcW w:w="0" w:type="auto"/>
            <w:tcMar>
              <w:top w:w="120" w:type="dxa"/>
              <w:left w:w="180" w:type="dxa"/>
              <w:bottom w:w="120" w:type="dxa"/>
              <w:right w:w="180" w:type="dxa"/>
            </w:tcMar>
            <w:vAlign w:val="center"/>
            <w:hideMark/>
          </w:tcPr>
          <w:p w14:paraId="683A4D44" w14:textId="77777777" w:rsidR="00C62B13" w:rsidRPr="00C62B13" w:rsidRDefault="00C62B13" w:rsidP="00C62B13">
            <w:r w:rsidRPr="00C62B13">
              <w:t>Mô tả</w:t>
            </w:r>
          </w:p>
        </w:tc>
      </w:tr>
      <w:tr w:rsidR="00C62B13" w:rsidRPr="00C62B13" w14:paraId="74187E99" w14:textId="77777777" w:rsidTr="00CE30D1">
        <w:tc>
          <w:tcPr>
            <w:tcW w:w="0" w:type="auto"/>
            <w:tcMar>
              <w:top w:w="120" w:type="dxa"/>
              <w:left w:w="180" w:type="dxa"/>
              <w:bottom w:w="120" w:type="dxa"/>
              <w:right w:w="180" w:type="dxa"/>
            </w:tcMar>
            <w:vAlign w:val="center"/>
            <w:hideMark/>
          </w:tcPr>
          <w:p w14:paraId="3384672F" w14:textId="77777777" w:rsidR="00C62B13" w:rsidRPr="00C62B13" w:rsidRDefault="00C62B13" w:rsidP="00C62B13">
            <w:r w:rsidRPr="00C62B13">
              <w:t>1</w:t>
            </w:r>
          </w:p>
        </w:tc>
        <w:tc>
          <w:tcPr>
            <w:tcW w:w="0" w:type="auto"/>
            <w:tcMar>
              <w:top w:w="120" w:type="dxa"/>
              <w:left w:w="180" w:type="dxa"/>
              <w:bottom w:w="120" w:type="dxa"/>
              <w:right w:w="180" w:type="dxa"/>
            </w:tcMar>
            <w:vAlign w:val="center"/>
            <w:hideMark/>
          </w:tcPr>
          <w:p w14:paraId="7977456C" w14:textId="77777777" w:rsidR="00C62B13" w:rsidRPr="00C62B13" w:rsidRDefault="00C62B13" w:rsidP="00C62B13">
            <w:r w:rsidRPr="00C62B13">
              <w:t>Tour – NoiDungChan</w:t>
            </w:r>
          </w:p>
        </w:tc>
        <w:tc>
          <w:tcPr>
            <w:tcW w:w="0" w:type="auto"/>
            <w:tcMar>
              <w:top w:w="120" w:type="dxa"/>
              <w:left w:w="180" w:type="dxa"/>
              <w:bottom w:w="120" w:type="dxa"/>
              <w:right w:w="180" w:type="dxa"/>
            </w:tcMar>
            <w:vAlign w:val="center"/>
            <w:hideMark/>
          </w:tcPr>
          <w:p w14:paraId="6FAF27C8" w14:textId="77777777" w:rsidR="00C62B13" w:rsidRPr="00C62B13" w:rsidRDefault="00C62B13" w:rsidP="00C62B13">
            <w:r w:rsidRPr="00C62B13">
              <w:t>1–N</w:t>
            </w:r>
          </w:p>
        </w:tc>
        <w:tc>
          <w:tcPr>
            <w:tcW w:w="0" w:type="auto"/>
            <w:tcMar>
              <w:top w:w="120" w:type="dxa"/>
              <w:left w:w="180" w:type="dxa"/>
              <w:bottom w:w="120" w:type="dxa"/>
              <w:right w:w="180" w:type="dxa"/>
            </w:tcMar>
            <w:vAlign w:val="center"/>
            <w:hideMark/>
          </w:tcPr>
          <w:p w14:paraId="2D96250F" w14:textId="77777777" w:rsidR="00C62B13" w:rsidRPr="00C62B13" w:rsidRDefault="00C62B13" w:rsidP="00C62B13">
            <w:r w:rsidRPr="00C62B13">
              <w:t>Một tour có từ 1 đến nhiều nơi dừng chân. Quan hệ Composition.</w:t>
            </w:r>
          </w:p>
        </w:tc>
      </w:tr>
      <w:tr w:rsidR="00C62B13" w:rsidRPr="00C62B13" w14:paraId="0E362E84" w14:textId="77777777" w:rsidTr="00CE30D1">
        <w:tc>
          <w:tcPr>
            <w:tcW w:w="0" w:type="auto"/>
            <w:tcMar>
              <w:top w:w="120" w:type="dxa"/>
              <w:left w:w="180" w:type="dxa"/>
              <w:bottom w:w="120" w:type="dxa"/>
              <w:right w:w="180" w:type="dxa"/>
            </w:tcMar>
            <w:vAlign w:val="center"/>
            <w:hideMark/>
          </w:tcPr>
          <w:p w14:paraId="6ABD9EBA" w14:textId="77777777" w:rsidR="00C62B13" w:rsidRPr="00C62B13" w:rsidRDefault="00C62B13" w:rsidP="00C62B13">
            <w:r w:rsidRPr="00C62B13">
              <w:t>2</w:t>
            </w:r>
          </w:p>
        </w:tc>
        <w:tc>
          <w:tcPr>
            <w:tcW w:w="0" w:type="auto"/>
            <w:tcMar>
              <w:top w:w="120" w:type="dxa"/>
              <w:left w:w="180" w:type="dxa"/>
              <w:bottom w:w="120" w:type="dxa"/>
              <w:right w:w="180" w:type="dxa"/>
            </w:tcMar>
            <w:vAlign w:val="center"/>
            <w:hideMark/>
          </w:tcPr>
          <w:p w14:paraId="077F3C30" w14:textId="77777777" w:rsidR="00C62B13" w:rsidRPr="00C62B13" w:rsidRDefault="00C62B13" w:rsidP="00C62B13">
            <w:r w:rsidRPr="00C62B13">
              <w:t>NoiDungChan – DiemThamQuan</w:t>
            </w:r>
          </w:p>
        </w:tc>
        <w:tc>
          <w:tcPr>
            <w:tcW w:w="0" w:type="auto"/>
            <w:tcMar>
              <w:top w:w="120" w:type="dxa"/>
              <w:left w:w="180" w:type="dxa"/>
              <w:bottom w:w="120" w:type="dxa"/>
              <w:right w:w="180" w:type="dxa"/>
            </w:tcMar>
            <w:vAlign w:val="center"/>
            <w:hideMark/>
          </w:tcPr>
          <w:p w14:paraId="37349F28" w14:textId="77777777" w:rsidR="00C62B13" w:rsidRPr="00C62B13" w:rsidRDefault="00C62B13" w:rsidP="00C62B13">
            <w:r w:rsidRPr="00C62B13">
              <w:t>N–N</w:t>
            </w:r>
          </w:p>
        </w:tc>
        <w:tc>
          <w:tcPr>
            <w:tcW w:w="0" w:type="auto"/>
            <w:tcMar>
              <w:top w:w="120" w:type="dxa"/>
              <w:left w:w="180" w:type="dxa"/>
              <w:bottom w:w="120" w:type="dxa"/>
              <w:right w:w="180" w:type="dxa"/>
            </w:tcMar>
            <w:vAlign w:val="center"/>
            <w:hideMark/>
          </w:tcPr>
          <w:p w14:paraId="78CA9154" w14:textId="77777777" w:rsidR="00C62B13" w:rsidRPr="00C62B13" w:rsidRDefault="00C62B13" w:rsidP="00C62B13">
            <w:r w:rsidRPr="00C62B13">
              <w:t>Một nơi dừng chân có thể có nhiều điểm tham quan; một điểm tham quan có thể xuất hiện ở nhiều nơi dừng chân. Quan hệ Association.</w:t>
            </w:r>
          </w:p>
        </w:tc>
      </w:tr>
      <w:tr w:rsidR="00C62B13" w:rsidRPr="00C62B13" w14:paraId="1557CFD4" w14:textId="77777777" w:rsidTr="00CE30D1">
        <w:tc>
          <w:tcPr>
            <w:tcW w:w="0" w:type="auto"/>
            <w:tcMar>
              <w:top w:w="120" w:type="dxa"/>
              <w:left w:w="180" w:type="dxa"/>
              <w:bottom w:w="120" w:type="dxa"/>
              <w:right w:w="180" w:type="dxa"/>
            </w:tcMar>
            <w:vAlign w:val="center"/>
            <w:hideMark/>
          </w:tcPr>
          <w:p w14:paraId="4FA3401D" w14:textId="77777777" w:rsidR="00C62B13" w:rsidRPr="00C62B13" w:rsidRDefault="00C62B13" w:rsidP="00C62B13">
            <w:r w:rsidRPr="00C62B13">
              <w:t>3</w:t>
            </w:r>
          </w:p>
        </w:tc>
        <w:tc>
          <w:tcPr>
            <w:tcW w:w="0" w:type="auto"/>
            <w:tcMar>
              <w:top w:w="120" w:type="dxa"/>
              <w:left w:w="180" w:type="dxa"/>
              <w:bottom w:w="120" w:type="dxa"/>
              <w:right w:w="180" w:type="dxa"/>
            </w:tcMar>
            <w:vAlign w:val="center"/>
            <w:hideMark/>
          </w:tcPr>
          <w:p w14:paraId="44DF8149" w14:textId="77777777" w:rsidR="00C62B13" w:rsidRPr="00C62B13" w:rsidRDefault="00C62B13" w:rsidP="00C62B13">
            <w:r w:rsidRPr="00C62B13">
              <w:t>NoiDungChan – PhuongTien</w:t>
            </w:r>
          </w:p>
        </w:tc>
        <w:tc>
          <w:tcPr>
            <w:tcW w:w="0" w:type="auto"/>
            <w:tcMar>
              <w:top w:w="120" w:type="dxa"/>
              <w:left w:w="180" w:type="dxa"/>
              <w:bottom w:w="120" w:type="dxa"/>
              <w:right w:w="180" w:type="dxa"/>
            </w:tcMar>
            <w:vAlign w:val="center"/>
            <w:hideMark/>
          </w:tcPr>
          <w:p w14:paraId="4D6FA4CF" w14:textId="77777777" w:rsidR="00C62B13" w:rsidRPr="00C62B13" w:rsidRDefault="00C62B13" w:rsidP="00C62B13">
            <w:r w:rsidRPr="00C62B13">
              <w:t>N–N</w:t>
            </w:r>
          </w:p>
        </w:tc>
        <w:tc>
          <w:tcPr>
            <w:tcW w:w="0" w:type="auto"/>
            <w:tcMar>
              <w:top w:w="120" w:type="dxa"/>
              <w:left w:w="180" w:type="dxa"/>
              <w:bottom w:w="120" w:type="dxa"/>
              <w:right w:w="180" w:type="dxa"/>
            </w:tcMar>
            <w:vAlign w:val="center"/>
            <w:hideMark/>
          </w:tcPr>
          <w:p w14:paraId="4F128A7D" w14:textId="77777777" w:rsidR="00C62B13" w:rsidRPr="00C62B13" w:rsidRDefault="00C62B13" w:rsidP="00C62B13">
            <w:r w:rsidRPr="00C62B13">
              <w:t>Một nơi dừng chân có thể liên quan đến nhiều phương tiện; một phương tiện có thể được sử dụng ở nhiều nơi dừng chân. Quan hệ Association.</w:t>
            </w:r>
          </w:p>
        </w:tc>
      </w:tr>
      <w:tr w:rsidR="00C62B13" w:rsidRPr="00C62B13" w14:paraId="1AA95492" w14:textId="77777777" w:rsidTr="00CE30D1">
        <w:tc>
          <w:tcPr>
            <w:tcW w:w="0" w:type="auto"/>
            <w:tcMar>
              <w:top w:w="120" w:type="dxa"/>
              <w:left w:w="180" w:type="dxa"/>
              <w:bottom w:w="120" w:type="dxa"/>
              <w:right w:w="180" w:type="dxa"/>
            </w:tcMar>
            <w:vAlign w:val="center"/>
            <w:hideMark/>
          </w:tcPr>
          <w:p w14:paraId="64CCB980" w14:textId="77777777" w:rsidR="00C62B13" w:rsidRPr="00C62B13" w:rsidRDefault="00C62B13" w:rsidP="00C62B13">
            <w:r w:rsidRPr="00C62B13">
              <w:t>4</w:t>
            </w:r>
          </w:p>
        </w:tc>
        <w:tc>
          <w:tcPr>
            <w:tcW w:w="0" w:type="auto"/>
            <w:tcMar>
              <w:top w:w="120" w:type="dxa"/>
              <w:left w:w="180" w:type="dxa"/>
              <w:bottom w:w="120" w:type="dxa"/>
              <w:right w:w="180" w:type="dxa"/>
            </w:tcMar>
            <w:vAlign w:val="center"/>
            <w:hideMark/>
          </w:tcPr>
          <w:p w14:paraId="1CF55A44" w14:textId="77777777" w:rsidR="00C62B13" w:rsidRPr="00C62B13" w:rsidRDefault="00C62B13" w:rsidP="00C62B13">
            <w:r w:rsidRPr="00C62B13">
              <w:t>Tour – ChuyenDi</w:t>
            </w:r>
          </w:p>
        </w:tc>
        <w:tc>
          <w:tcPr>
            <w:tcW w:w="0" w:type="auto"/>
            <w:tcMar>
              <w:top w:w="120" w:type="dxa"/>
              <w:left w:w="180" w:type="dxa"/>
              <w:bottom w:w="120" w:type="dxa"/>
              <w:right w:w="180" w:type="dxa"/>
            </w:tcMar>
            <w:vAlign w:val="center"/>
            <w:hideMark/>
          </w:tcPr>
          <w:p w14:paraId="0B94925C" w14:textId="77777777" w:rsidR="00C62B13" w:rsidRPr="00C62B13" w:rsidRDefault="00C62B13" w:rsidP="00C62B13">
            <w:r w:rsidRPr="00C62B13">
              <w:t>1–N</w:t>
            </w:r>
          </w:p>
        </w:tc>
        <w:tc>
          <w:tcPr>
            <w:tcW w:w="0" w:type="auto"/>
            <w:tcMar>
              <w:top w:w="120" w:type="dxa"/>
              <w:left w:w="180" w:type="dxa"/>
              <w:bottom w:w="120" w:type="dxa"/>
              <w:right w:w="180" w:type="dxa"/>
            </w:tcMar>
            <w:vAlign w:val="center"/>
            <w:hideMark/>
          </w:tcPr>
          <w:p w14:paraId="5DBF9AFA" w14:textId="77777777" w:rsidR="00C62B13" w:rsidRPr="00C62B13" w:rsidRDefault="00C62B13" w:rsidP="00C62B13">
            <w:r w:rsidRPr="00C62B13">
              <w:t>Một tour có thể tổ chức nhiều chuyến đi; mỗi chuyến đi thuộc về một tour.</w:t>
            </w:r>
          </w:p>
        </w:tc>
      </w:tr>
      <w:tr w:rsidR="00C62B13" w:rsidRPr="00C62B13" w14:paraId="28593E1A" w14:textId="77777777" w:rsidTr="00CE30D1">
        <w:tc>
          <w:tcPr>
            <w:tcW w:w="0" w:type="auto"/>
            <w:tcMar>
              <w:top w:w="120" w:type="dxa"/>
              <w:left w:w="180" w:type="dxa"/>
              <w:bottom w:w="120" w:type="dxa"/>
              <w:right w:w="180" w:type="dxa"/>
            </w:tcMar>
            <w:vAlign w:val="center"/>
            <w:hideMark/>
          </w:tcPr>
          <w:p w14:paraId="6D1E2028" w14:textId="77777777" w:rsidR="00C62B13" w:rsidRPr="00C62B13" w:rsidRDefault="00C62B13" w:rsidP="00C62B13">
            <w:r w:rsidRPr="00C62B13">
              <w:t>5</w:t>
            </w:r>
          </w:p>
        </w:tc>
        <w:tc>
          <w:tcPr>
            <w:tcW w:w="0" w:type="auto"/>
            <w:tcMar>
              <w:top w:w="120" w:type="dxa"/>
              <w:left w:w="180" w:type="dxa"/>
              <w:bottom w:w="120" w:type="dxa"/>
              <w:right w:w="180" w:type="dxa"/>
            </w:tcMar>
            <w:vAlign w:val="center"/>
            <w:hideMark/>
          </w:tcPr>
          <w:p w14:paraId="37C4846F" w14:textId="77777777" w:rsidR="00C62B13" w:rsidRPr="00C62B13" w:rsidRDefault="00C62B13" w:rsidP="00C62B13">
            <w:r w:rsidRPr="00C62B13">
              <w:t>KhachDoan – PhieuDangKyDoan</w:t>
            </w:r>
          </w:p>
        </w:tc>
        <w:tc>
          <w:tcPr>
            <w:tcW w:w="0" w:type="auto"/>
            <w:tcMar>
              <w:top w:w="120" w:type="dxa"/>
              <w:left w:w="180" w:type="dxa"/>
              <w:bottom w:w="120" w:type="dxa"/>
              <w:right w:w="180" w:type="dxa"/>
            </w:tcMar>
            <w:vAlign w:val="center"/>
            <w:hideMark/>
          </w:tcPr>
          <w:p w14:paraId="0919715E" w14:textId="77777777" w:rsidR="00C62B13" w:rsidRPr="00C62B13" w:rsidRDefault="00C62B13" w:rsidP="00C62B13">
            <w:r w:rsidRPr="00C62B13">
              <w:t>1–N</w:t>
            </w:r>
          </w:p>
        </w:tc>
        <w:tc>
          <w:tcPr>
            <w:tcW w:w="0" w:type="auto"/>
            <w:tcMar>
              <w:top w:w="120" w:type="dxa"/>
              <w:left w:w="180" w:type="dxa"/>
              <w:bottom w:w="120" w:type="dxa"/>
              <w:right w:w="180" w:type="dxa"/>
            </w:tcMar>
            <w:vAlign w:val="center"/>
            <w:hideMark/>
          </w:tcPr>
          <w:p w14:paraId="301ECADD" w14:textId="77777777" w:rsidR="00C62B13" w:rsidRPr="00C62B13" w:rsidRDefault="00C62B13" w:rsidP="00C62B13">
            <w:r w:rsidRPr="00C62B13">
              <w:t>Một khách đoàn có thể lập nhiều phiếu đăng ký; mỗi phiếu đăng ký thuộc về một khách đoàn.</w:t>
            </w:r>
          </w:p>
        </w:tc>
      </w:tr>
      <w:tr w:rsidR="00C62B13" w:rsidRPr="00C62B13" w14:paraId="76109DEA" w14:textId="77777777" w:rsidTr="00CE30D1">
        <w:tc>
          <w:tcPr>
            <w:tcW w:w="0" w:type="auto"/>
            <w:tcMar>
              <w:top w:w="120" w:type="dxa"/>
              <w:left w:w="180" w:type="dxa"/>
              <w:bottom w:w="120" w:type="dxa"/>
              <w:right w:w="180" w:type="dxa"/>
            </w:tcMar>
            <w:vAlign w:val="center"/>
            <w:hideMark/>
          </w:tcPr>
          <w:p w14:paraId="02B03FAB" w14:textId="77777777" w:rsidR="00C62B13" w:rsidRPr="00C62B13" w:rsidRDefault="00C62B13" w:rsidP="00C62B13">
            <w:r w:rsidRPr="00C62B13">
              <w:t>6</w:t>
            </w:r>
          </w:p>
        </w:tc>
        <w:tc>
          <w:tcPr>
            <w:tcW w:w="0" w:type="auto"/>
            <w:tcMar>
              <w:top w:w="120" w:type="dxa"/>
              <w:left w:w="180" w:type="dxa"/>
              <w:bottom w:w="120" w:type="dxa"/>
              <w:right w:w="180" w:type="dxa"/>
            </w:tcMar>
            <w:vAlign w:val="center"/>
            <w:hideMark/>
          </w:tcPr>
          <w:p w14:paraId="3E873CE4" w14:textId="77777777" w:rsidR="00C62B13" w:rsidRPr="00C62B13" w:rsidRDefault="00C62B13" w:rsidP="00C62B13">
            <w:r w:rsidRPr="00C62B13">
              <w:t>PhieuDangKyDoan – Tour</w:t>
            </w:r>
          </w:p>
        </w:tc>
        <w:tc>
          <w:tcPr>
            <w:tcW w:w="0" w:type="auto"/>
            <w:tcMar>
              <w:top w:w="120" w:type="dxa"/>
              <w:left w:w="180" w:type="dxa"/>
              <w:bottom w:w="120" w:type="dxa"/>
              <w:right w:w="180" w:type="dxa"/>
            </w:tcMar>
            <w:vAlign w:val="center"/>
            <w:hideMark/>
          </w:tcPr>
          <w:p w14:paraId="6537D264" w14:textId="066E0A50" w:rsidR="00C62B13" w:rsidRPr="00C62B13" w:rsidRDefault="00CE30D1" w:rsidP="00C62B13">
            <w:r w:rsidRPr="00C62B13">
              <w:t>1–N</w:t>
            </w:r>
          </w:p>
        </w:tc>
        <w:tc>
          <w:tcPr>
            <w:tcW w:w="0" w:type="auto"/>
            <w:tcMar>
              <w:top w:w="120" w:type="dxa"/>
              <w:left w:w="180" w:type="dxa"/>
              <w:bottom w:w="120" w:type="dxa"/>
              <w:right w:w="180" w:type="dxa"/>
            </w:tcMar>
            <w:vAlign w:val="center"/>
            <w:hideMark/>
          </w:tcPr>
          <w:p w14:paraId="298F35D3" w14:textId="77777777" w:rsidR="00C62B13" w:rsidRPr="00C62B13" w:rsidRDefault="00C62B13" w:rsidP="00C62B13">
            <w:r w:rsidRPr="00C62B13">
              <w:t>Mỗi phiếu đăng ký ứng với một tour; một tour có thể được đăng ký trong nhiều phiếu khác nhau.</w:t>
            </w:r>
          </w:p>
        </w:tc>
      </w:tr>
      <w:tr w:rsidR="00C62B13" w:rsidRPr="00C62B13" w14:paraId="66931361" w14:textId="77777777" w:rsidTr="00CE30D1">
        <w:tc>
          <w:tcPr>
            <w:tcW w:w="0" w:type="auto"/>
            <w:tcMar>
              <w:top w:w="120" w:type="dxa"/>
              <w:left w:w="180" w:type="dxa"/>
              <w:bottom w:w="120" w:type="dxa"/>
              <w:right w:w="180" w:type="dxa"/>
            </w:tcMar>
            <w:vAlign w:val="center"/>
            <w:hideMark/>
          </w:tcPr>
          <w:p w14:paraId="76871809" w14:textId="77777777" w:rsidR="00C62B13" w:rsidRPr="00C62B13" w:rsidRDefault="00C62B13" w:rsidP="00C62B13">
            <w:r w:rsidRPr="00C62B13">
              <w:lastRenderedPageBreak/>
              <w:t>7</w:t>
            </w:r>
          </w:p>
        </w:tc>
        <w:tc>
          <w:tcPr>
            <w:tcW w:w="0" w:type="auto"/>
            <w:tcMar>
              <w:top w:w="120" w:type="dxa"/>
              <w:left w:w="180" w:type="dxa"/>
              <w:bottom w:w="120" w:type="dxa"/>
              <w:right w:w="180" w:type="dxa"/>
            </w:tcMar>
            <w:vAlign w:val="center"/>
            <w:hideMark/>
          </w:tcPr>
          <w:p w14:paraId="37B1FF31" w14:textId="77777777" w:rsidR="00C62B13" w:rsidRPr="00C62B13" w:rsidRDefault="00C62B13" w:rsidP="00C62B13">
            <w:r w:rsidRPr="00C62B13">
              <w:t>KhachDoan – DanhSachBaoHiem</w:t>
            </w:r>
          </w:p>
        </w:tc>
        <w:tc>
          <w:tcPr>
            <w:tcW w:w="0" w:type="auto"/>
            <w:tcMar>
              <w:top w:w="120" w:type="dxa"/>
              <w:left w:w="180" w:type="dxa"/>
              <w:bottom w:w="120" w:type="dxa"/>
              <w:right w:w="180" w:type="dxa"/>
            </w:tcMar>
            <w:vAlign w:val="center"/>
            <w:hideMark/>
          </w:tcPr>
          <w:p w14:paraId="4297C042" w14:textId="77777777" w:rsidR="00C62B13" w:rsidRPr="00C62B13" w:rsidRDefault="00C62B13" w:rsidP="00C62B13">
            <w:r w:rsidRPr="00C62B13">
              <w:t>1–0..1</w:t>
            </w:r>
          </w:p>
        </w:tc>
        <w:tc>
          <w:tcPr>
            <w:tcW w:w="0" w:type="auto"/>
            <w:tcMar>
              <w:top w:w="120" w:type="dxa"/>
              <w:left w:w="180" w:type="dxa"/>
              <w:bottom w:w="120" w:type="dxa"/>
              <w:right w:w="180" w:type="dxa"/>
            </w:tcMar>
            <w:vAlign w:val="center"/>
            <w:hideMark/>
          </w:tcPr>
          <w:p w14:paraId="52B78C6D" w14:textId="77777777" w:rsidR="00C62B13" w:rsidRPr="00C62B13" w:rsidRDefault="00C62B13" w:rsidP="00C62B13">
            <w:r w:rsidRPr="00C62B13">
              <w:t>Một khách đoàn có thể không có hoặc có một danh sách bảo hiểm.</w:t>
            </w:r>
          </w:p>
        </w:tc>
      </w:tr>
      <w:tr w:rsidR="00C62B13" w:rsidRPr="00C62B13" w14:paraId="005B7FC7" w14:textId="77777777" w:rsidTr="00CE30D1">
        <w:tc>
          <w:tcPr>
            <w:tcW w:w="0" w:type="auto"/>
            <w:tcMar>
              <w:top w:w="120" w:type="dxa"/>
              <w:left w:w="180" w:type="dxa"/>
              <w:bottom w:w="120" w:type="dxa"/>
              <w:right w:w="180" w:type="dxa"/>
            </w:tcMar>
            <w:vAlign w:val="center"/>
            <w:hideMark/>
          </w:tcPr>
          <w:p w14:paraId="335B4BA7" w14:textId="77777777" w:rsidR="00C62B13" w:rsidRPr="00C62B13" w:rsidRDefault="00C62B13" w:rsidP="00C62B13">
            <w:r w:rsidRPr="00C62B13">
              <w:t>8</w:t>
            </w:r>
          </w:p>
        </w:tc>
        <w:tc>
          <w:tcPr>
            <w:tcW w:w="0" w:type="auto"/>
            <w:tcMar>
              <w:top w:w="120" w:type="dxa"/>
              <w:left w:w="180" w:type="dxa"/>
              <w:bottom w:w="120" w:type="dxa"/>
              <w:right w:w="180" w:type="dxa"/>
            </w:tcMar>
            <w:vAlign w:val="center"/>
            <w:hideMark/>
          </w:tcPr>
          <w:p w14:paraId="50721039" w14:textId="77777777" w:rsidR="00C62B13" w:rsidRPr="00C62B13" w:rsidRDefault="00C62B13" w:rsidP="00C62B13">
            <w:r w:rsidRPr="00C62B13">
              <w:t>DanhSachBaoHiem – NguoiDiCung</w:t>
            </w:r>
          </w:p>
        </w:tc>
        <w:tc>
          <w:tcPr>
            <w:tcW w:w="0" w:type="auto"/>
            <w:tcMar>
              <w:top w:w="120" w:type="dxa"/>
              <w:left w:w="180" w:type="dxa"/>
              <w:bottom w:w="120" w:type="dxa"/>
              <w:right w:w="180" w:type="dxa"/>
            </w:tcMar>
            <w:vAlign w:val="center"/>
            <w:hideMark/>
          </w:tcPr>
          <w:p w14:paraId="42E52A48" w14:textId="77777777" w:rsidR="00C62B13" w:rsidRPr="00C62B13" w:rsidRDefault="00C62B13" w:rsidP="00C62B13">
            <w:r w:rsidRPr="00C62B13">
              <w:t>1–N</w:t>
            </w:r>
          </w:p>
        </w:tc>
        <w:tc>
          <w:tcPr>
            <w:tcW w:w="0" w:type="auto"/>
            <w:tcMar>
              <w:top w:w="120" w:type="dxa"/>
              <w:left w:w="180" w:type="dxa"/>
              <w:bottom w:w="120" w:type="dxa"/>
              <w:right w:w="180" w:type="dxa"/>
            </w:tcMar>
            <w:vAlign w:val="center"/>
            <w:hideMark/>
          </w:tcPr>
          <w:p w14:paraId="6C93E23F" w14:textId="77777777" w:rsidR="00C62B13" w:rsidRPr="00C62B13" w:rsidRDefault="00C62B13" w:rsidP="00C62B13">
            <w:r w:rsidRPr="00C62B13">
              <w:t>Một danh sách bảo hiểm gồm từ 1 đến nhiều người đi cùng. Quan hệ Composition.</w:t>
            </w:r>
          </w:p>
        </w:tc>
      </w:tr>
      <w:tr w:rsidR="00C62B13" w:rsidRPr="00C62B13" w14:paraId="4D60916F" w14:textId="77777777" w:rsidTr="00CE30D1">
        <w:tc>
          <w:tcPr>
            <w:tcW w:w="0" w:type="auto"/>
            <w:tcMar>
              <w:top w:w="120" w:type="dxa"/>
              <w:left w:w="180" w:type="dxa"/>
              <w:bottom w:w="120" w:type="dxa"/>
              <w:right w:w="180" w:type="dxa"/>
            </w:tcMar>
            <w:vAlign w:val="center"/>
            <w:hideMark/>
          </w:tcPr>
          <w:p w14:paraId="5141B68E" w14:textId="77777777" w:rsidR="00C62B13" w:rsidRPr="00C62B13" w:rsidRDefault="00C62B13" w:rsidP="00C62B13">
            <w:r w:rsidRPr="00C62B13">
              <w:t>9</w:t>
            </w:r>
          </w:p>
        </w:tc>
        <w:tc>
          <w:tcPr>
            <w:tcW w:w="0" w:type="auto"/>
            <w:tcMar>
              <w:top w:w="120" w:type="dxa"/>
              <w:left w:w="180" w:type="dxa"/>
              <w:bottom w:w="120" w:type="dxa"/>
              <w:right w:w="180" w:type="dxa"/>
            </w:tcMar>
            <w:vAlign w:val="center"/>
            <w:hideMark/>
          </w:tcPr>
          <w:p w14:paraId="61054771" w14:textId="77777777" w:rsidR="00C62B13" w:rsidRPr="00C62B13" w:rsidRDefault="00C62B13" w:rsidP="00C62B13">
            <w:r w:rsidRPr="00C62B13">
              <w:t>KhachLe – VeTour</w:t>
            </w:r>
          </w:p>
        </w:tc>
        <w:tc>
          <w:tcPr>
            <w:tcW w:w="0" w:type="auto"/>
            <w:tcMar>
              <w:top w:w="120" w:type="dxa"/>
              <w:left w:w="180" w:type="dxa"/>
              <w:bottom w:w="120" w:type="dxa"/>
              <w:right w:w="180" w:type="dxa"/>
            </w:tcMar>
            <w:vAlign w:val="center"/>
            <w:hideMark/>
          </w:tcPr>
          <w:p w14:paraId="2292AAD2" w14:textId="77777777" w:rsidR="00C62B13" w:rsidRPr="00C62B13" w:rsidRDefault="00C62B13" w:rsidP="00C62B13">
            <w:r w:rsidRPr="00C62B13">
              <w:t>1–N</w:t>
            </w:r>
          </w:p>
        </w:tc>
        <w:tc>
          <w:tcPr>
            <w:tcW w:w="0" w:type="auto"/>
            <w:tcMar>
              <w:top w:w="120" w:type="dxa"/>
              <w:left w:w="180" w:type="dxa"/>
              <w:bottom w:w="120" w:type="dxa"/>
              <w:right w:w="180" w:type="dxa"/>
            </w:tcMar>
            <w:vAlign w:val="center"/>
            <w:hideMark/>
          </w:tcPr>
          <w:p w14:paraId="6FAFFBEC" w14:textId="77777777" w:rsidR="00C62B13" w:rsidRPr="00C62B13" w:rsidRDefault="00C62B13" w:rsidP="00C62B13">
            <w:r w:rsidRPr="00C62B13">
              <w:t>Một khách lẻ có thể mua nhiều vé tour; mỗi vé thuộc về một khách lẻ.</w:t>
            </w:r>
          </w:p>
        </w:tc>
      </w:tr>
      <w:tr w:rsidR="00C62B13" w:rsidRPr="00C62B13" w14:paraId="20F734F3" w14:textId="77777777" w:rsidTr="00CE30D1">
        <w:tc>
          <w:tcPr>
            <w:tcW w:w="0" w:type="auto"/>
            <w:tcMar>
              <w:top w:w="120" w:type="dxa"/>
              <w:left w:w="180" w:type="dxa"/>
              <w:bottom w:w="120" w:type="dxa"/>
              <w:right w:w="180" w:type="dxa"/>
            </w:tcMar>
            <w:vAlign w:val="center"/>
            <w:hideMark/>
          </w:tcPr>
          <w:p w14:paraId="0CB81D2E" w14:textId="77777777" w:rsidR="00C62B13" w:rsidRPr="00C62B13" w:rsidRDefault="00C62B13" w:rsidP="00C62B13">
            <w:r w:rsidRPr="00C62B13">
              <w:t>10</w:t>
            </w:r>
          </w:p>
        </w:tc>
        <w:tc>
          <w:tcPr>
            <w:tcW w:w="0" w:type="auto"/>
            <w:tcMar>
              <w:top w:w="120" w:type="dxa"/>
              <w:left w:w="180" w:type="dxa"/>
              <w:bottom w:w="120" w:type="dxa"/>
              <w:right w:w="180" w:type="dxa"/>
            </w:tcMar>
            <w:vAlign w:val="center"/>
            <w:hideMark/>
          </w:tcPr>
          <w:p w14:paraId="0E4416A0" w14:textId="77777777" w:rsidR="00C62B13" w:rsidRPr="00C62B13" w:rsidRDefault="00C62B13" w:rsidP="00C62B13">
            <w:r w:rsidRPr="00C62B13">
              <w:t>VeTour – ChuyenDi</w:t>
            </w:r>
          </w:p>
        </w:tc>
        <w:tc>
          <w:tcPr>
            <w:tcW w:w="0" w:type="auto"/>
            <w:tcMar>
              <w:top w:w="120" w:type="dxa"/>
              <w:left w:w="180" w:type="dxa"/>
              <w:bottom w:w="120" w:type="dxa"/>
              <w:right w:w="180" w:type="dxa"/>
            </w:tcMar>
            <w:vAlign w:val="center"/>
            <w:hideMark/>
          </w:tcPr>
          <w:p w14:paraId="6524B258" w14:textId="3B5831C5" w:rsidR="00C62B13" w:rsidRPr="00C62B13" w:rsidRDefault="00CE30D1" w:rsidP="00C62B13">
            <w:r w:rsidRPr="00C62B13">
              <w:t>1–N</w:t>
            </w:r>
          </w:p>
        </w:tc>
        <w:tc>
          <w:tcPr>
            <w:tcW w:w="0" w:type="auto"/>
            <w:tcMar>
              <w:top w:w="120" w:type="dxa"/>
              <w:left w:w="180" w:type="dxa"/>
              <w:bottom w:w="120" w:type="dxa"/>
              <w:right w:w="180" w:type="dxa"/>
            </w:tcMar>
            <w:vAlign w:val="center"/>
            <w:hideMark/>
          </w:tcPr>
          <w:p w14:paraId="4BDAB8FA" w14:textId="77777777" w:rsidR="00C62B13" w:rsidRPr="00C62B13" w:rsidRDefault="00C62B13" w:rsidP="00C62B13">
            <w:r w:rsidRPr="00C62B13">
              <w:t>Mỗi vé thuộc về một chuyến đi; một chuyến đi có thể có nhiều vé.</w:t>
            </w:r>
          </w:p>
        </w:tc>
      </w:tr>
      <w:tr w:rsidR="00C62B13" w:rsidRPr="00C62B13" w14:paraId="5169921E" w14:textId="77777777" w:rsidTr="00CE30D1">
        <w:tc>
          <w:tcPr>
            <w:tcW w:w="0" w:type="auto"/>
            <w:tcMar>
              <w:top w:w="120" w:type="dxa"/>
              <w:left w:w="180" w:type="dxa"/>
              <w:bottom w:w="120" w:type="dxa"/>
              <w:right w:w="180" w:type="dxa"/>
            </w:tcMar>
            <w:vAlign w:val="center"/>
            <w:hideMark/>
          </w:tcPr>
          <w:p w14:paraId="46B717DB" w14:textId="77777777" w:rsidR="00C62B13" w:rsidRPr="00C62B13" w:rsidRDefault="00C62B13" w:rsidP="00C62B13">
            <w:r w:rsidRPr="00C62B13">
              <w:t>11</w:t>
            </w:r>
          </w:p>
        </w:tc>
        <w:tc>
          <w:tcPr>
            <w:tcW w:w="0" w:type="auto"/>
            <w:tcMar>
              <w:top w:w="120" w:type="dxa"/>
              <w:left w:w="180" w:type="dxa"/>
              <w:bottom w:w="120" w:type="dxa"/>
              <w:right w:w="180" w:type="dxa"/>
            </w:tcMar>
            <w:vAlign w:val="center"/>
            <w:hideMark/>
          </w:tcPr>
          <w:p w14:paraId="791B14A1" w14:textId="77777777" w:rsidR="00C62B13" w:rsidRPr="00C62B13" w:rsidRDefault="00C62B13" w:rsidP="00C62B13">
            <w:r w:rsidRPr="00C62B13">
              <w:t>NhanVienHDV – PhanCongHDV</w:t>
            </w:r>
          </w:p>
        </w:tc>
        <w:tc>
          <w:tcPr>
            <w:tcW w:w="0" w:type="auto"/>
            <w:tcMar>
              <w:top w:w="120" w:type="dxa"/>
              <w:left w:w="180" w:type="dxa"/>
              <w:bottom w:w="120" w:type="dxa"/>
              <w:right w:w="180" w:type="dxa"/>
            </w:tcMar>
            <w:vAlign w:val="center"/>
            <w:hideMark/>
          </w:tcPr>
          <w:p w14:paraId="1EF37028" w14:textId="77777777" w:rsidR="00C62B13" w:rsidRPr="00C62B13" w:rsidRDefault="00C62B13" w:rsidP="00C62B13">
            <w:r w:rsidRPr="00C62B13">
              <w:t>1–N</w:t>
            </w:r>
          </w:p>
        </w:tc>
        <w:tc>
          <w:tcPr>
            <w:tcW w:w="0" w:type="auto"/>
            <w:tcMar>
              <w:top w:w="120" w:type="dxa"/>
              <w:left w:w="180" w:type="dxa"/>
              <w:bottom w:w="120" w:type="dxa"/>
              <w:right w:w="180" w:type="dxa"/>
            </w:tcMar>
            <w:vAlign w:val="center"/>
            <w:hideMark/>
          </w:tcPr>
          <w:p w14:paraId="7C22782F" w14:textId="77777777" w:rsidR="00C62B13" w:rsidRPr="00C62B13" w:rsidRDefault="00C62B13" w:rsidP="00C62B13">
            <w:r w:rsidRPr="00C62B13">
              <w:t>Một nhân viên hướng dẫn viên có thể nhận nhiều phân công; mỗi phân công gắn với một hướng dẫn viên.</w:t>
            </w:r>
          </w:p>
        </w:tc>
      </w:tr>
      <w:tr w:rsidR="00C62B13" w:rsidRPr="00C62B13" w14:paraId="1B1A16E7" w14:textId="77777777" w:rsidTr="00CE30D1">
        <w:tc>
          <w:tcPr>
            <w:tcW w:w="0" w:type="auto"/>
            <w:tcMar>
              <w:top w:w="120" w:type="dxa"/>
              <w:left w:w="180" w:type="dxa"/>
              <w:bottom w:w="120" w:type="dxa"/>
              <w:right w:w="180" w:type="dxa"/>
            </w:tcMar>
            <w:vAlign w:val="center"/>
            <w:hideMark/>
          </w:tcPr>
          <w:p w14:paraId="5A176A3B" w14:textId="77777777" w:rsidR="00C62B13" w:rsidRPr="00C62B13" w:rsidRDefault="00C62B13" w:rsidP="00C62B13">
            <w:r w:rsidRPr="00C62B13">
              <w:t>12</w:t>
            </w:r>
          </w:p>
        </w:tc>
        <w:tc>
          <w:tcPr>
            <w:tcW w:w="0" w:type="auto"/>
            <w:tcMar>
              <w:top w:w="120" w:type="dxa"/>
              <w:left w:w="180" w:type="dxa"/>
              <w:bottom w:w="120" w:type="dxa"/>
              <w:right w:w="180" w:type="dxa"/>
            </w:tcMar>
            <w:vAlign w:val="center"/>
            <w:hideMark/>
          </w:tcPr>
          <w:p w14:paraId="4F533166" w14:textId="77777777" w:rsidR="00C62B13" w:rsidRPr="00C62B13" w:rsidRDefault="00C62B13" w:rsidP="00C62B13">
            <w:r w:rsidRPr="00C62B13">
              <w:t>PhanCongHDV – ChuyenDi</w:t>
            </w:r>
          </w:p>
        </w:tc>
        <w:tc>
          <w:tcPr>
            <w:tcW w:w="0" w:type="auto"/>
            <w:tcMar>
              <w:top w:w="120" w:type="dxa"/>
              <w:left w:w="180" w:type="dxa"/>
              <w:bottom w:w="120" w:type="dxa"/>
              <w:right w:w="180" w:type="dxa"/>
            </w:tcMar>
            <w:vAlign w:val="center"/>
            <w:hideMark/>
          </w:tcPr>
          <w:p w14:paraId="459AF956" w14:textId="35282B14" w:rsidR="00C62B13" w:rsidRPr="00C62B13" w:rsidRDefault="00C62B13" w:rsidP="00C62B13">
            <w:r w:rsidRPr="00C62B13">
              <w:t>1</w:t>
            </w:r>
            <w:r w:rsidR="00CE30D1">
              <w:t>-N</w:t>
            </w:r>
            <w:r w:rsidRPr="00C62B13">
              <w:t xml:space="preserve"> hoặc N–0..1</w:t>
            </w:r>
          </w:p>
        </w:tc>
        <w:tc>
          <w:tcPr>
            <w:tcW w:w="0" w:type="auto"/>
            <w:tcMar>
              <w:top w:w="120" w:type="dxa"/>
              <w:left w:w="180" w:type="dxa"/>
              <w:bottom w:w="120" w:type="dxa"/>
              <w:right w:w="180" w:type="dxa"/>
            </w:tcMar>
            <w:vAlign w:val="center"/>
            <w:hideMark/>
          </w:tcPr>
          <w:p w14:paraId="655C2591" w14:textId="77777777" w:rsidR="00C62B13" w:rsidRPr="00C62B13" w:rsidRDefault="00C62B13" w:rsidP="00C62B13">
            <w:r w:rsidRPr="00C62B13">
              <w:t>Mỗi phân công có thể gắn với tối đa một chuyến đi; một chuyến đi có thể có nhiều phân công hướng dẫn viên.</w:t>
            </w:r>
          </w:p>
        </w:tc>
      </w:tr>
      <w:tr w:rsidR="00C62B13" w:rsidRPr="00C62B13" w14:paraId="70E4A293" w14:textId="77777777" w:rsidTr="00CE30D1">
        <w:tc>
          <w:tcPr>
            <w:tcW w:w="0" w:type="auto"/>
            <w:tcMar>
              <w:top w:w="120" w:type="dxa"/>
              <w:left w:w="180" w:type="dxa"/>
              <w:bottom w:w="120" w:type="dxa"/>
              <w:right w:w="180" w:type="dxa"/>
            </w:tcMar>
            <w:vAlign w:val="center"/>
            <w:hideMark/>
          </w:tcPr>
          <w:p w14:paraId="52ED4C9F" w14:textId="77777777" w:rsidR="00C62B13" w:rsidRPr="00C62B13" w:rsidRDefault="00C62B13" w:rsidP="00C62B13">
            <w:r w:rsidRPr="00C62B13">
              <w:t>13</w:t>
            </w:r>
          </w:p>
        </w:tc>
        <w:tc>
          <w:tcPr>
            <w:tcW w:w="0" w:type="auto"/>
            <w:tcMar>
              <w:top w:w="120" w:type="dxa"/>
              <w:left w:w="180" w:type="dxa"/>
              <w:bottom w:w="120" w:type="dxa"/>
              <w:right w:w="180" w:type="dxa"/>
            </w:tcMar>
            <w:vAlign w:val="center"/>
            <w:hideMark/>
          </w:tcPr>
          <w:p w14:paraId="74A14C25" w14:textId="77777777" w:rsidR="00C62B13" w:rsidRPr="00C62B13" w:rsidRDefault="00C62B13" w:rsidP="00C62B13">
            <w:r w:rsidRPr="00C62B13">
              <w:t>PhanCongHDV – PhieuDangKyDoan</w:t>
            </w:r>
          </w:p>
        </w:tc>
        <w:tc>
          <w:tcPr>
            <w:tcW w:w="0" w:type="auto"/>
            <w:tcMar>
              <w:top w:w="120" w:type="dxa"/>
              <w:left w:w="180" w:type="dxa"/>
              <w:bottom w:w="120" w:type="dxa"/>
              <w:right w:w="180" w:type="dxa"/>
            </w:tcMar>
            <w:vAlign w:val="center"/>
            <w:hideMark/>
          </w:tcPr>
          <w:p w14:paraId="6AF32638" w14:textId="009077B7" w:rsidR="00C62B13" w:rsidRPr="00C62B13" w:rsidRDefault="00C62B13" w:rsidP="00C62B13">
            <w:r w:rsidRPr="00C62B13">
              <w:t>1</w:t>
            </w:r>
            <w:r w:rsidR="00CE30D1">
              <w:t>-N</w:t>
            </w:r>
            <w:r w:rsidRPr="00C62B13">
              <w:t xml:space="preserve"> hoặc N–0..1</w:t>
            </w:r>
          </w:p>
        </w:tc>
        <w:tc>
          <w:tcPr>
            <w:tcW w:w="0" w:type="auto"/>
            <w:tcMar>
              <w:top w:w="120" w:type="dxa"/>
              <w:left w:w="180" w:type="dxa"/>
              <w:bottom w:w="120" w:type="dxa"/>
              <w:right w:w="180" w:type="dxa"/>
            </w:tcMar>
            <w:vAlign w:val="center"/>
            <w:hideMark/>
          </w:tcPr>
          <w:p w14:paraId="0D0E1913" w14:textId="77777777" w:rsidR="00C62B13" w:rsidRPr="00C62B13" w:rsidRDefault="00C62B13" w:rsidP="00C62B13">
            <w:r w:rsidRPr="00C62B13">
              <w:t>Mỗi phân công có thể gắn với tối đa một phiếu đăng ký đoàn; một phiếu đăng ký có thể có nhiều phân công hướng dẫn viên.</w:t>
            </w:r>
          </w:p>
        </w:tc>
      </w:tr>
      <w:tr w:rsidR="00C62B13" w:rsidRPr="00C62B13" w14:paraId="25792688" w14:textId="77777777" w:rsidTr="00CE30D1">
        <w:tc>
          <w:tcPr>
            <w:tcW w:w="0" w:type="auto"/>
            <w:tcMar>
              <w:top w:w="120" w:type="dxa"/>
              <w:left w:w="180" w:type="dxa"/>
              <w:bottom w:w="120" w:type="dxa"/>
              <w:right w:w="180" w:type="dxa"/>
            </w:tcMar>
            <w:vAlign w:val="center"/>
            <w:hideMark/>
          </w:tcPr>
          <w:p w14:paraId="0E3DD5D8" w14:textId="77777777" w:rsidR="00C62B13" w:rsidRPr="00C62B13" w:rsidRDefault="00C62B13" w:rsidP="00C62B13">
            <w:r w:rsidRPr="00C62B13">
              <w:t>14</w:t>
            </w:r>
          </w:p>
        </w:tc>
        <w:tc>
          <w:tcPr>
            <w:tcW w:w="0" w:type="auto"/>
            <w:tcMar>
              <w:top w:w="120" w:type="dxa"/>
              <w:left w:w="180" w:type="dxa"/>
              <w:bottom w:w="120" w:type="dxa"/>
              <w:right w:w="180" w:type="dxa"/>
            </w:tcMar>
            <w:vAlign w:val="center"/>
            <w:hideMark/>
          </w:tcPr>
          <w:p w14:paraId="75417D6E" w14:textId="77777777" w:rsidR="00C62B13" w:rsidRPr="00C62B13" w:rsidRDefault="00C62B13" w:rsidP="00C62B13">
            <w:r w:rsidRPr="00C62B13">
              <w:t>KhachHang – PhieuKhaoSat</w:t>
            </w:r>
          </w:p>
        </w:tc>
        <w:tc>
          <w:tcPr>
            <w:tcW w:w="0" w:type="auto"/>
            <w:tcMar>
              <w:top w:w="120" w:type="dxa"/>
              <w:left w:w="180" w:type="dxa"/>
              <w:bottom w:w="120" w:type="dxa"/>
              <w:right w:w="180" w:type="dxa"/>
            </w:tcMar>
            <w:vAlign w:val="center"/>
            <w:hideMark/>
          </w:tcPr>
          <w:p w14:paraId="6C75ED7A" w14:textId="77777777" w:rsidR="00C62B13" w:rsidRPr="00C62B13" w:rsidRDefault="00C62B13" w:rsidP="00C62B13">
            <w:r w:rsidRPr="00C62B13">
              <w:t>1–N</w:t>
            </w:r>
          </w:p>
        </w:tc>
        <w:tc>
          <w:tcPr>
            <w:tcW w:w="0" w:type="auto"/>
            <w:tcMar>
              <w:top w:w="120" w:type="dxa"/>
              <w:left w:w="180" w:type="dxa"/>
              <w:bottom w:w="120" w:type="dxa"/>
              <w:right w:w="180" w:type="dxa"/>
            </w:tcMar>
            <w:vAlign w:val="center"/>
            <w:hideMark/>
          </w:tcPr>
          <w:p w14:paraId="03245FBA" w14:textId="77777777" w:rsidR="00C62B13" w:rsidRPr="00C62B13" w:rsidRDefault="00C62B13" w:rsidP="00C62B13">
            <w:r w:rsidRPr="00C62B13">
              <w:t>Một khách hàng có thể gửi nhiều phiếu khảo sát; mỗi phiếu khảo sát thuộc về một khách hàng.</w:t>
            </w:r>
          </w:p>
        </w:tc>
      </w:tr>
    </w:tbl>
    <w:p w14:paraId="5C25184C" w14:textId="77777777" w:rsidR="00CE30D1" w:rsidRDefault="00CE30D1" w:rsidP="00DE205B">
      <w:pPr>
        <w:rPr>
          <w:b/>
          <w:bCs/>
        </w:rPr>
      </w:pPr>
    </w:p>
    <w:p w14:paraId="0B7900FE" w14:textId="0D7EFFB9" w:rsidR="00DE205B" w:rsidRPr="00DE205B" w:rsidRDefault="00DE205B" w:rsidP="00DE205B">
      <w:r w:rsidRPr="00DE205B">
        <w:t>2. Hướng dẫn thao tác vẽ trên StarUML:</w:t>
      </w:r>
    </w:p>
    <w:p w14:paraId="663580C3" w14:textId="486C0790" w:rsidR="00D43F50" w:rsidRPr="00D43F50" w:rsidRDefault="00D43F50" w:rsidP="00D43F50">
      <w:r w:rsidRPr="00D43F50">
        <w:rPr>
          <w:noProof/>
        </w:rPr>
        <w:lastRenderedPageBreak/>
        <w:drawing>
          <wp:inline distT="0" distB="0" distL="0" distR="0" wp14:anchorId="69470FC9" wp14:editId="2C5A94C4">
            <wp:extent cx="2750820" cy="4800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50820" cy="4800600"/>
                    </a:xfrm>
                    <a:prstGeom prst="rect">
                      <a:avLst/>
                    </a:prstGeom>
                    <a:noFill/>
                    <a:ln>
                      <a:noFill/>
                    </a:ln>
                  </pic:spPr>
                </pic:pic>
              </a:graphicData>
            </a:graphic>
          </wp:inline>
        </w:drawing>
      </w:r>
    </w:p>
    <w:p w14:paraId="14D0EFEA" w14:textId="5B0A4F5C" w:rsidR="00D43F50" w:rsidRPr="00D43F50" w:rsidRDefault="00D43F50" w:rsidP="00D43F50"/>
    <w:p w14:paraId="54050A71" w14:textId="77777777" w:rsidR="00DE205B" w:rsidRPr="00DE205B" w:rsidRDefault="00DE205B" w:rsidP="00DE205B">
      <w:r w:rsidRPr="00DE205B">
        <w:t>Câu 3. Xác định Actor, Use Case tổng quát &amp; Hướng dẫn vẽ Use Case Diagram</w:t>
      </w:r>
    </w:p>
    <w:p w14:paraId="606E8244" w14:textId="77777777" w:rsidR="00DE205B" w:rsidRPr="00DE205B" w:rsidRDefault="00DE205B" w:rsidP="00DE205B">
      <w:r w:rsidRPr="00DE205B">
        <w:t>1. Danh sách Actor:</w:t>
      </w:r>
    </w:p>
    <w:p w14:paraId="0A885627" w14:textId="77777777" w:rsidR="00DE205B" w:rsidRPr="00DE205B" w:rsidRDefault="00DE205B" w:rsidP="00DE205B">
      <w:r w:rsidRPr="00DE205B">
        <w:t xml:space="preserve">Khách đoàn: Người đại diện đăng ký tour cho đoàn trên 12 người. </w:t>
      </w:r>
    </w:p>
    <w:p w14:paraId="2B5DDBC7" w14:textId="77777777" w:rsidR="00DE205B" w:rsidRPr="00DE205B" w:rsidRDefault="00DE205B" w:rsidP="00DE205B">
      <w:r w:rsidRPr="00DE205B">
        <w:t xml:space="preserve">Khách lẻ: Khách cá nhân/nhóm dưới 12 người mua vé đi theo chuyến. </w:t>
      </w:r>
    </w:p>
    <w:p w14:paraId="4AC53151" w14:textId="77777777" w:rsidR="00DE205B" w:rsidRPr="00DE205B" w:rsidRDefault="00DE205B" w:rsidP="00DE205B">
      <w:r w:rsidRPr="00DE205B">
        <w:t xml:space="preserve">Nhân viên Bán vé / Lễ tân: Bán vé, thu tiền vé cho khách lẻ tại các điểm bán. </w:t>
      </w:r>
    </w:p>
    <w:p w14:paraId="0A01C9F8" w14:textId="77777777" w:rsidR="00DE205B" w:rsidRPr="00DE205B" w:rsidRDefault="00DE205B" w:rsidP="00DE205B">
      <w:r w:rsidRPr="00DE205B">
        <w:t xml:space="preserve">Nhân viên Kinh doanh / CSKH: Lập phiếu đăng ký đoàn, thu tiền cọc, nhận danh sách bảo hiểm, gửi phiếu khảo sát. </w:t>
      </w:r>
    </w:p>
    <w:p w14:paraId="01ADE4E5" w14:textId="77777777" w:rsidR="00DE205B" w:rsidRPr="00DE205B" w:rsidRDefault="00DE205B" w:rsidP="00DE205B">
      <w:r w:rsidRPr="00DE205B">
        <w:t xml:space="preserve">Nhân viên Điều hành: Phân công HDV theo chuyến/đoàn đảm bảo không bị trùng lịch. </w:t>
      </w:r>
    </w:p>
    <w:p w14:paraId="0732E8B5" w14:textId="77777777" w:rsidR="00DE205B" w:rsidRPr="00DE205B" w:rsidRDefault="00DE205B" w:rsidP="00DE205B">
      <w:r w:rsidRPr="00DE205B">
        <w:t xml:space="preserve">Hướng dẫn viên (HDV): Thực hiện hướng dẫn khách theo phân công. </w:t>
      </w:r>
    </w:p>
    <w:p w14:paraId="47160E1F" w14:textId="77777777" w:rsidR="00DE205B" w:rsidRPr="00DE205B" w:rsidRDefault="00DE205B" w:rsidP="00DE205B">
      <w:r w:rsidRPr="00DE205B">
        <w:t xml:space="preserve">Kế toán: Thu kinh phí quyết toán tour đoàn, tính lương HDV. </w:t>
      </w:r>
    </w:p>
    <w:p w14:paraId="342885BB" w14:textId="77777777" w:rsidR="00DE205B" w:rsidRPr="00DE205B" w:rsidRDefault="00DE205B" w:rsidP="00DE205B">
      <w:r w:rsidRPr="00DE205B">
        <w:t xml:space="preserve">Quản lý / Admin: Quản lý danh mục tour, lộ trình, phương tiện, xem báo cáo. </w:t>
      </w:r>
    </w:p>
    <w:p w14:paraId="119F369F" w14:textId="77777777" w:rsidR="00DE205B" w:rsidRPr="00DE205B" w:rsidRDefault="00DE205B" w:rsidP="00DE205B">
      <w:r w:rsidRPr="00DE205B">
        <w:t>2. Danh sách Use Case Tổng quát:</w:t>
      </w:r>
    </w:p>
    <w:p w14:paraId="23FF2384" w14:textId="77777777" w:rsidR="00DE205B" w:rsidRPr="00DE205B" w:rsidRDefault="00DE205B" w:rsidP="00DE205B">
      <w:r w:rsidRPr="00DE205B">
        <w:t xml:space="preserve">UC1: Tra cứu / Xem thông tin Tour (Công khai trên Website). </w:t>
      </w:r>
    </w:p>
    <w:p w14:paraId="0E0249CF" w14:textId="77777777" w:rsidR="00DE205B" w:rsidRPr="00DE205B" w:rsidRDefault="00DE205B" w:rsidP="00DE205B">
      <w:r w:rsidRPr="00DE205B">
        <w:lastRenderedPageBreak/>
        <w:t xml:space="preserve">UC2: Đăng ký Tour theo đoàn (Lập phiếu đăng ký, đặt cọc, nộp danh sách bảo hiểm). </w:t>
      </w:r>
    </w:p>
    <w:p w14:paraId="08D64F49" w14:textId="77777777" w:rsidR="00DE205B" w:rsidRPr="00DE205B" w:rsidRDefault="00DE205B" w:rsidP="00DE205B">
      <w:r w:rsidRPr="00DE205B">
        <w:t xml:space="preserve">UC3: Đăng ký Tour theo chuyến (Mua vé lẻ) (Chọn điểm đón quy định, thanh toán vé). </w:t>
      </w:r>
    </w:p>
    <w:p w14:paraId="20AC6921" w14:textId="77777777" w:rsidR="00DE205B" w:rsidRPr="00DE205B" w:rsidRDefault="00DE205B" w:rsidP="00DE205B">
      <w:r w:rsidRPr="00DE205B">
        <w:t xml:space="preserve">UC4: Phân công Hướng dẫn viên (Kiểm tra trùng lịch làm việc). </w:t>
      </w:r>
    </w:p>
    <w:p w14:paraId="1149E704" w14:textId="77777777" w:rsidR="00DE205B" w:rsidRPr="00DE205B" w:rsidRDefault="00DE205B" w:rsidP="00DE205B">
      <w:r w:rsidRPr="00DE205B">
        <w:t xml:space="preserve">UC5: Thanh toán &amp; Quyết toán Tour (Thu tiền vé lẻ / Thu tiền còn lại của đoàn). </w:t>
      </w:r>
    </w:p>
    <w:p w14:paraId="5B3037A1" w14:textId="77777777" w:rsidR="00DE205B" w:rsidRPr="00DE205B" w:rsidRDefault="00DE205B" w:rsidP="00DE205B">
      <w:r w:rsidRPr="00DE205B">
        <w:t xml:space="preserve">UC6: Tính lương Hướng dẫn viên hàng tháng. </w:t>
      </w:r>
    </w:p>
    <w:p w14:paraId="63D2F7A6" w14:textId="77777777" w:rsidR="00DE205B" w:rsidRPr="00DE205B" w:rsidRDefault="00DE205B" w:rsidP="00DE205B">
      <w:r w:rsidRPr="00DE205B">
        <w:t xml:space="preserve">UC7: Gửi &amp; Tiếp nhận Phiếu khảo sát. </w:t>
      </w:r>
    </w:p>
    <w:p w14:paraId="2F73852E" w14:textId="77777777" w:rsidR="00DE205B" w:rsidRPr="00DE205B" w:rsidRDefault="00DE205B" w:rsidP="00DE205B">
      <w:r w:rsidRPr="00DE205B">
        <w:t xml:space="preserve">UC8: Quản lý Danh mục Tour &amp; Lộ trình (Tour, Nơi dừng chân, Phương tiện, Điểm tham quan). </w:t>
      </w:r>
    </w:p>
    <w:p w14:paraId="7DC9026F" w14:textId="77777777" w:rsidR="00DE205B" w:rsidRDefault="00DE205B" w:rsidP="00DE205B">
      <w:r w:rsidRPr="00DE205B">
        <w:t>Câu 4. Use Case Diagram phân rã chi tiết "Từ lúc khách đăng ký tour đến khi kết thúc tour"</w:t>
      </w:r>
    </w:p>
    <w:p w14:paraId="6828D24A" w14:textId="36CC5FF0" w:rsidR="00D43F50" w:rsidRDefault="00D43F50" w:rsidP="00DE205B">
      <w:r>
        <w:t>Use case tổng quát</w:t>
      </w:r>
    </w:p>
    <w:p w14:paraId="21A008B7" w14:textId="02A82417" w:rsidR="00D43F50" w:rsidRPr="00D43F50" w:rsidRDefault="00D43F50" w:rsidP="00D43F50">
      <w:r w:rsidRPr="00D43F50">
        <w:rPr>
          <w:noProof/>
        </w:rPr>
        <w:drawing>
          <wp:inline distT="0" distB="0" distL="0" distR="0" wp14:anchorId="42CF3138" wp14:editId="4985C81B">
            <wp:extent cx="2773680" cy="466344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73680" cy="4663440"/>
                    </a:xfrm>
                    <a:prstGeom prst="rect">
                      <a:avLst/>
                    </a:prstGeom>
                    <a:noFill/>
                    <a:ln>
                      <a:noFill/>
                    </a:ln>
                  </pic:spPr>
                </pic:pic>
              </a:graphicData>
            </a:graphic>
          </wp:inline>
        </w:drawing>
      </w:r>
    </w:p>
    <w:p w14:paraId="3365FE34" w14:textId="3BCA75DF" w:rsidR="00D43F50" w:rsidRPr="00D43F50" w:rsidRDefault="00D43F50" w:rsidP="00D43F50"/>
    <w:p w14:paraId="026C991C" w14:textId="700DD84C" w:rsidR="00D43F50" w:rsidRDefault="00A55231" w:rsidP="00DE205B">
      <w:r>
        <w:t>Uc1:</w:t>
      </w:r>
      <w:r w:rsidRPr="00A55231">
        <w:t xml:space="preserve"> Đăng Ký &amp; Thực Hiện Tour Đoàn</w:t>
      </w:r>
    </w:p>
    <w:p w14:paraId="4233952D" w14:textId="67E777BD" w:rsidR="00A55231" w:rsidRPr="00A55231" w:rsidRDefault="00A55231" w:rsidP="00A55231">
      <w:r w:rsidRPr="00A55231">
        <w:rPr>
          <w:noProof/>
        </w:rPr>
        <w:lastRenderedPageBreak/>
        <w:drawing>
          <wp:inline distT="0" distB="0" distL="0" distR="0" wp14:anchorId="4E4B84D4" wp14:editId="40D971E4">
            <wp:extent cx="1135380" cy="1920240"/>
            <wp:effectExtent l="0" t="0" r="762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35380" cy="1920240"/>
                    </a:xfrm>
                    <a:prstGeom prst="rect">
                      <a:avLst/>
                    </a:prstGeom>
                    <a:noFill/>
                    <a:ln>
                      <a:noFill/>
                    </a:ln>
                  </pic:spPr>
                </pic:pic>
              </a:graphicData>
            </a:graphic>
          </wp:inline>
        </w:drawing>
      </w:r>
    </w:p>
    <w:p w14:paraId="28E943EB" w14:textId="77777777" w:rsidR="00A55231" w:rsidRPr="00DE205B" w:rsidRDefault="00A55231" w:rsidP="00DE205B"/>
    <w:p w14:paraId="36366D22" w14:textId="5EAFB0C1" w:rsidR="00D43F50" w:rsidRPr="00D43F50" w:rsidRDefault="00D43F50" w:rsidP="00D43F50"/>
    <w:p w14:paraId="592B0C32" w14:textId="1DBB5F10" w:rsidR="00D43F50" w:rsidRPr="00D43F50" w:rsidRDefault="00D43F50" w:rsidP="00D43F50"/>
    <w:p w14:paraId="0AE29777" w14:textId="2E7AF7FB" w:rsidR="00D43F50" w:rsidRPr="00D43F50" w:rsidRDefault="00D43F50" w:rsidP="00D43F50"/>
    <w:p w14:paraId="24BB51E1" w14:textId="5C0E710C" w:rsidR="00D43F50" w:rsidRDefault="00A55231" w:rsidP="00D43F50">
      <w:r>
        <w:t>Sơ đồ phân rã uc1</w:t>
      </w:r>
    </w:p>
    <w:p w14:paraId="3C2C0B80" w14:textId="1FC0B628" w:rsidR="00A55231" w:rsidRPr="00A55231" w:rsidRDefault="00A55231" w:rsidP="00A55231">
      <w:r w:rsidRPr="00A55231">
        <w:rPr>
          <w:noProof/>
        </w:rPr>
        <w:drawing>
          <wp:inline distT="0" distB="0" distL="0" distR="0" wp14:anchorId="36F3A5CA" wp14:editId="27AA06F3">
            <wp:extent cx="4008120" cy="40614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08120" cy="4061460"/>
                    </a:xfrm>
                    <a:prstGeom prst="rect">
                      <a:avLst/>
                    </a:prstGeom>
                    <a:noFill/>
                    <a:ln>
                      <a:noFill/>
                    </a:ln>
                  </pic:spPr>
                </pic:pic>
              </a:graphicData>
            </a:graphic>
          </wp:inline>
        </w:drawing>
      </w:r>
    </w:p>
    <w:p w14:paraId="5D134E95" w14:textId="77777777" w:rsidR="00A55231" w:rsidRPr="00D43F50" w:rsidRDefault="00A55231" w:rsidP="00D43F50"/>
    <w:p w14:paraId="01499035" w14:textId="77777777" w:rsidR="00DE205B" w:rsidRPr="00DE205B" w:rsidRDefault="00DE205B" w:rsidP="00DE205B">
      <w:r w:rsidRPr="00DE205B">
        <w:t>Câu 5. Activity Diagram cho quy trình từ Đăng ký tour đến Kết thúc tour</w:t>
      </w:r>
    </w:p>
    <w:p w14:paraId="26A4CE03" w14:textId="724ECB62" w:rsidR="00A55231" w:rsidRPr="00A55231" w:rsidRDefault="00A55231" w:rsidP="00A55231">
      <w:r w:rsidRPr="00A55231">
        <w:rPr>
          <w:noProof/>
        </w:rPr>
        <w:lastRenderedPageBreak/>
        <w:drawing>
          <wp:inline distT="0" distB="0" distL="0" distR="0" wp14:anchorId="65847C63" wp14:editId="0B571AC1">
            <wp:extent cx="4495800" cy="49072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95800" cy="4907280"/>
                    </a:xfrm>
                    <a:prstGeom prst="rect">
                      <a:avLst/>
                    </a:prstGeom>
                    <a:noFill/>
                    <a:ln>
                      <a:noFill/>
                    </a:ln>
                  </pic:spPr>
                </pic:pic>
              </a:graphicData>
            </a:graphic>
          </wp:inline>
        </w:drawing>
      </w:r>
    </w:p>
    <w:p w14:paraId="6F1EB797" w14:textId="77777777" w:rsidR="00DE205B" w:rsidRPr="00DE205B" w:rsidRDefault="00DE205B" w:rsidP="00DE205B">
      <w:r w:rsidRPr="00DE205B">
        <w:t>Câu 6. Sequence Diagram cho nghiệp vụ “Lập phiếu đăng ký” tour du lịch theo đoàn</w:t>
      </w:r>
    </w:p>
    <w:p w14:paraId="0EBDA4A7" w14:textId="77777777" w:rsidR="00CC4B00" w:rsidRDefault="00CC4B00" w:rsidP="00CC4B00"/>
    <w:p w14:paraId="6AA9ADF3" w14:textId="77777777" w:rsidR="00D4058F" w:rsidRDefault="00D4058F" w:rsidP="00D4058F"/>
    <w:p w14:paraId="7A9EFCF9" w14:textId="228BDCFD" w:rsidR="00D4058F" w:rsidRPr="00D4058F" w:rsidRDefault="00D4058F" w:rsidP="00D4058F">
      <w:r w:rsidRPr="00D4058F">
        <w:rPr>
          <w:noProof/>
        </w:rPr>
        <w:drawing>
          <wp:inline distT="0" distB="0" distL="0" distR="0" wp14:anchorId="09AE311E" wp14:editId="0A832D87">
            <wp:extent cx="5867400" cy="30937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 r="-918" b="8968"/>
                    <a:stretch/>
                  </pic:blipFill>
                  <pic:spPr bwMode="auto">
                    <a:xfrm>
                      <a:off x="0" y="0"/>
                      <a:ext cx="5867400" cy="3093720"/>
                    </a:xfrm>
                    <a:prstGeom prst="rect">
                      <a:avLst/>
                    </a:prstGeom>
                    <a:noFill/>
                    <a:ln>
                      <a:noFill/>
                    </a:ln>
                    <a:extLst>
                      <a:ext uri="{53640926-AAD7-44D8-BBD7-CCE9431645EC}">
                        <a14:shadowObscured xmlns:a14="http://schemas.microsoft.com/office/drawing/2010/main"/>
                      </a:ext>
                    </a:extLst>
                  </pic:spPr>
                </pic:pic>
              </a:graphicData>
            </a:graphic>
          </wp:inline>
        </w:drawing>
      </w:r>
    </w:p>
    <w:p w14:paraId="30717D0A" w14:textId="4299F914" w:rsidR="00CC4B00" w:rsidRDefault="00873AC6" w:rsidP="00CC4B00">
      <w:r>
        <w:lastRenderedPageBreak/>
        <w:t>From</w:t>
      </w:r>
    </w:p>
    <w:p w14:paraId="0888B612" w14:textId="366900CA" w:rsidR="00873AC6" w:rsidRPr="00CC4B00" w:rsidRDefault="00873AC6" w:rsidP="00CC4B00">
      <w:r w:rsidRPr="00873AC6">
        <w:drawing>
          <wp:inline distT="0" distB="0" distL="0" distR="0" wp14:anchorId="755013FB" wp14:editId="1CAF89E3">
            <wp:extent cx="5760720" cy="42716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4271645"/>
                    </a:xfrm>
                    <a:prstGeom prst="rect">
                      <a:avLst/>
                    </a:prstGeom>
                  </pic:spPr>
                </pic:pic>
              </a:graphicData>
            </a:graphic>
          </wp:inline>
        </w:drawing>
      </w:r>
    </w:p>
    <w:p w14:paraId="26E00FA5" w14:textId="77777777" w:rsidR="002D2539" w:rsidRPr="00DE205B" w:rsidRDefault="002D2539" w:rsidP="00DE205B"/>
    <w:sectPr w:rsidR="002D2539" w:rsidRPr="00DE205B" w:rsidSect="00D52D8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83D0B"/>
    <w:multiLevelType w:val="multilevel"/>
    <w:tmpl w:val="3C5C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9225E"/>
    <w:multiLevelType w:val="multilevel"/>
    <w:tmpl w:val="37400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B621C4"/>
    <w:multiLevelType w:val="multilevel"/>
    <w:tmpl w:val="0D246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51B9C"/>
    <w:multiLevelType w:val="multilevel"/>
    <w:tmpl w:val="DA5A5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5371FB"/>
    <w:multiLevelType w:val="multilevel"/>
    <w:tmpl w:val="FA2CE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BC7432"/>
    <w:multiLevelType w:val="multilevel"/>
    <w:tmpl w:val="F0F2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1B5A79"/>
    <w:multiLevelType w:val="multilevel"/>
    <w:tmpl w:val="1EAC2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6639D6"/>
    <w:multiLevelType w:val="multilevel"/>
    <w:tmpl w:val="29282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C54D70"/>
    <w:multiLevelType w:val="multilevel"/>
    <w:tmpl w:val="25F8F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FE34C7"/>
    <w:multiLevelType w:val="multilevel"/>
    <w:tmpl w:val="C518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3878FD"/>
    <w:multiLevelType w:val="multilevel"/>
    <w:tmpl w:val="875E9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E82F66"/>
    <w:multiLevelType w:val="multilevel"/>
    <w:tmpl w:val="16D6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137985">
    <w:abstractNumId w:val="8"/>
  </w:num>
  <w:num w:numId="2" w16cid:durableId="513692766">
    <w:abstractNumId w:val="5"/>
  </w:num>
  <w:num w:numId="3" w16cid:durableId="322315424">
    <w:abstractNumId w:val="11"/>
  </w:num>
  <w:num w:numId="4" w16cid:durableId="416904808">
    <w:abstractNumId w:val="9"/>
  </w:num>
  <w:num w:numId="5" w16cid:durableId="259995408">
    <w:abstractNumId w:val="7"/>
  </w:num>
  <w:num w:numId="6" w16cid:durableId="1161235953">
    <w:abstractNumId w:val="1"/>
  </w:num>
  <w:num w:numId="7" w16cid:durableId="1752309606">
    <w:abstractNumId w:val="0"/>
  </w:num>
  <w:num w:numId="8" w16cid:durableId="833495610">
    <w:abstractNumId w:val="4"/>
  </w:num>
  <w:num w:numId="9" w16cid:durableId="954408835">
    <w:abstractNumId w:val="2"/>
  </w:num>
  <w:num w:numId="10" w16cid:durableId="2051567759">
    <w:abstractNumId w:val="3"/>
  </w:num>
  <w:num w:numId="11" w16cid:durableId="2078553927">
    <w:abstractNumId w:val="10"/>
  </w:num>
  <w:num w:numId="12" w16cid:durableId="8100270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997"/>
    <w:rsid w:val="00181BAD"/>
    <w:rsid w:val="002D2539"/>
    <w:rsid w:val="003B3B5D"/>
    <w:rsid w:val="0050666C"/>
    <w:rsid w:val="005B7997"/>
    <w:rsid w:val="006F589D"/>
    <w:rsid w:val="00873AC6"/>
    <w:rsid w:val="00A55231"/>
    <w:rsid w:val="00AF1151"/>
    <w:rsid w:val="00C62B13"/>
    <w:rsid w:val="00CC4B00"/>
    <w:rsid w:val="00CE30D1"/>
    <w:rsid w:val="00D4058F"/>
    <w:rsid w:val="00D43F50"/>
    <w:rsid w:val="00D52D82"/>
    <w:rsid w:val="00DE2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B3596"/>
  <w15:chartTrackingRefBased/>
  <w15:docId w15:val="{6830F8BF-1892-4559-B234-81A4DDA16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9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79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799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B799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B799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B799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B799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B799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B799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9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79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799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5B799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B799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B799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B799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B799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B799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B7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99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99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B7997"/>
    <w:pPr>
      <w:spacing w:before="160"/>
      <w:jc w:val="center"/>
    </w:pPr>
    <w:rPr>
      <w:i/>
      <w:iCs/>
      <w:color w:val="404040" w:themeColor="text1" w:themeTint="BF"/>
    </w:rPr>
  </w:style>
  <w:style w:type="character" w:customStyle="1" w:styleId="QuoteChar">
    <w:name w:val="Quote Char"/>
    <w:basedOn w:val="DefaultParagraphFont"/>
    <w:link w:val="Quote"/>
    <w:uiPriority w:val="29"/>
    <w:rsid w:val="005B7997"/>
    <w:rPr>
      <w:i/>
      <w:iCs/>
      <w:color w:val="404040" w:themeColor="text1" w:themeTint="BF"/>
    </w:rPr>
  </w:style>
  <w:style w:type="paragraph" w:styleId="ListParagraph">
    <w:name w:val="List Paragraph"/>
    <w:basedOn w:val="Normal"/>
    <w:uiPriority w:val="34"/>
    <w:qFormat/>
    <w:rsid w:val="005B7997"/>
    <w:pPr>
      <w:ind w:left="720"/>
      <w:contextualSpacing/>
    </w:pPr>
  </w:style>
  <w:style w:type="character" w:styleId="IntenseEmphasis">
    <w:name w:val="Intense Emphasis"/>
    <w:basedOn w:val="DefaultParagraphFont"/>
    <w:uiPriority w:val="21"/>
    <w:qFormat/>
    <w:rsid w:val="005B7997"/>
    <w:rPr>
      <w:i/>
      <w:iCs/>
      <w:color w:val="0F4761" w:themeColor="accent1" w:themeShade="BF"/>
    </w:rPr>
  </w:style>
  <w:style w:type="paragraph" w:styleId="IntenseQuote">
    <w:name w:val="Intense Quote"/>
    <w:basedOn w:val="Normal"/>
    <w:next w:val="Normal"/>
    <w:link w:val="IntenseQuoteChar"/>
    <w:uiPriority w:val="30"/>
    <w:qFormat/>
    <w:rsid w:val="005B79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997"/>
    <w:rPr>
      <w:i/>
      <w:iCs/>
      <w:color w:val="0F4761" w:themeColor="accent1" w:themeShade="BF"/>
    </w:rPr>
  </w:style>
  <w:style w:type="character" w:styleId="IntenseReference">
    <w:name w:val="Intense Reference"/>
    <w:basedOn w:val="DefaultParagraphFont"/>
    <w:uiPriority w:val="32"/>
    <w:qFormat/>
    <w:rsid w:val="005B79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7488">
      <w:bodyDiv w:val="1"/>
      <w:marLeft w:val="0"/>
      <w:marRight w:val="0"/>
      <w:marTop w:val="0"/>
      <w:marBottom w:val="0"/>
      <w:divBdr>
        <w:top w:val="none" w:sz="0" w:space="0" w:color="auto"/>
        <w:left w:val="none" w:sz="0" w:space="0" w:color="auto"/>
        <w:bottom w:val="none" w:sz="0" w:space="0" w:color="auto"/>
        <w:right w:val="none" w:sz="0" w:space="0" w:color="auto"/>
      </w:divBdr>
    </w:div>
    <w:div w:id="9264633">
      <w:bodyDiv w:val="1"/>
      <w:marLeft w:val="0"/>
      <w:marRight w:val="0"/>
      <w:marTop w:val="0"/>
      <w:marBottom w:val="0"/>
      <w:divBdr>
        <w:top w:val="none" w:sz="0" w:space="0" w:color="auto"/>
        <w:left w:val="none" w:sz="0" w:space="0" w:color="auto"/>
        <w:bottom w:val="none" w:sz="0" w:space="0" w:color="auto"/>
        <w:right w:val="none" w:sz="0" w:space="0" w:color="auto"/>
      </w:divBdr>
    </w:div>
    <w:div w:id="58870535">
      <w:bodyDiv w:val="1"/>
      <w:marLeft w:val="0"/>
      <w:marRight w:val="0"/>
      <w:marTop w:val="0"/>
      <w:marBottom w:val="0"/>
      <w:divBdr>
        <w:top w:val="none" w:sz="0" w:space="0" w:color="auto"/>
        <w:left w:val="none" w:sz="0" w:space="0" w:color="auto"/>
        <w:bottom w:val="none" w:sz="0" w:space="0" w:color="auto"/>
        <w:right w:val="none" w:sz="0" w:space="0" w:color="auto"/>
      </w:divBdr>
    </w:div>
    <w:div w:id="152262205">
      <w:bodyDiv w:val="1"/>
      <w:marLeft w:val="0"/>
      <w:marRight w:val="0"/>
      <w:marTop w:val="0"/>
      <w:marBottom w:val="0"/>
      <w:divBdr>
        <w:top w:val="none" w:sz="0" w:space="0" w:color="auto"/>
        <w:left w:val="none" w:sz="0" w:space="0" w:color="auto"/>
        <w:bottom w:val="none" w:sz="0" w:space="0" w:color="auto"/>
        <w:right w:val="none" w:sz="0" w:space="0" w:color="auto"/>
      </w:divBdr>
    </w:div>
    <w:div w:id="266540999">
      <w:bodyDiv w:val="1"/>
      <w:marLeft w:val="0"/>
      <w:marRight w:val="0"/>
      <w:marTop w:val="0"/>
      <w:marBottom w:val="0"/>
      <w:divBdr>
        <w:top w:val="none" w:sz="0" w:space="0" w:color="auto"/>
        <w:left w:val="none" w:sz="0" w:space="0" w:color="auto"/>
        <w:bottom w:val="none" w:sz="0" w:space="0" w:color="auto"/>
        <w:right w:val="none" w:sz="0" w:space="0" w:color="auto"/>
      </w:divBdr>
    </w:div>
    <w:div w:id="292254644">
      <w:bodyDiv w:val="1"/>
      <w:marLeft w:val="0"/>
      <w:marRight w:val="0"/>
      <w:marTop w:val="0"/>
      <w:marBottom w:val="0"/>
      <w:divBdr>
        <w:top w:val="none" w:sz="0" w:space="0" w:color="auto"/>
        <w:left w:val="none" w:sz="0" w:space="0" w:color="auto"/>
        <w:bottom w:val="none" w:sz="0" w:space="0" w:color="auto"/>
        <w:right w:val="none" w:sz="0" w:space="0" w:color="auto"/>
      </w:divBdr>
    </w:div>
    <w:div w:id="303706351">
      <w:bodyDiv w:val="1"/>
      <w:marLeft w:val="0"/>
      <w:marRight w:val="0"/>
      <w:marTop w:val="0"/>
      <w:marBottom w:val="0"/>
      <w:divBdr>
        <w:top w:val="none" w:sz="0" w:space="0" w:color="auto"/>
        <w:left w:val="none" w:sz="0" w:space="0" w:color="auto"/>
        <w:bottom w:val="none" w:sz="0" w:space="0" w:color="auto"/>
        <w:right w:val="none" w:sz="0" w:space="0" w:color="auto"/>
      </w:divBdr>
    </w:div>
    <w:div w:id="308176122">
      <w:bodyDiv w:val="1"/>
      <w:marLeft w:val="0"/>
      <w:marRight w:val="0"/>
      <w:marTop w:val="0"/>
      <w:marBottom w:val="0"/>
      <w:divBdr>
        <w:top w:val="none" w:sz="0" w:space="0" w:color="auto"/>
        <w:left w:val="none" w:sz="0" w:space="0" w:color="auto"/>
        <w:bottom w:val="none" w:sz="0" w:space="0" w:color="auto"/>
        <w:right w:val="none" w:sz="0" w:space="0" w:color="auto"/>
      </w:divBdr>
    </w:div>
    <w:div w:id="314064845">
      <w:bodyDiv w:val="1"/>
      <w:marLeft w:val="0"/>
      <w:marRight w:val="0"/>
      <w:marTop w:val="0"/>
      <w:marBottom w:val="0"/>
      <w:divBdr>
        <w:top w:val="none" w:sz="0" w:space="0" w:color="auto"/>
        <w:left w:val="none" w:sz="0" w:space="0" w:color="auto"/>
        <w:bottom w:val="none" w:sz="0" w:space="0" w:color="auto"/>
        <w:right w:val="none" w:sz="0" w:space="0" w:color="auto"/>
      </w:divBdr>
    </w:div>
    <w:div w:id="325209726">
      <w:bodyDiv w:val="1"/>
      <w:marLeft w:val="0"/>
      <w:marRight w:val="0"/>
      <w:marTop w:val="0"/>
      <w:marBottom w:val="0"/>
      <w:divBdr>
        <w:top w:val="none" w:sz="0" w:space="0" w:color="auto"/>
        <w:left w:val="none" w:sz="0" w:space="0" w:color="auto"/>
        <w:bottom w:val="none" w:sz="0" w:space="0" w:color="auto"/>
        <w:right w:val="none" w:sz="0" w:space="0" w:color="auto"/>
      </w:divBdr>
    </w:div>
    <w:div w:id="345327251">
      <w:bodyDiv w:val="1"/>
      <w:marLeft w:val="0"/>
      <w:marRight w:val="0"/>
      <w:marTop w:val="0"/>
      <w:marBottom w:val="0"/>
      <w:divBdr>
        <w:top w:val="none" w:sz="0" w:space="0" w:color="auto"/>
        <w:left w:val="none" w:sz="0" w:space="0" w:color="auto"/>
        <w:bottom w:val="none" w:sz="0" w:space="0" w:color="auto"/>
        <w:right w:val="none" w:sz="0" w:space="0" w:color="auto"/>
      </w:divBdr>
    </w:div>
    <w:div w:id="409084846">
      <w:bodyDiv w:val="1"/>
      <w:marLeft w:val="0"/>
      <w:marRight w:val="0"/>
      <w:marTop w:val="0"/>
      <w:marBottom w:val="0"/>
      <w:divBdr>
        <w:top w:val="none" w:sz="0" w:space="0" w:color="auto"/>
        <w:left w:val="none" w:sz="0" w:space="0" w:color="auto"/>
        <w:bottom w:val="none" w:sz="0" w:space="0" w:color="auto"/>
        <w:right w:val="none" w:sz="0" w:space="0" w:color="auto"/>
      </w:divBdr>
    </w:div>
    <w:div w:id="413552522">
      <w:bodyDiv w:val="1"/>
      <w:marLeft w:val="0"/>
      <w:marRight w:val="0"/>
      <w:marTop w:val="0"/>
      <w:marBottom w:val="0"/>
      <w:divBdr>
        <w:top w:val="none" w:sz="0" w:space="0" w:color="auto"/>
        <w:left w:val="none" w:sz="0" w:space="0" w:color="auto"/>
        <w:bottom w:val="none" w:sz="0" w:space="0" w:color="auto"/>
        <w:right w:val="none" w:sz="0" w:space="0" w:color="auto"/>
      </w:divBdr>
    </w:div>
    <w:div w:id="459495072">
      <w:bodyDiv w:val="1"/>
      <w:marLeft w:val="0"/>
      <w:marRight w:val="0"/>
      <w:marTop w:val="0"/>
      <w:marBottom w:val="0"/>
      <w:divBdr>
        <w:top w:val="none" w:sz="0" w:space="0" w:color="auto"/>
        <w:left w:val="none" w:sz="0" w:space="0" w:color="auto"/>
        <w:bottom w:val="none" w:sz="0" w:space="0" w:color="auto"/>
        <w:right w:val="none" w:sz="0" w:space="0" w:color="auto"/>
      </w:divBdr>
    </w:div>
    <w:div w:id="529925305">
      <w:bodyDiv w:val="1"/>
      <w:marLeft w:val="0"/>
      <w:marRight w:val="0"/>
      <w:marTop w:val="0"/>
      <w:marBottom w:val="0"/>
      <w:divBdr>
        <w:top w:val="none" w:sz="0" w:space="0" w:color="auto"/>
        <w:left w:val="none" w:sz="0" w:space="0" w:color="auto"/>
        <w:bottom w:val="none" w:sz="0" w:space="0" w:color="auto"/>
        <w:right w:val="none" w:sz="0" w:space="0" w:color="auto"/>
      </w:divBdr>
    </w:div>
    <w:div w:id="583227048">
      <w:bodyDiv w:val="1"/>
      <w:marLeft w:val="0"/>
      <w:marRight w:val="0"/>
      <w:marTop w:val="0"/>
      <w:marBottom w:val="0"/>
      <w:divBdr>
        <w:top w:val="none" w:sz="0" w:space="0" w:color="auto"/>
        <w:left w:val="none" w:sz="0" w:space="0" w:color="auto"/>
        <w:bottom w:val="none" w:sz="0" w:space="0" w:color="auto"/>
        <w:right w:val="none" w:sz="0" w:space="0" w:color="auto"/>
      </w:divBdr>
    </w:div>
    <w:div w:id="585307274">
      <w:bodyDiv w:val="1"/>
      <w:marLeft w:val="0"/>
      <w:marRight w:val="0"/>
      <w:marTop w:val="0"/>
      <w:marBottom w:val="0"/>
      <w:divBdr>
        <w:top w:val="none" w:sz="0" w:space="0" w:color="auto"/>
        <w:left w:val="none" w:sz="0" w:space="0" w:color="auto"/>
        <w:bottom w:val="none" w:sz="0" w:space="0" w:color="auto"/>
        <w:right w:val="none" w:sz="0" w:space="0" w:color="auto"/>
      </w:divBdr>
    </w:div>
    <w:div w:id="601568721">
      <w:bodyDiv w:val="1"/>
      <w:marLeft w:val="0"/>
      <w:marRight w:val="0"/>
      <w:marTop w:val="0"/>
      <w:marBottom w:val="0"/>
      <w:divBdr>
        <w:top w:val="none" w:sz="0" w:space="0" w:color="auto"/>
        <w:left w:val="none" w:sz="0" w:space="0" w:color="auto"/>
        <w:bottom w:val="none" w:sz="0" w:space="0" w:color="auto"/>
        <w:right w:val="none" w:sz="0" w:space="0" w:color="auto"/>
      </w:divBdr>
    </w:div>
    <w:div w:id="640886963">
      <w:bodyDiv w:val="1"/>
      <w:marLeft w:val="0"/>
      <w:marRight w:val="0"/>
      <w:marTop w:val="0"/>
      <w:marBottom w:val="0"/>
      <w:divBdr>
        <w:top w:val="none" w:sz="0" w:space="0" w:color="auto"/>
        <w:left w:val="none" w:sz="0" w:space="0" w:color="auto"/>
        <w:bottom w:val="none" w:sz="0" w:space="0" w:color="auto"/>
        <w:right w:val="none" w:sz="0" w:space="0" w:color="auto"/>
      </w:divBdr>
    </w:div>
    <w:div w:id="661853858">
      <w:bodyDiv w:val="1"/>
      <w:marLeft w:val="0"/>
      <w:marRight w:val="0"/>
      <w:marTop w:val="0"/>
      <w:marBottom w:val="0"/>
      <w:divBdr>
        <w:top w:val="none" w:sz="0" w:space="0" w:color="auto"/>
        <w:left w:val="none" w:sz="0" w:space="0" w:color="auto"/>
        <w:bottom w:val="none" w:sz="0" w:space="0" w:color="auto"/>
        <w:right w:val="none" w:sz="0" w:space="0" w:color="auto"/>
      </w:divBdr>
    </w:div>
    <w:div w:id="727875461">
      <w:bodyDiv w:val="1"/>
      <w:marLeft w:val="0"/>
      <w:marRight w:val="0"/>
      <w:marTop w:val="0"/>
      <w:marBottom w:val="0"/>
      <w:divBdr>
        <w:top w:val="none" w:sz="0" w:space="0" w:color="auto"/>
        <w:left w:val="none" w:sz="0" w:space="0" w:color="auto"/>
        <w:bottom w:val="none" w:sz="0" w:space="0" w:color="auto"/>
        <w:right w:val="none" w:sz="0" w:space="0" w:color="auto"/>
      </w:divBdr>
    </w:div>
    <w:div w:id="784888818">
      <w:bodyDiv w:val="1"/>
      <w:marLeft w:val="0"/>
      <w:marRight w:val="0"/>
      <w:marTop w:val="0"/>
      <w:marBottom w:val="0"/>
      <w:divBdr>
        <w:top w:val="none" w:sz="0" w:space="0" w:color="auto"/>
        <w:left w:val="none" w:sz="0" w:space="0" w:color="auto"/>
        <w:bottom w:val="none" w:sz="0" w:space="0" w:color="auto"/>
        <w:right w:val="none" w:sz="0" w:space="0" w:color="auto"/>
      </w:divBdr>
    </w:div>
    <w:div w:id="940722643">
      <w:bodyDiv w:val="1"/>
      <w:marLeft w:val="0"/>
      <w:marRight w:val="0"/>
      <w:marTop w:val="0"/>
      <w:marBottom w:val="0"/>
      <w:divBdr>
        <w:top w:val="none" w:sz="0" w:space="0" w:color="auto"/>
        <w:left w:val="none" w:sz="0" w:space="0" w:color="auto"/>
        <w:bottom w:val="none" w:sz="0" w:space="0" w:color="auto"/>
        <w:right w:val="none" w:sz="0" w:space="0" w:color="auto"/>
      </w:divBdr>
    </w:div>
    <w:div w:id="964578424">
      <w:bodyDiv w:val="1"/>
      <w:marLeft w:val="0"/>
      <w:marRight w:val="0"/>
      <w:marTop w:val="0"/>
      <w:marBottom w:val="0"/>
      <w:divBdr>
        <w:top w:val="none" w:sz="0" w:space="0" w:color="auto"/>
        <w:left w:val="none" w:sz="0" w:space="0" w:color="auto"/>
        <w:bottom w:val="none" w:sz="0" w:space="0" w:color="auto"/>
        <w:right w:val="none" w:sz="0" w:space="0" w:color="auto"/>
      </w:divBdr>
    </w:div>
    <w:div w:id="1043670769">
      <w:bodyDiv w:val="1"/>
      <w:marLeft w:val="0"/>
      <w:marRight w:val="0"/>
      <w:marTop w:val="0"/>
      <w:marBottom w:val="0"/>
      <w:divBdr>
        <w:top w:val="none" w:sz="0" w:space="0" w:color="auto"/>
        <w:left w:val="none" w:sz="0" w:space="0" w:color="auto"/>
        <w:bottom w:val="none" w:sz="0" w:space="0" w:color="auto"/>
        <w:right w:val="none" w:sz="0" w:space="0" w:color="auto"/>
      </w:divBdr>
    </w:div>
    <w:div w:id="1047146053">
      <w:bodyDiv w:val="1"/>
      <w:marLeft w:val="0"/>
      <w:marRight w:val="0"/>
      <w:marTop w:val="0"/>
      <w:marBottom w:val="0"/>
      <w:divBdr>
        <w:top w:val="none" w:sz="0" w:space="0" w:color="auto"/>
        <w:left w:val="none" w:sz="0" w:space="0" w:color="auto"/>
        <w:bottom w:val="none" w:sz="0" w:space="0" w:color="auto"/>
        <w:right w:val="none" w:sz="0" w:space="0" w:color="auto"/>
      </w:divBdr>
    </w:div>
    <w:div w:id="1078403054">
      <w:bodyDiv w:val="1"/>
      <w:marLeft w:val="0"/>
      <w:marRight w:val="0"/>
      <w:marTop w:val="0"/>
      <w:marBottom w:val="0"/>
      <w:divBdr>
        <w:top w:val="none" w:sz="0" w:space="0" w:color="auto"/>
        <w:left w:val="none" w:sz="0" w:space="0" w:color="auto"/>
        <w:bottom w:val="none" w:sz="0" w:space="0" w:color="auto"/>
        <w:right w:val="none" w:sz="0" w:space="0" w:color="auto"/>
      </w:divBdr>
    </w:div>
    <w:div w:id="1103570595">
      <w:bodyDiv w:val="1"/>
      <w:marLeft w:val="0"/>
      <w:marRight w:val="0"/>
      <w:marTop w:val="0"/>
      <w:marBottom w:val="0"/>
      <w:divBdr>
        <w:top w:val="none" w:sz="0" w:space="0" w:color="auto"/>
        <w:left w:val="none" w:sz="0" w:space="0" w:color="auto"/>
        <w:bottom w:val="none" w:sz="0" w:space="0" w:color="auto"/>
        <w:right w:val="none" w:sz="0" w:space="0" w:color="auto"/>
      </w:divBdr>
    </w:div>
    <w:div w:id="1166364713">
      <w:bodyDiv w:val="1"/>
      <w:marLeft w:val="0"/>
      <w:marRight w:val="0"/>
      <w:marTop w:val="0"/>
      <w:marBottom w:val="0"/>
      <w:divBdr>
        <w:top w:val="none" w:sz="0" w:space="0" w:color="auto"/>
        <w:left w:val="none" w:sz="0" w:space="0" w:color="auto"/>
        <w:bottom w:val="none" w:sz="0" w:space="0" w:color="auto"/>
        <w:right w:val="none" w:sz="0" w:space="0" w:color="auto"/>
      </w:divBdr>
    </w:div>
    <w:div w:id="1203441528">
      <w:bodyDiv w:val="1"/>
      <w:marLeft w:val="0"/>
      <w:marRight w:val="0"/>
      <w:marTop w:val="0"/>
      <w:marBottom w:val="0"/>
      <w:divBdr>
        <w:top w:val="none" w:sz="0" w:space="0" w:color="auto"/>
        <w:left w:val="none" w:sz="0" w:space="0" w:color="auto"/>
        <w:bottom w:val="none" w:sz="0" w:space="0" w:color="auto"/>
        <w:right w:val="none" w:sz="0" w:space="0" w:color="auto"/>
      </w:divBdr>
    </w:div>
    <w:div w:id="1232542431">
      <w:bodyDiv w:val="1"/>
      <w:marLeft w:val="0"/>
      <w:marRight w:val="0"/>
      <w:marTop w:val="0"/>
      <w:marBottom w:val="0"/>
      <w:divBdr>
        <w:top w:val="none" w:sz="0" w:space="0" w:color="auto"/>
        <w:left w:val="none" w:sz="0" w:space="0" w:color="auto"/>
        <w:bottom w:val="none" w:sz="0" w:space="0" w:color="auto"/>
        <w:right w:val="none" w:sz="0" w:space="0" w:color="auto"/>
      </w:divBdr>
    </w:div>
    <w:div w:id="1269848546">
      <w:bodyDiv w:val="1"/>
      <w:marLeft w:val="0"/>
      <w:marRight w:val="0"/>
      <w:marTop w:val="0"/>
      <w:marBottom w:val="0"/>
      <w:divBdr>
        <w:top w:val="none" w:sz="0" w:space="0" w:color="auto"/>
        <w:left w:val="none" w:sz="0" w:space="0" w:color="auto"/>
        <w:bottom w:val="none" w:sz="0" w:space="0" w:color="auto"/>
        <w:right w:val="none" w:sz="0" w:space="0" w:color="auto"/>
      </w:divBdr>
    </w:div>
    <w:div w:id="1359545096">
      <w:bodyDiv w:val="1"/>
      <w:marLeft w:val="0"/>
      <w:marRight w:val="0"/>
      <w:marTop w:val="0"/>
      <w:marBottom w:val="0"/>
      <w:divBdr>
        <w:top w:val="none" w:sz="0" w:space="0" w:color="auto"/>
        <w:left w:val="none" w:sz="0" w:space="0" w:color="auto"/>
        <w:bottom w:val="none" w:sz="0" w:space="0" w:color="auto"/>
        <w:right w:val="none" w:sz="0" w:space="0" w:color="auto"/>
      </w:divBdr>
    </w:div>
    <w:div w:id="1374845379">
      <w:bodyDiv w:val="1"/>
      <w:marLeft w:val="0"/>
      <w:marRight w:val="0"/>
      <w:marTop w:val="0"/>
      <w:marBottom w:val="0"/>
      <w:divBdr>
        <w:top w:val="none" w:sz="0" w:space="0" w:color="auto"/>
        <w:left w:val="none" w:sz="0" w:space="0" w:color="auto"/>
        <w:bottom w:val="none" w:sz="0" w:space="0" w:color="auto"/>
        <w:right w:val="none" w:sz="0" w:space="0" w:color="auto"/>
      </w:divBdr>
    </w:div>
    <w:div w:id="1388458340">
      <w:bodyDiv w:val="1"/>
      <w:marLeft w:val="0"/>
      <w:marRight w:val="0"/>
      <w:marTop w:val="0"/>
      <w:marBottom w:val="0"/>
      <w:divBdr>
        <w:top w:val="none" w:sz="0" w:space="0" w:color="auto"/>
        <w:left w:val="none" w:sz="0" w:space="0" w:color="auto"/>
        <w:bottom w:val="none" w:sz="0" w:space="0" w:color="auto"/>
        <w:right w:val="none" w:sz="0" w:space="0" w:color="auto"/>
      </w:divBdr>
    </w:div>
    <w:div w:id="1398896895">
      <w:bodyDiv w:val="1"/>
      <w:marLeft w:val="0"/>
      <w:marRight w:val="0"/>
      <w:marTop w:val="0"/>
      <w:marBottom w:val="0"/>
      <w:divBdr>
        <w:top w:val="none" w:sz="0" w:space="0" w:color="auto"/>
        <w:left w:val="none" w:sz="0" w:space="0" w:color="auto"/>
        <w:bottom w:val="none" w:sz="0" w:space="0" w:color="auto"/>
        <w:right w:val="none" w:sz="0" w:space="0" w:color="auto"/>
      </w:divBdr>
    </w:div>
    <w:div w:id="1413548738">
      <w:bodyDiv w:val="1"/>
      <w:marLeft w:val="0"/>
      <w:marRight w:val="0"/>
      <w:marTop w:val="0"/>
      <w:marBottom w:val="0"/>
      <w:divBdr>
        <w:top w:val="none" w:sz="0" w:space="0" w:color="auto"/>
        <w:left w:val="none" w:sz="0" w:space="0" w:color="auto"/>
        <w:bottom w:val="none" w:sz="0" w:space="0" w:color="auto"/>
        <w:right w:val="none" w:sz="0" w:space="0" w:color="auto"/>
      </w:divBdr>
    </w:div>
    <w:div w:id="1522620300">
      <w:bodyDiv w:val="1"/>
      <w:marLeft w:val="0"/>
      <w:marRight w:val="0"/>
      <w:marTop w:val="0"/>
      <w:marBottom w:val="0"/>
      <w:divBdr>
        <w:top w:val="none" w:sz="0" w:space="0" w:color="auto"/>
        <w:left w:val="none" w:sz="0" w:space="0" w:color="auto"/>
        <w:bottom w:val="none" w:sz="0" w:space="0" w:color="auto"/>
        <w:right w:val="none" w:sz="0" w:space="0" w:color="auto"/>
      </w:divBdr>
    </w:div>
    <w:div w:id="1567297492">
      <w:bodyDiv w:val="1"/>
      <w:marLeft w:val="0"/>
      <w:marRight w:val="0"/>
      <w:marTop w:val="0"/>
      <w:marBottom w:val="0"/>
      <w:divBdr>
        <w:top w:val="none" w:sz="0" w:space="0" w:color="auto"/>
        <w:left w:val="none" w:sz="0" w:space="0" w:color="auto"/>
        <w:bottom w:val="none" w:sz="0" w:space="0" w:color="auto"/>
        <w:right w:val="none" w:sz="0" w:space="0" w:color="auto"/>
      </w:divBdr>
    </w:div>
    <w:div w:id="1835342758">
      <w:bodyDiv w:val="1"/>
      <w:marLeft w:val="0"/>
      <w:marRight w:val="0"/>
      <w:marTop w:val="0"/>
      <w:marBottom w:val="0"/>
      <w:divBdr>
        <w:top w:val="none" w:sz="0" w:space="0" w:color="auto"/>
        <w:left w:val="none" w:sz="0" w:space="0" w:color="auto"/>
        <w:bottom w:val="none" w:sz="0" w:space="0" w:color="auto"/>
        <w:right w:val="none" w:sz="0" w:space="0" w:color="auto"/>
      </w:divBdr>
    </w:div>
    <w:div w:id="1867593750">
      <w:bodyDiv w:val="1"/>
      <w:marLeft w:val="0"/>
      <w:marRight w:val="0"/>
      <w:marTop w:val="0"/>
      <w:marBottom w:val="0"/>
      <w:divBdr>
        <w:top w:val="none" w:sz="0" w:space="0" w:color="auto"/>
        <w:left w:val="none" w:sz="0" w:space="0" w:color="auto"/>
        <w:bottom w:val="none" w:sz="0" w:space="0" w:color="auto"/>
        <w:right w:val="none" w:sz="0" w:space="0" w:color="auto"/>
      </w:divBdr>
    </w:div>
    <w:div w:id="1928148300">
      <w:bodyDiv w:val="1"/>
      <w:marLeft w:val="0"/>
      <w:marRight w:val="0"/>
      <w:marTop w:val="0"/>
      <w:marBottom w:val="0"/>
      <w:divBdr>
        <w:top w:val="none" w:sz="0" w:space="0" w:color="auto"/>
        <w:left w:val="none" w:sz="0" w:space="0" w:color="auto"/>
        <w:bottom w:val="none" w:sz="0" w:space="0" w:color="auto"/>
        <w:right w:val="none" w:sz="0" w:space="0" w:color="auto"/>
      </w:divBdr>
    </w:div>
    <w:div w:id="1985892474">
      <w:bodyDiv w:val="1"/>
      <w:marLeft w:val="0"/>
      <w:marRight w:val="0"/>
      <w:marTop w:val="0"/>
      <w:marBottom w:val="0"/>
      <w:divBdr>
        <w:top w:val="none" w:sz="0" w:space="0" w:color="auto"/>
        <w:left w:val="none" w:sz="0" w:space="0" w:color="auto"/>
        <w:bottom w:val="none" w:sz="0" w:space="0" w:color="auto"/>
        <w:right w:val="none" w:sz="0" w:space="0" w:color="auto"/>
      </w:divBdr>
    </w:div>
    <w:div w:id="1987202458">
      <w:bodyDiv w:val="1"/>
      <w:marLeft w:val="0"/>
      <w:marRight w:val="0"/>
      <w:marTop w:val="0"/>
      <w:marBottom w:val="0"/>
      <w:divBdr>
        <w:top w:val="none" w:sz="0" w:space="0" w:color="auto"/>
        <w:left w:val="none" w:sz="0" w:space="0" w:color="auto"/>
        <w:bottom w:val="none" w:sz="0" w:space="0" w:color="auto"/>
        <w:right w:val="none" w:sz="0" w:space="0" w:color="auto"/>
      </w:divBdr>
    </w:div>
    <w:div w:id="1993562434">
      <w:bodyDiv w:val="1"/>
      <w:marLeft w:val="0"/>
      <w:marRight w:val="0"/>
      <w:marTop w:val="0"/>
      <w:marBottom w:val="0"/>
      <w:divBdr>
        <w:top w:val="none" w:sz="0" w:space="0" w:color="auto"/>
        <w:left w:val="none" w:sz="0" w:space="0" w:color="auto"/>
        <w:bottom w:val="none" w:sz="0" w:space="0" w:color="auto"/>
        <w:right w:val="none" w:sz="0" w:space="0" w:color="auto"/>
      </w:divBdr>
    </w:div>
    <w:div w:id="2007976238">
      <w:bodyDiv w:val="1"/>
      <w:marLeft w:val="0"/>
      <w:marRight w:val="0"/>
      <w:marTop w:val="0"/>
      <w:marBottom w:val="0"/>
      <w:divBdr>
        <w:top w:val="none" w:sz="0" w:space="0" w:color="auto"/>
        <w:left w:val="none" w:sz="0" w:space="0" w:color="auto"/>
        <w:bottom w:val="none" w:sz="0" w:space="0" w:color="auto"/>
        <w:right w:val="none" w:sz="0" w:space="0" w:color="auto"/>
      </w:divBdr>
    </w:div>
    <w:div w:id="2037074283">
      <w:bodyDiv w:val="1"/>
      <w:marLeft w:val="0"/>
      <w:marRight w:val="0"/>
      <w:marTop w:val="0"/>
      <w:marBottom w:val="0"/>
      <w:divBdr>
        <w:top w:val="none" w:sz="0" w:space="0" w:color="auto"/>
        <w:left w:val="none" w:sz="0" w:space="0" w:color="auto"/>
        <w:bottom w:val="none" w:sz="0" w:space="0" w:color="auto"/>
        <w:right w:val="none" w:sz="0" w:space="0" w:color="auto"/>
      </w:divBdr>
    </w:div>
    <w:div w:id="2096826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14</Pages>
  <Words>1829</Words>
  <Characters>10428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Tan Luc</dc:creator>
  <cp:keywords/>
  <dc:description/>
  <cp:lastModifiedBy>Huynh Tan Luc</cp:lastModifiedBy>
  <cp:revision>7</cp:revision>
  <dcterms:created xsi:type="dcterms:W3CDTF">2026-10-09T07:03:00Z</dcterms:created>
  <dcterms:modified xsi:type="dcterms:W3CDTF">2026-10-09T09:18:00Z</dcterms:modified>
</cp:coreProperties>
</file>