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933"/>
        <w:tblW w:w="0" w:type="auto"/>
        <w:tblLook w:val="04A0" w:firstRow="1" w:lastRow="0" w:firstColumn="1" w:lastColumn="0" w:noHBand="0" w:noVBand="1"/>
      </w:tblPr>
      <w:tblGrid>
        <w:gridCol w:w="2689"/>
        <w:gridCol w:w="2409"/>
      </w:tblGrid>
      <w:tr w:rsidR="00C16ADA" w:rsidRPr="00C16ADA" w14:paraId="6F3247BF" w14:textId="77777777" w:rsidTr="00C10965">
        <w:tc>
          <w:tcPr>
            <w:tcW w:w="2689" w:type="dxa"/>
          </w:tcPr>
          <w:p w14:paraId="1DC83516" w14:textId="77777777" w:rsidR="00C16ADA" w:rsidRPr="005D0485" w:rsidRDefault="00C16ADA" w:rsidP="00C1096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485">
              <w:rPr>
                <w:rFonts w:ascii="Times New Roman" w:hAnsi="Times New Roman" w:cs="Times New Roman"/>
                <w:sz w:val="24"/>
                <w:szCs w:val="24"/>
              </w:rPr>
              <w:t>Phạm Huỳnh Minh Mẫn</w:t>
            </w:r>
          </w:p>
          <w:p w14:paraId="24A94005" w14:textId="77777777" w:rsidR="00C16ADA" w:rsidRPr="00C16ADA" w:rsidRDefault="00C16ADA" w:rsidP="00C1096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0C09CE0C" w14:textId="77777777" w:rsidR="00C16ADA" w:rsidRPr="00C16ADA" w:rsidRDefault="00C16ADA" w:rsidP="00C1096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6ADA">
              <w:rPr>
                <w:rFonts w:ascii="Times New Roman" w:hAnsi="Times New Roman" w:cs="Times New Roman"/>
                <w:sz w:val="24"/>
                <w:szCs w:val="24"/>
              </w:rPr>
              <w:t>2004250318</w:t>
            </w:r>
          </w:p>
        </w:tc>
      </w:tr>
      <w:tr w:rsidR="00C16ADA" w:rsidRPr="00C16ADA" w14:paraId="5D2706B0" w14:textId="77777777" w:rsidTr="00C10965">
        <w:trPr>
          <w:trHeight w:val="561"/>
        </w:trPr>
        <w:tc>
          <w:tcPr>
            <w:tcW w:w="2689" w:type="dxa"/>
          </w:tcPr>
          <w:p w14:paraId="76F75CB9" w14:textId="77777777" w:rsidR="00C16ADA" w:rsidRPr="005D0485" w:rsidRDefault="00C16ADA" w:rsidP="00C1096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485">
              <w:rPr>
                <w:rFonts w:ascii="Times New Roman" w:hAnsi="Times New Roman" w:cs="Times New Roman"/>
                <w:sz w:val="24"/>
                <w:szCs w:val="24"/>
              </w:rPr>
              <w:t>Nguyễn Ngọc Uyên Minh</w:t>
            </w:r>
          </w:p>
          <w:p w14:paraId="0AAD2C9B" w14:textId="77777777" w:rsidR="00C16ADA" w:rsidRPr="00C16ADA" w:rsidRDefault="00C16ADA" w:rsidP="00C1096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3094F27A" w14:textId="77777777" w:rsidR="00C16ADA" w:rsidRPr="00C16ADA" w:rsidRDefault="00C16ADA" w:rsidP="00C1096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6ADA">
              <w:rPr>
                <w:rFonts w:ascii="Times New Roman" w:hAnsi="Times New Roman" w:cs="Times New Roman"/>
                <w:sz w:val="24"/>
                <w:szCs w:val="24"/>
              </w:rPr>
              <w:t>2026250145</w:t>
            </w:r>
          </w:p>
        </w:tc>
      </w:tr>
      <w:tr w:rsidR="00C16ADA" w:rsidRPr="00C16ADA" w14:paraId="70DC513B" w14:textId="77777777" w:rsidTr="00C10965">
        <w:trPr>
          <w:trHeight w:val="561"/>
        </w:trPr>
        <w:tc>
          <w:tcPr>
            <w:tcW w:w="2689" w:type="dxa"/>
          </w:tcPr>
          <w:p w14:paraId="3D387C02" w14:textId="77777777" w:rsidR="00C16ADA" w:rsidRPr="005D0485" w:rsidRDefault="00C16ADA" w:rsidP="00C1096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0485">
              <w:rPr>
                <w:rFonts w:ascii="Times New Roman" w:hAnsi="Times New Roman" w:cs="Times New Roman"/>
                <w:sz w:val="24"/>
                <w:szCs w:val="24"/>
              </w:rPr>
              <w:t>Phạm Hoàng Tình</w:t>
            </w:r>
          </w:p>
          <w:p w14:paraId="3AFA2C0C" w14:textId="77777777" w:rsidR="00C16ADA" w:rsidRPr="00C16ADA" w:rsidRDefault="00C16ADA" w:rsidP="00C1096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2A78A19A" w14:textId="77777777" w:rsidR="00C16ADA" w:rsidRPr="00C16ADA" w:rsidRDefault="00C16ADA" w:rsidP="00C1096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6ADA">
              <w:rPr>
                <w:rFonts w:ascii="Times New Roman" w:hAnsi="Times New Roman" w:cs="Times New Roman"/>
                <w:sz w:val="24"/>
                <w:szCs w:val="24"/>
              </w:rPr>
              <w:t>2004250628</w:t>
            </w:r>
          </w:p>
        </w:tc>
      </w:tr>
      <w:tr w:rsidR="00C16ADA" w:rsidRPr="00C16ADA" w14:paraId="48EF6441" w14:textId="77777777" w:rsidTr="00C10965">
        <w:tc>
          <w:tcPr>
            <w:tcW w:w="2689" w:type="dxa"/>
          </w:tcPr>
          <w:p w14:paraId="4F253ECA" w14:textId="77777777" w:rsidR="00C16ADA" w:rsidRPr="00C16ADA" w:rsidRDefault="00C16ADA" w:rsidP="00C1096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6ADA">
              <w:rPr>
                <w:rFonts w:ascii="Times New Roman" w:hAnsi="Times New Roman" w:cs="Times New Roman"/>
                <w:sz w:val="24"/>
                <w:szCs w:val="24"/>
              </w:rPr>
              <w:br/>
              <w:t>Lê Lương Quang Nhật</w:t>
            </w:r>
          </w:p>
        </w:tc>
        <w:tc>
          <w:tcPr>
            <w:tcW w:w="2409" w:type="dxa"/>
          </w:tcPr>
          <w:p w14:paraId="62E6BD0C" w14:textId="77777777" w:rsidR="00C16ADA" w:rsidRPr="00C16ADA" w:rsidRDefault="00C16ADA" w:rsidP="00C1096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6ADA">
              <w:rPr>
                <w:rFonts w:ascii="Times New Roman" w:hAnsi="Times New Roman" w:cs="Times New Roman"/>
                <w:sz w:val="24"/>
                <w:szCs w:val="24"/>
              </w:rPr>
              <w:t>2026250114</w:t>
            </w:r>
          </w:p>
        </w:tc>
      </w:tr>
      <w:tr w:rsidR="00C16ADA" w:rsidRPr="00C16ADA" w14:paraId="0286A894" w14:textId="77777777" w:rsidTr="00C10965">
        <w:tc>
          <w:tcPr>
            <w:tcW w:w="2689" w:type="dxa"/>
          </w:tcPr>
          <w:p w14:paraId="22E5E4DC" w14:textId="77777777" w:rsidR="00C16ADA" w:rsidRPr="00C16ADA" w:rsidRDefault="00C16ADA" w:rsidP="00C1096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6ADA">
              <w:rPr>
                <w:rFonts w:ascii="Times New Roman" w:hAnsi="Times New Roman" w:cs="Times New Roman"/>
                <w:sz w:val="24"/>
                <w:szCs w:val="24"/>
              </w:rPr>
              <w:br/>
              <w:t>Huỳnh Trần Thảo Nguyên</w:t>
            </w:r>
          </w:p>
        </w:tc>
        <w:tc>
          <w:tcPr>
            <w:tcW w:w="2409" w:type="dxa"/>
          </w:tcPr>
          <w:p w14:paraId="68899E31" w14:textId="77777777" w:rsidR="00C16ADA" w:rsidRPr="00C16ADA" w:rsidRDefault="00C16ADA" w:rsidP="00C1096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6ADA">
              <w:rPr>
                <w:rFonts w:ascii="Times New Roman" w:hAnsi="Times New Roman" w:cs="Times New Roman"/>
                <w:sz w:val="24"/>
                <w:szCs w:val="24"/>
              </w:rPr>
              <w:t>2004250395</w:t>
            </w:r>
          </w:p>
        </w:tc>
      </w:tr>
      <w:tr w:rsidR="00C16ADA" w:rsidRPr="00C16ADA" w14:paraId="1ED136A1" w14:textId="77777777" w:rsidTr="00C10965">
        <w:trPr>
          <w:trHeight w:val="44"/>
        </w:trPr>
        <w:tc>
          <w:tcPr>
            <w:tcW w:w="2689" w:type="dxa"/>
          </w:tcPr>
          <w:p w14:paraId="02FDE307" w14:textId="77777777" w:rsidR="00C16ADA" w:rsidRPr="00C16ADA" w:rsidRDefault="00C16ADA" w:rsidP="00C1096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16ADA">
              <w:rPr>
                <w:rFonts w:ascii="Times New Roman" w:hAnsi="Times New Roman" w:cs="Times New Roman"/>
                <w:sz w:val="24"/>
                <w:szCs w:val="24"/>
              </w:rPr>
              <w:br/>
              <w:t>Bùi Thị Minh Thư</w:t>
            </w:r>
          </w:p>
        </w:tc>
        <w:tc>
          <w:tcPr>
            <w:tcW w:w="2409" w:type="dxa"/>
          </w:tcPr>
          <w:p w14:paraId="60FB2BEE" w14:textId="77777777" w:rsidR="00C16ADA" w:rsidRPr="00C16ADA" w:rsidRDefault="00C16ADA" w:rsidP="00C1096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6ADA">
              <w:rPr>
                <w:rFonts w:ascii="Times New Roman" w:hAnsi="Times New Roman" w:cs="Times New Roman"/>
                <w:sz w:val="24"/>
                <w:szCs w:val="24"/>
              </w:rPr>
              <w:t>2004250582</w:t>
            </w:r>
          </w:p>
        </w:tc>
      </w:tr>
    </w:tbl>
    <w:p w14:paraId="5B298345" w14:textId="77777777" w:rsidR="00C16ADA" w:rsidRPr="00C16ADA" w:rsidRDefault="00C16ADA" w:rsidP="00C16ADA">
      <w:pPr>
        <w:rPr>
          <w:sz w:val="24"/>
          <w:szCs w:val="24"/>
          <w:lang w:val="vi-VN"/>
        </w:rPr>
      </w:pPr>
    </w:p>
    <w:p w14:paraId="629DE487" w14:textId="77777777" w:rsidR="00C16ADA" w:rsidRPr="00C16ADA" w:rsidRDefault="00C16ADA" w:rsidP="00C16ADA">
      <w:pPr>
        <w:rPr>
          <w:sz w:val="24"/>
          <w:szCs w:val="24"/>
          <w:lang w:val="vi-VN"/>
        </w:rPr>
      </w:pPr>
    </w:p>
    <w:p w14:paraId="37A97515" w14:textId="77777777" w:rsidR="00C16ADA" w:rsidRPr="00C16ADA" w:rsidRDefault="00C16ADA" w:rsidP="00C16ADA">
      <w:pPr>
        <w:rPr>
          <w:sz w:val="24"/>
          <w:szCs w:val="24"/>
        </w:rPr>
      </w:pPr>
    </w:p>
    <w:p w14:paraId="7B76CC43" w14:textId="77777777" w:rsidR="00C16ADA" w:rsidRPr="00C16ADA" w:rsidRDefault="00C16ADA" w:rsidP="00C16ADA">
      <w:pPr>
        <w:rPr>
          <w:sz w:val="24"/>
          <w:szCs w:val="24"/>
        </w:rPr>
      </w:pPr>
    </w:p>
    <w:p w14:paraId="33943A36" w14:textId="77777777" w:rsidR="00C16ADA" w:rsidRPr="00C16ADA" w:rsidRDefault="00C16ADA" w:rsidP="00C16ADA">
      <w:pPr>
        <w:rPr>
          <w:sz w:val="24"/>
          <w:szCs w:val="24"/>
        </w:rPr>
      </w:pPr>
    </w:p>
    <w:p w14:paraId="40B39CB0" w14:textId="77777777" w:rsidR="00C16ADA" w:rsidRPr="00C16ADA" w:rsidRDefault="00C16ADA" w:rsidP="00C16ADA">
      <w:pPr>
        <w:rPr>
          <w:sz w:val="24"/>
          <w:szCs w:val="24"/>
        </w:rPr>
      </w:pPr>
    </w:p>
    <w:p w14:paraId="1379D2D8" w14:textId="77777777" w:rsidR="00C16ADA" w:rsidRPr="00C16ADA" w:rsidRDefault="00C16ADA" w:rsidP="00C16ADA">
      <w:pPr>
        <w:rPr>
          <w:sz w:val="24"/>
          <w:szCs w:val="24"/>
        </w:rPr>
      </w:pPr>
    </w:p>
    <w:p w14:paraId="12A3D1A7" w14:textId="77777777" w:rsidR="00C16ADA" w:rsidRPr="00C16ADA" w:rsidRDefault="00C16ADA" w:rsidP="00C16ADA">
      <w:pPr>
        <w:rPr>
          <w:sz w:val="24"/>
          <w:szCs w:val="24"/>
        </w:rPr>
      </w:pPr>
    </w:p>
    <w:p w14:paraId="136072DA" w14:textId="77777777" w:rsidR="00C16ADA" w:rsidRPr="00C16ADA" w:rsidRDefault="00C16ADA" w:rsidP="00C16ADA">
      <w:pPr>
        <w:rPr>
          <w:sz w:val="24"/>
          <w:szCs w:val="24"/>
        </w:rPr>
      </w:pPr>
    </w:p>
    <w:p w14:paraId="2EEC667F" w14:textId="77777777" w:rsidR="00C16ADA" w:rsidRPr="00C16ADA" w:rsidRDefault="00C16ADA" w:rsidP="00C16ADA">
      <w:pPr>
        <w:rPr>
          <w:sz w:val="24"/>
          <w:szCs w:val="24"/>
        </w:rPr>
      </w:pPr>
    </w:p>
    <w:p w14:paraId="25CD0CE6" w14:textId="77777777" w:rsidR="00C16ADA" w:rsidRPr="00C16ADA" w:rsidRDefault="00C16ADA" w:rsidP="00C16ADA">
      <w:pPr>
        <w:rPr>
          <w:sz w:val="24"/>
          <w:szCs w:val="24"/>
        </w:rPr>
      </w:pPr>
    </w:p>
    <w:p w14:paraId="7F8F8E06" w14:textId="77777777" w:rsidR="00C16ADA" w:rsidRPr="00C16ADA" w:rsidRDefault="00C16ADA" w:rsidP="00C16ADA">
      <w:pPr>
        <w:rPr>
          <w:sz w:val="24"/>
          <w:szCs w:val="24"/>
        </w:rPr>
      </w:pPr>
    </w:p>
    <w:p w14:paraId="131DE145" w14:textId="77777777" w:rsidR="00C16ADA" w:rsidRPr="00C16ADA" w:rsidRDefault="00C16ADA" w:rsidP="00C16ADA">
      <w:pPr>
        <w:rPr>
          <w:sz w:val="24"/>
          <w:szCs w:val="24"/>
        </w:rPr>
      </w:pPr>
    </w:p>
    <w:p w14:paraId="6C2B45D2" w14:textId="0D7DE970" w:rsidR="00C16ADA" w:rsidRPr="00C16ADA" w:rsidRDefault="00C16ADA" w:rsidP="00C16ADA">
      <w:pPr>
        <w:ind w:firstLine="0"/>
        <w:rPr>
          <w:sz w:val="24"/>
          <w:szCs w:val="24"/>
          <w:lang w:val="vi-VN"/>
        </w:rPr>
      </w:pPr>
    </w:p>
    <w:p w14:paraId="345FCD82" w14:textId="77777777" w:rsidR="00C16ADA" w:rsidRDefault="00C16ADA" w:rsidP="00C16ADA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DC2CF47" w14:textId="695D1E49" w:rsidR="00C16ADA" w:rsidRPr="00C16ADA" w:rsidRDefault="00C16ADA" w:rsidP="00C16ADA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16ADA">
        <w:rPr>
          <w:rFonts w:ascii="Times New Roman" w:hAnsi="Times New Roman" w:cs="Times New Roman"/>
          <w:sz w:val="24"/>
          <w:szCs w:val="24"/>
          <w:lang w:val="vi-VN"/>
        </w:rPr>
        <w:t>PHẢN ỨNG PHẦN ỨNG:</w:t>
      </w:r>
    </w:p>
    <w:p w14:paraId="3D41832B" w14:textId="2BC37CF2" w:rsidR="00C16ADA" w:rsidRPr="00C16ADA" w:rsidRDefault="00C16ADA" w:rsidP="00C16ADA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 w:rsidRPr="00C16ADA"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>Từ trường khi máy không mang tải:</w:t>
      </w:r>
    </w:p>
    <w:p w14:paraId="0DF1120C" w14:textId="561A071C" w:rsidR="00C16ADA" w:rsidRPr="00C16ADA" w:rsidRDefault="00C16ADA" w:rsidP="00C16AD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16ADA">
        <w:rPr>
          <w:rFonts w:ascii="Times New Roman" w:hAnsi="Times New Roman" w:cs="Times New Roman"/>
          <w:sz w:val="24"/>
          <w:szCs w:val="24"/>
          <w:lang w:val="vi-VN"/>
        </w:rPr>
        <w:drawing>
          <wp:anchor distT="0" distB="0" distL="114300" distR="114300" simplePos="0" relativeHeight="251658240" behindDoc="1" locked="0" layoutInCell="1" allowOverlap="1" wp14:anchorId="339EF5D8" wp14:editId="5A5BB8C9">
            <wp:simplePos x="0" y="0"/>
            <wp:positionH relativeFrom="column">
              <wp:posOffset>2035628</wp:posOffset>
            </wp:positionH>
            <wp:positionV relativeFrom="paragraph">
              <wp:posOffset>360771</wp:posOffset>
            </wp:positionV>
            <wp:extent cx="1550035" cy="1304290"/>
            <wp:effectExtent l="0" t="0" r="0" b="0"/>
            <wp:wrapTopAndBottom/>
            <wp:docPr id="95415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5190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003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6ADA">
        <w:rPr>
          <w:rFonts w:ascii="Times New Roman" w:hAnsi="Times New Roman" w:cs="Times New Roman"/>
          <w:sz w:val="24"/>
          <w:szCs w:val="24"/>
        </w:rPr>
        <w:t xml:space="preserve">Chỉ có từ trường cực từ chính </w:t>
      </w:r>
      <w:r w:rsidRPr="00C16ADA">
        <w:rPr>
          <w:rFonts w:ascii="Times New Roman" w:hAnsi="Times New Roman" w:cs="Times New Roman"/>
          <w:sz w:val="24"/>
          <w:szCs w:val="24"/>
        </w:rPr>
        <w:t>B</w:t>
      </w:r>
      <w:r w:rsidRPr="00C16ADA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C16ADA">
        <w:rPr>
          <w:rFonts w:ascii="Times New Roman" w:hAnsi="Times New Roman" w:cs="Times New Roman"/>
          <w:sz w:val="24"/>
          <w:szCs w:val="24"/>
        </w:rPr>
        <w:t xml:space="preserve"> (từ cực từ chính).</w:t>
      </w:r>
      <w:r w:rsidRPr="00C16ADA">
        <w:rPr>
          <w:rFonts w:ascii="Times New Roman" w:hAnsi="Times New Roman" w:cs="Times New Roman"/>
          <w:sz w:val="24"/>
          <w:szCs w:val="24"/>
          <w:lang w:val="vi-VN"/>
        </w:rPr>
        <w:t xml:space="preserve"> Hình 6.8a.</w:t>
      </w:r>
    </w:p>
    <w:p w14:paraId="1F889B81" w14:textId="4E3B5ADF" w:rsidR="00C16ADA" w:rsidRPr="00C16ADA" w:rsidRDefault="00C16ADA" w:rsidP="00C16ADA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72C08A1" w14:textId="7467E9D5" w:rsidR="00C16ADA" w:rsidRPr="00C16ADA" w:rsidRDefault="00C16ADA" w:rsidP="00C16AD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16ADA">
        <w:rPr>
          <w:rFonts w:ascii="Times New Roman" w:hAnsi="Times New Roman" w:cs="Times New Roman"/>
          <w:sz w:val="24"/>
          <w:szCs w:val="24"/>
          <w:lang w:val="vi-VN"/>
        </w:rPr>
        <w:t xml:space="preserve">Phân bố đối xứng quanh trục </w:t>
      </w:r>
    </w:p>
    <w:p w14:paraId="2A6034B4" w14:textId="77777777" w:rsidR="00C16ADA" w:rsidRPr="00C16ADA" w:rsidRDefault="00C16ADA" w:rsidP="00C16AD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6ADA">
        <w:rPr>
          <w:rFonts w:ascii="Times New Roman" w:hAnsi="Times New Roman" w:cs="Times New Roman"/>
          <w:sz w:val="24"/>
          <w:szCs w:val="24"/>
        </w:rPr>
        <w:t>Các đường sức từ vuông góc với đường trung tính hình học mn (trục đối xứng của máy).</w:t>
      </w:r>
    </w:p>
    <w:p w14:paraId="2047F7AF" w14:textId="3208962B" w:rsidR="00C16ADA" w:rsidRPr="00C16ADA" w:rsidRDefault="00C16ADA" w:rsidP="00C16AD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16ADA">
        <w:rPr>
          <w:rFonts w:ascii="Times New Roman" w:hAnsi="Times New Roman" w:cs="Times New Roman"/>
          <w:sz w:val="24"/>
          <w:szCs w:val="24"/>
        </w:rPr>
        <w:t xml:space="preserve">Thanh dẫn phần ứng chuyển động song song với đường sức từ khi qua mn → không cảm ứng </w:t>
      </w:r>
      <w:r w:rsidRPr="00C16AD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16ADA">
        <w:rPr>
          <w:rFonts w:ascii="Times New Roman" w:hAnsi="Times New Roman" w:cs="Times New Roman"/>
          <w:sz w:val="24"/>
          <w:szCs w:val="24"/>
        </w:rPr>
        <w:t xml:space="preserve">sức điện động </w:t>
      </w:r>
    </w:p>
    <w:p w14:paraId="03CC1251" w14:textId="77777777" w:rsidR="00C16ADA" w:rsidRPr="00C16ADA" w:rsidRDefault="00C16ADA" w:rsidP="00C16ADA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vi-VN"/>
        </w:rPr>
      </w:pPr>
    </w:p>
    <w:p w14:paraId="346F1BBF" w14:textId="77777777" w:rsidR="00C16ADA" w:rsidRPr="00C16ADA" w:rsidRDefault="00C16ADA" w:rsidP="00C16ADA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vi-VN"/>
        </w:rPr>
      </w:pPr>
    </w:p>
    <w:p w14:paraId="03EDC8C6" w14:textId="46E759DC" w:rsidR="00C16ADA" w:rsidRPr="00C16ADA" w:rsidRDefault="00C16ADA" w:rsidP="00C16ADA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vi-VN"/>
        </w:rPr>
      </w:pPr>
      <w:r w:rsidRPr="00C16ADA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vi-VN"/>
        </w:rPr>
        <w:t>Từ trường khi máy mang tải:</w:t>
      </w:r>
    </w:p>
    <w:p w14:paraId="022EF65A" w14:textId="395D27D6" w:rsidR="00C16ADA" w:rsidRPr="0078557A" w:rsidRDefault="0078557A" w:rsidP="0078557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78557A">
        <w:rPr>
          <w:lang w:val="vi-VN"/>
        </w:rPr>
        <w:drawing>
          <wp:anchor distT="0" distB="0" distL="114300" distR="114300" simplePos="0" relativeHeight="251659264" behindDoc="0" locked="0" layoutInCell="1" allowOverlap="1" wp14:anchorId="1A1D4873" wp14:editId="573DB473">
            <wp:simplePos x="0" y="0"/>
            <wp:positionH relativeFrom="column">
              <wp:posOffset>2035628</wp:posOffset>
            </wp:positionH>
            <wp:positionV relativeFrom="paragraph">
              <wp:posOffset>326390</wp:posOffset>
            </wp:positionV>
            <wp:extent cx="1954569" cy="1430389"/>
            <wp:effectExtent l="0" t="0" r="7620" b="0"/>
            <wp:wrapTopAndBottom/>
            <wp:docPr id="91404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4965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4569" cy="1430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6ADA" w:rsidRPr="007855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Dòng điện phần ứng I</w:t>
      </w:r>
      <w:r w:rsidR="00C16ADA" w:rsidRPr="0078557A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vi-VN"/>
        </w:rPr>
        <w:t>u</w:t>
      </w:r>
      <w:r w:rsidR="00C16ADA" w:rsidRPr="007855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sinh ra từ trường phần ứng B</w:t>
      </w:r>
      <w:r w:rsidR="00C16ADA" w:rsidRPr="0078557A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vi-VN"/>
        </w:rPr>
        <w:t>u</w:t>
      </w:r>
      <w:r w:rsidR="00C16ADA" w:rsidRPr="007855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 Hình 6.8b</w:t>
      </w:r>
    </w:p>
    <w:p w14:paraId="170F50FA" w14:textId="489FE691" w:rsidR="0078557A" w:rsidRPr="00C16ADA" w:rsidRDefault="0078557A" w:rsidP="00C16ADA">
      <w:pP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10D704FC" w14:textId="6D5DC33E" w:rsidR="0078557A" w:rsidRPr="0078557A" w:rsidRDefault="0078557A" w:rsidP="0078557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78557A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7855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ướng vuông góc từ trường cực từ dẫn đến làm thay đổi từ trường của máy, tác động này được gọi là </w:t>
      </w:r>
      <w:r w:rsidRPr="0078557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phản ứng phần </w:t>
      </w:r>
      <w:r w:rsidRPr="0078557A">
        <w:rPr>
          <w:rFonts w:ascii="Times New Roman" w:hAnsi="Times New Roman" w:cs="Times New Roman"/>
          <w:color w:val="4472C4" w:themeColor="accent1"/>
          <w:sz w:val="24"/>
          <w:szCs w:val="24"/>
        </w:rPr>
        <w:t>ứng</w:t>
      </w:r>
      <w:r w:rsidRPr="007855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0A060D9" w14:textId="0BD1A0A1" w:rsidR="0078557A" w:rsidRPr="0078557A" w:rsidRDefault="0078557A" w:rsidP="0078557A">
      <w:pPr>
        <w:pStyle w:val="ListParagraph"/>
        <w:numPr>
          <w:ilvl w:val="1"/>
          <w:numId w:val="2"/>
        </w:numPr>
        <w:rPr>
          <w:color w:val="000000" w:themeColor="text1"/>
          <w:lang w:val="vi-VN"/>
        </w:rPr>
      </w:pPr>
      <w:r w:rsidRPr="0078557A">
        <w:rPr>
          <w:rFonts w:ascii="Times New Roman" w:hAnsi="Times New Roman" w:cs="Times New Roman"/>
          <w:color w:val="000000" w:themeColor="text1"/>
          <w:lang w:val="vi-VN"/>
        </w:rPr>
        <w:drawing>
          <wp:anchor distT="0" distB="0" distL="114300" distR="114300" simplePos="0" relativeHeight="251660288" behindDoc="0" locked="0" layoutInCell="1" allowOverlap="1" wp14:anchorId="0910B415" wp14:editId="040C0534">
            <wp:simplePos x="0" y="0"/>
            <wp:positionH relativeFrom="column">
              <wp:posOffset>2264228</wp:posOffset>
            </wp:positionH>
            <wp:positionV relativeFrom="paragraph">
              <wp:posOffset>314325</wp:posOffset>
            </wp:positionV>
            <wp:extent cx="1670685" cy="1474470"/>
            <wp:effectExtent l="0" t="0" r="5715" b="0"/>
            <wp:wrapTopAndBottom/>
            <wp:docPr id="159439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9414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68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55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Từ trường máy trong trường hợp này là : </w:t>
      </w:r>
      <w:r w:rsidRPr="0078557A">
        <w:rPr>
          <w:rFonts w:ascii="Times New Roman" w:hAnsi="Times New Roman" w:cs="Times New Roman"/>
          <w:color w:val="000000" w:themeColor="text1"/>
        </w:rPr>
        <w:t>B = Bc + Bu</w:t>
      </w:r>
      <w:r w:rsidRPr="0078557A">
        <w:rPr>
          <w:rFonts w:ascii="Times New Roman" w:hAnsi="Times New Roman" w:cs="Times New Roman"/>
          <w:color w:val="000000" w:themeColor="text1"/>
          <w:lang w:val="vi-VN"/>
        </w:rPr>
        <w:t xml:space="preserve"> ( hình 6.8c)</w:t>
      </w:r>
      <w:r w:rsidRPr="0078557A">
        <w:rPr>
          <w:noProof/>
        </w:rPr>
        <w:t xml:space="preserve"> </w:t>
      </w:r>
    </w:p>
    <w:p w14:paraId="0C7378C1" w14:textId="43B02EF0" w:rsidR="0078557A" w:rsidRDefault="0078557A" w:rsidP="0078557A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536B89FE" w14:textId="77777777" w:rsidR="0078557A" w:rsidRPr="0078557A" w:rsidRDefault="0078557A" w:rsidP="0078557A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396356FF" w14:textId="77777777" w:rsidR="00C16ADA" w:rsidRPr="00C16ADA" w:rsidRDefault="00C16ADA" w:rsidP="00C16ADA">
      <w:pP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sectPr w:rsidR="00C16ADA" w:rsidRPr="00C16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F0C07"/>
    <w:multiLevelType w:val="hybridMultilevel"/>
    <w:tmpl w:val="1242F4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6F36CA"/>
    <w:multiLevelType w:val="hybridMultilevel"/>
    <w:tmpl w:val="4824E66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374525">
    <w:abstractNumId w:val="1"/>
  </w:num>
  <w:num w:numId="2" w16cid:durableId="1367363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485"/>
    <w:rsid w:val="000A4333"/>
    <w:rsid w:val="001E34E1"/>
    <w:rsid w:val="002113B7"/>
    <w:rsid w:val="005D0485"/>
    <w:rsid w:val="0078557A"/>
    <w:rsid w:val="00C16ADA"/>
    <w:rsid w:val="00F8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6FA966"/>
  <w15:chartTrackingRefBased/>
  <w15:docId w15:val="{97139AB0-6A65-41B0-85B3-E146D759B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D0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0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0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485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4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4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04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8557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huynhminhmanpham@gmail.com</dc:creator>
  <cp:keywords/>
  <dc:description/>
  <cp:lastModifiedBy>huynhminhmanpham@gmail.com</cp:lastModifiedBy>
  <cp:revision>1</cp:revision>
  <dcterms:created xsi:type="dcterms:W3CDTF">2026-03-22T06:03:00Z</dcterms:created>
  <dcterms:modified xsi:type="dcterms:W3CDTF">2026-03-22T06:44:00Z</dcterms:modified>
</cp:coreProperties>
</file>