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85F4" w14:textId="5D53C9E5" w:rsidR="00B44EC9" w:rsidRPr="00B64861" w:rsidRDefault="00B64861" w:rsidP="00B64861">
      <w:pPr>
        <w:jc w:val="center"/>
        <w:rPr>
          <w:b/>
          <w:bCs/>
          <w:sz w:val="32"/>
          <w:szCs w:val="32"/>
        </w:rPr>
      </w:pPr>
      <w:r w:rsidRPr="00B64861">
        <w:rPr>
          <w:b/>
          <w:bCs/>
          <w:sz w:val="32"/>
          <w:szCs w:val="32"/>
        </w:rPr>
        <w:t>CÂU HỎI CHƯƠNG 7: HYDROCARBON THƠM – ARENE</w:t>
      </w:r>
    </w:p>
    <w:p w14:paraId="0A38E602" w14:textId="35A69C23" w:rsidR="00F56E24" w:rsidRDefault="00F56E24">
      <w:r>
        <w:t>I. Ôn tập lại 1 số lý thuyết</w:t>
      </w:r>
    </w:p>
    <w:p w14:paraId="236FA236" w14:textId="4DF828FA" w:rsidR="00F56E24" w:rsidRDefault="00F56E24">
      <w:r>
        <w:t>1. Xác định tính thơm</w:t>
      </w:r>
    </w:p>
    <w:p w14:paraId="3A11388A" w14:textId="593277D3" w:rsidR="00F56E24" w:rsidRDefault="00F56E24">
      <w:r>
        <w:t>- có vòng</w:t>
      </w:r>
    </w:p>
    <w:p w14:paraId="26FC412C" w14:textId="1D7B63E6" w:rsidR="00F56E24" w:rsidRDefault="00F56E24">
      <w:r>
        <w:t>- có hệ điện tử pi liên hợp ( đơn-đôi-đơn-…)</w:t>
      </w:r>
    </w:p>
    <w:p w14:paraId="18F742A5" w14:textId="7F3B104A" w:rsidR="00F56E24" w:rsidRDefault="00F56E24">
      <w:r>
        <w:t xml:space="preserve">- Đếm số lượng điện tử pi thỏa: </w:t>
      </w:r>
      <w:r w:rsidR="00D03ABD">
        <w:t>4n+2 ( n là số nguyên</w:t>
      </w:r>
      <w:r w:rsidR="0042697C">
        <w:t xml:space="preserve"> =0,1,2,…) </w:t>
      </w:r>
      <w:r w:rsidR="0042697C">
        <w:sym w:font="Wingdings" w:char="F0E0"/>
      </w:r>
      <w:r w:rsidR="0042697C">
        <w:t xml:space="preserve"> tương ứng điện tử pi = 2,6,10,14,…</w:t>
      </w:r>
    </w:p>
    <w:p w14:paraId="345D4B6E" w14:textId="3F3AEFAC" w:rsidR="00D03ABD" w:rsidRDefault="00D03ABD" w:rsidP="00D03ABD">
      <w:pPr>
        <w:pStyle w:val="ListParagraph"/>
        <w:numPr>
          <w:ilvl w:val="0"/>
          <w:numId w:val="1"/>
        </w:numPr>
      </w:pPr>
      <w:r>
        <w:t>(+) (.) (-) vẫn tính là hệ liên hợp</w:t>
      </w:r>
    </w:p>
    <w:p w14:paraId="2A750187" w14:textId="011244C0" w:rsidR="00D03ABD" w:rsidRDefault="00D03ABD" w:rsidP="00D03ABD">
      <w:pPr>
        <w:pStyle w:val="ListParagraph"/>
        <w:numPr>
          <w:ilvl w:val="0"/>
          <w:numId w:val="1"/>
        </w:numPr>
      </w:pPr>
      <w:r>
        <w:t>( -) 2 điện tử pi</w:t>
      </w:r>
    </w:p>
    <w:p w14:paraId="31099759" w14:textId="6EC8E69B" w:rsidR="00D03ABD" w:rsidRDefault="00D03ABD" w:rsidP="00D03ABD">
      <w:pPr>
        <w:pStyle w:val="ListParagraph"/>
        <w:numPr>
          <w:ilvl w:val="0"/>
          <w:numId w:val="1"/>
        </w:numPr>
      </w:pPr>
      <w:r>
        <w:t>(+) 0 điện tử pi</w:t>
      </w:r>
    </w:p>
    <w:p w14:paraId="3FC93767" w14:textId="58097516" w:rsidR="00D03ABD" w:rsidRDefault="00D03ABD" w:rsidP="00D03ABD">
      <w:pPr>
        <w:pStyle w:val="ListParagraph"/>
        <w:numPr>
          <w:ilvl w:val="0"/>
          <w:numId w:val="1"/>
        </w:numPr>
      </w:pPr>
      <w:r>
        <w:t>(.) 1 điện tử pi</w:t>
      </w:r>
    </w:p>
    <w:p w14:paraId="3BFCC38D" w14:textId="36A4523D" w:rsidR="00D03ABD" w:rsidRDefault="00D03ABD" w:rsidP="00D03ABD">
      <w:pPr>
        <w:pStyle w:val="ListParagraph"/>
        <w:numPr>
          <w:ilvl w:val="0"/>
          <w:numId w:val="1"/>
        </w:numPr>
      </w:pPr>
      <w:r>
        <w:t>Các nguyên tố N,O,S,… tính là 2 điện tử pi</w:t>
      </w:r>
      <w:r w:rsidR="00F9049B">
        <w:t xml:space="preserve">. Chỉ tính với TH nguyên tố </w:t>
      </w:r>
      <w:r w:rsidR="00F9049B" w:rsidRPr="00F9049B">
        <w:t>tạo nên khung vòng</w:t>
      </w:r>
    </w:p>
    <w:p w14:paraId="254CBD2A" w14:textId="3E44BF07" w:rsidR="00D03ABD" w:rsidRDefault="00D03ABD" w:rsidP="00D03ABD">
      <w:r>
        <w:t>- VD:</w:t>
      </w:r>
    </w:p>
    <w:p w14:paraId="2690B788" w14:textId="2D15ABCB" w:rsidR="00D03ABD" w:rsidRDefault="00D03ABD" w:rsidP="00D03ABD">
      <w:r w:rsidRPr="00D03ABD">
        <w:rPr>
          <w:noProof/>
        </w:rPr>
        <w:drawing>
          <wp:inline distT="0" distB="0" distL="0" distR="0" wp14:anchorId="53E535C5" wp14:editId="6FA099D9">
            <wp:extent cx="5940694" cy="4103649"/>
            <wp:effectExtent l="0" t="0" r="3175" b="0"/>
            <wp:docPr id="211659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91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8402" cy="411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3C8E" w14:textId="753078F3" w:rsidR="00B64861" w:rsidRDefault="00B64861" w:rsidP="00D03ABD">
      <w:pPr>
        <w:rPr>
          <w:vertAlign w:val="subscript"/>
        </w:rPr>
      </w:pPr>
      <w:r>
        <w:lastRenderedPageBreak/>
        <w:t>2. Quy luật thế cho phản ứng S</w:t>
      </w:r>
      <w:r>
        <w:rPr>
          <w:vertAlign w:val="subscript"/>
        </w:rPr>
        <w:t>E</w:t>
      </w:r>
    </w:p>
    <w:p w14:paraId="0F8856A8" w14:textId="330516AE" w:rsidR="00B64861" w:rsidRDefault="00872890" w:rsidP="00D03AB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43EDE5" wp14:editId="547BC6EC">
                <wp:simplePos x="0" y="0"/>
                <wp:positionH relativeFrom="column">
                  <wp:posOffset>1906621</wp:posOffset>
                </wp:positionH>
                <wp:positionV relativeFrom="paragraph">
                  <wp:posOffset>3224003</wp:posOffset>
                </wp:positionV>
                <wp:extent cx="914400" cy="371070"/>
                <wp:effectExtent l="0" t="0" r="0" b="0"/>
                <wp:wrapNone/>
                <wp:docPr id="10525791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1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C4747" w14:textId="7FC23C26" w:rsidR="00872890" w:rsidRDefault="00872890">
                            <w:r>
                              <w:t>( nhóm đẩy)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3ED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0.15pt;margin-top:253.85pt;width:1in;height:29.2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jRYAIAACwFAAAOAAAAZHJzL2Uyb0RvYy54bWysVF1v0zAUfUfiP1h+Z2nHoKNaOpVNRUjV&#10;NrGhPbuO3UY4vpbtNim/nmMn7cbgZYgXx7nf99xzfXHZNYbtlA812ZKPT0acKSupqu265N8fFu/O&#10;OQtR2EoYsqrkexX45eztm4vWTdUpbchUyjMEsWHaupJvYnTToghyoxoRTsgpC6Um34iIX78uKi9a&#10;RG9McToafSxa8pXzJFUIkF73Sj7L8bVWMt5qHVRkpuSoLebT53OVzmJ2IaZrL9ymlkMZ4h+qaERt&#10;kfQY6lpEwba+/iNUU0tPgXQ8kdQUpHUtVe4B3YxHL7q53winci8AJ7gjTOH/hZU3u3t351nsPlOH&#10;ASZAWhemAcLUT6d9k76olEEPCPdH2FQXmYTw0/jsbASNhOr9ZDyaZFiLJ2fnQ/yiqGHpUnKPqWSw&#10;xG4ZIhLC9GCSclla1MbkyRj7mwCGSVI8VZhvcW9UsjP2m9KsrnKhSRCkX6+ujGf9xEFJlHmYew4G&#10;h2SokfCVvoNL8laZaK/0Pzrl/GTj0b+pLfkMUF4DlRrYCRC4+pHng8J1b3+AogcgYRG7VTeMcEXV&#10;HpP11JM+OLmogf9ShHgnPFgOLLC58RaHNtSWnIYbZxvyP/8mT/YgH7SctdiaklusNWfmqwUpMxGw&#10;ZPnn7MPkFBn8c83qucZumytCV2O8EE7ma7KP5nDVnppHrPc85YRKWInMJY+H61Xs54rnQar5PBth&#10;rZyIS3vvZAqdwE3ceugehXcDASOYe0OH7RLTFzzsbZOnpfk2kq4zSRO8PaYD7FjJzN3h+Ug7//w/&#10;Wz09crNfAAAA//8DAFBLAwQUAAYACAAAACEAaZvO4eIAAAALAQAADwAAAGRycy9kb3ducmV2Lnht&#10;bEyPy07DMBBF90j8gzVIbFBr50GKQpwKgWBDVUTLgqUTmyQQj6PYTQNf32EFy7lzdOdMsZ5tzyYz&#10;+s6hhGgpgBmsne6wkfC2f1zcAPNBoVa9QyPh23hYl+dnhcq1O+KrmXahYVSCPlcS2hCGnHNft8Yq&#10;v3SDQdp9uNGqQOPYcD2qI5XbnsdCZNyqDulCqwZz35r6a3ewEn5exo2L481TVL0n3RQerj63z1sp&#10;Ly/mu1tgwczhD4ZffVKHkpwqd0DtWS8hESIhVMK1WK2AEZGmKSUVJVkWAS8L/v+H8gQAAP//AwBQ&#10;SwECLQAUAAYACAAAACEAtoM4kv4AAADhAQAAEwAAAAAAAAAAAAAAAAAAAAAAW0NvbnRlbnRfVHlw&#10;ZXNdLnhtbFBLAQItABQABgAIAAAAIQA4/SH/1gAAAJQBAAALAAAAAAAAAAAAAAAAAC8BAABfcmVs&#10;cy8ucmVsc1BLAQItABQABgAIAAAAIQAxXYjRYAIAACwFAAAOAAAAAAAAAAAAAAAAAC4CAABkcnMv&#10;ZTJvRG9jLnhtbFBLAQItABQABgAIAAAAIQBpm87h4gAAAAsBAAAPAAAAAAAAAAAAAAAAALoEAABk&#10;cnMvZG93bnJldi54bWxQSwUGAAAAAAQABADzAAAAyQUAAAAA&#10;" filled="f" stroked="f">
                <v:textbox>
                  <w:txbxContent>
                    <w:p w14:paraId="3C5C4747" w14:textId="7FC23C26" w:rsidR="00872890" w:rsidRDefault="00872890">
                      <w:r>
                        <w:t>( nhóm đẩy)</w:t>
                      </w:r>
                    </w:p>
                  </w:txbxContent>
                </v:textbox>
              </v:shape>
            </w:pict>
          </mc:Fallback>
        </mc:AlternateContent>
      </w:r>
      <w:r w:rsidR="00B64861" w:rsidRPr="00B64861">
        <w:rPr>
          <w:noProof/>
        </w:rPr>
        <w:drawing>
          <wp:inline distT="0" distB="0" distL="0" distR="0" wp14:anchorId="0585D484" wp14:editId="7C8BF23F">
            <wp:extent cx="5943600" cy="3590925"/>
            <wp:effectExtent l="0" t="0" r="0" b="9525"/>
            <wp:docPr id="135172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6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1D70" w14:textId="1D8801D1" w:rsidR="002B611B" w:rsidRDefault="002B611B" w:rsidP="00D03ABD">
      <w:r w:rsidRPr="002B611B">
        <w:rPr>
          <w:noProof/>
        </w:rPr>
        <w:drawing>
          <wp:anchor distT="0" distB="0" distL="114300" distR="114300" simplePos="0" relativeHeight="251658240" behindDoc="0" locked="0" layoutInCell="1" allowOverlap="1" wp14:anchorId="5EC441C9" wp14:editId="0C6C57FD">
            <wp:simplePos x="0" y="0"/>
            <wp:positionH relativeFrom="column">
              <wp:posOffset>0</wp:posOffset>
            </wp:positionH>
            <wp:positionV relativeFrom="paragraph">
              <wp:posOffset>-2054</wp:posOffset>
            </wp:positionV>
            <wp:extent cx="3296110" cy="3000794"/>
            <wp:effectExtent l="0" t="0" r="0" b="9525"/>
            <wp:wrapSquare wrapText="bothSides"/>
            <wp:docPr id="111496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678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* Đối với các TH nhóm thế thứ 2 có thể thế vào 2 vị trí khác nhau</w:t>
      </w:r>
      <w:r w:rsidR="00872890">
        <w:t xml:space="preserve"> nhưng nhóm thế thứ 1 quá cồng kềnh </w:t>
      </w:r>
      <w:r w:rsidR="00872890">
        <w:sym w:font="Wingdings" w:char="F0E0"/>
      </w:r>
      <w:r w:rsidR="00872890">
        <w:t xml:space="preserve"> nhóm thế thứ 2 sẽ ưu tiên thế vào vị trí thoáng hơn, không bị đè ép</w:t>
      </w:r>
    </w:p>
    <w:p w14:paraId="5E742C03" w14:textId="26AF8473" w:rsidR="00872890" w:rsidRDefault="00872890" w:rsidP="00D03ABD">
      <w:r>
        <w:br w:type="page"/>
      </w:r>
    </w:p>
    <w:p w14:paraId="367907D2" w14:textId="67C247F8" w:rsidR="00872890" w:rsidRDefault="00872890" w:rsidP="00D03ABD">
      <w:r>
        <w:lastRenderedPageBreak/>
        <w:t>II. Bài tập</w:t>
      </w:r>
    </w:p>
    <w:p w14:paraId="4954E664" w14:textId="66CC8D68" w:rsidR="00872890" w:rsidRDefault="00872890" w:rsidP="00D03ABD">
      <w:r>
        <w:t xml:space="preserve">Câu 1: </w:t>
      </w:r>
      <w:r w:rsidR="0078218D" w:rsidRPr="0078218D">
        <w:t>Xác định danh pháp đúng cho hợp chất sau</w:t>
      </w:r>
    </w:p>
    <w:p w14:paraId="351BEA60" w14:textId="2377E991" w:rsidR="0078218D" w:rsidRDefault="0078218D" w:rsidP="00D03ABD">
      <w:r w:rsidRPr="0078218D">
        <w:rPr>
          <w:noProof/>
        </w:rPr>
        <w:drawing>
          <wp:inline distT="0" distB="0" distL="0" distR="0" wp14:anchorId="4A48328C" wp14:editId="4EC7FAA7">
            <wp:extent cx="1428949" cy="1333686"/>
            <wp:effectExtent l="0" t="0" r="0" b="0"/>
            <wp:docPr id="214446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61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5853" w14:textId="6826B5B6" w:rsidR="0078218D" w:rsidRDefault="0078218D" w:rsidP="00D03ABD">
      <w:r>
        <w:t xml:space="preserve">*a. </w:t>
      </w:r>
      <w:r w:rsidRPr="0078218D">
        <w:t>4-bromo-1-chloro-2-nitrobenzene</w:t>
      </w:r>
    </w:p>
    <w:p w14:paraId="6C823813" w14:textId="77777777" w:rsidR="0078218D" w:rsidRPr="0078218D" w:rsidRDefault="0078218D" w:rsidP="0078218D">
      <w:r w:rsidRPr="0078218D">
        <w:t xml:space="preserve">b. 2-bromo-5-chloro-2-nitrobenzene </w:t>
      </w:r>
    </w:p>
    <w:p w14:paraId="5AAE1EAC" w14:textId="77777777" w:rsidR="0078218D" w:rsidRPr="0078218D" w:rsidRDefault="0078218D" w:rsidP="0078218D">
      <w:r w:rsidRPr="0078218D">
        <w:t xml:space="preserve">c. 3-bromo-6-chloro-nitrobenzene </w:t>
      </w:r>
    </w:p>
    <w:p w14:paraId="0B71C37B" w14:textId="3AA163DB" w:rsidR="0078218D" w:rsidRDefault="0078218D" w:rsidP="0078218D">
      <w:r w:rsidRPr="0078218D">
        <w:t>d 3-bromo-1-nitro-6- chlorobenzene</w:t>
      </w:r>
    </w:p>
    <w:p w14:paraId="37FE2C06" w14:textId="6022B821" w:rsidR="005C43B6" w:rsidRDefault="005C43B6" w:rsidP="0078218D">
      <w:r>
        <w:sym w:font="Wingdings" w:char="F0E0"/>
      </w:r>
      <w:r>
        <w:t xml:space="preserve"> Đáp án: a</w:t>
      </w:r>
    </w:p>
    <w:p w14:paraId="3223A124" w14:textId="45D52AA8" w:rsidR="0078218D" w:rsidRDefault="0078218D" w:rsidP="0078218D">
      <w:r>
        <w:sym w:font="Wingdings" w:char="F0E0"/>
      </w:r>
      <w:r>
        <w:t xml:space="preserve"> Giải thích: </w:t>
      </w:r>
      <w:r w:rsidR="006A0F12" w:rsidRPr="006A0F12">
        <w:t>đánh số sao cho tổng vị trí các nhóm thế là nhỏ nhất</w:t>
      </w:r>
      <w:r w:rsidR="006A0F12">
        <w:t>. Cl</w:t>
      </w:r>
      <w:r w:rsidR="006A0F12" w:rsidRPr="006A0F12">
        <w:t xml:space="preserve"> là số 1,</w:t>
      </w:r>
      <w:r w:rsidR="006A0F12">
        <w:t xml:space="preserve"> </w:t>
      </w:r>
      <w:r w:rsidR="006A0F12" w:rsidRPr="006A0F12">
        <w:t>NO</w:t>
      </w:r>
      <w:r w:rsidR="006A0F12">
        <w:rPr>
          <w:vertAlign w:val="subscript"/>
        </w:rPr>
        <w:t>2</w:t>
      </w:r>
      <w:r w:rsidR="006A0F12" w:rsidRPr="006A0F12">
        <w:t xml:space="preserve"> ở 2, </w:t>
      </w:r>
      <w:r w:rsidR="006A0F12">
        <w:t>Br</w:t>
      </w:r>
      <w:r w:rsidR="006A0F12" w:rsidRPr="006A0F12">
        <w:t xml:space="preserve"> ở 4</w:t>
      </w:r>
    </w:p>
    <w:p w14:paraId="2858770F" w14:textId="796A8141" w:rsidR="005C43B6" w:rsidRDefault="005C43B6" w:rsidP="0078218D">
      <w:r>
        <w:t xml:space="preserve">Câu 2: </w:t>
      </w:r>
      <w:r w:rsidRPr="005C43B6">
        <w:t>Xác định danh pháp đúng cho hợp chất sau:</w:t>
      </w:r>
      <w:r>
        <w:t xml:space="preserve"> </w:t>
      </w:r>
    </w:p>
    <w:p w14:paraId="08CEC4DD" w14:textId="75A28FD1" w:rsidR="005C43B6" w:rsidRDefault="005C43B6" w:rsidP="0078218D">
      <w:r w:rsidRPr="005C43B6">
        <w:rPr>
          <w:noProof/>
        </w:rPr>
        <w:drawing>
          <wp:inline distT="0" distB="0" distL="0" distR="0" wp14:anchorId="78744CFE" wp14:editId="20BAA715">
            <wp:extent cx="1714739" cy="819264"/>
            <wp:effectExtent l="0" t="0" r="0" b="0"/>
            <wp:docPr id="137025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59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F2EE" w14:textId="1786109C" w:rsidR="005C43B6" w:rsidRDefault="005C43B6" w:rsidP="005C43B6">
      <w:r>
        <w:t xml:space="preserve">*a. 5-bromo-2-nitrotoluene </w:t>
      </w:r>
    </w:p>
    <w:p w14:paraId="0DF58455" w14:textId="77777777" w:rsidR="005C43B6" w:rsidRDefault="005C43B6" w:rsidP="005C43B6">
      <w:r>
        <w:t xml:space="preserve">b. 5-bromo-1-methyl-2-nitrobenzene </w:t>
      </w:r>
    </w:p>
    <w:p w14:paraId="1EE26BB3" w14:textId="77777777" w:rsidR="005C43B6" w:rsidRDefault="005C43B6" w:rsidP="005C43B6">
      <w:r>
        <w:t xml:space="preserve">c. 4-bromo-2- methyl-nitrobenzene </w:t>
      </w:r>
    </w:p>
    <w:p w14:paraId="66F72267" w14:textId="6F4A7C0E" w:rsidR="005C43B6" w:rsidRDefault="005C43B6" w:rsidP="005C43B6">
      <w:r>
        <w:t>d. 3-bromo-2-nitrotoluene</w:t>
      </w:r>
    </w:p>
    <w:p w14:paraId="7C2FF30B" w14:textId="38778069" w:rsidR="005C43B6" w:rsidRDefault="005C43B6" w:rsidP="005C43B6">
      <w:r>
        <w:sym w:font="Wingdings" w:char="F0E0"/>
      </w:r>
      <w:r>
        <w:t xml:space="preserve"> Đáp án: a</w:t>
      </w:r>
    </w:p>
    <w:p w14:paraId="3E43418B" w14:textId="5BC6DB71" w:rsidR="005C43B6" w:rsidRDefault="005C43B6" w:rsidP="005C43B6">
      <w:r>
        <w:sym w:font="Wingdings" w:char="F0E0"/>
      </w:r>
      <w:r>
        <w:t xml:space="preserve"> Giải thích: V</w:t>
      </w:r>
      <w:r w:rsidRPr="005C43B6">
        <w:t>òng benzene có nhóm methyl</w:t>
      </w:r>
      <w:r>
        <w:t xml:space="preserve"> </w:t>
      </w:r>
      <w:r>
        <w:sym w:font="Wingdings" w:char="F0E0"/>
      </w:r>
      <w:r>
        <w:t xml:space="preserve"> Toluene và nhóm CH</w:t>
      </w:r>
      <w:r>
        <w:rPr>
          <w:vertAlign w:val="subscript"/>
        </w:rPr>
        <w:t>3</w:t>
      </w:r>
      <w:r>
        <w:t xml:space="preserve"> sẽ ở vị trí 1</w:t>
      </w:r>
      <w:r w:rsidR="001853A4">
        <w:t>. Các nhóm thế khác đánh số như bình thường để các chỉ số ở vị trí nhỏ nhất</w:t>
      </w:r>
    </w:p>
    <w:p w14:paraId="60E0FC98" w14:textId="77777777" w:rsidR="001853A4" w:rsidRDefault="001853A4" w:rsidP="005C43B6"/>
    <w:p w14:paraId="73559F0E" w14:textId="77777777" w:rsidR="001853A4" w:rsidRDefault="001853A4" w:rsidP="005C43B6"/>
    <w:p w14:paraId="2616E544" w14:textId="32474603" w:rsidR="001853A4" w:rsidRDefault="001853A4" w:rsidP="005C43B6">
      <w:r>
        <w:lastRenderedPageBreak/>
        <w:t xml:space="preserve">Câu 3: </w:t>
      </w:r>
      <w:r w:rsidRPr="001853A4">
        <w:t>Xác định danh pháp đúng cho hợp chất sau:</w:t>
      </w:r>
    </w:p>
    <w:p w14:paraId="4428C5BF" w14:textId="28A46B3B" w:rsidR="001853A4" w:rsidRDefault="001853A4" w:rsidP="005C43B6">
      <w:r w:rsidRPr="001853A4">
        <w:rPr>
          <w:noProof/>
        </w:rPr>
        <w:drawing>
          <wp:inline distT="0" distB="0" distL="0" distR="0" wp14:anchorId="46B2748D" wp14:editId="472E0EF4">
            <wp:extent cx="1667108" cy="724001"/>
            <wp:effectExtent l="0" t="0" r="9525" b="0"/>
            <wp:docPr id="74610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06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DC70" w14:textId="62F4EAF2" w:rsidR="001853A4" w:rsidRDefault="001853A4" w:rsidP="001853A4">
      <w:r>
        <w:t xml:space="preserve">*a. methyl phenyl ketone </w:t>
      </w:r>
    </w:p>
    <w:p w14:paraId="6F6F883B" w14:textId="77777777" w:rsidR="001853A4" w:rsidRDefault="001853A4" w:rsidP="001853A4">
      <w:r>
        <w:t xml:space="preserve">b. phenyl methyl ketone </w:t>
      </w:r>
    </w:p>
    <w:p w14:paraId="24CA2D95" w14:textId="77777777" w:rsidR="001853A4" w:rsidRDefault="001853A4" w:rsidP="001853A4">
      <w:r>
        <w:t xml:space="preserve">c. benzyl methyl ketone </w:t>
      </w:r>
    </w:p>
    <w:p w14:paraId="25C6D1F2" w14:textId="7B436133" w:rsidR="001853A4" w:rsidRDefault="001853A4" w:rsidP="001853A4">
      <w:r>
        <w:t>d. methyl benzyl ketone</w:t>
      </w:r>
    </w:p>
    <w:p w14:paraId="0E54175C" w14:textId="77777777" w:rsidR="001853A4" w:rsidRDefault="001853A4" w:rsidP="001853A4">
      <w:r>
        <w:sym w:font="Wingdings" w:char="F0E0"/>
      </w:r>
      <w:r>
        <w:t xml:space="preserve"> Đáp án: a</w:t>
      </w:r>
    </w:p>
    <w:p w14:paraId="550822EC" w14:textId="77777777" w:rsidR="001853A4" w:rsidRDefault="001853A4" w:rsidP="001853A4">
      <w:r>
        <w:sym w:font="Wingdings" w:char="F0E0"/>
      </w:r>
      <w:r>
        <w:t xml:space="preserve"> Giải thích: R-CO-R’ </w:t>
      </w:r>
      <w:r>
        <w:sym w:font="Wingdings" w:char="F0E0"/>
      </w:r>
      <w:r>
        <w:t xml:space="preserve"> Ketone. Các nhóm thế là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5</w:t>
      </w:r>
      <w:r>
        <w:t>: pheny và CH</w:t>
      </w:r>
      <w:r>
        <w:rPr>
          <w:vertAlign w:val="subscript"/>
        </w:rPr>
        <w:t>3</w:t>
      </w:r>
      <w:r>
        <w:t xml:space="preserve">: methyl. Theo thứ tự </w:t>
      </w:r>
      <w:r w:rsidRPr="001853A4">
        <w:t>alphabetical</w:t>
      </w:r>
      <w:r>
        <w:t xml:space="preserve"> Chữ m xếp trước chữ p </w:t>
      </w:r>
      <w:r>
        <w:sym w:font="Wingdings" w:char="F0E0"/>
      </w:r>
      <w:r>
        <w:t xml:space="preserve"> methyl phenyl ketone </w:t>
      </w:r>
    </w:p>
    <w:p w14:paraId="43D2F028" w14:textId="5CF3AE11" w:rsidR="001853A4" w:rsidRDefault="001853A4" w:rsidP="001853A4">
      <w:r>
        <w:t xml:space="preserve">Câu 4: </w:t>
      </w:r>
      <w:r w:rsidRPr="001853A4">
        <w:t>Xác định tác chất X trong phản ứng sau?</w:t>
      </w:r>
    </w:p>
    <w:p w14:paraId="5D861362" w14:textId="655F2983" w:rsidR="001853A4" w:rsidRDefault="001853A4" w:rsidP="001853A4">
      <w:r w:rsidRPr="001853A4">
        <w:rPr>
          <w:noProof/>
        </w:rPr>
        <w:drawing>
          <wp:inline distT="0" distB="0" distL="0" distR="0" wp14:anchorId="0EC8744A" wp14:editId="3B21EB5D">
            <wp:extent cx="5239481" cy="724001"/>
            <wp:effectExtent l="0" t="0" r="0" b="0"/>
            <wp:docPr id="53481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19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137C" w14:textId="61D55EAA" w:rsidR="001853A4" w:rsidRDefault="001853A4" w:rsidP="001853A4">
      <w:r>
        <w:t xml:space="preserve">*a. </w:t>
      </w:r>
      <w:r w:rsidR="00CC2371" w:rsidRPr="00CC2371">
        <w:rPr>
          <w:noProof/>
        </w:rPr>
        <w:drawing>
          <wp:inline distT="0" distB="0" distL="0" distR="0" wp14:anchorId="519D7C25" wp14:editId="21B06FDC">
            <wp:extent cx="1943371" cy="857370"/>
            <wp:effectExtent l="0" t="0" r="0" b="0"/>
            <wp:docPr id="118215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0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CA7B" w14:textId="6EFF6CBC" w:rsidR="00CC2371" w:rsidRDefault="00CC2371" w:rsidP="001853A4">
      <w:r>
        <w:t xml:space="preserve">b. </w:t>
      </w:r>
      <w:r w:rsidRPr="00CC2371">
        <w:rPr>
          <w:noProof/>
        </w:rPr>
        <w:drawing>
          <wp:inline distT="0" distB="0" distL="0" distR="0" wp14:anchorId="57FB655A" wp14:editId="626C0DAD">
            <wp:extent cx="1886213" cy="724001"/>
            <wp:effectExtent l="0" t="0" r="0" b="0"/>
            <wp:docPr id="163081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10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8779" w14:textId="6F47FA06" w:rsidR="00CC2371" w:rsidRDefault="00CC2371" w:rsidP="001853A4">
      <w:r>
        <w:t xml:space="preserve">c. </w:t>
      </w:r>
      <w:r w:rsidRPr="00CC2371">
        <w:rPr>
          <w:noProof/>
        </w:rPr>
        <w:drawing>
          <wp:inline distT="0" distB="0" distL="0" distR="0" wp14:anchorId="374FA4E7" wp14:editId="0575FAFA">
            <wp:extent cx="2286319" cy="638264"/>
            <wp:effectExtent l="0" t="0" r="0" b="9525"/>
            <wp:docPr id="179175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57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AAF" w14:textId="0D5F8AEF" w:rsidR="00CC2371" w:rsidRDefault="00CC2371" w:rsidP="001853A4">
      <w:r>
        <w:t xml:space="preserve">d. </w:t>
      </w:r>
      <w:r w:rsidRPr="00CC2371">
        <w:rPr>
          <w:noProof/>
        </w:rPr>
        <w:drawing>
          <wp:inline distT="0" distB="0" distL="0" distR="0" wp14:anchorId="2561B6C9" wp14:editId="30AE0D32">
            <wp:extent cx="1762371" cy="609685"/>
            <wp:effectExtent l="0" t="0" r="9525" b="0"/>
            <wp:docPr id="208410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05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8FB6" w14:textId="456A9257" w:rsidR="00CC2371" w:rsidRDefault="00CC2371" w:rsidP="001853A4">
      <w:r>
        <w:sym w:font="Wingdings" w:char="F0E0"/>
      </w:r>
      <w:r>
        <w:t xml:space="preserve"> Đáp án: a</w:t>
      </w:r>
    </w:p>
    <w:p w14:paraId="655DDABA" w14:textId="5DBBE95E" w:rsidR="00CC2371" w:rsidRDefault="00CC2371" w:rsidP="001853A4">
      <w:r>
        <w:lastRenderedPageBreak/>
        <w:sym w:font="Wingdings" w:char="F0E0"/>
      </w:r>
      <w:r>
        <w:t xml:space="preserve"> Giải thích: Đây là phản ứng acyl hóa. Nhóm halogen sẽ tác khỏi tác chất </w:t>
      </w:r>
      <w:r>
        <w:sym w:font="Wingdings" w:char="F0E0"/>
      </w:r>
      <w:r>
        <w:t>cation acyl ( R-CO</w:t>
      </w:r>
      <w:r>
        <w:rPr>
          <w:vertAlign w:val="superscript"/>
        </w:rPr>
        <w:t>+</w:t>
      </w:r>
      <w:r>
        <w:t xml:space="preserve">) và </w:t>
      </w:r>
      <w:r w:rsidRPr="00CC2371">
        <w:t>cation này tấn công vào vòng benzene</w:t>
      </w:r>
      <w:r>
        <w:t xml:space="preserve"> </w:t>
      </w:r>
      <w:r w:rsidRPr="00CC2371">
        <w:t>sẽ thay thế một nguyên tử Hydro trên vòng benzene</w:t>
      </w:r>
      <w:r>
        <w:sym w:font="Wingdings" w:char="F0E0"/>
      </w:r>
      <w:r>
        <w:t xml:space="preserve"> tạo thành sản phẩm mới giống với 2 tác chất chỉ không có nhóm halogen</w:t>
      </w:r>
    </w:p>
    <w:p w14:paraId="03CD87C0" w14:textId="6746B098" w:rsidR="00CC2371" w:rsidRDefault="00CC2371" w:rsidP="001853A4">
      <w:r>
        <w:t xml:space="preserve">Câu 5: </w:t>
      </w:r>
      <w:r w:rsidRPr="00CC2371">
        <w:t>Xác định sản phẩm của phản ứng sau?</w:t>
      </w:r>
    </w:p>
    <w:p w14:paraId="73700A47" w14:textId="1EEC122A" w:rsidR="00CC2371" w:rsidRDefault="00CC2371" w:rsidP="001853A4">
      <w:r w:rsidRPr="00CC2371">
        <w:rPr>
          <w:noProof/>
        </w:rPr>
        <w:drawing>
          <wp:inline distT="0" distB="0" distL="0" distR="0" wp14:anchorId="6181A6E4" wp14:editId="45EC61EA">
            <wp:extent cx="4963218" cy="1124107"/>
            <wp:effectExtent l="0" t="0" r="8890" b="0"/>
            <wp:docPr id="19795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00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50D2" w14:textId="09F89BA1" w:rsidR="00CC2371" w:rsidRDefault="00CC2371" w:rsidP="001853A4">
      <w:r>
        <w:t xml:space="preserve">*a. </w:t>
      </w:r>
      <w:r w:rsidRPr="00CC2371">
        <w:rPr>
          <w:noProof/>
        </w:rPr>
        <w:drawing>
          <wp:inline distT="0" distB="0" distL="0" distR="0" wp14:anchorId="21773181" wp14:editId="74B2D64F">
            <wp:extent cx="2295845" cy="1162212"/>
            <wp:effectExtent l="0" t="0" r="9525" b="0"/>
            <wp:docPr id="124862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20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A9D5" w14:textId="12126AEC" w:rsidR="00CC2371" w:rsidRDefault="00CC2371" w:rsidP="001853A4">
      <w:r>
        <w:t xml:space="preserve">b. </w:t>
      </w:r>
      <w:r w:rsidRPr="00CC2371">
        <w:rPr>
          <w:noProof/>
        </w:rPr>
        <w:drawing>
          <wp:inline distT="0" distB="0" distL="0" distR="0" wp14:anchorId="679C9DD9" wp14:editId="7E607DEC">
            <wp:extent cx="1857634" cy="1162212"/>
            <wp:effectExtent l="0" t="0" r="9525" b="0"/>
            <wp:docPr id="11822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8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C885" w14:textId="1290E27F" w:rsidR="00CC2371" w:rsidRDefault="00CC2371" w:rsidP="001853A4">
      <w:r>
        <w:t xml:space="preserve">c. </w:t>
      </w:r>
      <w:r w:rsidRPr="00CC2371">
        <w:rPr>
          <w:noProof/>
        </w:rPr>
        <w:drawing>
          <wp:inline distT="0" distB="0" distL="0" distR="0" wp14:anchorId="5B4DCB45" wp14:editId="527C0B8E">
            <wp:extent cx="2200582" cy="1247949"/>
            <wp:effectExtent l="0" t="0" r="9525" b="9525"/>
            <wp:docPr id="204289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93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D3B0" w14:textId="14543A5C" w:rsidR="00CC2371" w:rsidRDefault="00CC2371" w:rsidP="001853A4">
      <w:r>
        <w:t xml:space="preserve">d. </w:t>
      </w:r>
      <w:r w:rsidR="00EC3045" w:rsidRPr="00EC3045">
        <w:rPr>
          <w:noProof/>
        </w:rPr>
        <w:drawing>
          <wp:inline distT="0" distB="0" distL="0" distR="0" wp14:anchorId="7E4FA692" wp14:editId="50B6365C">
            <wp:extent cx="2000529" cy="1209844"/>
            <wp:effectExtent l="0" t="0" r="0" b="9525"/>
            <wp:docPr id="100309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03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75E9" w14:textId="22DAAB23" w:rsidR="00EC3045" w:rsidRDefault="00EC3045" w:rsidP="001853A4">
      <w:r>
        <w:sym w:font="Wingdings" w:char="F0E0"/>
      </w:r>
      <w:r>
        <w:t xml:space="preserve"> Đáp án: a</w:t>
      </w:r>
    </w:p>
    <w:p w14:paraId="7D8E354E" w14:textId="2B84A008" w:rsidR="00EC3045" w:rsidRDefault="00EC3045" w:rsidP="001853A4">
      <w:r>
        <w:lastRenderedPageBreak/>
        <w:sym w:font="Wingdings" w:char="F0E0"/>
      </w:r>
      <w:r>
        <w:t xml:space="preserve"> Giải thích: # câu 4</w:t>
      </w:r>
    </w:p>
    <w:p w14:paraId="75AD2256" w14:textId="04A80850" w:rsidR="00EC3045" w:rsidRDefault="00EC3045" w:rsidP="001853A4">
      <w:r>
        <w:t xml:space="preserve">Câu 6: </w:t>
      </w:r>
      <w:r w:rsidRPr="00EC3045">
        <w:t>Thực hiện quy trình acyl sau hóa theo Friedel-Crafts:</w:t>
      </w:r>
      <w:r>
        <w:t xml:space="preserve"> </w:t>
      </w:r>
      <w:r w:rsidRPr="00EC3045">
        <w:t>Xác định tác chất X?</w:t>
      </w:r>
    </w:p>
    <w:p w14:paraId="58D22C6F" w14:textId="3A6B3094" w:rsidR="00EC3045" w:rsidRDefault="00EC3045" w:rsidP="001853A4">
      <w:r w:rsidRPr="00EC3045">
        <w:rPr>
          <w:noProof/>
        </w:rPr>
        <w:drawing>
          <wp:inline distT="0" distB="0" distL="0" distR="0" wp14:anchorId="3D3361E0" wp14:editId="773EAC7B">
            <wp:extent cx="5715798" cy="752580"/>
            <wp:effectExtent l="0" t="0" r="0" b="9525"/>
            <wp:docPr id="58800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09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CEE6" w14:textId="07863E73" w:rsidR="00EC3045" w:rsidRDefault="00EC3045" w:rsidP="001853A4">
      <w:r>
        <w:t xml:space="preserve">*a. </w:t>
      </w:r>
      <w:r w:rsidRPr="00EC3045">
        <w:rPr>
          <w:noProof/>
        </w:rPr>
        <w:drawing>
          <wp:inline distT="0" distB="0" distL="0" distR="0" wp14:anchorId="441665E5" wp14:editId="2A4FCACC">
            <wp:extent cx="657317" cy="647790"/>
            <wp:effectExtent l="0" t="0" r="9525" b="0"/>
            <wp:docPr id="114953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33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144D" w14:textId="0BC1DF92" w:rsidR="00EC3045" w:rsidRDefault="00EC3045" w:rsidP="001853A4">
      <w:r>
        <w:t xml:space="preserve">b. </w:t>
      </w:r>
      <w:r w:rsidRPr="00EC3045">
        <w:rPr>
          <w:noProof/>
        </w:rPr>
        <w:drawing>
          <wp:inline distT="0" distB="0" distL="0" distR="0" wp14:anchorId="27AAA4B4" wp14:editId="587D5DDD">
            <wp:extent cx="866896" cy="695422"/>
            <wp:effectExtent l="0" t="0" r="9525" b="9525"/>
            <wp:docPr id="79537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744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74DE" w14:textId="0C960977" w:rsidR="00EC3045" w:rsidRDefault="00EC3045" w:rsidP="001853A4">
      <w:r>
        <w:t xml:space="preserve">c. </w:t>
      </w:r>
      <w:r w:rsidRPr="00EC3045">
        <w:rPr>
          <w:noProof/>
        </w:rPr>
        <w:drawing>
          <wp:inline distT="0" distB="0" distL="0" distR="0" wp14:anchorId="72F5C563" wp14:editId="59A258C8">
            <wp:extent cx="1009791" cy="752580"/>
            <wp:effectExtent l="0" t="0" r="0" b="9525"/>
            <wp:docPr id="76433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39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C180" w14:textId="57FDE482" w:rsidR="00EC3045" w:rsidRDefault="00EC3045" w:rsidP="001853A4">
      <w:r>
        <w:t xml:space="preserve">d. </w:t>
      </w:r>
      <w:r w:rsidRPr="00EC3045">
        <w:rPr>
          <w:noProof/>
        </w:rPr>
        <w:drawing>
          <wp:inline distT="0" distB="0" distL="0" distR="0" wp14:anchorId="423427B8" wp14:editId="65E4852C">
            <wp:extent cx="1047896" cy="762106"/>
            <wp:effectExtent l="0" t="0" r="0" b="0"/>
            <wp:docPr id="120787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722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AD48" w14:textId="3EB3368C" w:rsidR="00EC3045" w:rsidRDefault="00EC3045" w:rsidP="001853A4">
      <w:r>
        <w:sym w:font="Wingdings" w:char="F0E0"/>
      </w:r>
      <w:r>
        <w:t xml:space="preserve"> Đáp án: a</w:t>
      </w:r>
    </w:p>
    <w:p w14:paraId="4F073400" w14:textId="4E7F73D0" w:rsidR="00EC3045" w:rsidRDefault="00EC3045" w:rsidP="001853A4">
      <w:r>
        <w:sym w:font="Wingdings" w:char="F0E0"/>
      </w:r>
      <w:r>
        <w:t xml:space="preserve"> Giải thích: # câu 4</w:t>
      </w:r>
    </w:p>
    <w:p w14:paraId="089CD665" w14:textId="0C6D5684" w:rsidR="00EC3045" w:rsidRDefault="00EC3045" w:rsidP="001853A4">
      <w:r>
        <w:t xml:space="preserve">Câu 7: </w:t>
      </w:r>
      <w:r w:rsidRPr="00EC3045">
        <w:t>Phân tích sự ảnh hưởng của hiệu ứng điện tử để xác định các hợp chất có tính thơm:</w:t>
      </w:r>
    </w:p>
    <w:p w14:paraId="29A410E5" w14:textId="0D1CA662" w:rsidR="00EC3045" w:rsidRDefault="00EC3045" w:rsidP="001853A4">
      <w:r w:rsidRPr="00EC3045">
        <w:rPr>
          <w:noProof/>
        </w:rPr>
        <w:drawing>
          <wp:inline distT="0" distB="0" distL="0" distR="0" wp14:anchorId="1F27B80C" wp14:editId="51CC71E9">
            <wp:extent cx="3219899" cy="1114581"/>
            <wp:effectExtent l="0" t="0" r="0" b="9525"/>
            <wp:docPr id="69177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750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F02F" w14:textId="41C937F5" w:rsidR="00EC3045" w:rsidRDefault="00EC3045" w:rsidP="00EC3045">
      <w:r>
        <w:t xml:space="preserve">*a. 2 </w:t>
      </w:r>
    </w:p>
    <w:p w14:paraId="58DA3163" w14:textId="77777777" w:rsidR="00EC3045" w:rsidRDefault="00EC3045" w:rsidP="00EC3045">
      <w:r>
        <w:t xml:space="preserve">b. 1 </w:t>
      </w:r>
    </w:p>
    <w:p w14:paraId="45A57589" w14:textId="77777777" w:rsidR="00EC3045" w:rsidRDefault="00EC3045" w:rsidP="00EC3045">
      <w:r>
        <w:t xml:space="preserve">c. 3 </w:t>
      </w:r>
    </w:p>
    <w:p w14:paraId="0A8073DA" w14:textId="779AE90D" w:rsidR="00EC3045" w:rsidRDefault="00EC3045" w:rsidP="00EC3045">
      <w:r>
        <w:lastRenderedPageBreak/>
        <w:t>d. 4</w:t>
      </w:r>
    </w:p>
    <w:p w14:paraId="127C6DCB" w14:textId="5F8DCDF9" w:rsidR="00EC3045" w:rsidRDefault="00EC3045" w:rsidP="00EC3045">
      <w:r>
        <w:sym w:font="Wingdings" w:char="F0E0"/>
      </w:r>
      <w:r>
        <w:t xml:space="preserve"> Đáp án: a</w:t>
      </w:r>
    </w:p>
    <w:p w14:paraId="1C8C3A9F" w14:textId="50BD3527" w:rsidR="00EC3045" w:rsidRDefault="00EC3045" w:rsidP="00EC3045">
      <w:r>
        <w:sym w:font="Wingdings" w:char="F0E0"/>
      </w:r>
      <w:r>
        <w:t xml:space="preserve"> Giải thích: (1) không phải hệ liên hợp</w:t>
      </w:r>
      <w:r>
        <w:sym w:font="Wingdings" w:char="F0E0"/>
      </w:r>
      <w:r>
        <w:t xml:space="preserve"> loại. (2) là hệ liên hợp số điện tủ pi =2 </w:t>
      </w:r>
      <w:r>
        <w:sym w:font="Wingdings" w:char="F0E0"/>
      </w:r>
      <w:r>
        <w:t xml:space="preserve"> n=0 (4n+2). (3) là hệ liên hợp số điện t</w:t>
      </w:r>
      <w:r w:rsidR="0024450C">
        <w:t>ử</w:t>
      </w:r>
      <w:r>
        <w:t xml:space="preserve"> pi =4 </w:t>
      </w:r>
      <w:r>
        <w:sym w:font="Wingdings" w:char="F0E0"/>
      </w:r>
      <w:r>
        <w:t xml:space="preserve"> n=1/2 (loại). (4) không phải hệ liên hợp</w:t>
      </w:r>
      <w:r>
        <w:sym w:font="Wingdings" w:char="F0E0"/>
      </w:r>
      <w:r>
        <w:t xml:space="preserve"> loại</w:t>
      </w:r>
    </w:p>
    <w:p w14:paraId="4BAE19CC" w14:textId="22D4C5F6" w:rsidR="00EC3045" w:rsidRDefault="00EC3045" w:rsidP="00EC3045">
      <w:r>
        <w:t xml:space="preserve">Câu 8: </w:t>
      </w:r>
      <w:r w:rsidRPr="00EC3045">
        <w:t>Phân tích sự ảnh hưởng của hiệu ứng điện tử để xác định các hợp chất có tính thơm:</w:t>
      </w:r>
    </w:p>
    <w:p w14:paraId="10DADCCD" w14:textId="081F377D" w:rsidR="00EC3045" w:rsidRDefault="00EC3045" w:rsidP="00EC3045">
      <w:r w:rsidRPr="00EC3045">
        <w:rPr>
          <w:noProof/>
        </w:rPr>
        <w:drawing>
          <wp:inline distT="0" distB="0" distL="0" distR="0" wp14:anchorId="30A05A9A" wp14:editId="12C09586">
            <wp:extent cx="3057952" cy="1086002"/>
            <wp:effectExtent l="0" t="0" r="0" b="0"/>
            <wp:docPr id="119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6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402B" w14:textId="77777777" w:rsidR="00EC3045" w:rsidRDefault="00EC3045" w:rsidP="00EC3045">
      <w:r>
        <w:t xml:space="preserve">*a. 4 </w:t>
      </w:r>
    </w:p>
    <w:p w14:paraId="071E87DE" w14:textId="77777777" w:rsidR="00EC3045" w:rsidRDefault="00EC3045" w:rsidP="00EC3045">
      <w:r>
        <w:t xml:space="preserve">b. 1 </w:t>
      </w:r>
    </w:p>
    <w:p w14:paraId="394F05BF" w14:textId="77777777" w:rsidR="00EC3045" w:rsidRDefault="00EC3045" w:rsidP="00EC3045">
      <w:r>
        <w:t xml:space="preserve">c. 2 </w:t>
      </w:r>
    </w:p>
    <w:p w14:paraId="6551BBAB" w14:textId="279C4FC6" w:rsidR="00EC3045" w:rsidRDefault="00EC3045" w:rsidP="00EC3045">
      <w:r>
        <w:t>d. 3</w:t>
      </w:r>
    </w:p>
    <w:p w14:paraId="35F84253" w14:textId="50033E2C" w:rsidR="00EC3045" w:rsidRDefault="00EC3045" w:rsidP="00EC3045">
      <w:r>
        <w:sym w:font="Wingdings" w:char="F0E0"/>
      </w:r>
      <w:r>
        <w:t xml:space="preserve"> Đáp án: a</w:t>
      </w:r>
    </w:p>
    <w:p w14:paraId="73343533" w14:textId="192AE7C2" w:rsidR="0024450C" w:rsidRDefault="00EC3045" w:rsidP="0024450C">
      <w:r>
        <w:sym w:font="Wingdings" w:char="F0E0"/>
      </w:r>
      <w:r>
        <w:t xml:space="preserve"> Giải thích: </w:t>
      </w:r>
      <w:r w:rsidR="0024450C">
        <w:t xml:space="preserve">(1) là hệ liên hợp số điện tử pi =4 </w:t>
      </w:r>
      <w:r w:rsidR="0024450C">
        <w:sym w:font="Wingdings" w:char="F0E0"/>
      </w:r>
      <w:r w:rsidR="0024450C">
        <w:t xml:space="preserve"> n=1/2 (loại). (2) không phải hệ liên hợp</w:t>
      </w:r>
      <w:r w:rsidR="0024450C">
        <w:sym w:font="Wingdings" w:char="F0E0"/>
      </w:r>
      <w:r w:rsidR="0024450C">
        <w:t xml:space="preserve"> loại. (3) là hệ liên hợp số điện tử pi =4 </w:t>
      </w:r>
      <w:r w:rsidR="0024450C">
        <w:sym w:font="Wingdings" w:char="F0E0"/>
      </w:r>
      <w:r w:rsidR="0024450C">
        <w:t xml:space="preserve"> n=1/2 (loại). (4) là hệ liên hợp số điện tủ pi =6 </w:t>
      </w:r>
      <w:r w:rsidR="0024450C">
        <w:sym w:font="Wingdings" w:char="F0E0"/>
      </w:r>
      <w:r w:rsidR="0024450C">
        <w:t xml:space="preserve"> n=1 (4n+2).</w:t>
      </w:r>
    </w:p>
    <w:p w14:paraId="4C34B842" w14:textId="357446C3" w:rsidR="00EC3045" w:rsidRDefault="0024450C" w:rsidP="00EC3045">
      <w:r>
        <w:t xml:space="preserve">Câu 9: </w:t>
      </w:r>
      <w:r w:rsidR="006F6156" w:rsidRPr="006F6156">
        <w:t>Phân tích sự ảnh hưởng của hiệu ứng điện tử để xác định các hợp chất có tính thơm:</w:t>
      </w:r>
    </w:p>
    <w:p w14:paraId="0AF9E258" w14:textId="3EBCE720" w:rsidR="006F6156" w:rsidRDefault="006F6156" w:rsidP="00EC3045">
      <w:r w:rsidRPr="006F6156">
        <w:rPr>
          <w:noProof/>
        </w:rPr>
        <w:drawing>
          <wp:inline distT="0" distB="0" distL="0" distR="0" wp14:anchorId="6FFB8C7D" wp14:editId="20499DC2">
            <wp:extent cx="5839640" cy="1486107"/>
            <wp:effectExtent l="0" t="0" r="8890" b="0"/>
            <wp:docPr id="187295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546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8D61" w14:textId="77777777" w:rsidR="006F6156" w:rsidRDefault="006F6156" w:rsidP="006F6156">
      <w:r>
        <w:t xml:space="preserve">*a. 2, 3 và 5 </w:t>
      </w:r>
    </w:p>
    <w:p w14:paraId="13CADDDC" w14:textId="6F7437B5" w:rsidR="006F6156" w:rsidRDefault="006F6156" w:rsidP="006F6156">
      <w:r>
        <w:t xml:space="preserve"> b. 1, 2 và 5 </w:t>
      </w:r>
    </w:p>
    <w:p w14:paraId="753236F7" w14:textId="45F0F279" w:rsidR="006F6156" w:rsidRDefault="006F6156" w:rsidP="006F6156">
      <w:r>
        <w:t xml:space="preserve">c. 2 và 4 </w:t>
      </w:r>
    </w:p>
    <w:p w14:paraId="063F4B0D" w14:textId="22739067" w:rsidR="006F6156" w:rsidRDefault="006F6156" w:rsidP="006F6156">
      <w:r>
        <w:t>d. 1, 2 và 3</w:t>
      </w:r>
    </w:p>
    <w:p w14:paraId="6B38A140" w14:textId="57E44D3F" w:rsidR="006F6156" w:rsidRDefault="006F6156" w:rsidP="006F6156">
      <w:r>
        <w:lastRenderedPageBreak/>
        <w:sym w:font="Wingdings" w:char="F0E0"/>
      </w:r>
      <w:r>
        <w:t xml:space="preserve"> Đáp án: a</w:t>
      </w:r>
    </w:p>
    <w:p w14:paraId="0832F16A" w14:textId="77777777" w:rsidR="00D9773A" w:rsidRDefault="006F6156" w:rsidP="006F6156">
      <w:r>
        <w:sym w:font="Wingdings" w:char="F0E0"/>
      </w:r>
      <w:r>
        <w:t xml:space="preserve"> Giải thích:</w:t>
      </w:r>
    </w:p>
    <w:p w14:paraId="476C7B59" w14:textId="77777777" w:rsidR="00D9773A" w:rsidRDefault="005577EC" w:rsidP="00D9773A">
      <w:pPr>
        <w:pStyle w:val="ListParagraph"/>
        <w:numPr>
          <w:ilvl w:val="0"/>
          <w:numId w:val="3"/>
        </w:numPr>
      </w:pPr>
      <w:r>
        <w:t>Loại</w:t>
      </w:r>
      <w:r w:rsidR="00E93232">
        <w:t>:</w:t>
      </w:r>
      <w:r>
        <w:t xml:space="preserve"> (1),(4). Vì (1) là hệ liên hợp số điện tử pi =4</w:t>
      </w:r>
      <w:r>
        <w:sym w:font="Wingdings" w:char="F0E0"/>
      </w:r>
      <w:r>
        <w:t>n=1/2. (4) không phải hệ liên hợp</w:t>
      </w:r>
    </w:p>
    <w:p w14:paraId="45B58CF4" w14:textId="3FA8BD21" w:rsidR="006F6156" w:rsidRDefault="005577EC" w:rsidP="00D9773A">
      <w:pPr>
        <w:pStyle w:val="ListParagraph"/>
        <w:numPr>
          <w:ilvl w:val="0"/>
          <w:numId w:val="3"/>
        </w:numPr>
      </w:pPr>
      <w:r>
        <w:t>Có tính thơm</w:t>
      </w:r>
      <w:r w:rsidR="00E93232">
        <w:t xml:space="preserve">: </w:t>
      </w:r>
      <w:r w:rsidR="00326073">
        <w:t xml:space="preserve">(2), (3) và (5). Vì </w:t>
      </w:r>
      <w:r>
        <w:t>(2) là hệ liên hợp số điện t</w:t>
      </w:r>
      <w:r w:rsidR="00D9773A">
        <w:t>ử</w:t>
      </w:r>
      <w:r>
        <w:t xml:space="preserve"> pi =6 </w:t>
      </w:r>
      <w:r>
        <w:sym w:font="Wingdings" w:char="F0E0"/>
      </w:r>
      <w:r>
        <w:t xml:space="preserve"> n=1 (4n+2) (ở đây N đã tham gia vào tạo liên kết đôi C=N rồi nên sẽ không tính riêng nguyên tố N là 2 pi nữa)</w:t>
      </w:r>
      <w:r w:rsidR="00326073">
        <w:t>. (3) là hệ liên hợp số điện t</w:t>
      </w:r>
      <w:r w:rsidR="00D9773A">
        <w:t>ử</w:t>
      </w:r>
      <w:r w:rsidR="00326073">
        <w:t xml:space="preserve"> pi =2 </w:t>
      </w:r>
      <w:r w:rsidR="00326073">
        <w:sym w:font="Wingdings" w:char="F0E0"/>
      </w:r>
      <w:r w:rsidR="00326073">
        <w:t xml:space="preserve"> n=0. (5)</w:t>
      </w:r>
      <w:r w:rsidR="00166CC4">
        <w:t xml:space="preserve"> là hệ liên hợp </w:t>
      </w:r>
      <w:r w:rsidR="00557B9D">
        <w:t xml:space="preserve">vòng 6 cạnh có 6 pi ( 2 pi riêng và 1 pi dùng chung với vòng 5 cạnh) vòng 5 cạnh có 4 pi ( 2 pi của vòng 5 cạnh và 2 pi của N) </w:t>
      </w:r>
      <w:r w:rsidR="00557B9D">
        <w:sym w:font="Wingdings" w:char="F0E0"/>
      </w:r>
      <w:r w:rsidR="00557B9D">
        <w:t xml:space="preserve">10 pi </w:t>
      </w:r>
      <w:r w:rsidR="00557B9D">
        <w:sym w:font="Wingdings" w:char="F0E0"/>
      </w:r>
      <w:r w:rsidR="00557B9D">
        <w:t xml:space="preserve"> n=2</w:t>
      </w:r>
    </w:p>
    <w:p w14:paraId="3E6D47CB" w14:textId="23933A4F" w:rsidR="00E93232" w:rsidRDefault="00E93232" w:rsidP="00E93232">
      <w:r>
        <w:t xml:space="preserve">Câu 10: </w:t>
      </w:r>
      <w:r w:rsidRPr="00E93232">
        <w:t>Phân tích sự ảnh hưởng của hiệu ứng điện tử để xác định các hợp chất có tính thơm:</w:t>
      </w:r>
    </w:p>
    <w:p w14:paraId="4EDE559E" w14:textId="43EED446" w:rsidR="00E93232" w:rsidRDefault="00E93232" w:rsidP="00E93232">
      <w:r w:rsidRPr="00E93232">
        <w:rPr>
          <w:noProof/>
        </w:rPr>
        <w:drawing>
          <wp:inline distT="0" distB="0" distL="0" distR="0" wp14:anchorId="3C526443" wp14:editId="2E767CA8">
            <wp:extent cx="5943600" cy="1275715"/>
            <wp:effectExtent l="0" t="0" r="0" b="635"/>
            <wp:docPr id="63169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969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D287" w14:textId="11BE2E05" w:rsidR="00E93232" w:rsidRDefault="00E93232" w:rsidP="00E93232">
      <w:r>
        <w:t xml:space="preserve">*a. 1 và 3 </w:t>
      </w:r>
    </w:p>
    <w:p w14:paraId="4F50745A" w14:textId="15410056" w:rsidR="00E93232" w:rsidRDefault="00E93232" w:rsidP="00E93232">
      <w:r>
        <w:t xml:space="preserve">b. 1, 2 và 5 </w:t>
      </w:r>
    </w:p>
    <w:p w14:paraId="1329183F" w14:textId="79B6A241" w:rsidR="00E93232" w:rsidRDefault="00E93232" w:rsidP="00E93232">
      <w:r>
        <w:t xml:space="preserve">c. 2 và 4  </w:t>
      </w:r>
    </w:p>
    <w:p w14:paraId="15B503D7" w14:textId="2A93F444" w:rsidR="00E93232" w:rsidRDefault="00E93232" w:rsidP="00E93232">
      <w:r>
        <w:t>d. 2 và 3</w:t>
      </w:r>
    </w:p>
    <w:p w14:paraId="151A6E82" w14:textId="112FB2F7" w:rsidR="00E93232" w:rsidRDefault="00E93232" w:rsidP="00E93232">
      <w:r>
        <w:sym w:font="Wingdings" w:char="F0E0"/>
      </w:r>
      <w:r>
        <w:t xml:space="preserve"> Đáp án: a</w:t>
      </w:r>
    </w:p>
    <w:p w14:paraId="4E98AB57" w14:textId="77777777" w:rsidR="00D9773A" w:rsidRDefault="00E93232" w:rsidP="00E93232">
      <w:r>
        <w:sym w:font="Wingdings" w:char="F0E0"/>
      </w:r>
      <w:r>
        <w:t xml:space="preserve"> Giải thích: </w:t>
      </w:r>
    </w:p>
    <w:p w14:paraId="0C88A06B" w14:textId="5757B166" w:rsidR="00D9773A" w:rsidRDefault="00D9773A" w:rsidP="00E93232">
      <w:pPr>
        <w:pStyle w:val="ListParagraph"/>
        <w:numPr>
          <w:ilvl w:val="0"/>
          <w:numId w:val="2"/>
        </w:numPr>
      </w:pPr>
      <w:r>
        <w:t xml:space="preserve">Có tính thơm: 1 và 3. </w:t>
      </w:r>
      <w:r w:rsidR="00E93232">
        <w:t>1 là hệ liên hợp số điện t</w:t>
      </w:r>
      <w:r>
        <w:t>ử</w:t>
      </w:r>
      <w:r w:rsidR="00E93232">
        <w:t xml:space="preserve"> pi =6 </w:t>
      </w:r>
      <w:r w:rsidR="00E93232">
        <w:sym w:font="Wingdings" w:char="F0E0"/>
      </w:r>
      <w:r w:rsidR="00E93232">
        <w:t xml:space="preserve"> n=1 (4n+2)</w:t>
      </w:r>
      <w:r>
        <w:t xml:space="preserve">. 3 là hệ liên hợp số điện tử pi =6 </w:t>
      </w:r>
      <w:r>
        <w:sym w:font="Wingdings" w:char="F0E0"/>
      </w:r>
      <w:r>
        <w:t xml:space="preserve"> n=1</w:t>
      </w:r>
    </w:p>
    <w:p w14:paraId="5F4A79D8" w14:textId="36CCB7CD" w:rsidR="00D9773A" w:rsidRDefault="00D9773A" w:rsidP="00D9773A">
      <w:pPr>
        <w:pStyle w:val="ListParagraph"/>
        <w:numPr>
          <w:ilvl w:val="0"/>
          <w:numId w:val="2"/>
        </w:numPr>
      </w:pPr>
      <w:r>
        <w:t>Loại 2,4,5. Vì cả 3 đều không phải hệ liên hợp</w:t>
      </w:r>
    </w:p>
    <w:p w14:paraId="237572FD" w14:textId="2FAF51CF" w:rsidR="00D9773A" w:rsidRDefault="00D9773A" w:rsidP="00D9773A">
      <w:r>
        <w:t xml:space="preserve">Câu 11: </w:t>
      </w:r>
      <w:r w:rsidRPr="00D9773A">
        <w:t>Phân tích sự ảnh hưởng của hiệu ứng điện tử để xác định các hợp chất có tính thơm:</w:t>
      </w:r>
    </w:p>
    <w:p w14:paraId="667A894D" w14:textId="2D6A7F19" w:rsidR="00D9773A" w:rsidRDefault="00D9773A" w:rsidP="00D9773A">
      <w:r w:rsidRPr="00D9773A">
        <w:rPr>
          <w:noProof/>
        </w:rPr>
        <w:lastRenderedPageBreak/>
        <w:drawing>
          <wp:inline distT="0" distB="0" distL="0" distR="0" wp14:anchorId="699AB853" wp14:editId="6F9E249C">
            <wp:extent cx="5563376" cy="1428949"/>
            <wp:effectExtent l="0" t="0" r="0" b="0"/>
            <wp:docPr id="134100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002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21B2" w14:textId="396FF75C" w:rsidR="00D9773A" w:rsidRDefault="00D9773A" w:rsidP="00D9773A">
      <w:r>
        <w:t xml:space="preserve">*a. 1 và 3 </w:t>
      </w:r>
    </w:p>
    <w:p w14:paraId="205ED123" w14:textId="5D464ECA" w:rsidR="00D9773A" w:rsidRDefault="00D9773A" w:rsidP="00D9773A">
      <w:r>
        <w:t xml:space="preserve">b. 1, 3, 4 và 5 </w:t>
      </w:r>
    </w:p>
    <w:p w14:paraId="79269436" w14:textId="41E77BFA" w:rsidR="00D9773A" w:rsidRDefault="00D9773A" w:rsidP="00D9773A">
      <w:r>
        <w:t xml:space="preserve">c. 1, 2, 3, 4 và 5 </w:t>
      </w:r>
    </w:p>
    <w:p w14:paraId="1E383D8E" w14:textId="5810E5DC" w:rsidR="00D9773A" w:rsidRDefault="00D9773A" w:rsidP="00D9773A">
      <w:r>
        <w:t>d. 1, 2 và 3</w:t>
      </w:r>
    </w:p>
    <w:p w14:paraId="013D9113" w14:textId="77777777" w:rsidR="009C1E5F" w:rsidRDefault="009C1E5F" w:rsidP="009C1E5F">
      <w:r>
        <w:sym w:font="Wingdings" w:char="F0E0"/>
      </w:r>
      <w:r>
        <w:t xml:space="preserve"> Đáp án: a</w:t>
      </w:r>
    </w:p>
    <w:p w14:paraId="31F333FC" w14:textId="77777777" w:rsidR="009C1E5F" w:rsidRDefault="009C1E5F" w:rsidP="009C1E5F">
      <w:r>
        <w:sym w:font="Wingdings" w:char="F0E0"/>
      </w:r>
      <w:r>
        <w:t xml:space="preserve"> Giải thích: </w:t>
      </w:r>
    </w:p>
    <w:p w14:paraId="5A1E1939" w14:textId="63D8B2FD" w:rsidR="009C1E5F" w:rsidRDefault="009C1E5F" w:rsidP="009C1E5F">
      <w:pPr>
        <w:pStyle w:val="ListParagraph"/>
        <w:numPr>
          <w:ilvl w:val="0"/>
          <w:numId w:val="2"/>
        </w:numPr>
      </w:pPr>
      <w:r>
        <w:t xml:space="preserve">Có tính thơm: 1 và 3. 1 là hệ liên hợp số điện tử pi =2 </w:t>
      </w:r>
      <w:r>
        <w:sym w:font="Wingdings" w:char="F0E0"/>
      </w:r>
      <w:r>
        <w:t xml:space="preserve"> n=0 (4n+2). 3 là hệ liên hợp số điện tử pi =6 </w:t>
      </w:r>
      <w:r>
        <w:sym w:font="Wingdings" w:char="F0E0"/>
      </w:r>
      <w:r>
        <w:t xml:space="preserve"> n=1</w:t>
      </w:r>
    </w:p>
    <w:p w14:paraId="4FBA7A68" w14:textId="2AD23294" w:rsidR="009C1E5F" w:rsidRDefault="009C1E5F" w:rsidP="009C1E5F">
      <w:pPr>
        <w:pStyle w:val="ListParagraph"/>
        <w:numPr>
          <w:ilvl w:val="0"/>
          <w:numId w:val="2"/>
        </w:numPr>
      </w:pPr>
      <w:r>
        <w:t xml:space="preserve">Loại 2,4,5. Vì 2  không phải hệ liên hợp, 4 là hệ liên hợp số điện tử pi =4 </w:t>
      </w:r>
      <w:r>
        <w:sym w:font="Wingdings" w:char="F0E0"/>
      </w:r>
      <w:r>
        <w:t xml:space="preserve"> n=1/2 và 5 là hệ liên hợp số điện tử pi =8 </w:t>
      </w:r>
      <w:r>
        <w:sym w:font="Wingdings" w:char="F0E0"/>
      </w:r>
      <w:r>
        <w:t xml:space="preserve"> n=3/2</w:t>
      </w:r>
    </w:p>
    <w:p w14:paraId="6FD02953" w14:textId="6788B4E4" w:rsidR="00D9773A" w:rsidRDefault="00E15A53" w:rsidP="00D9773A">
      <w:r>
        <w:t>&lt;sửa</w:t>
      </w:r>
      <w:r w:rsidR="00F772A0">
        <w:t xml:space="preserve"> đề</w:t>
      </w:r>
      <w:r>
        <w:t>&gt;</w:t>
      </w:r>
      <w:r w:rsidR="009C1E5F">
        <w:t xml:space="preserve">Câu 12: </w:t>
      </w:r>
      <w:r w:rsidRPr="00E15A53">
        <w:t>Phân tích sự ảnh hưởng của hiệu ứng điện tử để xác định các hợp chất</w:t>
      </w:r>
      <w:r>
        <w:t xml:space="preserve"> </w:t>
      </w:r>
      <w:r w:rsidRPr="00E15A53">
        <w:rPr>
          <w:b/>
          <w:bCs/>
        </w:rPr>
        <w:t>không có</w:t>
      </w:r>
      <w:r w:rsidRPr="00E15A53">
        <w:t xml:space="preserve"> tính thơm:</w:t>
      </w:r>
    </w:p>
    <w:p w14:paraId="6A9C3707" w14:textId="75200ED3" w:rsidR="00E15A53" w:rsidRDefault="00E15A53" w:rsidP="00D9773A">
      <w:r w:rsidRPr="00E15A53">
        <w:rPr>
          <w:noProof/>
        </w:rPr>
        <w:drawing>
          <wp:inline distT="0" distB="0" distL="0" distR="0" wp14:anchorId="69E5A20C" wp14:editId="236B9E3C">
            <wp:extent cx="5943600" cy="868680"/>
            <wp:effectExtent l="0" t="0" r="0" b="7620"/>
            <wp:docPr id="3634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96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17F8" w14:textId="514AA2F8" w:rsidR="00E15A53" w:rsidRDefault="00E15A53" w:rsidP="00E15A53">
      <w:r>
        <w:t>*a.</w:t>
      </w:r>
      <w:r w:rsidR="00F772A0">
        <w:t xml:space="preserve"> </w:t>
      </w:r>
      <w:r>
        <w:t xml:space="preserve">4 </w:t>
      </w:r>
    </w:p>
    <w:p w14:paraId="30AE587A" w14:textId="7C9BC02F" w:rsidR="00E15A53" w:rsidRDefault="00E15A53" w:rsidP="00E15A53">
      <w:r>
        <w:t xml:space="preserve">b. 2, 3 và 5 </w:t>
      </w:r>
    </w:p>
    <w:p w14:paraId="2B60930B" w14:textId="7E28C73A" w:rsidR="00E15A53" w:rsidRDefault="00E15A53" w:rsidP="00E15A53">
      <w:r>
        <w:t xml:space="preserve">c. 1 và 4  </w:t>
      </w:r>
    </w:p>
    <w:p w14:paraId="54B90CAC" w14:textId="32F5DAEC" w:rsidR="00E15A53" w:rsidRDefault="00E15A53" w:rsidP="00E15A53">
      <w:r>
        <w:t>d. 2 và 3</w:t>
      </w:r>
    </w:p>
    <w:p w14:paraId="5F4234B5" w14:textId="77777777" w:rsidR="00F772A0" w:rsidRDefault="00F772A0" w:rsidP="00F772A0">
      <w:r>
        <w:sym w:font="Wingdings" w:char="F0E0"/>
      </w:r>
      <w:r>
        <w:t xml:space="preserve"> Đáp án: a</w:t>
      </w:r>
    </w:p>
    <w:p w14:paraId="09ECDAE6" w14:textId="77777777" w:rsidR="00F772A0" w:rsidRDefault="00F772A0" w:rsidP="00F772A0">
      <w:r>
        <w:sym w:font="Wingdings" w:char="F0E0"/>
      </w:r>
      <w:r>
        <w:t xml:space="preserve"> Giải thích: </w:t>
      </w:r>
    </w:p>
    <w:p w14:paraId="5E96668B" w14:textId="3038835B" w:rsidR="00F772A0" w:rsidRDefault="00F772A0" w:rsidP="00F772A0">
      <w:pPr>
        <w:pStyle w:val="ListParagraph"/>
        <w:numPr>
          <w:ilvl w:val="0"/>
          <w:numId w:val="2"/>
        </w:numPr>
      </w:pPr>
      <w:r>
        <w:lastRenderedPageBreak/>
        <w:t xml:space="preserve">Có tính thơm: 1, 2, 3 và 5. 1 là hệ liên hợp số điện tử pi =10 </w:t>
      </w:r>
      <w:r>
        <w:sym w:font="Wingdings" w:char="F0E0"/>
      </w:r>
      <w:r>
        <w:t xml:space="preserve"> n=2 (4n+2), 2 là hệ liên hợp số điện tử pi =6 </w:t>
      </w:r>
      <w:r>
        <w:sym w:font="Wingdings" w:char="F0E0"/>
      </w:r>
      <w:r>
        <w:t xml:space="preserve"> n=1, 3 là hệ liên hợp số điện tử pi =6 </w:t>
      </w:r>
      <w:r>
        <w:sym w:font="Wingdings" w:char="F0E0"/>
      </w:r>
      <w:r>
        <w:t xml:space="preserve"> n=1, 5 là hệ liên hợp số điện tử pi =10 </w:t>
      </w:r>
      <w:r>
        <w:sym w:font="Wingdings" w:char="F0E0"/>
      </w:r>
      <w:r>
        <w:t xml:space="preserve"> n=2</w:t>
      </w:r>
    </w:p>
    <w:p w14:paraId="149C2047" w14:textId="67235397" w:rsidR="00F772A0" w:rsidRDefault="00F772A0" w:rsidP="00E15A53">
      <w:pPr>
        <w:pStyle w:val="ListParagraph"/>
        <w:numPr>
          <w:ilvl w:val="0"/>
          <w:numId w:val="2"/>
        </w:numPr>
      </w:pPr>
      <w:r>
        <w:t>Loại: 4. Vì 4 không phải hệ liên hợp</w:t>
      </w:r>
    </w:p>
    <w:p w14:paraId="3348F3C6" w14:textId="5BFB1654" w:rsidR="00F772A0" w:rsidRDefault="00F772A0" w:rsidP="00F772A0">
      <w:r>
        <w:t xml:space="preserve">Câu 13: </w:t>
      </w:r>
      <w:r w:rsidRPr="00F772A0">
        <w:t>Lựa chọn nhóm thế X trong cấu trúc dưới đây để định hướng phản ứng thế ái điện tử vào nhân thơm vào vị trí meta-</w:t>
      </w:r>
    </w:p>
    <w:p w14:paraId="2A3D8658" w14:textId="7101C7EA" w:rsidR="00F772A0" w:rsidRDefault="00F772A0" w:rsidP="00F772A0">
      <w:r w:rsidRPr="00F772A0">
        <w:rPr>
          <w:noProof/>
        </w:rPr>
        <w:drawing>
          <wp:inline distT="0" distB="0" distL="0" distR="0" wp14:anchorId="6C5F5996" wp14:editId="20FCB9D1">
            <wp:extent cx="885949" cy="724001"/>
            <wp:effectExtent l="0" t="0" r="9525" b="0"/>
            <wp:docPr id="201736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684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F00E" w14:textId="77777777" w:rsidR="00F772A0" w:rsidRDefault="00F772A0" w:rsidP="00F772A0">
      <w:r>
        <w:t xml:space="preserve">*a. </w:t>
      </w:r>
      <w:r w:rsidRPr="00F772A0">
        <w:t xml:space="preserve">-CHO, -CN và –COOR </w:t>
      </w:r>
    </w:p>
    <w:p w14:paraId="34A9D3CB" w14:textId="77777777" w:rsidR="00F772A0" w:rsidRDefault="00F772A0" w:rsidP="00F772A0">
      <w:r>
        <w:t>b.</w:t>
      </w:r>
      <w:r w:rsidRPr="00F772A0">
        <w:t>-NO</w:t>
      </w:r>
      <w:r w:rsidRPr="008476AB">
        <w:rPr>
          <w:vertAlign w:val="subscript"/>
        </w:rPr>
        <w:t>2</w:t>
      </w:r>
      <w:r w:rsidRPr="00F772A0">
        <w:t>, -NO và -Cl</w:t>
      </w:r>
    </w:p>
    <w:p w14:paraId="30F84B74" w14:textId="77777777" w:rsidR="008476AB" w:rsidRDefault="00F772A0" w:rsidP="00F772A0">
      <w:r>
        <w:t>c.</w:t>
      </w:r>
      <w:r w:rsidRPr="00F772A0">
        <w:t xml:space="preserve"> –OCH</w:t>
      </w:r>
      <w:r w:rsidRPr="008476AB">
        <w:rPr>
          <w:vertAlign w:val="subscript"/>
        </w:rPr>
        <w:t>3</w:t>
      </w:r>
      <w:r w:rsidRPr="00F772A0">
        <w:t>, -NH</w:t>
      </w:r>
      <w:r w:rsidRPr="008476AB">
        <w:rPr>
          <w:vertAlign w:val="subscript"/>
        </w:rPr>
        <w:t>2</w:t>
      </w:r>
      <w:r w:rsidRPr="00F772A0">
        <w:t xml:space="preserve"> và -Br </w:t>
      </w:r>
    </w:p>
    <w:p w14:paraId="092A216F" w14:textId="284D6BDA" w:rsidR="00F772A0" w:rsidRDefault="008476AB" w:rsidP="00F772A0">
      <w:r>
        <w:t>d.</w:t>
      </w:r>
      <w:r w:rsidR="00F772A0" w:rsidRPr="00F772A0">
        <w:t>–COOH, -Ph và -SO</w:t>
      </w:r>
      <w:r w:rsidR="00F772A0" w:rsidRPr="008476AB">
        <w:rPr>
          <w:vertAlign w:val="subscript"/>
        </w:rPr>
        <w:t>3</w:t>
      </w:r>
      <w:r w:rsidR="00F772A0" w:rsidRPr="00F772A0">
        <w:t>H</w:t>
      </w:r>
    </w:p>
    <w:p w14:paraId="590D1944" w14:textId="3648B47B" w:rsidR="008476AB" w:rsidRDefault="008476AB" w:rsidP="00F772A0">
      <w:r>
        <w:sym w:font="Wingdings" w:char="F0E0"/>
      </w:r>
      <w:r>
        <w:t xml:space="preserve"> Đáp án: a</w:t>
      </w:r>
    </w:p>
    <w:p w14:paraId="31C2C6E1" w14:textId="5EEA5BBA" w:rsidR="008476AB" w:rsidRDefault="008476AB" w:rsidP="00F772A0">
      <w:r>
        <w:sym w:font="Wingdings" w:char="F0E0"/>
      </w:r>
      <w:r>
        <w:t xml:space="preserve"> Giải thích: Đ</w:t>
      </w:r>
      <w:r w:rsidRPr="00F772A0">
        <w:t>ể định hướng phản ứng thế ái điện tử vào nhân thơm vào vị trí meta-</w:t>
      </w:r>
      <w:r>
        <w:t xml:space="preserve">thì </w:t>
      </w:r>
      <w:r w:rsidR="00AF4D33">
        <w:t>nhóm thế thứ 1 cần phải là nhóm thế hút điện tử. Loại b vì có nhóm -Cl định hướng o,p. Loại c vì có nhóm -Br định hướng o,p. Loại d vì có -Ph nhóm đẩy định hướng o hoặc p</w:t>
      </w:r>
    </w:p>
    <w:p w14:paraId="76546161" w14:textId="0C80BD9B" w:rsidR="00AF4D33" w:rsidRDefault="00AF4D33" w:rsidP="00F772A0">
      <w:r>
        <w:t xml:space="preserve">Câu 14: </w:t>
      </w:r>
      <w:r w:rsidRPr="00AF4D33">
        <w:t>Lựa chọn nhóm thế X trong cấu trúc dưới đây để định hướng phản ứng thế ái điện tử vào nhân thơm vào vị trí ortho- và para-</w:t>
      </w:r>
    </w:p>
    <w:p w14:paraId="18A06B08" w14:textId="54E266AB" w:rsidR="00AF4D33" w:rsidRDefault="00AF4D33" w:rsidP="00F772A0">
      <w:r w:rsidRPr="00F772A0">
        <w:rPr>
          <w:noProof/>
        </w:rPr>
        <w:drawing>
          <wp:inline distT="0" distB="0" distL="0" distR="0" wp14:anchorId="0C8983FE" wp14:editId="129960E5">
            <wp:extent cx="885949" cy="724001"/>
            <wp:effectExtent l="0" t="0" r="9525" b="0"/>
            <wp:docPr id="153311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684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CF73" w14:textId="77777777" w:rsidR="00AF4D33" w:rsidRDefault="00AF4D33" w:rsidP="00F772A0">
      <w:r>
        <w:t>*a</w:t>
      </w:r>
      <w:r w:rsidRPr="00AF4D33">
        <w:t>. –OCH</w:t>
      </w:r>
      <w:r w:rsidRPr="00AF4D33">
        <w:rPr>
          <w:vertAlign w:val="subscript"/>
        </w:rPr>
        <w:t>3</w:t>
      </w:r>
      <w:r w:rsidRPr="00AF4D33">
        <w:t>, -NH</w:t>
      </w:r>
      <w:r w:rsidRPr="00AF4D33">
        <w:rPr>
          <w:vertAlign w:val="subscript"/>
        </w:rPr>
        <w:t>2</w:t>
      </w:r>
      <w:r w:rsidRPr="00AF4D33">
        <w:t xml:space="preserve"> và -Br </w:t>
      </w:r>
    </w:p>
    <w:p w14:paraId="03F31EF6" w14:textId="77777777" w:rsidR="00AF4D33" w:rsidRDefault="00AF4D33" w:rsidP="00F772A0">
      <w:r>
        <w:t xml:space="preserve">b. </w:t>
      </w:r>
      <w:r w:rsidRPr="00AF4D33">
        <w:t>-NO</w:t>
      </w:r>
      <w:r w:rsidRPr="00AF4D33">
        <w:rPr>
          <w:vertAlign w:val="subscript"/>
        </w:rPr>
        <w:t>2</w:t>
      </w:r>
      <w:r w:rsidRPr="00AF4D33">
        <w:t xml:space="preserve">, -NO và -Cl </w:t>
      </w:r>
    </w:p>
    <w:p w14:paraId="7566920B" w14:textId="77777777" w:rsidR="00AF4D33" w:rsidRDefault="00AF4D33" w:rsidP="00F772A0">
      <w:r>
        <w:t xml:space="preserve">c. </w:t>
      </w:r>
      <w:r w:rsidRPr="00AF4D33">
        <w:t xml:space="preserve">-CHO, -CN và –COOR </w:t>
      </w:r>
    </w:p>
    <w:p w14:paraId="012DF43C" w14:textId="4ECA9766" w:rsidR="00AF4D33" w:rsidRDefault="00AF4D33" w:rsidP="00F772A0">
      <w:r>
        <w:t xml:space="preserve">d. </w:t>
      </w:r>
      <w:r w:rsidRPr="00AF4D33">
        <w:t>–COOH, -Ph và -SO</w:t>
      </w:r>
      <w:r w:rsidRPr="00AF4D33">
        <w:rPr>
          <w:vertAlign w:val="subscript"/>
        </w:rPr>
        <w:t>3</w:t>
      </w:r>
      <w:r w:rsidRPr="00AF4D33">
        <w:t>H</w:t>
      </w:r>
    </w:p>
    <w:p w14:paraId="3B8E6E61" w14:textId="6349E15C" w:rsidR="00AF4D33" w:rsidRDefault="00AF4D33" w:rsidP="00F772A0">
      <w:r>
        <w:sym w:font="Wingdings" w:char="F0E0"/>
      </w:r>
      <w:r>
        <w:t xml:space="preserve"> Đáp án: a</w:t>
      </w:r>
    </w:p>
    <w:p w14:paraId="5097394C" w14:textId="5C8E1715" w:rsidR="00626054" w:rsidRDefault="00AF4D33" w:rsidP="00626054">
      <w:r>
        <w:sym w:font="Wingdings" w:char="F0E0"/>
      </w:r>
      <w:r>
        <w:t xml:space="preserve"> Giải thích: Đ</w:t>
      </w:r>
      <w:r w:rsidRPr="00AF4D33">
        <w:t>ể định hướng phản ứng thế ái điện tử vào nhân thơm vào vị trí ortho- và para-</w:t>
      </w:r>
      <w:r>
        <w:t xml:space="preserve"> thì nhóm thế thứ 1 cần là nhóm halogen hoặc nhóm thế đẩy điện tử. Loại b vì có </w:t>
      </w:r>
      <w:r w:rsidRPr="00AF4D33">
        <w:t>-NO</w:t>
      </w:r>
      <w:r w:rsidRPr="00AF4D33">
        <w:rPr>
          <w:vertAlign w:val="subscript"/>
        </w:rPr>
        <w:t>2</w:t>
      </w:r>
      <w:r w:rsidRPr="00AF4D33">
        <w:t>, -NO</w:t>
      </w:r>
      <w:r>
        <w:t xml:space="preserve"> </w:t>
      </w:r>
      <w:r>
        <w:lastRenderedPageBreak/>
        <w:t xml:space="preserve">là nhóm </w:t>
      </w:r>
      <w:r w:rsidR="00626054">
        <w:t xml:space="preserve">hút điện tử. Loại c vì tất cả đều là nhóm hút e. Loại d vì có </w:t>
      </w:r>
      <w:r w:rsidR="00626054" w:rsidRPr="00AF4D33">
        <w:t>–COOH</w:t>
      </w:r>
      <w:r w:rsidR="00626054">
        <w:t xml:space="preserve"> </w:t>
      </w:r>
      <w:r w:rsidR="00626054" w:rsidRPr="00AF4D33">
        <w:t>và -SO</w:t>
      </w:r>
      <w:r w:rsidR="00626054" w:rsidRPr="00AF4D33">
        <w:rPr>
          <w:vertAlign w:val="subscript"/>
        </w:rPr>
        <w:t>3</w:t>
      </w:r>
      <w:r w:rsidR="00626054" w:rsidRPr="00AF4D33">
        <w:t>H</w:t>
      </w:r>
      <w:r w:rsidR="00626054">
        <w:t xml:space="preserve"> là nhóm hút e</w:t>
      </w:r>
    </w:p>
    <w:p w14:paraId="7D12CA4C" w14:textId="1CDE55E5" w:rsidR="00626054" w:rsidRDefault="00626054" w:rsidP="00626054">
      <w:r>
        <w:t xml:space="preserve">Câu 15: </w:t>
      </w:r>
      <w:r w:rsidRPr="00626054">
        <w:t>Lựa chọn sản phẩm chính cho phản ứng theo sơ đồ dưới đây:</w:t>
      </w:r>
    </w:p>
    <w:p w14:paraId="10FA17AE" w14:textId="19A8266F" w:rsidR="00626054" w:rsidRDefault="00626054" w:rsidP="00626054">
      <w:r w:rsidRPr="00626054">
        <w:rPr>
          <w:noProof/>
        </w:rPr>
        <w:drawing>
          <wp:inline distT="0" distB="0" distL="0" distR="0" wp14:anchorId="62D733AF" wp14:editId="74E6A5B9">
            <wp:extent cx="3038899" cy="724001"/>
            <wp:effectExtent l="0" t="0" r="9525" b="0"/>
            <wp:docPr id="143989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991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81AB" w14:textId="54222F70" w:rsidR="00626054" w:rsidRDefault="00626054" w:rsidP="00626054">
      <w:r>
        <w:t xml:space="preserve">*a. </w:t>
      </w:r>
      <w:r w:rsidRPr="00626054">
        <w:rPr>
          <w:noProof/>
        </w:rPr>
        <w:drawing>
          <wp:inline distT="0" distB="0" distL="0" distR="0" wp14:anchorId="3E82CCD4" wp14:editId="3AF8C57F">
            <wp:extent cx="1552792" cy="819264"/>
            <wp:effectExtent l="0" t="0" r="9525" b="0"/>
            <wp:docPr id="188383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362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AE4D" w14:textId="2D851A47" w:rsidR="00626054" w:rsidRDefault="00626054" w:rsidP="00626054">
      <w:r>
        <w:t xml:space="preserve">b. </w:t>
      </w:r>
      <w:r w:rsidRPr="00626054">
        <w:rPr>
          <w:noProof/>
        </w:rPr>
        <w:drawing>
          <wp:inline distT="0" distB="0" distL="0" distR="0" wp14:anchorId="664DD5EE" wp14:editId="5314F7E2">
            <wp:extent cx="1219370" cy="1724266"/>
            <wp:effectExtent l="0" t="0" r="0" b="9525"/>
            <wp:docPr id="127219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63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0437" w14:textId="2A7FD726" w:rsidR="00626054" w:rsidRDefault="00626054" w:rsidP="00626054">
      <w:r>
        <w:t xml:space="preserve">c. </w:t>
      </w:r>
      <w:r w:rsidRPr="00626054">
        <w:rPr>
          <w:noProof/>
        </w:rPr>
        <w:drawing>
          <wp:inline distT="0" distB="0" distL="0" distR="0" wp14:anchorId="056D8F7F" wp14:editId="5726A193">
            <wp:extent cx="1676634" cy="1105054"/>
            <wp:effectExtent l="0" t="0" r="0" b="0"/>
            <wp:docPr id="93462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265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962B" w14:textId="4E574347" w:rsidR="00626054" w:rsidRDefault="00626054" w:rsidP="00626054">
      <w:r>
        <w:t xml:space="preserve">d. </w:t>
      </w:r>
      <w:r w:rsidRPr="00626054">
        <w:t>Không phản ứng</w:t>
      </w:r>
    </w:p>
    <w:p w14:paraId="53C00616" w14:textId="68508E5A" w:rsidR="00626054" w:rsidRDefault="00626054" w:rsidP="00626054">
      <w:r>
        <w:sym w:font="Wingdings" w:char="F0E0"/>
      </w:r>
      <w:r>
        <w:t xml:space="preserve"> Đáp án: a</w:t>
      </w:r>
    </w:p>
    <w:p w14:paraId="30C81BB5" w14:textId="27CDBB22" w:rsidR="00626054" w:rsidRDefault="00626054" w:rsidP="00626054">
      <w:r>
        <w:sym w:font="Wingdings" w:char="F0E0"/>
      </w:r>
      <w:r>
        <w:t xml:space="preserve"> Giải thích: Đây là phản ứng sulfo hóa: </w:t>
      </w:r>
      <w:r w:rsidRPr="00626054">
        <w:rPr>
          <w:noProof/>
        </w:rPr>
        <w:drawing>
          <wp:inline distT="0" distB="0" distL="0" distR="0" wp14:anchorId="1A90C492" wp14:editId="4D786BB3">
            <wp:extent cx="3166745" cy="490654"/>
            <wp:effectExtent l="0" t="0" r="0" b="5080"/>
            <wp:docPr id="111868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836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84613" cy="49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B3C6" w14:textId="1D7F6C5C" w:rsidR="00AD39B9" w:rsidRPr="00AD39B9" w:rsidRDefault="00AD39B9" w:rsidP="00AD39B9">
      <w:r w:rsidRPr="00AD39B9">
        <w:t xml:space="preserve">một nguyên tử Hydro trên vòng sẽ bị thay thế bởi nhóm sulfonic </w:t>
      </w:r>
      <w:r w:rsidR="00D01E96">
        <w:t>( -SO</w:t>
      </w:r>
      <w:r w:rsidR="00D01E96" w:rsidRPr="00D01E96">
        <w:rPr>
          <w:vertAlign w:val="subscript"/>
        </w:rPr>
        <w:t>3</w:t>
      </w:r>
      <w:r w:rsidR="00D01E96">
        <w:t>H)</w:t>
      </w:r>
    </w:p>
    <w:p w14:paraId="4B7009D5" w14:textId="060A68FD" w:rsidR="00AF4D33" w:rsidRDefault="00490FDA" w:rsidP="00F772A0">
      <w:r>
        <w:t xml:space="preserve">Câu 16: </w:t>
      </w:r>
      <w:r w:rsidRPr="00490FDA">
        <w:t>Lựa chọn sản phẩm chính cho phản ứng theo sơ đồ dưới đây</w:t>
      </w:r>
      <w:r>
        <w:t>:</w:t>
      </w:r>
    </w:p>
    <w:p w14:paraId="06CE60F9" w14:textId="381EB72B" w:rsidR="00490FDA" w:rsidRDefault="00490FDA" w:rsidP="00F772A0">
      <w:r w:rsidRPr="00490FDA">
        <w:rPr>
          <w:noProof/>
        </w:rPr>
        <w:lastRenderedPageBreak/>
        <w:drawing>
          <wp:inline distT="0" distB="0" distL="0" distR="0" wp14:anchorId="0D65C5B7" wp14:editId="145EAFD6">
            <wp:extent cx="2953162" cy="504895"/>
            <wp:effectExtent l="0" t="0" r="0" b="9525"/>
            <wp:docPr id="7995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859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29E1" w14:textId="639273C5" w:rsidR="00490FDA" w:rsidRDefault="00490FDA" w:rsidP="00F772A0">
      <w:r>
        <w:t xml:space="preserve">*a. </w:t>
      </w:r>
      <w:r w:rsidR="00C0738B" w:rsidRPr="00C0738B">
        <w:rPr>
          <w:noProof/>
        </w:rPr>
        <w:drawing>
          <wp:inline distT="0" distB="0" distL="0" distR="0" wp14:anchorId="047042BB" wp14:editId="61BCC491">
            <wp:extent cx="3753374" cy="905001"/>
            <wp:effectExtent l="0" t="0" r="0" b="9525"/>
            <wp:docPr id="134685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564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A846" w14:textId="075CCA41" w:rsidR="00C0738B" w:rsidRDefault="00C0738B" w:rsidP="00F772A0">
      <w:r>
        <w:t xml:space="preserve">b. </w:t>
      </w:r>
      <w:r w:rsidRPr="00C0738B">
        <w:rPr>
          <w:noProof/>
        </w:rPr>
        <w:drawing>
          <wp:inline distT="0" distB="0" distL="0" distR="0" wp14:anchorId="0DC7E680" wp14:editId="48E26988">
            <wp:extent cx="1800476" cy="733527"/>
            <wp:effectExtent l="0" t="0" r="9525" b="9525"/>
            <wp:docPr id="169928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803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7791" w14:textId="3C460C44" w:rsidR="00C0738B" w:rsidRDefault="00C0738B" w:rsidP="00F772A0">
      <w:r>
        <w:t xml:space="preserve">c. </w:t>
      </w:r>
      <w:r w:rsidR="00925D91" w:rsidRPr="00925D91">
        <w:rPr>
          <w:noProof/>
        </w:rPr>
        <w:drawing>
          <wp:inline distT="0" distB="0" distL="0" distR="0" wp14:anchorId="66515A07" wp14:editId="59F7A9C4">
            <wp:extent cx="3458058" cy="1105054"/>
            <wp:effectExtent l="0" t="0" r="9525" b="0"/>
            <wp:docPr id="30105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505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8274" w14:textId="343754AC" w:rsidR="00925D91" w:rsidRDefault="00925D91" w:rsidP="00F772A0">
      <w:r>
        <w:t xml:space="preserve">d. </w:t>
      </w:r>
      <w:r w:rsidRPr="00925D91">
        <w:rPr>
          <w:noProof/>
        </w:rPr>
        <w:drawing>
          <wp:inline distT="0" distB="0" distL="0" distR="0" wp14:anchorId="49B808C0" wp14:editId="3434856B">
            <wp:extent cx="4105848" cy="819264"/>
            <wp:effectExtent l="0" t="0" r="9525" b="0"/>
            <wp:docPr id="206436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33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E271" w14:textId="6F5F5151" w:rsidR="00C27F51" w:rsidRDefault="00C27F51" w:rsidP="00F772A0">
      <w:r>
        <w:sym w:font="Wingdings" w:char="F0E0"/>
      </w:r>
      <w:r>
        <w:t xml:space="preserve"> Đáp án: a</w:t>
      </w:r>
    </w:p>
    <w:p w14:paraId="6A8D0B4E" w14:textId="40BEC2B5" w:rsidR="00C27F51" w:rsidRDefault="00C27F51" w:rsidP="00F772A0">
      <w:r>
        <w:sym w:font="Wingdings" w:char="F0E0"/>
      </w:r>
      <w:r>
        <w:t xml:space="preserve"> Giải thích: # câu 15 </w:t>
      </w:r>
      <w:r w:rsidR="00EC60F3">
        <w:t>và vì nhóm thế thứ 1 là -CH</w:t>
      </w:r>
      <w:r w:rsidR="00EC60F3">
        <w:rPr>
          <w:vertAlign w:val="subscript"/>
        </w:rPr>
        <w:t>3</w:t>
      </w:r>
      <w:r w:rsidR="00EC60F3">
        <w:t xml:space="preserve"> đây là nhóm thế </w:t>
      </w:r>
      <w:r w:rsidR="00D54628">
        <w:t xml:space="preserve">đẩy điện tử nên nhóm </w:t>
      </w:r>
      <w:r w:rsidR="00016991">
        <w:t>-S</w:t>
      </w:r>
      <w:r w:rsidR="00D54628">
        <w:t>O</w:t>
      </w:r>
      <w:r w:rsidR="00D54628" w:rsidRPr="00D01E96">
        <w:rPr>
          <w:vertAlign w:val="subscript"/>
        </w:rPr>
        <w:t>3</w:t>
      </w:r>
      <w:r w:rsidR="00D54628">
        <w:t>H</w:t>
      </w:r>
      <w:r w:rsidR="00016991">
        <w:t xml:space="preserve"> sẽ thế vào vị trí o hoặc p</w:t>
      </w:r>
    </w:p>
    <w:p w14:paraId="51CA5271" w14:textId="2B37A9AA" w:rsidR="000C096F" w:rsidRDefault="00FF3627" w:rsidP="00F772A0">
      <w:r>
        <w:t xml:space="preserve">Câu 17: </w:t>
      </w:r>
      <w:r w:rsidR="001734F2" w:rsidRPr="001734F2">
        <w:t>Lựa chọn sản phẩm chính cho phản ứng theo sơ đồ dưới đây:</w:t>
      </w:r>
    </w:p>
    <w:p w14:paraId="5AA6B456" w14:textId="071AC6D5" w:rsidR="001734F2" w:rsidRDefault="00C86FBA" w:rsidP="00F772A0">
      <w:r w:rsidRPr="00C86FBA">
        <w:rPr>
          <w:noProof/>
        </w:rPr>
        <w:drawing>
          <wp:inline distT="0" distB="0" distL="0" distR="0" wp14:anchorId="294AA056" wp14:editId="2EF5DD9B">
            <wp:extent cx="3658111" cy="1200318"/>
            <wp:effectExtent l="0" t="0" r="0" b="0"/>
            <wp:docPr id="205552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295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8899" w14:textId="12128F9C" w:rsidR="00C86FBA" w:rsidRDefault="00CA3B4D" w:rsidP="00F772A0">
      <w:r>
        <w:lastRenderedPageBreak/>
        <w:t xml:space="preserve">*a. </w:t>
      </w:r>
      <w:r w:rsidRPr="00CA3B4D">
        <w:rPr>
          <w:noProof/>
        </w:rPr>
        <w:drawing>
          <wp:inline distT="0" distB="0" distL="0" distR="0" wp14:anchorId="6D1BFFBB" wp14:editId="662E9248">
            <wp:extent cx="1190791" cy="1105054"/>
            <wp:effectExtent l="0" t="0" r="9525" b="0"/>
            <wp:docPr id="167125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540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C773" w14:textId="76FE2F9B" w:rsidR="00CA3B4D" w:rsidRDefault="00CA3B4D" w:rsidP="00F772A0">
      <w:r>
        <w:t xml:space="preserve">b. </w:t>
      </w:r>
      <w:r w:rsidR="00201D05" w:rsidRPr="00201D05">
        <w:rPr>
          <w:noProof/>
        </w:rPr>
        <w:drawing>
          <wp:inline distT="0" distB="0" distL="0" distR="0" wp14:anchorId="107551A3" wp14:editId="7FC9854C">
            <wp:extent cx="4248743" cy="905001"/>
            <wp:effectExtent l="0" t="0" r="0" b="9525"/>
            <wp:docPr id="127582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263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263D" w14:textId="6033C1E6" w:rsidR="00201D05" w:rsidRDefault="00201D05" w:rsidP="00F772A0">
      <w:r>
        <w:t xml:space="preserve">c. </w:t>
      </w:r>
      <w:r w:rsidR="00261099" w:rsidRPr="00261099">
        <w:rPr>
          <w:noProof/>
        </w:rPr>
        <w:drawing>
          <wp:inline distT="0" distB="0" distL="0" distR="0" wp14:anchorId="3CA28D7D" wp14:editId="431AD4B1">
            <wp:extent cx="4629796" cy="876422"/>
            <wp:effectExtent l="0" t="0" r="0" b="0"/>
            <wp:docPr id="95527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748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4FB8" w14:textId="5460EF2C" w:rsidR="00261099" w:rsidRDefault="00261099" w:rsidP="00F772A0">
      <w:r>
        <w:t xml:space="preserve">d. </w:t>
      </w:r>
      <w:r w:rsidRPr="00261099">
        <w:rPr>
          <w:noProof/>
        </w:rPr>
        <w:drawing>
          <wp:inline distT="0" distB="0" distL="0" distR="0" wp14:anchorId="3E4B3EC6" wp14:editId="67B40A91">
            <wp:extent cx="1400370" cy="943107"/>
            <wp:effectExtent l="0" t="0" r="0" b="9525"/>
            <wp:docPr id="5982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91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9D4C" w14:textId="33BDD63D" w:rsidR="00261099" w:rsidRDefault="00261099" w:rsidP="00F772A0">
      <w:r>
        <w:sym w:font="Wingdings" w:char="F0E0"/>
      </w:r>
      <w:r>
        <w:t xml:space="preserve"> Đáp án: a</w:t>
      </w:r>
    </w:p>
    <w:p w14:paraId="253C6F85" w14:textId="69CBC6DB" w:rsidR="00261099" w:rsidRDefault="00261099" w:rsidP="00F772A0">
      <w:r>
        <w:sym w:font="Wingdings" w:char="F0E0"/>
      </w:r>
      <w:r>
        <w:t xml:space="preserve"> Giải thích: Đây là phản ứng </w:t>
      </w:r>
      <w:r w:rsidR="00D72D42">
        <w:t xml:space="preserve">nitro hóa. </w:t>
      </w:r>
      <w:r w:rsidR="00D72D42" w:rsidRPr="00D72D42">
        <w:rPr>
          <w:noProof/>
        </w:rPr>
        <w:drawing>
          <wp:inline distT="0" distB="0" distL="0" distR="0" wp14:anchorId="25F4A693" wp14:editId="498BF146">
            <wp:extent cx="2653665" cy="657922"/>
            <wp:effectExtent l="0" t="0" r="0" b="8890"/>
            <wp:docPr id="5616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379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95592" cy="66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5D7">
        <w:t xml:space="preserve">  </w:t>
      </w:r>
      <w:r w:rsidR="00F605D7" w:rsidRPr="00AD39B9">
        <w:t>một nguyên tử Hydro trên vòng sẽ bị thay thế bởi nhóm</w:t>
      </w:r>
      <w:r w:rsidR="00F605D7">
        <w:t xml:space="preserve"> -NO</w:t>
      </w:r>
      <w:r w:rsidR="00F605D7">
        <w:rPr>
          <w:vertAlign w:val="subscript"/>
        </w:rPr>
        <w:t>2</w:t>
      </w:r>
      <w:r w:rsidR="00F605D7">
        <w:t>. H</w:t>
      </w:r>
      <w:r w:rsidR="00F605D7">
        <w:rPr>
          <w:vertAlign w:val="subscript"/>
        </w:rPr>
        <w:t>2</w:t>
      </w:r>
      <w:r w:rsidR="00F605D7">
        <w:t>SO</w:t>
      </w:r>
      <w:r w:rsidR="00F605D7">
        <w:rPr>
          <w:vertAlign w:val="subscript"/>
        </w:rPr>
        <w:t>4</w:t>
      </w:r>
      <w:r w:rsidR="00F605D7">
        <w:t xml:space="preserve"> đóng vai trò là môi trường</w:t>
      </w:r>
      <w:r w:rsidR="00D54AEF">
        <w:t xml:space="preserve">. Vì nhóm thế thứ 1 là -COOH đây là nhóm thế </w:t>
      </w:r>
      <w:r w:rsidR="00DA04B7">
        <w:t>hút điện tử</w:t>
      </w:r>
      <w:r w:rsidR="00DA04B7">
        <w:sym w:font="Wingdings" w:char="F0E0"/>
      </w:r>
      <w:r w:rsidR="00DA04B7">
        <w:t xml:space="preserve"> </w:t>
      </w:r>
      <w:r w:rsidR="00DA04B7" w:rsidRPr="00AD39B9">
        <w:t>nhóm</w:t>
      </w:r>
      <w:r w:rsidR="00DA04B7">
        <w:t xml:space="preserve"> -NO</w:t>
      </w:r>
      <w:r w:rsidR="00DA04B7">
        <w:rPr>
          <w:vertAlign w:val="subscript"/>
        </w:rPr>
        <w:t xml:space="preserve">2 </w:t>
      </w:r>
      <w:r w:rsidR="00DA04B7">
        <w:t xml:space="preserve">sẽ thế vào vị trí </w:t>
      </w:r>
      <w:r w:rsidR="003824B6">
        <w:t>m</w:t>
      </w:r>
    </w:p>
    <w:p w14:paraId="0163ABA6" w14:textId="54C0FD63" w:rsidR="003824B6" w:rsidRDefault="00392F1F" w:rsidP="00F772A0">
      <w:r>
        <w:t xml:space="preserve">Câu 18: </w:t>
      </w:r>
      <w:r w:rsidRPr="00392F1F">
        <w:t>Lựa chọn sản phẩm chính cho phản ứng theo sơ đồ dưới đây:</w:t>
      </w:r>
    </w:p>
    <w:p w14:paraId="60743854" w14:textId="62313A7D" w:rsidR="00392F1F" w:rsidRDefault="00392F1F" w:rsidP="00F772A0">
      <w:r w:rsidRPr="00392F1F">
        <w:rPr>
          <w:noProof/>
        </w:rPr>
        <w:drawing>
          <wp:inline distT="0" distB="0" distL="0" distR="0" wp14:anchorId="159DBE7B" wp14:editId="5FA12BD4">
            <wp:extent cx="3467584" cy="1095528"/>
            <wp:effectExtent l="0" t="0" r="0" b="9525"/>
            <wp:docPr id="5282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183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9EB5" w14:textId="66573AA7" w:rsidR="00392F1F" w:rsidRDefault="00392F1F" w:rsidP="00F772A0">
      <w:r>
        <w:lastRenderedPageBreak/>
        <w:t xml:space="preserve">*a. </w:t>
      </w:r>
      <w:r w:rsidR="00491A7A" w:rsidRPr="00491A7A">
        <w:rPr>
          <w:noProof/>
        </w:rPr>
        <w:drawing>
          <wp:inline distT="0" distB="0" distL="0" distR="0" wp14:anchorId="3B71FE6C" wp14:editId="1F3A4257">
            <wp:extent cx="2095792" cy="724001"/>
            <wp:effectExtent l="0" t="0" r="0" b="0"/>
            <wp:docPr id="89180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016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5862" w14:textId="6BD1DA79" w:rsidR="00491A7A" w:rsidRDefault="00491A7A" w:rsidP="00F772A0">
      <w:r>
        <w:t xml:space="preserve">b. </w:t>
      </w:r>
      <w:r w:rsidRPr="00491A7A">
        <w:rPr>
          <w:noProof/>
        </w:rPr>
        <w:drawing>
          <wp:inline distT="0" distB="0" distL="0" distR="0" wp14:anchorId="6CB73D27" wp14:editId="4CB20245">
            <wp:extent cx="4686954" cy="1009791"/>
            <wp:effectExtent l="0" t="0" r="0" b="0"/>
            <wp:docPr id="99250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77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9A07" w14:textId="02B4E099" w:rsidR="00491A7A" w:rsidRDefault="00491A7A" w:rsidP="00F772A0">
      <w:r>
        <w:t xml:space="preserve">c. </w:t>
      </w:r>
      <w:r w:rsidR="004879AF" w:rsidRPr="004879AF">
        <w:rPr>
          <w:noProof/>
        </w:rPr>
        <w:drawing>
          <wp:inline distT="0" distB="0" distL="0" distR="0" wp14:anchorId="7019094C" wp14:editId="0B869FE7">
            <wp:extent cx="4486901" cy="1238423"/>
            <wp:effectExtent l="0" t="0" r="0" b="0"/>
            <wp:docPr id="4661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87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C75E" w14:textId="5D76AC4D" w:rsidR="004879AF" w:rsidRDefault="004879AF" w:rsidP="00F772A0">
      <w:r>
        <w:t xml:space="preserve">d. </w:t>
      </w:r>
      <w:r w:rsidRPr="004879AF">
        <w:rPr>
          <w:noProof/>
        </w:rPr>
        <w:drawing>
          <wp:inline distT="0" distB="0" distL="0" distR="0" wp14:anchorId="2CBCFD69" wp14:editId="69526D26">
            <wp:extent cx="1524213" cy="857370"/>
            <wp:effectExtent l="0" t="0" r="0" b="0"/>
            <wp:docPr id="54183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377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DAC2" w14:textId="4E8A70FD" w:rsidR="004879AF" w:rsidRDefault="004879AF" w:rsidP="00F772A0">
      <w:r>
        <w:sym w:font="Wingdings" w:char="F0E0"/>
      </w:r>
      <w:r>
        <w:t xml:space="preserve"> Đáp án: a</w:t>
      </w:r>
    </w:p>
    <w:p w14:paraId="74FCBDC6" w14:textId="6E1E41B2" w:rsidR="004879AF" w:rsidRDefault="004879AF" w:rsidP="00F772A0">
      <w:r>
        <w:sym w:font="Wingdings" w:char="F0E0"/>
      </w:r>
      <w:r>
        <w:t xml:space="preserve"> Giải thích: </w:t>
      </w:r>
      <w:r w:rsidR="009610DB">
        <w:t>Đây là phản ứng acyl hóa</w:t>
      </w:r>
      <w:r w:rsidR="00590468">
        <w:t xml:space="preserve">. Nhóm halogen sẽ tác khỏi tác chất </w:t>
      </w:r>
      <w:r w:rsidR="00590468">
        <w:sym w:font="Wingdings" w:char="F0E0"/>
      </w:r>
      <w:r w:rsidR="00590468">
        <w:t>cation acyl ( R-CO</w:t>
      </w:r>
      <w:r w:rsidR="00590468">
        <w:rPr>
          <w:vertAlign w:val="superscript"/>
        </w:rPr>
        <w:t>+</w:t>
      </w:r>
      <w:r w:rsidR="00590468">
        <w:t xml:space="preserve">) và </w:t>
      </w:r>
      <w:r w:rsidR="00590468" w:rsidRPr="00CC2371">
        <w:t>cation này tấn công vào vòng benzene</w:t>
      </w:r>
      <w:r w:rsidR="00590468">
        <w:t xml:space="preserve"> </w:t>
      </w:r>
      <w:r w:rsidR="00590468" w:rsidRPr="00CC2371">
        <w:t>sẽ thay thế một nguyên tử Hydro trên vòng benzene</w:t>
      </w:r>
      <w:r w:rsidR="00590468">
        <w:sym w:font="Wingdings" w:char="F0E0"/>
      </w:r>
      <w:r w:rsidR="00590468">
        <w:t xml:space="preserve"> tạo thành sản phẩm mới giống với 2 tác chất chỉ không có nhóm halogen. Vì nhóm thế đầu là -CHO </w:t>
      </w:r>
      <w:r w:rsidR="00574BEA">
        <w:t>đây là nhóm thế hút e nên nhóm</w:t>
      </w:r>
      <w:r w:rsidR="00D0405F">
        <w:t xml:space="preserve"> thế</w:t>
      </w:r>
      <w:r w:rsidR="00574BEA">
        <w:t xml:space="preserve"> thứ 2 </w:t>
      </w:r>
      <w:r w:rsidR="00D0405F">
        <w:t>sẽ thế vào vị trí m</w:t>
      </w:r>
    </w:p>
    <w:p w14:paraId="24B2D46F" w14:textId="53441392" w:rsidR="00D0405F" w:rsidRDefault="00D0405F" w:rsidP="00F772A0">
      <w:r>
        <w:t xml:space="preserve">Câu 19: </w:t>
      </w:r>
      <w:r w:rsidR="006B6BE3" w:rsidRPr="006B6BE3">
        <w:t>Lựa chọn sản phẩm chính cho phản ứng theo sơ đồ dưới đây:</w:t>
      </w:r>
    </w:p>
    <w:p w14:paraId="2A0C25F0" w14:textId="73E3BDFB" w:rsidR="006B6BE3" w:rsidRDefault="006B6BE3" w:rsidP="00F772A0">
      <w:r w:rsidRPr="006B6BE3">
        <w:rPr>
          <w:noProof/>
        </w:rPr>
        <w:drawing>
          <wp:inline distT="0" distB="0" distL="0" distR="0" wp14:anchorId="02FC305C" wp14:editId="1FD7FBBC">
            <wp:extent cx="2972215" cy="1009791"/>
            <wp:effectExtent l="0" t="0" r="0" b="0"/>
            <wp:docPr id="156291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175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58D0" w14:textId="760C7A4A" w:rsidR="006B6BE3" w:rsidRDefault="006B6BE3" w:rsidP="00F772A0">
      <w:r>
        <w:lastRenderedPageBreak/>
        <w:t xml:space="preserve">*a. </w:t>
      </w:r>
      <w:r w:rsidR="002B12F2" w:rsidRPr="002B12F2">
        <w:rPr>
          <w:noProof/>
        </w:rPr>
        <w:drawing>
          <wp:inline distT="0" distB="0" distL="0" distR="0" wp14:anchorId="57BC6E1B" wp14:editId="72D8DA25">
            <wp:extent cx="752580" cy="971686"/>
            <wp:effectExtent l="0" t="0" r="9525" b="0"/>
            <wp:docPr id="79551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114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4A8C" w14:textId="4CBE41A1" w:rsidR="002B12F2" w:rsidRDefault="002B12F2" w:rsidP="00F772A0">
      <w:r>
        <w:t xml:space="preserve">b. </w:t>
      </w:r>
      <w:r w:rsidRPr="002B12F2">
        <w:rPr>
          <w:noProof/>
        </w:rPr>
        <w:drawing>
          <wp:inline distT="0" distB="0" distL="0" distR="0" wp14:anchorId="39E8948E" wp14:editId="2A97E7F9">
            <wp:extent cx="3181794" cy="924054"/>
            <wp:effectExtent l="0" t="0" r="0" b="9525"/>
            <wp:docPr id="50314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465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38BD" w14:textId="2DF20C54" w:rsidR="002B12F2" w:rsidRDefault="002B12F2" w:rsidP="00F772A0">
      <w:r>
        <w:t xml:space="preserve">c. </w:t>
      </w:r>
      <w:r w:rsidRPr="002B12F2">
        <w:rPr>
          <w:noProof/>
        </w:rPr>
        <w:drawing>
          <wp:inline distT="0" distB="0" distL="0" distR="0" wp14:anchorId="39CFB833" wp14:editId="70DA5384">
            <wp:extent cx="1019317" cy="943107"/>
            <wp:effectExtent l="0" t="0" r="0" b="9525"/>
            <wp:docPr id="119094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404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0AD6" w14:textId="674E2268" w:rsidR="002B12F2" w:rsidRDefault="002B12F2" w:rsidP="00F772A0">
      <w:r>
        <w:t>d. Không phản ứng</w:t>
      </w:r>
    </w:p>
    <w:p w14:paraId="30696F95" w14:textId="14762B20" w:rsidR="002E76CE" w:rsidRDefault="002E76CE" w:rsidP="00F772A0">
      <w:r>
        <w:sym w:font="Wingdings" w:char="F0E0"/>
      </w:r>
      <w:r>
        <w:t xml:space="preserve"> Đáp án: a</w:t>
      </w:r>
    </w:p>
    <w:p w14:paraId="58939DA3" w14:textId="45F5CDB4" w:rsidR="00FA214A" w:rsidRDefault="002E76CE" w:rsidP="00FA214A">
      <w:r>
        <w:sym w:font="Wingdings" w:char="F0E0"/>
      </w:r>
      <w:r>
        <w:t xml:space="preserve"> Giải thích: </w:t>
      </w:r>
      <w:r w:rsidR="00EB650C">
        <w:t>Đây là phản ứng thế ái nhân</w:t>
      </w:r>
      <w:r w:rsidR="006D6734">
        <w:t xml:space="preserve">.  </w:t>
      </w:r>
      <w:r w:rsidR="006D6734" w:rsidRPr="006D6734">
        <w:t>KOH tách HCl khỏi vòng</w:t>
      </w:r>
      <w:r w:rsidR="00FA214A">
        <w:t>. Sau đó</w:t>
      </w:r>
      <w:r w:rsidR="00FA214A" w:rsidRPr="00FA214A">
        <w:t xml:space="preserve"> </w:t>
      </w:r>
      <w:r w:rsidR="00FA214A">
        <w:t xml:space="preserve">ion </w:t>
      </w:r>
      <w:r w:rsidR="00FA214A" w:rsidRPr="00FA214A">
        <w:t>OH</w:t>
      </w:r>
      <w:r w:rsidR="00FA214A">
        <w:rPr>
          <w:vertAlign w:val="superscript"/>
        </w:rPr>
        <w:t>-</w:t>
      </w:r>
      <w:r w:rsidR="00FA214A" w:rsidRPr="00FA214A">
        <w:t xml:space="preserve"> cộng</w:t>
      </w:r>
      <w:r w:rsidR="00FA214A">
        <w:t xml:space="preserve"> </w:t>
      </w:r>
      <w:r w:rsidR="00FA214A" w:rsidRPr="00FA214A">
        <w:t>vào vị trí đó</w:t>
      </w:r>
      <w:r w:rsidR="000B657C">
        <w:t xml:space="preserve"> </w:t>
      </w:r>
      <w:r w:rsidR="000B657C" w:rsidRPr="000B657C">
        <w:rPr>
          <w:noProof/>
        </w:rPr>
        <w:drawing>
          <wp:inline distT="0" distB="0" distL="0" distR="0" wp14:anchorId="01E15D78" wp14:editId="683A90F0">
            <wp:extent cx="2780641" cy="561703"/>
            <wp:effectExtent l="0" t="0" r="1270" b="0"/>
            <wp:docPr id="91079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32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45513" cy="57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6C58" w14:textId="67119888" w:rsidR="000B657C" w:rsidRDefault="00492746" w:rsidP="00FA214A">
      <w:r>
        <w:t xml:space="preserve">Câu 20: </w:t>
      </w:r>
      <w:r w:rsidR="00B2465F" w:rsidRPr="00B2465F">
        <w:t>Lựa chọn sản phẩm chính cho phản ứng theo sơ đồ dưới đây:</w:t>
      </w:r>
    </w:p>
    <w:p w14:paraId="4504ACB0" w14:textId="5C197ACE" w:rsidR="00B2465F" w:rsidRDefault="00B2465F" w:rsidP="00FA214A">
      <w:r w:rsidRPr="00B2465F">
        <w:rPr>
          <w:noProof/>
        </w:rPr>
        <w:drawing>
          <wp:inline distT="0" distB="0" distL="0" distR="0" wp14:anchorId="588916AA" wp14:editId="1E374BD4">
            <wp:extent cx="3286584" cy="724001"/>
            <wp:effectExtent l="0" t="0" r="9525" b="0"/>
            <wp:docPr id="141310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045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B96D" w14:textId="7ABB0D74" w:rsidR="00B2465F" w:rsidRDefault="00B2465F" w:rsidP="00FA214A">
      <w:r>
        <w:t xml:space="preserve">*a. </w:t>
      </w:r>
      <w:r w:rsidRPr="00B2465F">
        <w:rPr>
          <w:noProof/>
        </w:rPr>
        <w:drawing>
          <wp:inline distT="0" distB="0" distL="0" distR="0" wp14:anchorId="75002049" wp14:editId="20E3882F">
            <wp:extent cx="1276528" cy="1181265"/>
            <wp:effectExtent l="0" t="0" r="0" b="0"/>
            <wp:docPr id="106661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81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7B77" w14:textId="1105847D" w:rsidR="00B2465F" w:rsidRDefault="00B2465F" w:rsidP="00FA214A">
      <w:r>
        <w:lastRenderedPageBreak/>
        <w:t xml:space="preserve">b. </w:t>
      </w:r>
      <w:r w:rsidR="003107E2" w:rsidRPr="003107E2">
        <w:rPr>
          <w:noProof/>
        </w:rPr>
        <w:drawing>
          <wp:inline distT="0" distB="0" distL="0" distR="0" wp14:anchorId="1BB86A88" wp14:editId="0CDBA2F3">
            <wp:extent cx="809738" cy="1247949"/>
            <wp:effectExtent l="0" t="0" r="9525" b="9525"/>
            <wp:docPr id="165972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208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76B7" w14:textId="3FFBD1D4" w:rsidR="003107E2" w:rsidRDefault="003107E2" w:rsidP="00FA214A">
      <w:r>
        <w:t xml:space="preserve">c. </w:t>
      </w:r>
      <w:r w:rsidRPr="003107E2">
        <w:rPr>
          <w:noProof/>
        </w:rPr>
        <w:drawing>
          <wp:inline distT="0" distB="0" distL="0" distR="0" wp14:anchorId="3AAD9033" wp14:editId="2F81DABB">
            <wp:extent cx="1152686" cy="1200318"/>
            <wp:effectExtent l="0" t="0" r="9525" b="0"/>
            <wp:docPr id="117298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826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3AA3" w14:textId="4B0A0D61" w:rsidR="003107E2" w:rsidRDefault="003107E2" w:rsidP="00FA214A">
      <w:r>
        <w:t xml:space="preserve">d. </w:t>
      </w:r>
      <w:r w:rsidRPr="003107E2">
        <w:rPr>
          <w:noProof/>
        </w:rPr>
        <w:drawing>
          <wp:inline distT="0" distB="0" distL="0" distR="0" wp14:anchorId="5BB00C91" wp14:editId="0BDEF7B6">
            <wp:extent cx="1781424" cy="1181265"/>
            <wp:effectExtent l="0" t="0" r="9525" b="0"/>
            <wp:docPr id="99132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283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8E05" w14:textId="03052982" w:rsidR="003107E2" w:rsidRDefault="003107E2" w:rsidP="00FA214A">
      <w:r>
        <w:sym w:font="Wingdings" w:char="F0E0"/>
      </w:r>
      <w:r>
        <w:t xml:space="preserve"> Đáp án: a</w:t>
      </w:r>
    </w:p>
    <w:p w14:paraId="7FC86B8A" w14:textId="19D96EF3" w:rsidR="003107E2" w:rsidRDefault="003107E2" w:rsidP="00FA214A">
      <w:r>
        <w:sym w:font="Wingdings" w:char="F0E0"/>
      </w:r>
      <w:r>
        <w:t xml:space="preserve"> Giải thích: </w:t>
      </w:r>
      <w:r w:rsidR="00B66C15">
        <w:t xml:space="preserve">nhóm thế thứ 1 là -Cl </w:t>
      </w:r>
      <w:r w:rsidR="008662FA">
        <w:t>(-I</w:t>
      </w:r>
      <w:r w:rsidR="00FE5193">
        <w:t>: nhóm hút</w:t>
      </w:r>
      <w:r w:rsidR="008662FA">
        <w:t>)</w:t>
      </w:r>
      <w:r w:rsidR="00066352">
        <w:t xml:space="preserve">, nhóm thế thứ 2 </w:t>
      </w:r>
      <w:r w:rsidR="007320BD">
        <w:t>-</w:t>
      </w:r>
      <w:r w:rsidR="00066352">
        <w:t>OCH</w:t>
      </w:r>
      <w:r w:rsidR="00066352">
        <w:rPr>
          <w:vertAlign w:val="subscript"/>
        </w:rPr>
        <w:t>3</w:t>
      </w:r>
      <w:r w:rsidR="00066352">
        <w:t xml:space="preserve"> (</w:t>
      </w:r>
      <w:r w:rsidR="00E63D19">
        <w:t>+C</w:t>
      </w:r>
      <w:r w:rsidR="00FE5193">
        <w:t>: nhóm đẩy</w:t>
      </w:r>
      <w:r w:rsidR="00E63D19">
        <w:t xml:space="preserve">). Với nhân thơm có 2 ,3 nhóm thế </w:t>
      </w:r>
      <w:r w:rsidR="006F7E47">
        <w:t>sẽ định hướng theo nhóm tăng hoạt nhất ( nhóm đẩy)</w:t>
      </w:r>
      <w:r w:rsidR="006F7E47">
        <w:sym w:font="Wingdings" w:char="F0E0"/>
      </w:r>
      <w:r w:rsidR="006F7E47">
        <w:t xml:space="preserve"> </w:t>
      </w:r>
      <w:r w:rsidR="00746552">
        <w:t xml:space="preserve">Ưu tiên định hướng theo nhóm thế thứ 2 là nhóm đẩy </w:t>
      </w:r>
      <w:r w:rsidR="00746552">
        <w:sym w:font="Wingdings" w:char="F0E0"/>
      </w:r>
      <w:r w:rsidR="00392830">
        <w:t xml:space="preserve"> thế vào vị trí o hoặc p. Tuy nhiên vị trí p đã có nhóm -Cl nên nhóm -SO</w:t>
      </w:r>
      <w:r w:rsidR="00392830">
        <w:rPr>
          <w:vertAlign w:val="subscript"/>
        </w:rPr>
        <w:t>3</w:t>
      </w:r>
      <w:r w:rsidR="00392830">
        <w:t>H sẽ thế vào vị trí o</w:t>
      </w:r>
    </w:p>
    <w:p w14:paraId="1241F4D5" w14:textId="0294B5E0" w:rsidR="00FE5193" w:rsidRDefault="00FE5193" w:rsidP="00FA214A">
      <w:r>
        <w:t>Câu 21:</w:t>
      </w:r>
      <w:r w:rsidR="00957ECE">
        <w:t xml:space="preserve"> </w:t>
      </w:r>
      <w:r w:rsidR="00957ECE" w:rsidRPr="00957ECE">
        <w:t>Phân tích ảnh hưởng của hiệu ứng điện tử để sắp xếp khả năng thực hiện phản ứng S</w:t>
      </w:r>
      <w:r w:rsidR="00957ECE" w:rsidRPr="00957ECE">
        <w:rPr>
          <w:vertAlign w:val="subscript"/>
        </w:rPr>
        <w:t>E</w:t>
      </w:r>
      <w:r w:rsidR="00957ECE" w:rsidRPr="00957ECE">
        <w:t xml:space="preserve"> theo thứ tự giảm dần:</w:t>
      </w:r>
    </w:p>
    <w:p w14:paraId="6E4AEBEA" w14:textId="4742EED4" w:rsidR="002E76CE" w:rsidRDefault="00865CF1" w:rsidP="00F772A0">
      <w:r w:rsidRPr="00865CF1">
        <w:rPr>
          <w:noProof/>
        </w:rPr>
        <w:drawing>
          <wp:inline distT="0" distB="0" distL="0" distR="0" wp14:anchorId="6DD118E6" wp14:editId="09B52040">
            <wp:extent cx="5677692" cy="1219370"/>
            <wp:effectExtent l="0" t="0" r="0" b="0"/>
            <wp:docPr id="154361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1627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7D88" w14:textId="77777777" w:rsidR="00AD16F1" w:rsidRDefault="00865CF1" w:rsidP="00F772A0">
      <w:r>
        <w:t>*a</w:t>
      </w:r>
      <w:r w:rsidRPr="00865CF1">
        <w:t>.</w:t>
      </w:r>
      <w:r>
        <w:t xml:space="preserve"> </w:t>
      </w:r>
      <w:r w:rsidRPr="00865CF1">
        <w:t xml:space="preserve">1&gt;3&gt;4&gt;2 </w:t>
      </w:r>
    </w:p>
    <w:p w14:paraId="5F7FA8F7" w14:textId="77777777" w:rsidR="00AD16F1" w:rsidRDefault="00865CF1" w:rsidP="00F772A0">
      <w:r w:rsidRPr="00865CF1">
        <w:t xml:space="preserve">b. 3&gt;4&gt;1&gt;2 </w:t>
      </w:r>
    </w:p>
    <w:p w14:paraId="7F0C806B" w14:textId="4A11362E" w:rsidR="00AD16F1" w:rsidRDefault="00AD16F1" w:rsidP="00F772A0">
      <w:r>
        <w:t xml:space="preserve">c. </w:t>
      </w:r>
      <w:r w:rsidRPr="00865CF1">
        <w:t>2&gt;3&gt;4&gt;1</w:t>
      </w:r>
    </w:p>
    <w:p w14:paraId="7A27A6D3" w14:textId="00E85D87" w:rsidR="00865CF1" w:rsidRDefault="00AD16F1" w:rsidP="00F772A0">
      <w:r>
        <w:lastRenderedPageBreak/>
        <w:t>d.</w:t>
      </w:r>
      <w:r w:rsidR="00865CF1" w:rsidRPr="00865CF1">
        <w:t xml:space="preserve"> 4&gt;1&gt;3&gt;2</w:t>
      </w:r>
    </w:p>
    <w:p w14:paraId="05EC1583" w14:textId="5C5D5C8F" w:rsidR="00AD16F1" w:rsidRDefault="00DE50B9" w:rsidP="00F772A0">
      <w:r>
        <w:sym w:font="Wingdings" w:char="F0E0"/>
      </w:r>
      <w:r>
        <w:t xml:space="preserve"> Đáp án: a</w:t>
      </w:r>
    </w:p>
    <w:p w14:paraId="23483F38" w14:textId="0BB3A802" w:rsidR="00DE50B9" w:rsidRDefault="00DE50B9" w:rsidP="00F772A0">
      <w:r>
        <w:sym w:font="Wingdings" w:char="F0E0"/>
      </w:r>
      <w:r>
        <w:t xml:space="preserve"> Giải thích: S</w:t>
      </w:r>
      <w:r>
        <w:rPr>
          <w:vertAlign w:val="subscript"/>
        </w:rPr>
        <w:t>e</w:t>
      </w:r>
      <w:r>
        <w:sym w:font="Wingdings" w:char="F0E0"/>
      </w:r>
      <w:r>
        <w:t xml:space="preserve"> ưu tiên nhóm đẩy.</w:t>
      </w:r>
      <w:r w:rsidR="00B03068">
        <w:t xml:space="preserve"> Chất</w:t>
      </w:r>
      <w:r>
        <w:t xml:space="preserve"> </w:t>
      </w:r>
      <w:r w:rsidR="002C6146">
        <w:t>1 nhóm -OH (</w:t>
      </w:r>
      <w:r w:rsidR="00B03068">
        <w:t>+C), chất 2 nhóm -C=O (</w:t>
      </w:r>
      <w:r w:rsidR="00B564F7">
        <w:t xml:space="preserve">-C), chất 3 có nhóm </w:t>
      </w:r>
      <w:r w:rsidR="004458D5">
        <w:t>-C</w:t>
      </w:r>
      <w:r w:rsidR="004458D5">
        <w:rPr>
          <w:vertAlign w:val="subscript"/>
        </w:rPr>
        <w:t>2</w:t>
      </w:r>
      <w:r w:rsidR="004458D5">
        <w:t>H</w:t>
      </w:r>
      <w:r w:rsidR="004458D5">
        <w:rPr>
          <w:vertAlign w:val="subscript"/>
        </w:rPr>
        <w:t xml:space="preserve">5 </w:t>
      </w:r>
      <w:r w:rsidR="002566BE">
        <w:t xml:space="preserve"> (+I), chất 4 </w:t>
      </w:r>
      <w:r w:rsidR="00926CA0">
        <w:t>-CH</w:t>
      </w:r>
      <w:r w:rsidR="00926CA0">
        <w:rPr>
          <w:vertAlign w:val="subscript"/>
        </w:rPr>
        <w:t>2</w:t>
      </w:r>
      <w:r w:rsidR="00926CA0">
        <w:t>OH (-I)</w:t>
      </w:r>
    </w:p>
    <w:p w14:paraId="40633B33" w14:textId="2DDBC240" w:rsidR="00A62E03" w:rsidRDefault="00A62E03" w:rsidP="00F772A0">
      <w:r>
        <w:t xml:space="preserve">Câu 22: </w:t>
      </w:r>
      <w:r w:rsidR="00A92127" w:rsidRPr="00A92127">
        <w:t>Lựa chọn sản phẩm chính cho phản ứng theo sơ đồ dưới đây:</w:t>
      </w:r>
    </w:p>
    <w:p w14:paraId="3F1681F2" w14:textId="6C64626A" w:rsidR="00A92127" w:rsidRDefault="00A92127" w:rsidP="00F772A0">
      <w:r w:rsidRPr="00A92127">
        <w:rPr>
          <w:noProof/>
        </w:rPr>
        <w:drawing>
          <wp:inline distT="0" distB="0" distL="0" distR="0" wp14:anchorId="62207B82" wp14:editId="132F25F0">
            <wp:extent cx="4382112" cy="695422"/>
            <wp:effectExtent l="0" t="0" r="0" b="9525"/>
            <wp:docPr id="214343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3291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41CD" w14:textId="42D587D4" w:rsidR="00A92127" w:rsidRDefault="00A92127" w:rsidP="00F772A0">
      <w:r>
        <w:t xml:space="preserve">*a. </w:t>
      </w:r>
      <w:r w:rsidR="00497C12" w:rsidRPr="00497C12">
        <w:rPr>
          <w:noProof/>
        </w:rPr>
        <w:drawing>
          <wp:inline distT="0" distB="0" distL="0" distR="0" wp14:anchorId="14C89A59" wp14:editId="6ED60300">
            <wp:extent cx="1190791" cy="914528"/>
            <wp:effectExtent l="0" t="0" r="0" b="0"/>
            <wp:docPr id="91727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790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CB0F" w14:textId="3581B3F8" w:rsidR="00497C12" w:rsidRDefault="00497C12" w:rsidP="00F772A0">
      <w:r>
        <w:t xml:space="preserve">b. </w:t>
      </w:r>
      <w:r w:rsidR="00F75E9F" w:rsidRPr="00F75E9F">
        <w:rPr>
          <w:noProof/>
        </w:rPr>
        <w:drawing>
          <wp:inline distT="0" distB="0" distL="0" distR="0" wp14:anchorId="4BE1F6DA" wp14:editId="36C7E728">
            <wp:extent cx="3305636" cy="743054"/>
            <wp:effectExtent l="0" t="0" r="0" b="0"/>
            <wp:docPr id="32593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387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33EE" w14:textId="43159DC7" w:rsidR="00F75E9F" w:rsidRDefault="00F75E9F" w:rsidP="00F772A0">
      <w:pPr>
        <w:rPr>
          <w:noProof/>
        </w:rPr>
      </w:pPr>
      <w:r>
        <w:t>c.</w:t>
      </w:r>
      <w:r w:rsidRPr="00F75E9F">
        <w:rPr>
          <w:noProof/>
        </w:rPr>
        <w:t xml:space="preserve"> </w:t>
      </w:r>
      <w:r w:rsidRPr="00F75E9F">
        <w:rPr>
          <w:noProof/>
        </w:rPr>
        <w:drawing>
          <wp:inline distT="0" distB="0" distL="0" distR="0" wp14:anchorId="6AA03711" wp14:editId="1F6D6703">
            <wp:extent cx="3667637" cy="914528"/>
            <wp:effectExtent l="0" t="0" r="0" b="0"/>
            <wp:docPr id="197669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493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50E7" w14:textId="4B4A6399" w:rsidR="00F75E9F" w:rsidRDefault="00F75E9F" w:rsidP="00F772A0">
      <w:pPr>
        <w:rPr>
          <w:noProof/>
        </w:rPr>
      </w:pPr>
      <w:r>
        <w:rPr>
          <w:noProof/>
        </w:rPr>
        <w:t xml:space="preserve">d. </w:t>
      </w:r>
      <w:r w:rsidR="00E02C18" w:rsidRPr="00E02C18">
        <w:rPr>
          <w:noProof/>
        </w:rPr>
        <w:drawing>
          <wp:inline distT="0" distB="0" distL="0" distR="0" wp14:anchorId="7FDBCDED" wp14:editId="2E780C23">
            <wp:extent cx="971686" cy="790685"/>
            <wp:effectExtent l="0" t="0" r="0" b="0"/>
            <wp:docPr id="132092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2938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0D8E" w14:textId="114C3054" w:rsidR="00E02C18" w:rsidRDefault="00E02C18" w:rsidP="00F772A0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 xml:space="preserve"> Giải thích: pttq</w:t>
      </w:r>
      <w:r w:rsidR="002B02AD">
        <w:rPr>
          <w:noProof/>
        </w:rPr>
        <w:t xml:space="preserve">: </w:t>
      </w:r>
      <w:r w:rsidR="002B02AD" w:rsidRPr="002B02AD">
        <w:rPr>
          <w:noProof/>
        </w:rPr>
        <w:drawing>
          <wp:inline distT="0" distB="0" distL="0" distR="0" wp14:anchorId="6A571F0D" wp14:editId="3C1B8A87">
            <wp:extent cx="2733040" cy="710119"/>
            <wp:effectExtent l="0" t="0" r="0" b="0"/>
            <wp:docPr id="3560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8647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56770" cy="71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845">
        <w:rPr>
          <w:noProof/>
        </w:rPr>
        <w:t xml:space="preserve"> tại vị trí </w:t>
      </w:r>
      <w:r w:rsidR="00130A9E">
        <w:rPr>
          <w:noProof/>
        </w:rPr>
        <w:t xml:space="preserve">liên kết C-O-C mạch bị cắt đôi. Phần </w:t>
      </w:r>
      <w:r w:rsidR="00B24ABB">
        <w:rPr>
          <w:noProof/>
        </w:rPr>
        <w:t xml:space="preserve">R-C=O sẽ tấn công vào vòng benzen. Vì nhóm thế 1 là </w:t>
      </w:r>
      <w:r w:rsidR="00722D3E">
        <w:rPr>
          <w:noProof/>
        </w:rPr>
        <w:t>-CN là nhóm hút điện tử nên nhóm thế 2 sẽ thế vào vị trí m</w:t>
      </w:r>
    </w:p>
    <w:p w14:paraId="751F6C23" w14:textId="0C7048AC" w:rsidR="001A6AE1" w:rsidRDefault="008E3DCA" w:rsidP="00F772A0">
      <w:pPr>
        <w:rPr>
          <w:noProof/>
        </w:rPr>
      </w:pPr>
      <w:r>
        <w:rPr>
          <w:noProof/>
        </w:rPr>
        <w:t xml:space="preserve">Câu 23: </w:t>
      </w:r>
      <w:r w:rsidR="00013CCB" w:rsidRPr="00013CCB">
        <w:rPr>
          <w:noProof/>
        </w:rPr>
        <w:t>Lựa chọn sản phẩm chính cuối cùng cho chuỗi phản ứng theo sơ đồ dưới đây:</w:t>
      </w:r>
    </w:p>
    <w:p w14:paraId="6DC3D0F3" w14:textId="31173086" w:rsidR="00013CCB" w:rsidRDefault="00013CCB" w:rsidP="00F772A0">
      <w:r w:rsidRPr="00013CCB">
        <w:rPr>
          <w:noProof/>
        </w:rPr>
        <w:lastRenderedPageBreak/>
        <w:drawing>
          <wp:inline distT="0" distB="0" distL="0" distR="0" wp14:anchorId="61AD4E7B" wp14:editId="50A8C1AA">
            <wp:extent cx="4334480" cy="609685"/>
            <wp:effectExtent l="0" t="0" r="9525" b="0"/>
            <wp:docPr id="75178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8915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F0CF" w14:textId="1A3E51E2" w:rsidR="00013CCB" w:rsidRDefault="00013CCB" w:rsidP="00F772A0">
      <w:r>
        <w:t xml:space="preserve">*a. </w:t>
      </w:r>
      <w:r w:rsidRPr="00013CCB">
        <w:rPr>
          <w:noProof/>
        </w:rPr>
        <w:drawing>
          <wp:inline distT="0" distB="0" distL="0" distR="0" wp14:anchorId="63D81069" wp14:editId="72FA66A8">
            <wp:extent cx="1076475" cy="685896"/>
            <wp:effectExtent l="0" t="0" r="0" b="0"/>
            <wp:docPr id="168917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56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64D3" w14:textId="33AE008F" w:rsidR="00013CCB" w:rsidRDefault="00013CCB" w:rsidP="00F772A0">
      <w:r>
        <w:t xml:space="preserve">b. </w:t>
      </w:r>
      <w:r w:rsidR="00CF3A4F" w:rsidRPr="00CF3A4F">
        <w:rPr>
          <w:noProof/>
        </w:rPr>
        <w:drawing>
          <wp:inline distT="0" distB="0" distL="0" distR="0" wp14:anchorId="3558458B" wp14:editId="1670A5F0">
            <wp:extent cx="1343212" cy="638264"/>
            <wp:effectExtent l="0" t="0" r="9525" b="9525"/>
            <wp:docPr id="146217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7673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0C77" w14:textId="055DD8FC" w:rsidR="00CF3A4F" w:rsidRDefault="00CF3A4F" w:rsidP="00F772A0">
      <w:r>
        <w:t xml:space="preserve">c. </w:t>
      </w:r>
      <w:r w:rsidRPr="00CF3A4F">
        <w:rPr>
          <w:noProof/>
        </w:rPr>
        <w:drawing>
          <wp:inline distT="0" distB="0" distL="0" distR="0" wp14:anchorId="01221E1B" wp14:editId="14E99866">
            <wp:extent cx="1333686" cy="743054"/>
            <wp:effectExtent l="0" t="0" r="0" b="0"/>
            <wp:docPr id="5138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989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39C5" w14:textId="2E7EADAF" w:rsidR="001E4ABC" w:rsidRDefault="00CF3A4F" w:rsidP="00F772A0">
      <w:r>
        <w:t xml:space="preserve">d. </w:t>
      </w:r>
      <w:r w:rsidR="001E4ABC" w:rsidRPr="001E4ABC">
        <w:rPr>
          <w:noProof/>
        </w:rPr>
        <w:drawing>
          <wp:inline distT="0" distB="0" distL="0" distR="0" wp14:anchorId="308D510F" wp14:editId="386B7D86">
            <wp:extent cx="990738" cy="657317"/>
            <wp:effectExtent l="0" t="0" r="0" b="9525"/>
            <wp:docPr id="79635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5162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B070" w14:textId="54EEE230" w:rsidR="00356D0A" w:rsidRDefault="00356D0A" w:rsidP="00F772A0">
      <w:r>
        <w:sym w:font="Wingdings" w:char="F0E0"/>
      </w:r>
      <w:r>
        <w:t xml:space="preserve"> Giải thích: </w:t>
      </w:r>
      <w:r w:rsidR="00805F40">
        <w:t>Lần phản ứng 1, nhóm -NO</w:t>
      </w:r>
      <w:r w:rsidR="00805F40">
        <w:rPr>
          <w:vertAlign w:val="subscript"/>
        </w:rPr>
        <w:t>2</w:t>
      </w:r>
      <w:r w:rsidR="00805F40">
        <w:t xml:space="preserve"> tấn công vào vòng benzen tạo sp </w:t>
      </w:r>
      <w:r w:rsidR="00A20CDD">
        <w:t>như đáp án d. Lần phản ứng tiếp theo với tác nhân là Fe trong mt acid sẽ khử nhóm -NO2 thành -NH2</w:t>
      </w:r>
      <w:r w:rsidR="00FE34AB">
        <w:t>.</w:t>
      </w:r>
    </w:p>
    <w:p w14:paraId="3EF3E04D" w14:textId="1CCC354E" w:rsidR="0073132C" w:rsidRDefault="0073132C" w:rsidP="00F772A0">
      <w:r>
        <w:t xml:space="preserve">Câu 24: </w:t>
      </w:r>
      <w:r w:rsidR="00F629D6" w:rsidRPr="00F629D6">
        <w:t>Lựa chọn sản phẩm chính cuối trong chuỗi phản ứng theo sơ đồ dưới đây:</w:t>
      </w:r>
    </w:p>
    <w:p w14:paraId="1EC6D348" w14:textId="531A0A6D" w:rsidR="00F629D6" w:rsidRDefault="00147991" w:rsidP="00F772A0">
      <w:r w:rsidRPr="00147991">
        <w:rPr>
          <w:noProof/>
        </w:rPr>
        <w:drawing>
          <wp:inline distT="0" distB="0" distL="0" distR="0" wp14:anchorId="7E63D1E5" wp14:editId="56783301">
            <wp:extent cx="3191320" cy="771633"/>
            <wp:effectExtent l="0" t="0" r="0" b="9525"/>
            <wp:docPr id="150141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1341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*a. </w:t>
      </w:r>
      <w:r w:rsidRPr="00147991">
        <w:rPr>
          <w:noProof/>
        </w:rPr>
        <w:drawing>
          <wp:inline distT="0" distB="0" distL="0" distR="0" wp14:anchorId="290ED6D5" wp14:editId="39547E0C">
            <wp:extent cx="800212" cy="876422"/>
            <wp:effectExtent l="0" t="0" r="0" b="0"/>
            <wp:docPr id="22976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6327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6164" w14:textId="27257B73" w:rsidR="00147991" w:rsidRDefault="00147991" w:rsidP="00F772A0">
      <w:r>
        <w:t xml:space="preserve">b. </w:t>
      </w:r>
      <w:r w:rsidRPr="00147991">
        <w:rPr>
          <w:noProof/>
        </w:rPr>
        <w:drawing>
          <wp:inline distT="0" distB="0" distL="0" distR="0" wp14:anchorId="63FDB002" wp14:editId="165636A3">
            <wp:extent cx="800212" cy="781159"/>
            <wp:effectExtent l="0" t="0" r="0" b="0"/>
            <wp:docPr id="102532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019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5AEC" w14:textId="22A3AA29" w:rsidR="00147991" w:rsidRDefault="00147991" w:rsidP="00F772A0">
      <w:r>
        <w:lastRenderedPageBreak/>
        <w:t xml:space="preserve">c. </w:t>
      </w:r>
      <w:r w:rsidR="00B273C8" w:rsidRPr="00B273C8">
        <w:rPr>
          <w:noProof/>
        </w:rPr>
        <w:drawing>
          <wp:inline distT="0" distB="0" distL="0" distR="0" wp14:anchorId="7BC39D10" wp14:editId="1A6D7B88">
            <wp:extent cx="800212" cy="581106"/>
            <wp:effectExtent l="0" t="0" r="0" b="9525"/>
            <wp:docPr id="3237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3488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7E7F" w14:textId="534824BA" w:rsidR="00B273C8" w:rsidRDefault="00B273C8" w:rsidP="00F772A0">
      <w:r>
        <w:t xml:space="preserve">d. </w:t>
      </w:r>
      <w:r w:rsidRPr="00B273C8">
        <w:rPr>
          <w:noProof/>
        </w:rPr>
        <w:drawing>
          <wp:inline distT="0" distB="0" distL="0" distR="0" wp14:anchorId="11B5D9DA" wp14:editId="0873315A">
            <wp:extent cx="1495634" cy="476316"/>
            <wp:effectExtent l="0" t="0" r="9525" b="0"/>
            <wp:docPr id="2273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1561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4850" w14:textId="06B29C44" w:rsidR="00B273C8" w:rsidRDefault="00770EC6" w:rsidP="00F772A0">
      <w:r>
        <w:sym w:font="Wingdings" w:char="F0E0"/>
      </w:r>
      <w:r>
        <w:t xml:space="preserve"> </w:t>
      </w:r>
      <w:r w:rsidR="005A2B0F">
        <w:t xml:space="preserve">Giải thích: </w:t>
      </w:r>
      <w:r w:rsidR="001166A1">
        <w:t xml:space="preserve">Lần phản ứng đầu tiên , do </w:t>
      </w:r>
      <w:r w:rsidR="005A2B0F">
        <w:t xml:space="preserve">các nhóm alkyl </w:t>
      </w:r>
      <w:r w:rsidR="00872FB2">
        <w:t>dễ bị oxy hóa bới KMnO</w:t>
      </w:r>
      <w:r w:rsidR="00872FB2">
        <w:rPr>
          <w:vertAlign w:val="subscript"/>
        </w:rPr>
        <w:t>4</w:t>
      </w:r>
      <w:r w:rsidR="00872FB2">
        <w:t>, K</w:t>
      </w:r>
      <w:r w:rsidR="00872FB2" w:rsidRPr="00872FB2">
        <w:rPr>
          <w:vertAlign w:val="subscript"/>
        </w:rPr>
        <w:t>2</w:t>
      </w:r>
      <w:r w:rsidR="00872FB2">
        <w:t>Cr</w:t>
      </w:r>
      <w:r w:rsidR="00872FB2" w:rsidRPr="00872FB2">
        <w:rPr>
          <w:vertAlign w:val="subscript"/>
        </w:rPr>
        <w:t>2</w:t>
      </w:r>
      <w:r w:rsidR="00872FB2">
        <w:t>O</w:t>
      </w:r>
      <w:r w:rsidR="00872FB2" w:rsidRPr="00872FB2">
        <w:rPr>
          <w:vertAlign w:val="subscript"/>
        </w:rPr>
        <w:t>7</w:t>
      </w:r>
      <w:r w:rsidR="00872FB2">
        <w:t xml:space="preserve"> </w:t>
      </w:r>
      <w:r w:rsidR="00872FB2">
        <w:sym w:font="Wingdings" w:char="F0E0"/>
      </w:r>
      <w:r w:rsidR="00872FB2">
        <w:t xml:space="preserve"> COOH</w:t>
      </w:r>
      <w:r w:rsidR="00B54511">
        <w:t xml:space="preserve">. Lần phản ứng thứ 2 do nhóm thế 1 là -COOH là nhóm </w:t>
      </w:r>
      <w:r w:rsidR="005E2B9A">
        <w:t>hút e nên -NO</w:t>
      </w:r>
      <w:r w:rsidR="005E2B9A">
        <w:rPr>
          <w:vertAlign w:val="subscript"/>
        </w:rPr>
        <w:t>2</w:t>
      </w:r>
      <w:r w:rsidR="005E2B9A">
        <w:t xml:space="preserve"> sẽ thế vào vị trí m</w:t>
      </w:r>
    </w:p>
    <w:p w14:paraId="5E4B67DC" w14:textId="4B052ACB" w:rsidR="005E2B9A" w:rsidRDefault="005E2B9A" w:rsidP="00F772A0">
      <w:r>
        <w:t xml:space="preserve">Câu 25: </w:t>
      </w:r>
      <w:r w:rsidR="00F13D02" w:rsidRPr="00F13D02">
        <w:t>Lựa chọn sản phẩm chính (X, Y) cho các phản ứng theo sơ đồ dưới đây:</w:t>
      </w:r>
    </w:p>
    <w:p w14:paraId="60DD2F31" w14:textId="43744786" w:rsidR="00F13D02" w:rsidRDefault="00077978" w:rsidP="00F772A0">
      <w:r w:rsidRPr="00077978">
        <w:rPr>
          <w:noProof/>
        </w:rPr>
        <w:drawing>
          <wp:inline distT="0" distB="0" distL="0" distR="0" wp14:anchorId="5EE8B5EC" wp14:editId="2097FB33">
            <wp:extent cx="3953427" cy="695422"/>
            <wp:effectExtent l="0" t="0" r="9525" b="9525"/>
            <wp:docPr id="141423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163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B978" w14:textId="5D124444" w:rsidR="00077978" w:rsidRDefault="00077978" w:rsidP="00F772A0">
      <w:r>
        <w:t xml:space="preserve">*a. </w:t>
      </w:r>
      <w:r w:rsidRPr="00077978">
        <w:rPr>
          <w:noProof/>
        </w:rPr>
        <w:drawing>
          <wp:inline distT="0" distB="0" distL="0" distR="0" wp14:anchorId="20D1BFF8" wp14:editId="29BE49B6">
            <wp:extent cx="2219635" cy="1009791"/>
            <wp:effectExtent l="0" t="0" r="9525" b="0"/>
            <wp:docPr id="36266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519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802B" w14:textId="5404E6A7" w:rsidR="00077978" w:rsidRDefault="00077978" w:rsidP="00F772A0">
      <w:r>
        <w:t xml:space="preserve">b. </w:t>
      </w:r>
      <w:r w:rsidR="007D4CFA" w:rsidRPr="007D4CFA">
        <w:rPr>
          <w:noProof/>
        </w:rPr>
        <w:drawing>
          <wp:inline distT="0" distB="0" distL="0" distR="0" wp14:anchorId="5B1176AC" wp14:editId="480294CD">
            <wp:extent cx="2324424" cy="1000265"/>
            <wp:effectExtent l="0" t="0" r="0" b="9525"/>
            <wp:docPr id="173109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16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1A3D" w14:textId="1D6D0707" w:rsidR="007D4CFA" w:rsidRDefault="007D4CFA" w:rsidP="00F772A0">
      <w:r>
        <w:t xml:space="preserve">c. </w:t>
      </w:r>
      <w:r w:rsidRPr="007D4CFA">
        <w:rPr>
          <w:noProof/>
        </w:rPr>
        <w:drawing>
          <wp:inline distT="0" distB="0" distL="0" distR="0" wp14:anchorId="7AB348C5" wp14:editId="4AFB945E">
            <wp:extent cx="2857899" cy="1133633"/>
            <wp:effectExtent l="0" t="0" r="0" b="9525"/>
            <wp:docPr id="52933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3042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349D" w14:textId="5B8420AA" w:rsidR="007D4CFA" w:rsidRDefault="007D4CFA" w:rsidP="00F772A0">
      <w:r>
        <w:t xml:space="preserve">d. </w:t>
      </w:r>
      <w:r w:rsidR="00F71092" w:rsidRPr="00F71092">
        <w:rPr>
          <w:noProof/>
        </w:rPr>
        <w:drawing>
          <wp:inline distT="0" distB="0" distL="0" distR="0" wp14:anchorId="76E5EFEC" wp14:editId="6E322C97">
            <wp:extent cx="2581635" cy="971686"/>
            <wp:effectExtent l="0" t="0" r="0" b="0"/>
            <wp:docPr id="139114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4947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0B9A" w14:textId="575CD39D" w:rsidR="00F71092" w:rsidRPr="003E0CFB" w:rsidRDefault="00F71092" w:rsidP="00F772A0">
      <w:r>
        <w:lastRenderedPageBreak/>
        <w:sym w:font="Wingdings" w:char="F0E0"/>
      </w:r>
      <w:r>
        <w:t xml:space="preserve"> Giải thích: </w:t>
      </w:r>
      <w:r w:rsidR="008A5016">
        <w:t xml:space="preserve">Lần phản ứng đầu tiên </w:t>
      </w:r>
      <w:r w:rsidR="005337E8">
        <w:t xml:space="preserve">benzen đã phản ứng </w:t>
      </w:r>
      <w:r w:rsidR="007F145C">
        <w:t>-</w:t>
      </w:r>
      <w:r w:rsidR="0009563F">
        <w:rPr>
          <w:vertAlign w:val="superscript"/>
        </w:rPr>
        <w:t>+</w:t>
      </w:r>
      <w:r w:rsidR="007F145C">
        <w:t>CH</w:t>
      </w:r>
      <w:r w:rsidR="007F145C" w:rsidRPr="007F145C">
        <w:rPr>
          <w:vertAlign w:val="subscript"/>
        </w:rPr>
        <w:t>2</w:t>
      </w:r>
      <w:r w:rsidR="007F145C">
        <w:t>-CH</w:t>
      </w:r>
      <w:r w:rsidR="007F145C" w:rsidRPr="007F145C">
        <w:rPr>
          <w:vertAlign w:val="subscript"/>
        </w:rPr>
        <w:t>2</w:t>
      </w:r>
      <w:r w:rsidR="007F145C">
        <w:t>-CH</w:t>
      </w:r>
      <w:r w:rsidR="007F145C" w:rsidRPr="007F145C">
        <w:rPr>
          <w:vertAlign w:val="subscript"/>
        </w:rPr>
        <w:t>3</w:t>
      </w:r>
      <w:r w:rsidR="007F145C">
        <w:rPr>
          <w:vertAlign w:val="subscript"/>
        </w:rPr>
        <w:t xml:space="preserve"> </w:t>
      </w:r>
      <w:r w:rsidR="00AE79CF">
        <w:t>tuy nhiên</w:t>
      </w:r>
      <w:r w:rsidR="003B2082">
        <w:t xml:space="preserve"> vì carbocation này không bền</w:t>
      </w:r>
      <w:r w:rsidR="00AE79CF">
        <w:t xml:space="preserve"> </w:t>
      </w:r>
      <w:r w:rsidR="003B2082">
        <w:t>nên</w:t>
      </w:r>
      <w:r w:rsidR="00AE79CF">
        <w:t xml:space="preserve"> đã xảy ra chuyển vị </w:t>
      </w:r>
      <w:r w:rsidR="00F61471">
        <w:t>vào giữa mạch</w:t>
      </w:r>
      <w:r w:rsidR="003E0CFB">
        <w:t xml:space="preserve"> tạo thành -CH</w:t>
      </w:r>
      <w:r w:rsidR="003E0CFB">
        <w:rPr>
          <w:vertAlign w:val="subscript"/>
        </w:rPr>
        <w:t>3</w:t>
      </w:r>
      <w:r w:rsidR="003E0CFB">
        <w:t>-CH</w:t>
      </w:r>
      <w:r w:rsidR="003E0CFB">
        <w:rPr>
          <w:vertAlign w:val="superscript"/>
        </w:rPr>
        <w:t>+</w:t>
      </w:r>
      <w:r w:rsidR="003E0CFB">
        <w:t>-CH</w:t>
      </w:r>
      <w:r w:rsidR="003E0CFB">
        <w:rPr>
          <w:vertAlign w:val="subscript"/>
        </w:rPr>
        <w:t>3</w:t>
      </w:r>
      <w:r w:rsidR="004672BD">
        <w:t xml:space="preserve"> bền hơn nên </w:t>
      </w:r>
      <w:r w:rsidR="00C37D25">
        <w:t>và carbocation này đã tấn công vào H của benzen</w:t>
      </w:r>
      <w:r w:rsidR="00D67945">
        <w:t xml:space="preserve"> tạo thành chất X như đáp án a. Lần thứ 2 phản ứng</w:t>
      </w:r>
      <w:r w:rsidR="008B02CD">
        <w:t xml:space="preserve">, vì nhóm thế 1 là nhóm </w:t>
      </w:r>
      <w:r w:rsidR="008F37AD">
        <w:t xml:space="preserve">đẩy nên -Cl sẽ thế vào vị trí o hoặc p </w:t>
      </w:r>
      <w:r w:rsidR="005A7FE2">
        <w:t>nhưng do ở vị trí o không còn đủ không gian vì nhóm thế 1 quá cồng kềnh nên sẽ ưu tiên thế vào vị trí p</w:t>
      </w:r>
    </w:p>
    <w:p w14:paraId="56B11150" w14:textId="25C0BC22" w:rsidR="0073132C" w:rsidRDefault="0073132C" w:rsidP="00F772A0"/>
    <w:p w14:paraId="69DB851B" w14:textId="77777777" w:rsidR="0052184B" w:rsidRPr="00805F40" w:rsidRDefault="0052184B" w:rsidP="0052184B"/>
    <w:sectPr w:rsidR="0052184B" w:rsidRPr="00805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3899"/>
    <w:multiLevelType w:val="hybridMultilevel"/>
    <w:tmpl w:val="0A52537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5E8A1558"/>
    <w:multiLevelType w:val="hybridMultilevel"/>
    <w:tmpl w:val="EA265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B0A95"/>
    <w:multiLevelType w:val="hybridMultilevel"/>
    <w:tmpl w:val="30962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879218">
    <w:abstractNumId w:val="2"/>
  </w:num>
  <w:num w:numId="2" w16cid:durableId="1015808045">
    <w:abstractNumId w:val="1"/>
  </w:num>
  <w:num w:numId="3" w16cid:durableId="1557466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24"/>
    <w:rsid w:val="00002E91"/>
    <w:rsid w:val="00013CCB"/>
    <w:rsid w:val="00016991"/>
    <w:rsid w:val="00066352"/>
    <w:rsid w:val="00077978"/>
    <w:rsid w:val="00094845"/>
    <w:rsid w:val="0009563F"/>
    <w:rsid w:val="000B657C"/>
    <w:rsid w:val="000C096F"/>
    <w:rsid w:val="001166A1"/>
    <w:rsid w:val="00130A9E"/>
    <w:rsid w:val="00145865"/>
    <w:rsid w:val="00147991"/>
    <w:rsid w:val="00166CC4"/>
    <w:rsid w:val="001734F2"/>
    <w:rsid w:val="001853A4"/>
    <w:rsid w:val="001A6AE1"/>
    <w:rsid w:val="001E4ABC"/>
    <w:rsid w:val="00201D05"/>
    <w:rsid w:val="0024450C"/>
    <w:rsid w:val="002566BE"/>
    <w:rsid w:val="00261099"/>
    <w:rsid w:val="002B02AD"/>
    <w:rsid w:val="002B12F2"/>
    <w:rsid w:val="002B611B"/>
    <w:rsid w:val="002C6146"/>
    <w:rsid w:val="002E76CE"/>
    <w:rsid w:val="003107E2"/>
    <w:rsid w:val="00326073"/>
    <w:rsid w:val="00356D0A"/>
    <w:rsid w:val="003824B6"/>
    <w:rsid w:val="00387E0A"/>
    <w:rsid w:val="00392830"/>
    <w:rsid w:val="00392F1F"/>
    <w:rsid w:val="00395DAA"/>
    <w:rsid w:val="003B2082"/>
    <w:rsid w:val="003B5B49"/>
    <w:rsid w:val="003E0CFB"/>
    <w:rsid w:val="00413058"/>
    <w:rsid w:val="0042697C"/>
    <w:rsid w:val="004458D5"/>
    <w:rsid w:val="004672BD"/>
    <w:rsid w:val="004879AF"/>
    <w:rsid w:val="00490FDA"/>
    <w:rsid w:val="00491A7A"/>
    <w:rsid w:val="00492746"/>
    <w:rsid w:val="00497C12"/>
    <w:rsid w:val="004B5B57"/>
    <w:rsid w:val="0052184B"/>
    <w:rsid w:val="005337E8"/>
    <w:rsid w:val="005577EC"/>
    <w:rsid w:val="00557B9D"/>
    <w:rsid w:val="00574BEA"/>
    <w:rsid w:val="00590468"/>
    <w:rsid w:val="005A2B0F"/>
    <w:rsid w:val="005A7FE2"/>
    <w:rsid w:val="005C43B6"/>
    <w:rsid w:val="005E2B9A"/>
    <w:rsid w:val="00626054"/>
    <w:rsid w:val="00634D85"/>
    <w:rsid w:val="006A0F12"/>
    <w:rsid w:val="006B6BE3"/>
    <w:rsid w:val="006C2134"/>
    <w:rsid w:val="006D6734"/>
    <w:rsid w:val="006F6156"/>
    <w:rsid w:val="006F7E47"/>
    <w:rsid w:val="00722D3E"/>
    <w:rsid w:val="0073132C"/>
    <w:rsid w:val="007320BD"/>
    <w:rsid w:val="00746552"/>
    <w:rsid w:val="00770EC6"/>
    <w:rsid w:val="0078218D"/>
    <w:rsid w:val="007B3F39"/>
    <w:rsid w:val="007D4CFA"/>
    <w:rsid w:val="007F145C"/>
    <w:rsid w:val="0080558F"/>
    <w:rsid w:val="00805F40"/>
    <w:rsid w:val="008476AB"/>
    <w:rsid w:val="00865CF1"/>
    <w:rsid w:val="008662FA"/>
    <w:rsid w:val="00872890"/>
    <w:rsid w:val="00872FB2"/>
    <w:rsid w:val="008A5016"/>
    <w:rsid w:val="008B02CD"/>
    <w:rsid w:val="008E3DCA"/>
    <w:rsid w:val="008F37AD"/>
    <w:rsid w:val="00925D91"/>
    <w:rsid w:val="00926CA0"/>
    <w:rsid w:val="00950CC3"/>
    <w:rsid w:val="00957ECE"/>
    <w:rsid w:val="009610DB"/>
    <w:rsid w:val="009C1E5F"/>
    <w:rsid w:val="00A20CDD"/>
    <w:rsid w:val="00A62E03"/>
    <w:rsid w:val="00A92127"/>
    <w:rsid w:val="00AD16F1"/>
    <w:rsid w:val="00AD39B9"/>
    <w:rsid w:val="00AE79CF"/>
    <w:rsid w:val="00AF4D33"/>
    <w:rsid w:val="00B03068"/>
    <w:rsid w:val="00B2465F"/>
    <w:rsid w:val="00B24ABB"/>
    <w:rsid w:val="00B273C8"/>
    <w:rsid w:val="00B44EC9"/>
    <w:rsid w:val="00B54511"/>
    <w:rsid w:val="00B564F7"/>
    <w:rsid w:val="00B64861"/>
    <w:rsid w:val="00B66C15"/>
    <w:rsid w:val="00C0738B"/>
    <w:rsid w:val="00C27F51"/>
    <w:rsid w:val="00C36E5B"/>
    <w:rsid w:val="00C37D25"/>
    <w:rsid w:val="00C86FBA"/>
    <w:rsid w:val="00CA3B4D"/>
    <w:rsid w:val="00CC2371"/>
    <w:rsid w:val="00CC46D7"/>
    <w:rsid w:val="00CF3A4F"/>
    <w:rsid w:val="00D01E96"/>
    <w:rsid w:val="00D03ABD"/>
    <w:rsid w:val="00D0405F"/>
    <w:rsid w:val="00D54628"/>
    <w:rsid w:val="00D54AEF"/>
    <w:rsid w:val="00D67945"/>
    <w:rsid w:val="00D72D42"/>
    <w:rsid w:val="00D9773A"/>
    <w:rsid w:val="00DA04B7"/>
    <w:rsid w:val="00DE50B9"/>
    <w:rsid w:val="00E02C18"/>
    <w:rsid w:val="00E15A53"/>
    <w:rsid w:val="00E63D19"/>
    <w:rsid w:val="00E93232"/>
    <w:rsid w:val="00EB650C"/>
    <w:rsid w:val="00EC3045"/>
    <w:rsid w:val="00EC60F3"/>
    <w:rsid w:val="00F13D02"/>
    <w:rsid w:val="00F56E24"/>
    <w:rsid w:val="00F605D7"/>
    <w:rsid w:val="00F61471"/>
    <w:rsid w:val="00F629D6"/>
    <w:rsid w:val="00F71092"/>
    <w:rsid w:val="00F75E9F"/>
    <w:rsid w:val="00F772A0"/>
    <w:rsid w:val="00F9049B"/>
    <w:rsid w:val="00FA214A"/>
    <w:rsid w:val="00FE34AB"/>
    <w:rsid w:val="00FE5193"/>
    <w:rsid w:val="00FF3627"/>
    <w:rsid w:val="00FF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3198"/>
  <w15:chartTrackingRefBased/>
  <w15:docId w15:val="{2312F115-FF33-4170-9B4B-F687FBA4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2004242052 Nguyễn Ngọc Phương</dc:creator>
  <cp:keywords/>
  <dc:description/>
  <cp:lastModifiedBy>Linh 2004242052 Nguyễn Ngọc Phương</cp:lastModifiedBy>
  <cp:revision>2</cp:revision>
  <dcterms:created xsi:type="dcterms:W3CDTF">2026-06-14T14:23:00Z</dcterms:created>
  <dcterms:modified xsi:type="dcterms:W3CDTF">2026-06-14T14:23:00Z</dcterms:modified>
</cp:coreProperties>
</file>