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06488" w14:textId="77777777" w:rsidR="00BE699A" w:rsidRPr="00BE699A" w:rsidRDefault="00BE699A" w:rsidP="00BE699A">
      <w:pPr>
        <w:numPr>
          <w:ilvl w:val="0"/>
          <w:numId w:val="1"/>
        </w:numPr>
        <w:rPr>
          <w:b/>
          <w:bCs/>
        </w:rPr>
      </w:pPr>
      <w:r w:rsidRPr="00BE699A">
        <w:rPr>
          <w:b/>
          <w:bCs/>
        </w:rPr>
        <w:t>GIỚI THIỆU ĐỀ TÀI:</w:t>
      </w:r>
    </w:p>
    <w:p w14:paraId="5CED867A" w14:textId="77777777" w:rsidR="00BE699A" w:rsidRPr="00BE699A" w:rsidRDefault="00BE699A" w:rsidP="00BE699A">
      <w:pPr>
        <w:numPr>
          <w:ilvl w:val="0"/>
          <w:numId w:val="2"/>
        </w:numPr>
        <w:rPr>
          <w:b/>
          <w:bCs/>
        </w:rPr>
      </w:pPr>
      <w:r w:rsidRPr="00BE699A">
        <w:rPr>
          <w:b/>
          <w:bCs/>
        </w:rPr>
        <w:t>Mục tiêu nghiên cứu:</w:t>
      </w:r>
    </w:p>
    <w:p w14:paraId="1F4CE4B1" w14:textId="77777777" w:rsidR="00BE699A" w:rsidRPr="00BE699A" w:rsidRDefault="00BE699A" w:rsidP="00BE699A">
      <w:pPr>
        <w:numPr>
          <w:ilvl w:val="0"/>
          <w:numId w:val="3"/>
        </w:numPr>
      </w:pPr>
      <w:r w:rsidRPr="00BE699A">
        <w:t>Tìm hiểu bộ công cụ Nmap.</w:t>
      </w:r>
    </w:p>
    <w:p w14:paraId="63EE2321" w14:textId="77777777" w:rsidR="00BE699A" w:rsidRPr="00BE699A" w:rsidRDefault="00BE699A" w:rsidP="00BE699A">
      <w:pPr>
        <w:numPr>
          <w:ilvl w:val="0"/>
          <w:numId w:val="3"/>
        </w:numPr>
      </w:pPr>
      <w:r w:rsidRPr="00BE699A">
        <w:t>Tìm hiểu cách hoạt động và cách sử dụng công cụ Nmap. </w:t>
      </w:r>
    </w:p>
    <w:p w14:paraId="41C6981B" w14:textId="77777777" w:rsidR="00BE699A" w:rsidRPr="00BE699A" w:rsidRDefault="00BE699A" w:rsidP="00BE699A">
      <w:pPr>
        <w:numPr>
          <w:ilvl w:val="0"/>
          <w:numId w:val="3"/>
        </w:numPr>
      </w:pPr>
      <w:r w:rsidRPr="00BE699A">
        <w:t>Tìm hiểu về những cách thức Scan Port của Nmap. </w:t>
      </w:r>
    </w:p>
    <w:p w14:paraId="7AC62BF5" w14:textId="77777777" w:rsidR="00BE699A" w:rsidRPr="00BE699A" w:rsidRDefault="00BE699A" w:rsidP="00BE699A">
      <w:pPr>
        <w:numPr>
          <w:ilvl w:val="0"/>
          <w:numId w:val="3"/>
        </w:numPr>
      </w:pPr>
      <w:r w:rsidRPr="00BE699A">
        <w:t>Sử dụng công cụ Nmap vào trường hợp cụ thể, thực tế: quét thông tin một máy chủ trong VMWare.</w:t>
      </w:r>
    </w:p>
    <w:p w14:paraId="1F914247" w14:textId="77777777" w:rsidR="00BE699A" w:rsidRPr="00BE699A" w:rsidRDefault="00BE699A" w:rsidP="00BE699A">
      <w:pPr>
        <w:numPr>
          <w:ilvl w:val="0"/>
          <w:numId w:val="4"/>
        </w:numPr>
        <w:rPr>
          <w:b/>
          <w:bCs/>
        </w:rPr>
      </w:pPr>
      <w:r w:rsidRPr="00BE699A">
        <w:rPr>
          <w:b/>
          <w:bCs/>
        </w:rPr>
        <w:t>Nhiệm vụ:</w:t>
      </w:r>
    </w:p>
    <w:p w14:paraId="22A86367" w14:textId="77777777" w:rsidR="00BE699A" w:rsidRPr="00BE699A" w:rsidRDefault="00BE699A" w:rsidP="00BE699A">
      <w:pPr>
        <w:numPr>
          <w:ilvl w:val="0"/>
          <w:numId w:val="5"/>
        </w:numPr>
      </w:pPr>
      <w:r w:rsidRPr="00BE699A">
        <w:t>Tìm hiểu Nmap về lý thuyết </w:t>
      </w:r>
    </w:p>
    <w:p w14:paraId="30FA3671" w14:textId="77777777" w:rsidR="00BE699A" w:rsidRPr="00BE699A" w:rsidRDefault="00BE699A" w:rsidP="00BE699A">
      <w:pPr>
        <w:numPr>
          <w:ilvl w:val="0"/>
          <w:numId w:val="5"/>
        </w:numPr>
      </w:pPr>
      <w:r w:rsidRPr="00BE699A">
        <w:t>Tạo một máy ảo trong VMWare để thực hành quét bằng Nmap, sau đó giải thích nhận xét về hệ điều hành, dịch vụ, cổng đang mở, lỗ hổng của máy ảo đó.</w:t>
      </w:r>
    </w:p>
    <w:p w14:paraId="0A076698" w14:textId="77777777" w:rsidR="00BE699A" w:rsidRPr="00BE699A" w:rsidRDefault="00BE699A" w:rsidP="00BE699A">
      <w:pPr>
        <w:numPr>
          <w:ilvl w:val="0"/>
          <w:numId w:val="6"/>
        </w:numPr>
        <w:rPr>
          <w:b/>
          <w:bCs/>
        </w:rPr>
      </w:pPr>
      <w:r w:rsidRPr="00BE699A">
        <w:rPr>
          <w:b/>
          <w:bCs/>
        </w:rPr>
        <w:t>LÝ THUYẾT:</w:t>
      </w:r>
    </w:p>
    <w:p w14:paraId="58F78B04" w14:textId="77777777" w:rsidR="00BE699A" w:rsidRPr="00BE699A" w:rsidRDefault="00BE699A" w:rsidP="00BE699A">
      <w:pPr>
        <w:numPr>
          <w:ilvl w:val="0"/>
          <w:numId w:val="7"/>
        </w:numPr>
        <w:rPr>
          <w:b/>
          <w:bCs/>
        </w:rPr>
      </w:pPr>
      <w:r w:rsidRPr="00BE699A">
        <w:rPr>
          <w:b/>
          <w:bCs/>
        </w:rPr>
        <w:t>Giới thiệu tổng quan:</w:t>
      </w:r>
    </w:p>
    <w:p w14:paraId="2B9D0254" w14:textId="77777777" w:rsidR="00BE699A" w:rsidRPr="00BE699A" w:rsidRDefault="00BE699A" w:rsidP="00BE699A">
      <w:pPr>
        <w:numPr>
          <w:ilvl w:val="0"/>
          <w:numId w:val="8"/>
        </w:numPr>
        <w:rPr>
          <w:b/>
          <w:bCs/>
          <w:i/>
          <w:iCs/>
        </w:rPr>
      </w:pPr>
      <w:r w:rsidRPr="00BE699A">
        <w:rPr>
          <w:b/>
          <w:bCs/>
          <w:i/>
          <w:iCs/>
        </w:rPr>
        <w:t>Khái niệm:</w:t>
      </w:r>
    </w:p>
    <w:p w14:paraId="416F1D3E" w14:textId="77777777" w:rsidR="00BE699A" w:rsidRPr="00BE699A" w:rsidRDefault="00BE699A" w:rsidP="00BE699A">
      <w:pPr>
        <w:numPr>
          <w:ilvl w:val="0"/>
          <w:numId w:val="9"/>
        </w:numPr>
      </w:pPr>
      <w:r w:rsidRPr="00BE699A">
        <w:t>Nmap (Network Mapper) là tiện ích mã nguồn mở miễn phí cho việc khám phá mạng và kiểm tra bảo mật. Nhiều quản trị viên hệ thống và quản trị viên network đã chứng minh sự hữu dụng cho các tác vụ như kiểm kê mạng, quản lý lịch trình nâng cấp dịch vụ và theo dõi thời gian hoạt động của máy chủ hoặc dịch vụ. </w:t>
      </w:r>
    </w:p>
    <w:p w14:paraId="5EC1AD5C" w14:textId="77777777" w:rsidR="00BE699A" w:rsidRPr="00BE699A" w:rsidRDefault="00BE699A" w:rsidP="00BE699A">
      <w:pPr>
        <w:numPr>
          <w:ilvl w:val="0"/>
          <w:numId w:val="9"/>
        </w:numPr>
      </w:pPr>
      <w:r w:rsidRPr="00BE699A">
        <w:t>Nmap sử dụng các kĩ thuật trong các gói IP cùng một số kĩ thuật tương tác nâng cao nhằm xác định máy chủ nào có sẵn trên mạng, những dịch vụ nào (tên ứng dụng và phiên bản OS) đang hoạt động, những bộ lọc packet / tường lửa nào đang sử dụng và hàng tá những đặc điểm khác.</w:t>
      </w:r>
    </w:p>
    <w:p w14:paraId="47249A75" w14:textId="77777777" w:rsidR="00BE699A" w:rsidRPr="00BE699A" w:rsidRDefault="00BE699A" w:rsidP="00BE699A">
      <w:pPr>
        <w:numPr>
          <w:ilvl w:val="0"/>
          <w:numId w:val="9"/>
        </w:numPr>
      </w:pPr>
      <w:r w:rsidRPr="00BE699A">
        <w:t> Nmap được thiết kế để nhanh chóng quét các mạng lớn nhưng đạt hiệu suất cao với một máy chủ duy nhất. Nmap có thể hoạt động trên rất nhiều các hệ điều hành quen thuộc và các gói binary chính thức có sẵn trên Linux, Windows và Mac OS X. Ngoài lệnh Nmap thực thi nguyên bản, Nmap còn cung cấp giao diện phần mềm (Zenmap). một công cụ chuyển data, chuyển hướng linh hoạt và gỡ lỗi (Ncat), một tiện ích để so sánh kết quả (Ndiff) và một công cụ phân tích và tạo gói (Nping). </w:t>
      </w:r>
    </w:p>
    <w:p w14:paraId="624653E4" w14:textId="77777777" w:rsidR="00BE699A" w:rsidRPr="00BE699A" w:rsidRDefault="00BE699A" w:rsidP="00BE699A">
      <w:pPr>
        <w:numPr>
          <w:ilvl w:val="0"/>
          <w:numId w:val="9"/>
        </w:numPr>
      </w:pPr>
      <w:r w:rsidRPr="00BE699A">
        <w:t>Nmap được đánh giá là “Sản phẩm bảo mật của năm” bởi Linux Journal, Enito World LinuxQuestions.org và Codetalker Digest. Nó thậm chí còn được xuất hiện trong 12 bộ phim, trong đó có các bộ phim lớn như: The Matrix, Die Hard 4, The Bourne Ultimatum…</w:t>
      </w:r>
    </w:p>
    <w:p w14:paraId="3F0D466B" w14:textId="77777777" w:rsidR="00BE699A" w:rsidRPr="00BE699A" w:rsidRDefault="00BE699A" w:rsidP="00BE699A">
      <w:pPr>
        <w:numPr>
          <w:ilvl w:val="0"/>
          <w:numId w:val="10"/>
        </w:numPr>
        <w:rPr>
          <w:b/>
          <w:bCs/>
          <w:i/>
          <w:iCs/>
        </w:rPr>
      </w:pPr>
      <w:r w:rsidRPr="00BE699A">
        <w:rPr>
          <w:b/>
          <w:bCs/>
          <w:i/>
          <w:iCs/>
        </w:rPr>
        <w:lastRenderedPageBreak/>
        <w:t>Cách cài đặt và sử dụng:</w:t>
      </w:r>
    </w:p>
    <w:p w14:paraId="7B53429F" w14:textId="77777777" w:rsidR="00BE699A" w:rsidRPr="00BE699A" w:rsidRDefault="00BE699A" w:rsidP="00BE699A">
      <w:pPr>
        <w:numPr>
          <w:ilvl w:val="0"/>
          <w:numId w:val="11"/>
        </w:numPr>
      </w:pPr>
      <w:r w:rsidRPr="00BE699A">
        <w:t>Người dùng có thể sử dụng công cụ Nmap thông qua 2 phương thức: </w:t>
      </w:r>
    </w:p>
    <w:p w14:paraId="442FC01A" w14:textId="77777777" w:rsidR="00BE699A" w:rsidRPr="00BE699A" w:rsidRDefault="00BE699A" w:rsidP="00BE699A">
      <w:pPr>
        <w:numPr>
          <w:ilvl w:val="0"/>
          <w:numId w:val="12"/>
        </w:numPr>
      </w:pPr>
      <w:r w:rsidRPr="00BE699A">
        <w:t>Trên window: Truy cập link website: https://nmap.org/download để cài đặt và sau đó khởi động ứng dụng.</w:t>
      </w:r>
    </w:p>
    <w:p w14:paraId="76E98679" w14:textId="77777777" w:rsidR="00BE699A" w:rsidRPr="00BE699A" w:rsidRDefault="00BE699A" w:rsidP="00BE699A">
      <w:pPr>
        <w:numPr>
          <w:ilvl w:val="0"/>
          <w:numId w:val="12"/>
        </w:numPr>
      </w:pPr>
      <w:r w:rsidRPr="00BE699A">
        <w:t> Trên MacOS: Trên macos có thể tải file.dmg cài đặt https://nmap.org/dist/nmap-7.92.dmgZenmap trên hệ điều hành. </w:t>
      </w:r>
    </w:p>
    <w:p w14:paraId="77D8D8C6" w14:textId="77777777" w:rsidR="00BE699A" w:rsidRPr="00BE699A" w:rsidRDefault="00BE699A" w:rsidP="00BE699A">
      <w:pPr>
        <w:numPr>
          <w:ilvl w:val="0"/>
          <w:numId w:val="13"/>
        </w:numPr>
        <w:rPr>
          <w:b/>
          <w:bCs/>
          <w:i/>
          <w:iCs/>
        </w:rPr>
      </w:pPr>
      <w:r w:rsidRPr="00BE699A">
        <w:rPr>
          <w:b/>
          <w:bCs/>
          <w:i/>
          <w:iCs/>
        </w:rPr>
        <w:t>Cách thức hoạt động:</w:t>
      </w:r>
    </w:p>
    <w:p w14:paraId="550117D8" w14:textId="77777777" w:rsidR="00BE699A" w:rsidRPr="00BE699A" w:rsidRDefault="00BE699A" w:rsidP="00BE699A">
      <w:pPr>
        <w:numPr>
          <w:ilvl w:val="0"/>
          <w:numId w:val="14"/>
        </w:numPr>
      </w:pPr>
      <w:r w:rsidRPr="00BE699A">
        <w:t xml:space="preserve">Nmap sử dụng các IP trên các gói tin theo những cách đặc biệt khác nhau để có thể xác định các host trên một hệ thống </w:t>
      </w:r>
      <w:proofErr w:type="gramStart"/>
      <w:r w:rsidRPr="00BE699A">
        <w:t>mạng ,</w:t>
      </w:r>
      <w:proofErr w:type="gramEnd"/>
      <w:r w:rsidRPr="00BE699A">
        <w:t xml:space="preserve"> để rồi từ đó xác định xem những services đang chạy trên hệ thống đó, hệ điều hành đang chạy, bộ lọc các gói tin cũng như tường lửa đang sử dụng là gì.</w:t>
      </w:r>
    </w:p>
    <w:p w14:paraId="25FC934F" w14:textId="77777777" w:rsidR="00BE699A" w:rsidRPr="00BE699A" w:rsidRDefault="00BE699A" w:rsidP="00BE699A">
      <w:pPr>
        <w:numPr>
          <w:ilvl w:val="0"/>
          <w:numId w:val="15"/>
        </w:numPr>
        <w:rPr>
          <w:b/>
          <w:bCs/>
          <w:i/>
          <w:iCs/>
        </w:rPr>
      </w:pPr>
      <w:r w:rsidRPr="00BE699A">
        <w:rPr>
          <w:b/>
          <w:bCs/>
          <w:i/>
          <w:iCs/>
        </w:rPr>
        <w:t>Các tính năng chính:</w:t>
      </w:r>
    </w:p>
    <w:p w14:paraId="65AC0F5E" w14:textId="77777777" w:rsidR="00BE699A" w:rsidRPr="00BE699A" w:rsidRDefault="00BE699A" w:rsidP="00BE699A">
      <w:pPr>
        <w:numPr>
          <w:ilvl w:val="0"/>
          <w:numId w:val="16"/>
        </w:numPr>
      </w:pPr>
      <w:r w:rsidRPr="00BE699A">
        <w:t>Phát hiện lỗ hổng bảo mật </w:t>
      </w:r>
    </w:p>
    <w:p w14:paraId="14D688E7" w14:textId="77777777" w:rsidR="00BE699A" w:rsidRPr="00BE699A" w:rsidRDefault="00BE699A" w:rsidP="00BE699A">
      <w:pPr>
        <w:numPr>
          <w:ilvl w:val="0"/>
          <w:numId w:val="16"/>
        </w:numPr>
      </w:pPr>
      <w:r w:rsidRPr="00BE699A">
        <w:t>Khai thác lỗ hổng bảo mật </w:t>
      </w:r>
    </w:p>
    <w:p w14:paraId="054ED426" w14:textId="77777777" w:rsidR="00BE699A" w:rsidRPr="00BE699A" w:rsidRDefault="00BE699A" w:rsidP="00BE699A">
      <w:pPr>
        <w:numPr>
          <w:ilvl w:val="0"/>
          <w:numId w:val="16"/>
        </w:numPr>
      </w:pPr>
      <w:r w:rsidRPr="00BE699A">
        <w:t>Phát hiện ra backdoor </w:t>
      </w:r>
    </w:p>
    <w:p w14:paraId="3C2D5B32" w14:textId="77777777" w:rsidR="00BE699A" w:rsidRPr="00BE699A" w:rsidRDefault="00BE699A" w:rsidP="00BE699A">
      <w:pPr>
        <w:numPr>
          <w:ilvl w:val="0"/>
          <w:numId w:val="16"/>
        </w:numPr>
      </w:pPr>
      <w:r w:rsidRPr="00BE699A">
        <w:t>Quét mạng network </w:t>
      </w:r>
    </w:p>
    <w:p w14:paraId="33105924" w14:textId="77777777" w:rsidR="00BE699A" w:rsidRPr="00BE699A" w:rsidRDefault="00BE699A" w:rsidP="00BE699A">
      <w:pPr>
        <w:numPr>
          <w:ilvl w:val="0"/>
          <w:numId w:val="16"/>
        </w:numPr>
      </w:pPr>
      <w:r w:rsidRPr="00BE699A">
        <w:t>Quét các máy chủ và các cổng trên máy chủ trên hệ thống </w:t>
      </w:r>
    </w:p>
    <w:p w14:paraId="15389AF7" w14:textId="77777777" w:rsidR="00BE699A" w:rsidRPr="00BE699A" w:rsidRDefault="00BE699A" w:rsidP="00BE699A">
      <w:pPr>
        <w:numPr>
          <w:ilvl w:val="0"/>
          <w:numId w:val="16"/>
        </w:numPr>
      </w:pPr>
      <w:r w:rsidRPr="00BE699A">
        <w:t>Xác định hệ điều hành, service, firewall đang sử dụng</w:t>
      </w:r>
    </w:p>
    <w:p w14:paraId="379DA3E3" w14:textId="77777777" w:rsidR="00BE699A" w:rsidRPr="00BE699A" w:rsidRDefault="00BE699A" w:rsidP="00BE699A">
      <w:pPr>
        <w:numPr>
          <w:ilvl w:val="0"/>
          <w:numId w:val="16"/>
        </w:numPr>
      </w:pPr>
      <w:r w:rsidRPr="00BE699A">
        <w:t>Cung cấp thông tin về loại thiết bị, tên DNS, địa chỉ Mac</w:t>
      </w:r>
    </w:p>
    <w:p w14:paraId="35A5111C" w14:textId="77777777" w:rsidR="00BE699A" w:rsidRPr="00BE699A" w:rsidRDefault="00BE699A" w:rsidP="00BE699A">
      <w:pPr>
        <w:numPr>
          <w:ilvl w:val="0"/>
          <w:numId w:val="16"/>
        </w:numPr>
      </w:pPr>
      <w:r w:rsidRPr="00BE699A">
        <w:t>Thực thi các đoạn script NSE hoặc Lua với các đối tượng được kiểm thử</w:t>
      </w:r>
    </w:p>
    <w:p w14:paraId="188E2A41" w14:textId="77777777" w:rsidR="00BE699A" w:rsidRPr="00BE699A" w:rsidRDefault="00BE699A" w:rsidP="00BE699A">
      <w:pPr>
        <w:numPr>
          <w:ilvl w:val="0"/>
          <w:numId w:val="17"/>
        </w:numPr>
        <w:rPr>
          <w:b/>
          <w:bCs/>
          <w:i/>
          <w:iCs/>
        </w:rPr>
      </w:pPr>
      <w:r w:rsidRPr="00BE699A">
        <w:rPr>
          <w:b/>
          <w:bCs/>
          <w:i/>
          <w:iCs/>
        </w:rPr>
        <w:t>Mục đích sử dụng:</w:t>
      </w:r>
    </w:p>
    <w:p w14:paraId="20F7B33E" w14:textId="77777777" w:rsidR="00BE699A" w:rsidRPr="00BE699A" w:rsidRDefault="00BE699A" w:rsidP="00BE699A">
      <w:pPr>
        <w:numPr>
          <w:ilvl w:val="0"/>
          <w:numId w:val="18"/>
        </w:numPr>
      </w:pPr>
      <w:r w:rsidRPr="00BE699A">
        <w:t>Kiểm tra tính bảo mật: của thiết bị hoặc tường lửa bằng cách xác định các kết nối mạng có thể được thực hiện hoặc thông qua nó. </w:t>
      </w:r>
    </w:p>
    <w:p w14:paraId="59A40AC4" w14:textId="77777777" w:rsidR="00BE699A" w:rsidRPr="00BE699A" w:rsidRDefault="00BE699A" w:rsidP="00BE699A">
      <w:pPr>
        <w:numPr>
          <w:ilvl w:val="0"/>
          <w:numId w:val="18"/>
        </w:numPr>
      </w:pPr>
      <w:r w:rsidRPr="00BE699A">
        <w:t>Phân tích dữ liệu: Nmap cung cấp thông tin về các dịch vụ và ứng dụng đang chạy trên mạng. Điều này giúp hiểu rõ hơn về các ứng dụng và dữ liệu đang được truyền qua mạng. </w:t>
      </w:r>
    </w:p>
    <w:p w14:paraId="053DF8B8" w14:textId="77777777" w:rsidR="00BE699A" w:rsidRPr="00BE699A" w:rsidRDefault="00BE699A" w:rsidP="00BE699A">
      <w:pPr>
        <w:numPr>
          <w:ilvl w:val="0"/>
          <w:numId w:val="18"/>
        </w:numPr>
      </w:pPr>
      <w:r w:rsidRPr="00BE699A">
        <w:t>Phân tích mạng: Nmap cung cấp thông tin chi tiết về cấu trúc mạng, bao gồm các máy chủ, thiết bị và kết nối mạng. Điều này giúp hiểu rõ hơn về mạng và xác định các điểm yếu tiềm ẩn. </w:t>
      </w:r>
    </w:p>
    <w:p w14:paraId="357B5375" w14:textId="77777777" w:rsidR="00BE699A" w:rsidRPr="00BE699A" w:rsidRDefault="00BE699A" w:rsidP="00BE699A">
      <w:pPr>
        <w:numPr>
          <w:ilvl w:val="0"/>
          <w:numId w:val="18"/>
        </w:numPr>
      </w:pPr>
      <w:r w:rsidRPr="00BE699A">
        <w:lastRenderedPageBreak/>
        <w:t>Kiểm tra và phân tích dịch vụ: Nmap có thể thực hiện kiểm tra bảo mật trên các dịch vụ và ứng dụng đang chạy trên mạng. Điều này giúp đảm bảo rằng các dịch vụ và ứng dụng đang hoạt động theo các tiêu chuẩn bảo mật</w:t>
      </w:r>
    </w:p>
    <w:p w14:paraId="573D7436" w14:textId="77777777" w:rsidR="00BE699A" w:rsidRPr="00BE699A" w:rsidRDefault="00BE699A" w:rsidP="00BE699A">
      <w:pPr>
        <w:rPr>
          <w:b/>
          <w:bCs/>
        </w:rPr>
      </w:pPr>
      <w:r w:rsidRPr="00BE699A">
        <w:rPr>
          <w:b/>
          <w:bCs/>
        </w:rPr>
        <w:t> 2. Các lệnh phổ biến trong Nmap</w:t>
      </w:r>
    </w:p>
    <w:p w14:paraId="6BA02B1C" w14:textId="77777777" w:rsidR="00BE699A" w:rsidRPr="00BE699A" w:rsidRDefault="00BE699A" w:rsidP="00BE699A">
      <w:pPr>
        <w:numPr>
          <w:ilvl w:val="0"/>
          <w:numId w:val="19"/>
        </w:numPr>
      </w:pPr>
      <w:r w:rsidRPr="00BE699A">
        <w:t xml:space="preserve">Kiểm tra xem host còn alive </w:t>
      </w:r>
      <w:proofErr w:type="gramStart"/>
      <w:r w:rsidRPr="00BE699A">
        <w:t>không :</w:t>
      </w:r>
      <w:proofErr w:type="gramEnd"/>
      <w:r w:rsidRPr="00BE699A">
        <w:t xml:space="preserve"> #nmap -sn [IP_của_mục tiêu]</w:t>
      </w:r>
    </w:p>
    <w:p w14:paraId="7AA2B5CC" w14:textId="77777777" w:rsidR="00BE699A" w:rsidRPr="00BE699A" w:rsidRDefault="00BE699A" w:rsidP="00BE699A">
      <w:pPr>
        <w:numPr>
          <w:ilvl w:val="0"/>
          <w:numId w:val="19"/>
        </w:numPr>
      </w:pPr>
      <w:r w:rsidRPr="00BE699A">
        <w:t xml:space="preserve">Kiểm tra hệ điều hành của </w:t>
      </w:r>
      <w:proofErr w:type="gramStart"/>
      <w:r w:rsidRPr="00BE699A">
        <w:t>server :</w:t>
      </w:r>
      <w:proofErr w:type="gramEnd"/>
      <w:r w:rsidRPr="00BE699A">
        <w:t xml:space="preserve"> #nmap -O [IP_của_mục tiêu]</w:t>
      </w:r>
    </w:p>
    <w:p w14:paraId="4F255137" w14:textId="77777777" w:rsidR="00BE699A" w:rsidRPr="00BE699A" w:rsidRDefault="00BE699A" w:rsidP="00BE699A">
      <w:pPr>
        <w:numPr>
          <w:ilvl w:val="0"/>
          <w:numId w:val="19"/>
        </w:numPr>
      </w:pPr>
      <w:r w:rsidRPr="00BE699A">
        <w:t xml:space="preserve">Quét một port cụ </w:t>
      </w:r>
      <w:proofErr w:type="gramStart"/>
      <w:r w:rsidRPr="00BE699A">
        <w:t>thể :</w:t>
      </w:r>
      <w:proofErr w:type="gramEnd"/>
      <w:r w:rsidRPr="00BE699A">
        <w:t xml:space="preserve"> #nmap -p [số_cổng] [IP_của_mục tiêu]</w:t>
      </w:r>
    </w:p>
    <w:p w14:paraId="65A9796E" w14:textId="77777777" w:rsidR="00BE699A" w:rsidRPr="00BE699A" w:rsidRDefault="00BE699A" w:rsidP="00BE699A">
      <w:pPr>
        <w:numPr>
          <w:ilvl w:val="0"/>
          <w:numId w:val="19"/>
        </w:numPr>
      </w:pPr>
      <w:r w:rsidRPr="00BE699A">
        <w:t xml:space="preserve">Quét kết nối TCP, Nmap sẽ thực hiện việc quét bắt tay 3 </w:t>
      </w:r>
      <w:proofErr w:type="gramStart"/>
      <w:r w:rsidRPr="00BE699A">
        <w:t>bước :</w:t>
      </w:r>
      <w:proofErr w:type="gramEnd"/>
      <w:r w:rsidRPr="00BE699A">
        <w:t xml:space="preserve"> #nmap -sT [IP_của_mục tiêu]</w:t>
      </w:r>
    </w:p>
    <w:p w14:paraId="31A4519F" w14:textId="77777777" w:rsidR="00BE699A" w:rsidRPr="00BE699A" w:rsidRDefault="00BE699A" w:rsidP="00BE699A">
      <w:pPr>
        <w:numPr>
          <w:ilvl w:val="0"/>
          <w:numId w:val="19"/>
        </w:numPr>
      </w:pPr>
      <w:r w:rsidRPr="00BE699A">
        <w:t xml:space="preserve">Quét kết nối </w:t>
      </w:r>
      <w:proofErr w:type="gramStart"/>
      <w:r w:rsidRPr="00BE699A">
        <w:t>UDP :</w:t>
      </w:r>
      <w:proofErr w:type="gramEnd"/>
      <w:r w:rsidRPr="00BE699A">
        <w:t xml:space="preserve"> #nmap -sU [IP_của_mục tiêu]</w:t>
      </w:r>
    </w:p>
    <w:p w14:paraId="07DC0061" w14:textId="77777777" w:rsidR="00BE699A" w:rsidRPr="00BE699A" w:rsidRDefault="00BE699A" w:rsidP="00BE699A">
      <w:pPr>
        <w:numPr>
          <w:ilvl w:val="0"/>
          <w:numId w:val="19"/>
        </w:numPr>
      </w:pPr>
      <w:r w:rsidRPr="00BE699A">
        <w:t xml:space="preserve">Quét xác định phiên bản của dịch vụ đang chạy trên </w:t>
      </w:r>
      <w:proofErr w:type="gramStart"/>
      <w:r w:rsidRPr="00BE699A">
        <w:t>host :</w:t>
      </w:r>
      <w:proofErr w:type="gramEnd"/>
      <w:r w:rsidRPr="00BE699A">
        <w:t xml:space="preserve"> #nmap  </w:t>
      </w:r>
    </w:p>
    <w:p w14:paraId="1E0744E2" w14:textId="77777777" w:rsidR="00BE699A" w:rsidRPr="00BE699A" w:rsidRDefault="00BE699A" w:rsidP="00BE699A">
      <w:pPr>
        <w:numPr>
          <w:ilvl w:val="0"/>
          <w:numId w:val="19"/>
        </w:numPr>
      </w:pPr>
      <w:r w:rsidRPr="00BE699A">
        <w:t>-PN -p [số_cổng] -sV [IP_của_mục tiêu]</w:t>
      </w:r>
    </w:p>
    <w:p w14:paraId="17EA5C0F" w14:textId="77777777" w:rsidR="00BE699A" w:rsidRPr="00BE699A" w:rsidRDefault="00BE699A" w:rsidP="00BE699A">
      <w:pPr>
        <w:rPr>
          <w:b/>
          <w:bCs/>
        </w:rPr>
      </w:pPr>
      <w:r w:rsidRPr="00BE699A">
        <w:rPr>
          <w:b/>
          <w:bCs/>
        </w:rPr>
        <w:t>Trạng thái các cổng nmap.</w:t>
      </w:r>
    </w:p>
    <w:p w14:paraId="14DA69A5" w14:textId="77777777" w:rsidR="00BE699A" w:rsidRPr="00BE699A" w:rsidRDefault="00BE699A" w:rsidP="00BE699A">
      <w:r w:rsidRPr="00BE699A">
        <w:t xml:space="preserve">Trong quá trình scan ta có thể thấy trạng thái các cổng như </w:t>
      </w:r>
      <w:proofErr w:type="gramStart"/>
      <w:r w:rsidRPr="00BE699A">
        <w:t>sau :</w:t>
      </w:r>
      <w:proofErr w:type="gramEnd"/>
    </w:p>
    <w:p w14:paraId="1A138947" w14:textId="77777777" w:rsidR="00BE699A" w:rsidRPr="00BE699A" w:rsidRDefault="00BE699A" w:rsidP="00BE699A">
      <w:pPr>
        <w:numPr>
          <w:ilvl w:val="0"/>
          <w:numId w:val="20"/>
        </w:numPr>
      </w:pPr>
      <w:r w:rsidRPr="00BE699A">
        <w:t>Open: Đang có một dịch vụ thực hiện kết nối ra bên ngoài nhưng không bị giám sát bởi tường lửa.</w:t>
      </w:r>
    </w:p>
    <w:p w14:paraId="7A863451" w14:textId="77777777" w:rsidR="00BE699A" w:rsidRPr="00BE699A" w:rsidRDefault="00BE699A" w:rsidP="00BE699A">
      <w:pPr>
        <w:numPr>
          <w:ilvl w:val="0"/>
          <w:numId w:val="20"/>
        </w:numPr>
      </w:pPr>
      <w:r w:rsidRPr="00BE699A">
        <w:t>Closed: Máy mục tiêu vẫn nhận và phản hồi, nhưng ko có ứng dụng nào đang nghe trên cổng đó. Khi đó cổng được báo là đóng vẫn có thể cho ta biết host đang sống</w:t>
      </w:r>
    </w:p>
    <w:p w14:paraId="09920B3A" w14:textId="77777777" w:rsidR="00BE699A" w:rsidRPr="00BE699A" w:rsidRDefault="00BE699A" w:rsidP="00BE699A">
      <w:pPr>
        <w:numPr>
          <w:ilvl w:val="0"/>
          <w:numId w:val="20"/>
        </w:numPr>
      </w:pPr>
      <w:r w:rsidRPr="00BE699A">
        <w:t>Filtered: Đã có sự ngăn chặn bởi tường lửa, bạn sẽ chẳng nhận được bất cứ phản hồi gì từ mục tiêu cả.</w:t>
      </w:r>
    </w:p>
    <w:p w14:paraId="42C57707" w14:textId="77777777" w:rsidR="00BE699A" w:rsidRPr="00BE699A" w:rsidRDefault="00BE699A" w:rsidP="00BE699A">
      <w:pPr>
        <w:numPr>
          <w:ilvl w:val="0"/>
          <w:numId w:val="20"/>
        </w:numPr>
      </w:pPr>
      <w:r w:rsidRPr="00BE699A">
        <w:t>Unfiltered: Không bị chặn, nhưng không thể biết được cổng đóng hay mở.</w:t>
      </w:r>
    </w:p>
    <w:p w14:paraId="2C7421E8" w14:textId="77777777" w:rsidR="00BE699A" w:rsidRPr="00BE699A" w:rsidRDefault="00BE699A" w:rsidP="00BE699A">
      <w:pPr>
        <w:numPr>
          <w:ilvl w:val="0"/>
          <w:numId w:val="20"/>
        </w:numPr>
      </w:pPr>
      <w:r w:rsidRPr="00BE699A">
        <w:t>Open/Filtered: không biết là cổng mở hay bị lọc. Nó xảy ra đối với kiểu quét mà cổng dù mở nhưng không phản hồi gì cả nên biểu hiện của nó giống như bị lọc.</w:t>
      </w:r>
    </w:p>
    <w:p w14:paraId="7E459D5D" w14:textId="77777777" w:rsidR="00BE699A" w:rsidRPr="00BE699A" w:rsidRDefault="00BE699A" w:rsidP="00BE699A">
      <w:pPr>
        <w:numPr>
          <w:ilvl w:val="0"/>
          <w:numId w:val="20"/>
        </w:numPr>
      </w:pPr>
      <w:r w:rsidRPr="00BE699A">
        <w:t>Closed/Filtered: Trạng thái xuất hiện khi Nmap không biết được port đó đang Closed hay Filtered. Nó được sử dụng cho quét IPID Idle.</w:t>
      </w:r>
    </w:p>
    <w:p w14:paraId="4FB3020E" w14:textId="77777777" w:rsidR="00BE699A" w:rsidRPr="00BE699A" w:rsidRDefault="00BE699A" w:rsidP="00BE699A">
      <w:pPr>
        <w:rPr>
          <w:b/>
          <w:bCs/>
        </w:rPr>
      </w:pPr>
      <w:r w:rsidRPr="00BE699A">
        <w:rPr>
          <w:b/>
          <w:bCs/>
        </w:rPr>
        <w:t>Các cổng </w:t>
      </w:r>
    </w:p>
    <w:p w14:paraId="2162A3F0" w14:textId="77777777" w:rsidR="00BE699A" w:rsidRPr="00BE699A" w:rsidRDefault="00BE699A" w:rsidP="00BE699A">
      <w:r w:rsidRPr="00BE699A">
        <w:rPr>
          <w:b/>
          <w:bCs/>
        </w:rPr>
        <w:t>TCP (phổ biến)</w:t>
      </w:r>
    </w:p>
    <w:p w14:paraId="6037E149" w14:textId="77777777" w:rsidR="00BE699A" w:rsidRPr="00BE699A" w:rsidRDefault="00BE699A" w:rsidP="00BE699A">
      <w:r w:rsidRPr="00BE699A">
        <w:t>20 - FTP data</w:t>
      </w:r>
    </w:p>
    <w:p w14:paraId="5ACAA913" w14:textId="77777777" w:rsidR="00BE699A" w:rsidRPr="00BE699A" w:rsidRDefault="00BE699A" w:rsidP="00BE699A">
      <w:r w:rsidRPr="00BE699A">
        <w:t>Chức năng: Kênh truyền dữ liệu của FTP (File Transfer Protocol).</w:t>
      </w:r>
    </w:p>
    <w:p w14:paraId="2BC52BE6" w14:textId="77777777" w:rsidR="00BE699A" w:rsidRPr="00BE699A" w:rsidRDefault="00BE699A" w:rsidP="00BE699A">
      <w:r w:rsidRPr="00BE699A">
        <w:lastRenderedPageBreak/>
        <w:t>Rủi ro: FTP thường truyền thông tin (bao gồm mật khẩu) bằng văn bản rõ dễ bị nghe lén.</w:t>
      </w:r>
    </w:p>
    <w:p w14:paraId="4631E2E8" w14:textId="77777777" w:rsidR="00BE699A" w:rsidRPr="00BE699A" w:rsidRDefault="00BE699A" w:rsidP="00BE699A">
      <w:r w:rsidRPr="00BE699A">
        <w:t>Biện pháp: Dùng SFTP/FTPS; giới hạn truy cập; bật logging.</w:t>
      </w:r>
    </w:p>
    <w:p w14:paraId="02DABBA5" w14:textId="77777777" w:rsidR="00BE699A" w:rsidRPr="00BE699A" w:rsidRDefault="00BE699A" w:rsidP="00BE699A">
      <w:r w:rsidRPr="00BE699A">
        <w:t>21 - FTP control</w:t>
      </w:r>
    </w:p>
    <w:p w14:paraId="1C5D68DC" w14:textId="77777777" w:rsidR="00BE699A" w:rsidRPr="00BE699A" w:rsidRDefault="00BE699A" w:rsidP="00BE699A">
      <w:r w:rsidRPr="00BE699A">
        <w:t>Chức năng: Kênh điều khiển (command) của FTP.</w:t>
      </w:r>
    </w:p>
    <w:p w14:paraId="468C7114" w14:textId="77777777" w:rsidR="00BE699A" w:rsidRPr="00BE699A" w:rsidRDefault="00BE699A" w:rsidP="00BE699A">
      <w:r w:rsidRPr="00BE699A">
        <w:t>Rủi ro: Tương tự cổng 20; có thể bị brute-force.</w:t>
      </w:r>
    </w:p>
    <w:p w14:paraId="14DADCBE" w14:textId="77777777" w:rsidR="00BE699A" w:rsidRPr="00BE699A" w:rsidRDefault="00BE699A" w:rsidP="00BE699A">
      <w:r w:rsidRPr="00BE699A">
        <w:t>Biện pháp: Tắt nếu không dùng; cơ chế xác thực mạnh; firewall.</w:t>
      </w:r>
    </w:p>
    <w:p w14:paraId="2B531BA6" w14:textId="77777777" w:rsidR="00BE699A" w:rsidRPr="00BE699A" w:rsidRDefault="00BE699A" w:rsidP="00BE699A">
      <w:r w:rsidRPr="00BE699A">
        <w:t>22 - SSH</w:t>
      </w:r>
    </w:p>
    <w:p w14:paraId="2E5872BE" w14:textId="77777777" w:rsidR="00BE699A" w:rsidRPr="00BE699A" w:rsidRDefault="00BE699A" w:rsidP="00BE699A">
      <w:r w:rsidRPr="00BE699A">
        <w:t xml:space="preserve">Chức năng: Remote shell bảo mật (Secure Shell) đăng nhập từ xa, truyền file </w:t>
      </w:r>
      <w:proofErr w:type="gramStart"/>
      <w:r w:rsidRPr="00BE699A">
        <w:t>an</w:t>
      </w:r>
      <w:proofErr w:type="gramEnd"/>
      <w:r w:rsidRPr="00BE699A">
        <w:t xml:space="preserve"> toàn.</w:t>
      </w:r>
    </w:p>
    <w:p w14:paraId="1236A8C9" w14:textId="77777777" w:rsidR="00BE699A" w:rsidRPr="00BE699A" w:rsidRDefault="00BE699A" w:rsidP="00BE699A">
      <w:r w:rsidRPr="00BE699A">
        <w:t>Rủi ro: Password brute-force, khai thác cấu hình yếu, lỗ hổng phần mềm.</w:t>
      </w:r>
    </w:p>
    <w:p w14:paraId="55F5DE9E" w14:textId="77777777" w:rsidR="00BE699A" w:rsidRPr="00BE699A" w:rsidRDefault="00BE699A" w:rsidP="00BE699A">
      <w:r w:rsidRPr="00BE699A">
        <w:t>Biện pháp: Dùng key-based auth, giới hạn IP, đổi port nếu cần, cập nhật.</w:t>
      </w:r>
    </w:p>
    <w:p w14:paraId="546A24B2" w14:textId="77777777" w:rsidR="00BE699A" w:rsidRPr="00BE699A" w:rsidRDefault="00BE699A" w:rsidP="00BE699A">
      <w:r w:rsidRPr="00BE699A">
        <w:t>23 - Telnet (không an toàn)</w:t>
      </w:r>
    </w:p>
    <w:p w14:paraId="070E9D94" w14:textId="77777777" w:rsidR="00BE699A" w:rsidRPr="00BE699A" w:rsidRDefault="00BE699A" w:rsidP="00BE699A">
      <w:r w:rsidRPr="00BE699A">
        <w:t>Chức năng: Remote shell nhưng không mã hóa (đã lỗi thời).</w:t>
      </w:r>
    </w:p>
    <w:p w14:paraId="56BFF33B" w14:textId="77777777" w:rsidR="00BE699A" w:rsidRPr="00BE699A" w:rsidRDefault="00BE699A" w:rsidP="00BE699A">
      <w:r w:rsidRPr="00BE699A">
        <w:t>Rủi ro: Mật khẩu và nội dung bị nghe lén rất dễ dàng.</w:t>
      </w:r>
    </w:p>
    <w:p w14:paraId="1CE30EAE" w14:textId="77777777" w:rsidR="00BE699A" w:rsidRPr="00BE699A" w:rsidRDefault="00BE699A" w:rsidP="00BE699A">
      <w:r w:rsidRPr="00BE699A">
        <w:t>Biện pháp: Không dùng Telnet; thay bằng SSH; nếu bắt buộc, giới hạn nội bộ.</w:t>
      </w:r>
    </w:p>
    <w:p w14:paraId="4DB6E06F" w14:textId="77777777" w:rsidR="00BE699A" w:rsidRPr="00BE699A" w:rsidRDefault="00BE699A" w:rsidP="00BE699A">
      <w:r w:rsidRPr="00BE699A">
        <w:t>25 - SMTP</w:t>
      </w:r>
    </w:p>
    <w:p w14:paraId="7BCCD724" w14:textId="77777777" w:rsidR="00BE699A" w:rsidRPr="00BE699A" w:rsidRDefault="00BE699A" w:rsidP="00BE699A">
      <w:r w:rsidRPr="00BE699A">
        <w:t>Chức năng: Giao thức gửi thư điện tử (mail transfer).</w:t>
      </w:r>
    </w:p>
    <w:p w14:paraId="7C667197" w14:textId="77777777" w:rsidR="00BE699A" w:rsidRPr="00BE699A" w:rsidRDefault="00BE699A" w:rsidP="00BE699A">
      <w:r w:rsidRPr="00BE699A">
        <w:t>Rủi ro: Bị lợi dụng để gửi spam (open relay), bị khai thác lỗ hổng máy chủ mail.</w:t>
      </w:r>
    </w:p>
    <w:p w14:paraId="0120B541" w14:textId="77777777" w:rsidR="00BE699A" w:rsidRPr="00BE699A" w:rsidRDefault="00BE699A" w:rsidP="00BE699A">
      <w:r w:rsidRPr="00BE699A">
        <w:t>Biện pháp: Cấu hình xác thực/relay đúng; bật SPF/DKIM/DMARC; cập nhật.</w:t>
      </w:r>
    </w:p>
    <w:p w14:paraId="5ED63AC7" w14:textId="77777777" w:rsidR="00BE699A" w:rsidRPr="00BE699A" w:rsidRDefault="00BE699A" w:rsidP="00BE699A">
      <w:pPr>
        <w:rPr>
          <w:lang w:val="fr-FR"/>
        </w:rPr>
      </w:pPr>
      <w:r w:rsidRPr="00BE699A">
        <w:rPr>
          <w:lang w:val="fr-FR"/>
        </w:rPr>
        <w:t>53 - DNS (TCP cho zone transfer)</w:t>
      </w:r>
    </w:p>
    <w:p w14:paraId="5B99DF06" w14:textId="77777777" w:rsidR="00BE699A" w:rsidRPr="00BE699A" w:rsidRDefault="00BE699A" w:rsidP="00BE699A">
      <w:pPr>
        <w:rPr>
          <w:lang w:val="fr-FR"/>
        </w:rPr>
      </w:pPr>
      <w:r w:rsidRPr="00BE699A">
        <w:rPr>
          <w:lang w:val="fr-FR"/>
        </w:rPr>
        <w:t xml:space="preserve">Chức </w:t>
      </w:r>
      <w:proofErr w:type="gramStart"/>
      <w:r w:rsidRPr="00BE699A">
        <w:rPr>
          <w:lang w:val="fr-FR"/>
        </w:rPr>
        <w:t>năng:</w:t>
      </w:r>
      <w:proofErr w:type="gramEnd"/>
      <w:r w:rsidRPr="00BE699A">
        <w:rPr>
          <w:lang w:val="fr-FR"/>
        </w:rPr>
        <w:t xml:space="preserve"> DNS chủ yếu dùng UDP, nhưng TCP trên 53 dùng cho zone transfer (AXFR) hoặc khi trả lời lớn.</w:t>
      </w:r>
    </w:p>
    <w:p w14:paraId="390DE2B7" w14:textId="77777777" w:rsidR="00BE699A" w:rsidRPr="00BE699A" w:rsidRDefault="00BE699A" w:rsidP="00BE699A">
      <w:pPr>
        <w:rPr>
          <w:lang w:val="fr-FR"/>
        </w:rPr>
      </w:pPr>
      <w:r w:rsidRPr="00BE699A">
        <w:rPr>
          <w:lang w:val="fr-FR"/>
        </w:rPr>
        <w:t xml:space="preserve">Rủi </w:t>
      </w:r>
      <w:proofErr w:type="gramStart"/>
      <w:r w:rsidRPr="00BE699A">
        <w:rPr>
          <w:lang w:val="fr-FR"/>
        </w:rPr>
        <w:t>ro:</w:t>
      </w:r>
      <w:proofErr w:type="gramEnd"/>
      <w:r w:rsidRPr="00BE699A">
        <w:rPr>
          <w:lang w:val="fr-FR"/>
        </w:rPr>
        <w:t xml:space="preserve"> Zone transfer lộ bảng </w:t>
      </w:r>
      <w:proofErr w:type="gramStart"/>
      <w:r w:rsidRPr="00BE699A">
        <w:rPr>
          <w:lang w:val="fr-FR"/>
        </w:rPr>
        <w:t>DNS;</w:t>
      </w:r>
      <w:proofErr w:type="gramEnd"/>
      <w:r w:rsidRPr="00BE699A">
        <w:rPr>
          <w:lang w:val="fr-FR"/>
        </w:rPr>
        <w:t xml:space="preserve"> DNS poisoning nếu server cấu hình kém.</w:t>
      </w:r>
    </w:p>
    <w:p w14:paraId="64BF51C8" w14:textId="77777777" w:rsidR="00BE699A" w:rsidRPr="00BE699A" w:rsidRDefault="00BE699A" w:rsidP="00BE699A">
      <w:pPr>
        <w:rPr>
          <w:lang w:val="fr-FR"/>
        </w:rPr>
      </w:pPr>
      <w:r w:rsidRPr="00BE699A">
        <w:rPr>
          <w:lang w:val="fr-FR"/>
        </w:rPr>
        <w:t xml:space="preserve">Biện </w:t>
      </w:r>
      <w:proofErr w:type="gramStart"/>
      <w:r w:rsidRPr="00BE699A">
        <w:rPr>
          <w:lang w:val="fr-FR"/>
        </w:rPr>
        <w:t>pháp:</w:t>
      </w:r>
      <w:proofErr w:type="gramEnd"/>
      <w:r w:rsidRPr="00BE699A">
        <w:rPr>
          <w:lang w:val="fr-FR"/>
        </w:rPr>
        <w:t xml:space="preserve"> Chỉ cho phép AXFR với IP tin </w:t>
      </w:r>
      <w:proofErr w:type="gramStart"/>
      <w:r w:rsidRPr="00BE699A">
        <w:rPr>
          <w:lang w:val="fr-FR"/>
        </w:rPr>
        <w:t>cậy;</w:t>
      </w:r>
      <w:proofErr w:type="gramEnd"/>
      <w:r w:rsidRPr="00BE699A">
        <w:rPr>
          <w:lang w:val="fr-FR"/>
        </w:rPr>
        <w:t xml:space="preserve"> harden DNS server.</w:t>
      </w:r>
    </w:p>
    <w:p w14:paraId="1AB1548D" w14:textId="77777777" w:rsidR="00BE699A" w:rsidRPr="00BE699A" w:rsidRDefault="00BE699A" w:rsidP="00BE699A">
      <w:pPr>
        <w:rPr>
          <w:lang w:val="fr-FR"/>
        </w:rPr>
      </w:pPr>
      <w:r w:rsidRPr="00BE699A">
        <w:rPr>
          <w:lang w:val="fr-FR"/>
        </w:rPr>
        <w:t>80 - HTTP</w:t>
      </w:r>
    </w:p>
    <w:p w14:paraId="20057878" w14:textId="77777777" w:rsidR="00BE699A" w:rsidRPr="00BE699A" w:rsidRDefault="00BE699A" w:rsidP="00BE699A">
      <w:pPr>
        <w:rPr>
          <w:lang w:val="fr-FR"/>
        </w:rPr>
      </w:pPr>
      <w:r w:rsidRPr="00BE699A">
        <w:rPr>
          <w:lang w:val="fr-FR"/>
        </w:rPr>
        <w:t xml:space="preserve">Chức </w:t>
      </w:r>
      <w:proofErr w:type="gramStart"/>
      <w:r w:rsidRPr="00BE699A">
        <w:rPr>
          <w:lang w:val="fr-FR"/>
        </w:rPr>
        <w:t>năng:</w:t>
      </w:r>
      <w:proofErr w:type="gramEnd"/>
      <w:r w:rsidRPr="00BE699A">
        <w:rPr>
          <w:lang w:val="fr-FR"/>
        </w:rPr>
        <w:t xml:space="preserve"> Giao thức web không mã hóa.</w:t>
      </w:r>
    </w:p>
    <w:p w14:paraId="0CEB65DE" w14:textId="77777777" w:rsidR="00BE699A" w:rsidRPr="00BE699A" w:rsidRDefault="00BE699A" w:rsidP="00BE699A">
      <w:pPr>
        <w:rPr>
          <w:lang w:val="fr-FR"/>
        </w:rPr>
      </w:pPr>
      <w:r w:rsidRPr="00BE699A">
        <w:rPr>
          <w:lang w:val="fr-FR"/>
        </w:rPr>
        <w:t xml:space="preserve">Rủi </w:t>
      </w:r>
      <w:proofErr w:type="gramStart"/>
      <w:r w:rsidRPr="00BE699A">
        <w:rPr>
          <w:lang w:val="fr-FR"/>
        </w:rPr>
        <w:t>ro:</w:t>
      </w:r>
      <w:proofErr w:type="gramEnd"/>
      <w:r w:rsidRPr="00BE699A">
        <w:rPr>
          <w:lang w:val="fr-FR"/>
        </w:rPr>
        <w:t xml:space="preserve"> Nội dung/phiên bị </w:t>
      </w:r>
      <w:proofErr w:type="gramStart"/>
      <w:r w:rsidRPr="00BE699A">
        <w:rPr>
          <w:lang w:val="fr-FR"/>
        </w:rPr>
        <w:t>sniff;</w:t>
      </w:r>
      <w:proofErr w:type="gramEnd"/>
      <w:r w:rsidRPr="00BE699A">
        <w:rPr>
          <w:lang w:val="fr-FR"/>
        </w:rPr>
        <w:t xml:space="preserve"> web app lỗ hổng (XSS, SQLi…).</w:t>
      </w:r>
    </w:p>
    <w:p w14:paraId="3DAFBA0F" w14:textId="77777777" w:rsidR="00BE699A" w:rsidRPr="00BE699A" w:rsidRDefault="00BE699A" w:rsidP="00BE699A">
      <w:pPr>
        <w:rPr>
          <w:lang w:val="fr-FR"/>
        </w:rPr>
      </w:pPr>
      <w:r w:rsidRPr="00BE699A">
        <w:rPr>
          <w:lang w:val="fr-FR"/>
        </w:rPr>
        <w:t xml:space="preserve">Biện </w:t>
      </w:r>
      <w:proofErr w:type="gramStart"/>
      <w:r w:rsidRPr="00BE699A">
        <w:rPr>
          <w:lang w:val="fr-FR"/>
        </w:rPr>
        <w:t>pháp:</w:t>
      </w:r>
      <w:proofErr w:type="gramEnd"/>
      <w:r w:rsidRPr="00BE699A">
        <w:rPr>
          <w:lang w:val="fr-FR"/>
        </w:rPr>
        <w:t xml:space="preserve"> Dùng </w:t>
      </w:r>
      <w:proofErr w:type="gramStart"/>
      <w:r w:rsidRPr="00BE699A">
        <w:rPr>
          <w:lang w:val="fr-FR"/>
        </w:rPr>
        <w:t>HTTPS;</w:t>
      </w:r>
      <w:proofErr w:type="gramEnd"/>
      <w:r w:rsidRPr="00BE699A">
        <w:rPr>
          <w:lang w:val="fr-FR"/>
        </w:rPr>
        <w:t xml:space="preserve"> vá ứng </w:t>
      </w:r>
      <w:proofErr w:type="gramStart"/>
      <w:r w:rsidRPr="00BE699A">
        <w:rPr>
          <w:lang w:val="fr-FR"/>
        </w:rPr>
        <w:t>dụng;</w:t>
      </w:r>
      <w:proofErr w:type="gramEnd"/>
      <w:r w:rsidRPr="00BE699A">
        <w:rPr>
          <w:lang w:val="fr-FR"/>
        </w:rPr>
        <w:t xml:space="preserve"> </w:t>
      </w:r>
      <w:proofErr w:type="gramStart"/>
      <w:r w:rsidRPr="00BE699A">
        <w:rPr>
          <w:lang w:val="fr-FR"/>
        </w:rPr>
        <w:t>WAF;</w:t>
      </w:r>
      <w:proofErr w:type="gramEnd"/>
      <w:r w:rsidRPr="00BE699A">
        <w:rPr>
          <w:lang w:val="fr-FR"/>
        </w:rPr>
        <w:t xml:space="preserve"> input validation.</w:t>
      </w:r>
    </w:p>
    <w:p w14:paraId="1981A512" w14:textId="77777777" w:rsidR="00BE699A" w:rsidRPr="00BE699A" w:rsidRDefault="00BE699A" w:rsidP="00BE699A">
      <w:pPr>
        <w:rPr>
          <w:lang w:val="fr-FR"/>
        </w:rPr>
      </w:pPr>
      <w:r w:rsidRPr="00BE699A">
        <w:rPr>
          <w:lang w:val="fr-FR"/>
        </w:rPr>
        <w:lastRenderedPageBreak/>
        <w:t>110 - POP3</w:t>
      </w:r>
    </w:p>
    <w:p w14:paraId="1DA6724B" w14:textId="77777777" w:rsidR="00BE699A" w:rsidRPr="00BE699A" w:rsidRDefault="00BE699A" w:rsidP="00BE699A">
      <w:pPr>
        <w:rPr>
          <w:lang w:val="fr-FR"/>
        </w:rPr>
      </w:pPr>
      <w:r w:rsidRPr="00BE699A">
        <w:rPr>
          <w:lang w:val="fr-FR"/>
        </w:rPr>
        <w:t xml:space="preserve">Chức </w:t>
      </w:r>
      <w:proofErr w:type="gramStart"/>
      <w:r w:rsidRPr="00BE699A">
        <w:rPr>
          <w:lang w:val="fr-FR"/>
        </w:rPr>
        <w:t>năng:</w:t>
      </w:r>
      <w:proofErr w:type="gramEnd"/>
      <w:r w:rsidRPr="00BE699A">
        <w:rPr>
          <w:lang w:val="fr-FR"/>
        </w:rPr>
        <w:t xml:space="preserve"> Nhận mail (download) bằng POP3 (thường plaintext nếu không dùng TLS).</w:t>
      </w:r>
    </w:p>
    <w:p w14:paraId="157B570E" w14:textId="77777777" w:rsidR="00BE699A" w:rsidRPr="00BE699A" w:rsidRDefault="00BE699A" w:rsidP="00BE699A">
      <w:r w:rsidRPr="00BE699A">
        <w:t>Rủi ro: Thông tin/credentials bị lộ nếu không mã hóa.</w:t>
      </w:r>
    </w:p>
    <w:p w14:paraId="37C76337" w14:textId="77777777" w:rsidR="00BE699A" w:rsidRPr="00BE699A" w:rsidRDefault="00BE699A" w:rsidP="00BE699A">
      <w:r w:rsidRPr="00BE699A">
        <w:t>Biện pháp: Dùng POP3S (SSL/TLS) hoặc IMAPS; bật authentication mạnh.</w:t>
      </w:r>
    </w:p>
    <w:p w14:paraId="7736187B" w14:textId="77777777" w:rsidR="00BE699A" w:rsidRPr="00BE699A" w:rsidRDefault="00BE699A" w:rsidP="00BE699A">
      <w:r w:rsidRPr="00BE699A">
        <w:t>143 - IMAP</w:t>
      </w:r>
    </w:p>
    <w:p w14:paraId="71562F46" w14:textId="77777777" w:rsidR="00BE699A" w:rsidRPr="00BE699A" w:rsidRDefault="00BE699A" w:rsidP="00BE699A">
      <w:r w:rsidRPr="00BE699A">
        <w:t>Chức năng: Giao thức để quản lý hộp thư (IMAP); thường dùng với TLS cho bảo mật.</w:t>
      </w:r>
    </w:p>
    <w:p w14:paraId="126095BB" w14:textId="77777777" w:rsidR="00BE699A" w:rsidRPr="00BE699A" w:rsidRDefault="00BE699A" w:rsidP="00BE699A">
      <w:r w:rsidRPr="00BE699A">
        <w:t>Rủi ro: Tương tự POP3 nếu không mã hóa.</w:t>
      </w:r>
    </w:p>
    <w:p w14:paraId="1E5CDFCE" w14:textId="77777777" w:rsidR="00BE699A" w:rsidRPr="00BE699A" w:rsidRDefault="00BE699A" w:rsidP="00BE699A">
      <w:r w:rsidRPr="00BE699A">
        <w:t>Biện pháp: Dùng IMAPS; kiểm soát truy cập.</w:t>
      </w:r>
    </w:p>
    <w:p w14:paraId="6C02B681" w14:textId="77777777" w:rsidR="00BE699A" w:rsidRPr="00BE699A" w:rsidRDefault="00BE699A" w:rsidP="00BE699A">
      <w:r w:rsidRPr="00BE699A">
        <w:t>161 - SNMP (thường UDP nhưng có thể TCP)</w:t>
      </w:r>
    </w:p>
    <w:p w14:paraId="3F205672" w14:textId="77777777" w:rsidR="00BE699A" w:rsidRPr="00BE699A" w:rsidRDefault="00BE699A" w:rsidP="00BE699A">
      <w:r w:rsidRPr="00BE699A">
        <w:t>Chức năng: Quản lý &amp; giám sát thiết bị mạng (router, switch).</w:t>
      </w:r>
    </w:p>
    <w:p w14:paraId="56A11653" w14:textId="77777777" w:rsidR="00BE699A" w:rsidRPr="00BE699A" w:rsidRDefault="00BE699A" w:rsidP="00BE699A">
      <w:r w:rsidRPr="00BE699A">
        <w:t>Rủi ro: SNMP v1/v2 dùng community string mặc định (public/private) dễ bị dò; lộ thông tin cấu hình.</w:t>
      </w:r>
    </w:p>
    <w:p w14:paraId="7CE24FDB" w14:textId="77777777" w:rsidR="00BE699A" w:rsidRPr="00BE699A" w:rsidRDefault="00BE699A" w:rsidP="00BE699A">
      <w:r w:rsidRPr="00BE699A">
        <w:t>Biện pháp: Dùng SNMPv3 (mã hóa &amp; xác thực); hạn chế truy cập theo IP.</w:t>
      </w:r>
    </w:p>
    <w:p w14:paraId="111E7F5F" w14:textId="77777777" w:rsidR="00BE699A" w:rsidRPr="00BE699A" w:rsidRDefault="00BE699A" w:rsidP="00BE699A">
      <w:r w:rsidRPr="00BE699A">
        <w:t>443 - HTTPS</w:t>
      </w:r>
    </w:p>
    <w:p w14:paraId="5A0907E6" w14:textId="77777777" w:rsidR="00BE699A" w:rsidRPr="00BE699A" w:rsidRDefault="00BE699A" w:rsidP="00BE699A">
      <w:r w:rsidRPr="00BE699A">
        <w:t>Chức năng: HTTP qua TLS — web mã hóa.</w:t>
      </w:r>
    </w:p>
    <w:p w14:paraId="2780D8B9" w14:textId="77777777" w:rsidR="00BE699A" w:rsidRPr="00BE699A" w:rsidRDefault="00BE699A" w:rsidP="00BE699A">
      <w:r w:rsidRPr="00BE699A">
        <w:t>Rủi ro: Cấu hình TLS yếu, chứng chỉ bị lộ, hoặc web app vẫn có lỗ hổng.</w:t>
      </w:r>
    </w:p>
    <w:p w14:paraId="150706B4" w14:textId="77777777" w:rsidR="00BE699A" w:rsidRPr="00BE699A" w:rsidRDefault="00BE699A" w:rsidP="00BE699A">
      <w:r w:rsidRPr="00BE699A">
        <w:t xml:space="preserve">Biện pháp: Cấu hình TLS </w:t>
      </w:r>
      <w:proofErr w:type="gramStart"/>
      <w:r w:rsidRPr="00BE699A">
        <w:t>an</w:t>
      </w:r>
      <w:proofErr w:type="gramEnd"/>
      <w:r w:rsidRPr="00BE699A">
        <w:t xml:space="preserve"> toàn (TLS1.2+), kiểm tra cipher suites, cập nhật.</w:t>
      </w:r>
    </w:p>
    <w:p w14:paraId="4998E488" w14:textId="77777777" w:rsidR="00BE699A" w:rsidRPr="00BE699A" w:rsidRDefault="00BE699A" w:rsidP="00BE699A">
      <w:r w:rsidRPr="00BE699A">
        <w:t>3306 - MySQL</w:t>
      </w:r>
    </w:p>
    <w:p w14:paraId="098417A4" w14:textId="77777777" w:rsidR="00BE699A" w:rsidRPr="00BE699A" w:rsidRDefault="00BE699A" w:rsidP="00BE699A">
      <w:r w:rsidRPr="00BE699A">
        <w:t>Chức năng: Cổng mặc định MySQL/MariaDB (DB server).</w:t>
      </w:r>
    </w:p>
    <w:p w14:paraId="2B8BA713" w14:textId="77777777" w:rsidR="00BE699A" w:rsidRPr="00BE699A" w:rsidRDefault="00BE699A" w:rsidP="00BE699A">
      <w:pPr>
        <w:rPr>
          <w:lang w:val="fr-FR"/>
        </w:rPr>
      </w:pPr>
      <w:r w:rsidRPr="00BE699A">
        <w:rPr>
          <w:lang w:val="fr-FR"/>
        </w:rPr>
        <w:t>Rủi ro: Nếu mở ra Internet: rò rỉ dữ liệu, brute-force, exploit phiên bản cũ.</w:t>
      </w:r>
    </w:p>
    <w:p w14:paraId="27955C18" w14:textId="77777777" w:rsidR="00BE699A" w:rsidRPr="00BE699A" w:rsidRDefault="00BE699A" w:rsidP="00BE699A">
      <w:r w:rsidRPr="00BE699A">
        <w:t>Biện pháp: Không expose ra Internet; chỉ allow IP internal; dùng firewall; update &amp; strong passwords.</w:t>
      </w:r>
    </w:p>
    <w:p w14:paraId="27FAD68B" w14:textId="77777777" w:rsidR="00BE699A" w:rsidRPr="00BE699A" w:rsidRDefault="00BE699A" w:rsidP="00BE699A">
      <w:r w:rsidRPr="00BE699A">
        <w:t>3389 - RDP</w:t>
      </w:r>
    </w:p>
    <w:p w14:paraId="5D055375" w14:textId="77777777" w:rsidR="00BE699A" w:rsidRPr="00BE699A" w:rsidRDefault="00BE699A" w:rsidP="00BE699A">
      <w:r w:rsidRPr="00BE699A">
        <w:t>Chức năng: Remote Desktop Protocol (Windows remote desktop).</w:t>
      </w:r>
    </w:p>
    <w:p w14:paraId="305F9BDA" w14:textId="77777777" w:rsidR="00BE699A" w:rsidRPr="00BE699A" w:rsidRDefault="00BE699A" w:rsidP="00BE699A">
      <w:r w:rsidRPr="00BE699A">
        <w:t>Rủi ro: Bruteforce, khai thác lỗ hổng (đã có nhiều CVE), gateway bị tấn công.</w:t>
      </w:r>
    </w:p>
    <w:p w14:paraId="5EEAC6B2" w14:textId="77777777" w:rsidR="00BE699A" w:rsidRPr="00BE699A" w:rsidRDefault="00BE699A" w:rsidP="00BE699A">
      <w:r w:rsidRPr="00BE699A">
        <w:t>Biện pháp: VPN + RDP qua mạng nội bộ, giới hạn IP, dùng NLA (Network Level Authentication), 2FA.</w:t>
      </w:r>
    </w:p>
    <w:p w14:paraId="6FD585F5" w14:textId="77777777" w:rsidR="00BE699A" w:rsidRPr="00BE699A" w:rsidRDefault="00BE699A" w:rsidP="00BE699A">
      <w:r w:rsidRPr="00BE699A">
        <w:lastRenderedPageBreak/>
        <w:t>5432 - PostgreSQL</w:t>
      </w:r>
    </w:p>
    <w:p w14:paraId="6D810C66" w14:textId="77777777" w:rsidR="00BE699A" w:rsidRPr="00BE699A" w:rsidRDefault="00BE699A" w:rsidP="00BE699A">
      <w:r w:rsidRPr="00BE699A">
        <w:t>Chức năng: Cổng mặc định PostgreSQL (DB).</w:t>
      </w:r>
    </w:p>
    <w:p w14:paraId="0AC5A3C3" w14:textId="77777777" w:rsidR="00BE699A" w:rsidRPr="00BE699A" w:rsidRDefault="00BE699A" w:rsidP="00BE699A">
      <w:r w:rsidRPr="00BE699A">
        <w:t>Rủi ro: Tương tự MySQL nếu mở không kiểm soát.</w:t>
      </w:r>
    </w:p>
    <w:p w14:paraId="5B28294F" w14:textId="77777777" w:rsidR="00BE699A" w:rsidRPr="00BE699A" w:rsidRDefault="00BE699A" w:rsidP="00BE699A">
      <w:r w:rsidRPr="00BE699A">
        <w:t>Biện pháp: Firewall, chỉ cho phép IP cần thiết, cập nhật.</w:t>
      </w:r>
    </w:p>
    <w:p w14:paraId="2EC5A1C1" w14:textId="77777777" w:rsidR="00BE699A" w:rsidRPr="00BE699A" w:rsidRDefault="00BE699A" w:rsidP="00BE699A">
      <w:r w:rsidRPr="00BE699A">
        <w:t>5900 - VNC</w:t>
      </w:r>
    </w:p>
    <w:p w14:paraId="6EDB2BB9" w14:textId="77777777" w:rsidR="00BE699A" w:rsidRPr="00BE699A" w:rsidRDefault="00BE699A" w:rsidP="00BE699A">
      <w:r w:rsidRPr="00BE699A">
        <w:t>Chức năng: Remote graphical desktop (VNC).</w:t>
      </w:r>
    </w:p>
    <w:p w14:paraId="69294467" w14:textId="77777777" w:rsidR="00BE699A" w:rsidRPr="00BE699A" w:rsidRDefault="00BE699A" w:rsidP="00BE699A">
      <w:r w:rsidRPr="00BE699A">
        <w:t>Rủi ro: Nhiều triển khai VNC không mã hóa; dễ bị truy cập trái phép.</w:t>
      </w:r>
    </w:p>
    <w:p w14:paraId="6F320858" w14:textId="77777777" w:rsidR="00BE699A" w:rsidRPr="00BE699A" w:rsidRDefault="00BE699A" w:rsidP="00BE699A">
      <w:r w:rsidRPr="00BE699A">
        <w:t>Biện pháp: Tunnel qua SSH/VPN; bật mật khẩu mạnh; cập nhật.</w:t>
      </w:r>
    </w:p>
    <w:p w14:paraId="6D770B81" w14:textId="77777777" w:rsidR="00BE699A" w:rsidRPr="00BE699A" w:rsidRDefault="00BE699A" w:rsidP="00BE699A">
      <w:r w:rsidRPr="00BE699A">
        <w:t>8080 - HTTP-alt / proxy / app server</w:t>
      </w:r>
    </w:p>
    <w:p w14:paraId="0B0157AA" w14:textId="77777777" w:rsidR="00BE699A" w:rsidRPr="00BE699A" w:rsidRDefault="00BE699A" w:rsidP="00BE699A">
      <w:r w:rsidRPr="00BE699A">
        <w:t>Chức năng: Cổng thay thế cho HTTP - thường ứng dụng web, proxy, dev servers.</w:t>
      </w:r>
    </w:p>
    <w:p w14:paraId="4D8CDBB7" w14:textId="77777777" w:rsidR="00BE699A" w:rsidRPr="00BE699A" w:rsidRDefault="00BE699A" w:rsidP="00BE699A">
      <w:r w:rsidRPr="00BE699A">
        <w:t>Rủi ro: Ứng dụng non-production lộ ra Internet, lỗ hổng app.</w:t>
      </w:r>
    </w:p>
    <w:p w14:paraId="2FD5D5D8" w14:textId="77777777" w:rsidR="00BE699A" w:rsidRPr="00BE699A" w:rsidRDefault="00BE699A" w:rsidP="00BE699A">
      <w:r w:rsidRPr="00BE699A">
        <w:t>Biện pháp: Kiểm tra app, cấu hình WAF, hạn chế truy cập.</w:t>
      </w:r>
    </w:p>
    <w:p w14:paraId="39799B8E" w14:textId="77777777" w:rsidR="00BE699A" w:rsidRPr="00BE699A" w:rsidRDefault="00BE699A" w:rsidP="00BE699A">
      <w:r w:rsidRPr="00BE699A">
        <w:rPr>
          <w:b/>
          <w:bCs/>
        </w:rPr>
        <w:t>UDP (phổ biến)</w:t>
      </w:r>
    </w:p>
    <w:p w14:paraId="0951797F" w14:textId="77777777" w:rsidR="00BE699A" w:rsidRPr="00BE699A" w:rsidRDefault="00BE699A" w:rsidP="00BE699A">
      <w:r w:rsidRPr="00BE699A">
        <w:t>53 - DNS (UDP query)</w:t>
      </w:r>
    </w:p>
    <w:p w14:paraId="15AEA7A0" w14:textId="77777777" w:rsidR="00BE699A" w:rsidRPr="00BE699A" w:rsidRDefault="00BE699A" w:rsidP="00BE699A">
      <w:r w:rsidRPr="00BE699A">
        <w:t>Chức năng: Tra cứu DNS (UDP) — nhanh, không kết nối.</w:t>
      </w:r>
    </w:p>
    <w:p w14:paraId="68615839" w14:textId="77777777" w:rsidR="00BE699A" w:rsidRPr="00BE699A" w:rsidRDefault="00BE699A" w:rsidP="00BE699A">
      <w:pPr>
        <w:rPr>
          <w:lang w:val="fr-FR"/>
        </w:rPr>
      </w:pPr>
      <w:r w:rsidRPr="00BE699A">
        <w:rPr>
          <w:lang w:val="fr-FR"/>
        </w:rPr>
        <w:t>Rủi ro: DDoS phản xạ/amplification (DNS amplification); DNS spoofing.</w:t>
      </w:r>
    </w:p>
    <w:p w14:paraId="79827E43" w14:textId="77777777" w:rsidR="00BE699A" w:rsidRPr="00BE699A" w:rsidRDefault="00BE699A" w:rsidP="00BE699A">
      <w:pPr>
        <w:rPr>
          <w:lang w:val="fr-FR"/>
        </w:rPr>
      </w:pPr>
      <w:r w:rsidRPr="00BE699A">
        <w:rPr>
          <w:lang w:val="fr-FR"/>
        </w:rPr>
        <w:t>Biện pháp: Rate-limit, bảo vệ recursion, cập nhật, DNSSEC khi cần.</w:t>
      </w:r>
    </w:p>
    <w:p w14:paraId="1E32BE56" w14:textId="77777777" w:rsidR="00BE699A" w:rsidRPr="00BE699A" w:rsidRDefault="00BE699A" w:rsidP="00BE699A">
      <w:pPr>
        <w:rPr>
          <w:lang w:val="fr-FR"/>
        </w:rPr>
      </w:pPr>
      <w:r w:rsidRPr="00BE699A">
        <w:rPr>
          <w:lang w:val="fr-FR"/>
        </w:rPr>
        <w:t>67/68 - DHCP</w:t>
      </w:r>
    </w:p>
    <w:p w14:paraId="1BBCB599" w14:textId="77777777" w:rsidR="00BE699A" w:rsidRPr="00BE699A" w:rsidRDefault="00BE699A" w:rsidP="00BE699A">
      <w:pPr>
        <w:rPr>
          <w:lang w:val="fr-FR"/>
        </w:rPr>
      </w:pPr>
      <w:r w:rsidRPr="00BE699A">
        <w:rPr>
          <w:lang w:val="fr-FR"/>
        </w:rPr>
        <w:t>Chức năng: Cấp phát địa chỉ IP tự động (server:67, client:68).</w:t>
      </w:r>
    </w:p>
    <w:p w14:paraId="318F6595" w14:textId="77777777" w:rsidR="00BE699A" w:rsidRPr="00BE699A" w:rsidRDefault="00BE699A" w:rsidP="00BE699A">
      <w:pPr>
        <w:rPr>
          <w:lang w:val="fr-FR"/>
        </w:rPr>
      </w:pPr>
      <w:r w:rsidRPr="00BE699A">
        <w:rPr>
          <w:lang w:val="fr-FR"/>
        </w:rPr>
        <w:t>Rủi ro: DHCP spoofing hoặc rogue DHCP cung cấp cấu hình sai.</w:t>
      </w:r>
    </w:p>
    <w:p w14:paraId="6538C50A" w14:textId="77777777" w:rsidR="00BE699A" w:rsidRPr="00BE699A" w:rsidRDefault="00BE699A" w:rsidP="00BE699A">
      <w:r w:rsidRPr="00BE699A">
        <w:t>Biện pháp: DHCP snooping trên switch, chỉ định server tin cậy.</w:t>
      </w:r>
    </w:p>
    <w:p w14:paraId="4DEC0E83" w14:textId="77777777" w:rsidR="00BE699A" w:rsidRPr="00BE699A" w:rsidRDefault="00BE699A" w:rsidP="00BE699A">
      <w:r w:rsidRPr="00BE699A">
        <w:t>69 - TFTP</w:t>
      </w:r>
    </w:p>
    <w:p w14:paraId="73F5976C" w14:textId="77777777" w:rsidR="00BE699A" w:rsidRPr="00BE699A" w:rsidRDefault="00BE699A" w:rsidP="00BE699A">
      <w:r w:rsidRPr="00BE699A">
        <w:t>Chức năng: Truyền file đơn giản (thường dùng cho boot mạng, firmware).</w:t>
      </w:r>
    </w:p>
    <w:p w14:paraId="2FBEF04A" w14:textId="77777777" w:rsidR="00BE699A" w:rsidRPr="00BE699A" w:rsidRDefault="00BE699A" w:rsidP="00BE699A">
      <w:r w:rsidRPr="00BE699A">
        <w:t>Rủi ro: Không xác thực, truyền plaintext — dễ lộ file nhạy cảm.</w:t>
      </w:r>
    </w:p>
    <w:p w14:paraId="4B1509A5" w14:textId="77777777" w:rsidR="00BE699A" w:rsidRPr="00BE699A" w:rsidRDefault="00BE699A" w:rsidP="00BE699A">
      <w:r w:rsidRPr="00BE699A">
        <w:t>Biện pháp: Hạn chế truy cập, dùng SCP/SFTP thay thế.</w:t>
      </w:r>
    </w:p>
    <w:p w14:paraId="011FD2B7" w14:textId="77777777" w:rsidR="00BE699A" w:rsidRPr="00BE699A" w:rsidRDefault="00BE699A" w:rsidP="00BE699A">
      <w:r w:rsidRPr="00BE699A">
        <w:t>123 - NTP</w:t>
      </w:r>
    </w:p>
    <w:p w14:paraId="3CE36CCE" w14:textId="77777777" w:rsidR="00BE699A" w:rsidRPr="00BE699A" w:rsidRDefault="00BE699A" w:rsidP="00BE699A">
      <w:r w:rsidRPr="00BE699A">
        <w:lastRenderedPageBreak/>
        <w:t>Chức năng: Đồng bộ thời gian (Network Time Protocol).</w:t>
      </w:r>
    </w:p>
    <w:p w14:paraId="7BD1E8C2" w14:textId="77777777" w:rsidR="00BE699A" w:rsidRPr="00BE699A" w:rsidRDefault="00BE699A" w:rsidP="00BE699A">
      <w:r w:rsidRPr="00BE699A">
        <w:t>Rủi ro: NTP amplification (DDoS); server bị spoof.</w:t>
      </w:r>
    </w:p>
    <w:p w14:paraId="3EDB628C" w14:textId="77777777" w:rsidR="00BE699A" w:rsidRPr="00BE699A" w:rsidRDefault="00BE699A" w:rsidP="00BE699A">
      <w:r w:rsidRPr="00BE699A">
        <w:t>Biện pháp: Bảo mật cấu hình, rate-limit, update.</w:t>
      </w:r>
    </w:p>
    <w:p w14:paraId="0160694F" w14:textId="77777777" w:rsidR="00BE699A" w:rsidRPr="00BE699A" w:rsidRDefault="00BE699A" w:rsidP="00BE699A">
      <w:r w:rsidRPr="00BE699A">
        <w:t>161/162 — SNMP</w:t>
      </w:r>
    </w:p>
    <w:p w14:paraId="6AB4A402" w14:textId="77777777" w:rsidR="00BE699A" w:rsidRPr="00BE699A" w:rsidRDefault="00BE699A" w:rsidP="00BE699A">
      <w:r w:rsidRPr="00BE699A">
        <w:t>Chức năng:  request/trap cho quản lý mạng.</w:t>
      </w:r>
    </w:p>
    <w:p w14:paraId="2F04D64B" w14:textId="77777777" w:rsidR="00BE699A" w:rsidRPr="00BE699A" w:rsidRDefault="00BE699A" w:rsidP="00BE699A">
      <w:r w:rsidRPr="00BE699A">
        <w:t>Rủi ro: SNMP v1/v2 dùng community string mặc định (public/private) dễ bị dò; lộ thông tin cấu hình.</w:t>
      </w:r>
    </w:p>
    <w:p w14:paraId="679DB9F6" w14:textId="77777777" w:rsidR="00BE699A" w:rsidRPr="00BE699A" w:rsidRDefault="00BE699A" w:rsidP="00BE699A">
      <w:r w:rsidRPr="00BE699A">
        <w:t>Biện pháp: Dùng SNMPv3 (mã hóa &amp; xác thực); hạn chế truy cập theo IP.</w:t>
      </w:r>
    </w:p>
    <w:p w14:paraId="28F3ED7B" w14:textId="77777777" w:rsidR="00BE699A" w:rsidRPr="00BE699A" w:rsidRDefault="00BE699A" w:rsidP="00BE699A">
      <w:r w:rsidRPr="00BE699A">
        <w:t>500/4500 — IKE/IPSec</w:t>
      </w:r>
    </w:p>
    <w:p w14:paraId="30EA5CBA" w14:textId="77777777" w:rsidR="00BE699A" w:rsidRPr="00BE699A" w:rsidRDefault="00BE699A" w:rsidP="00BE699A">
      <w:r w:rsidRPr="00BE699A">
        <w:t>Chức năng: Thiết lập IPsec VPN (IKE uses 500, NAT-T uses 4500).</w:t>
      </w:r>
    </w:p>
    <w:p w14:paraId="29F42BA1" w14:textId="77777777" w:rsidR="00BE699A" w:rsidRPr="00BE699A" w:rsidRDefault="00BE699A" w:rsidP="00BE699A">
      <w:r w:rsidRPr="00BE699A">
        <w:t>Rủi ro: Lỗi cấu hình có thể dẫn tới lộ kết nối; tấn công brute force trên PSK yếu.</w:t>
      </w:r>
    </w:p>
    <w:p w14:paraId="173A9416" w14:textId="77777777" w:rsidR="00BE699A" w:rsidRPr="00BE699A" w:rsidRDefault="00BE699A" w:rsidP="00BE699A">
      <w:r w:rsidRPr="00BE699A">
        <w:t>Biện pháp: Dùng chứng thực mạnh (certs), cập nhật, giới hạn.</w:t>
      </w:r>
    </w:p>
    <w:p w14:paraId="3D4FC63E" w14:textId="77777777" w:rsidR="00BE699A" w:rsidRPr="00BE699A" w:rsidRDefault="00BE699A" w:rsidP="00BE699A">
      <w:r w:rsidRPr="00BE699A">
        <w:t>1194 — OpenVPN (thường UDP)</w:t>
      </w:r>
    </w:p>
    <w:p w14:paraId="3874FF7B" w14:textId="77777777" w:rsidR="00BE699A" w:rsidRPr="00BE699A" w:rsidRDefault="00BE699A" w:rsidP="00BE699A">
      <w:r w:rsidRPr="00BE699A">
        <w:t>Chức năng: Dịch vụ VPN phổ biến (mặc định UDP 1194).</w:t>
      </w:r>
    </w:p>
    <w:p w14:paraId="7B79EC0B" w14:textId="77777777" w:rsidR="00BE699A" w:rsidRPr="00BE699A" w:rsidRDefault="00BE699A" w:rsidP="00BE699A">
      <w:r w:rsidRPr="00BE699A">
        <w:t>Rủi ro: Cấu hình kém có thể lộ mạng nội bộ.</w:t>
      </w:r>
    </w:p>
    <w:p w14:paraId="0F616473" w14:textId="77777777" w:rsidR="00BE699A" w:rsidRPr="00BE699A" w:rsidRDefault="00BE699A" w:rsidP="00BE699A">
      <w:r w:rsidRPr="00BE699A">
        <w:t>Biện pháp: Mã hóa mạnh, auth certificate, firewall.</w:t>
      </w:r>
    </w:p>
    <w:p w14:paraId="26574C65" w14:textId="77777777" w:rsidR="00BE699A" w:rsidRPr="00BE699A" w:rsidRDefault="00BE699A" w:rsidP="00BE699A">
      <w:r w:rsidRPr="00BE699A">
        <w:t>1900 — SSDP (UPnP)</w:t>
      </w:r>
    </w:p>
    <w:p w14:paraId="7E1A9681" w14:textId="77777777" w:rsidR="00BE699A" w:rsidRPr="00BE699A" w:rsidRDefault="00BE699A" w:rsidP="00BE699A">
      <w:r w:rsidRPr="00BE699A">
        <w:t>Chức năng: Dịch vụ UPnP/SSDP cho discovery thiết bị (DLNA, router).</w:t>
      </w:r>
    </w:p>
    <w:p w14:paraId="5D0CCE92" w14:textId="77777777" w:rsidR="00BE699A" w:rsidRPr="00BE699A" w:rsidRDefault="00BE699A" w:rsidP="00BE699A">
      <w:r w:rsidRPr="00BE699A">
        <w:t>Rủi ro: SSDP có thể bị lợi dụng để amplification DDoS; lộ thông tin thiết bị.</w:t>
      </w:r>
    </w:p>
    <w:p w14:paraId="4F5D8CAE" w14:textId="77777777" w:rsidR="00BE699A" w:rsidRPr="00BE699A" w:rsidRDefault="00BE699A" w:rsidP="00BE699A">
      <w:r w:rsidRPr="00BE699A">
        <w:t>Biện pháp: Vô hiệu UPnP trên network edge, tường lửa. </w:t>
      </w:r>
    </w:p>
    <w:p w14:paraId="52EAE0A7" w14:textId="77777777" w:rsidR="00BE699A" w:rsidRPr="00BE699A" w:rsidRDefault="00BE699A" w:rsidP="00BE699A">
      <w:pPr>
        <w:rPr>
          <w:b/>
          <w:bCs/>
        </w:rPr>
      </w:pPr>
      <w:r w:rsidRPr="00BE699A">
        <w:rPr>
          <w:b/>
          <w:bCs/>
        </w:rPr>
        <w:t>3. Các công cụ quét lỗ hổng và lỗ hổng thường gặp</w:t>
      </w:r>
    </w:p>
    <w:p w14:paraId="17B940A9" w14:textId="77777777" w:rsidR="00BE699A" w:rsidRPr="00BE699A" w:rsidRDefault="00BE699A" w:rsidP="00BE699A">
      <w:r w:rsidRPr="00BE699A">
        <w:rPr>
          <w:b/>
          <w:bCs/>
        </w:rPr>
        <w:t>3.1 Các lỗ hổng thường gặp</w:t>
      </w:r>
    </w:p>
    <w:p w14:paraId="38F24CA4" w14:textId="77777777" w:rsidR="00BE699A" w:rsidRPr="00BE699A" w:rsidRDefault="00BE699A" w:rsidP="00BE699A">
      <w:r w:rsidRPr="00BE699A">
        <w:t>Lỗ hổng thực thi câu lệnh / RCE (Remote Code Execution)</w:t>
      </w:r>
    </w:p>
    <w:p w14:paraId="427300BA" w14:textId="77777777" w:rsidR="00BE699A" w:rsidRPr="00BE699A" w:rsidRDefault="00BE699A" w:rsidP="00BE699A">
      <w:r w:rsidRPr="00BE699A">
        <w:t>Mô tả: Kẻ tấn công có thể chạy mã hoặc lệnh tùy ý trên máy chủ từ xa.</w:t>
      </w:r>
    </w:p>
    <w:p w14:paraId="50EFAE8B" w14:textId="77777777" w:rsidR="00BE699A" w:rsidRPr="00BE699A" w:rsidRDefault="00BE699A" w:rsidP="00BE699A">
      <w:r w:rsidRPr="00BE699A">
        <w:t>Tác động: Cao — có thể dẫn tới chiếm quyền điều khiển, đánh cắp dữ liệu.</w:t>
      </w:r>
    </w:p>
    <w:p w14:paraId="1607F592" w14:textId="77777777" w:rsidR="00BE699A" w:rsidRPr="00BE699A" w:rsidRDefault="00BE699A" w:rsidP="00BE699A">
      <w:r w:rsidRPr="00BE699A">
        <w:t>Ví dụ: lỗ hổng trong dịch vụ web, dịch vụ mạng xử lý đầu vào không an toàn.</w:t>
      </w:r>
    </w:p>
    <w:p w14:paraId="4A64AB2B" w14:textId="77777777" w:rsidR="00BE699A" w:rsidRPr="00BE699A" w:rsidRDefault="00BE699A" w:rsidP="00BE699A">
      <w:r w:rsidRPr="00BE699A">
        <w:t>SQL Injection (SQLi)</w:t>
      </w:r>
    </w:p>
    <w:p w14:paraId="13077541" w14:textId="77777777" w:rsidR="00BE699A" w:rsidRPr="00BE699A" w:rsidRDefault="00BE699A" w:rsidP="00BE699A">
      <w:r w:rsidRPr="00BE699A">
        <w:lastRenderedPageBreak/>
        <w:t>Mô tả: Tham số đầu vào không được kiểm soát, cho phép chèn câu lệnh SQL độc hại.</w:t>
      </w:r>
    </w:p>
    <w:p w14:paraId="2029EFEB" w14:textId="77777777" w:rsidR="00BE699A" w:rsidRPr="00BE699A" w:rsidRDefault="00BE699A" w:rsidP="00BE699A">
      <w:r w:rsidRPr="00BE699A">
        <w:t>Tác động: Cao — rò rỉ, thay đổi hoặc xoá dữ liệu trong cơ sở dữ liệu.</w:t>
      </w:r>
    </w:p>
    <w:p w14:paraId="03E5D1C8" w14:textId="77777777" w:rsidR="00BE699A" w:rsidRPr="00BE699A" w:rsidRDefault="00BE699A" w:rsidP="00BE699A">
      <w:r w:rsidRPr="00BE699A">
        <w:t>Ghi chú phát hiện: HTTP responses có lỗi SQL, trường input không lọc.</w:t>
      </w:r>
    </w:p>
    <w:p w14:paraId="22AD9D1B" w14:textId="77777777" w:rsidR="00BE699A" w:rsidRPr="00BE699A" w:rsidRDefault="00BE699A" w:rsidP="00BE699A">
      <w:r w:rsidRPr="00BE699A">
        <w:t>Cross-Site Scripting (XSS)</w:t>
      </w:r>
    </w:p>
    <w:p w14:paraId="7970D82A" w14:textId="77777777" w:rsidR="00BE699A" w:rsidRPr="00BE699A" w:rsidRDefault="00BE699A" w:rsidP="00BE699A">
      <w:r w:rsidRPr="00BE699A">
        <w:t>Mô tả: Kịch bản độc nhúng vào trang web, ảnh hưởng tới người dùng (steal cookies, hijack session).</w:t>
      </w:r>
    </w:p>
    <w:p w14:paraId="7921CEC5" w14:textId="77777777" w:rsidR="00BE699A" w:rsidRPr="00BE699A" w:rsidRDefault="00BE699A" w:rsidP="00BE699A">
      <w:r w:rsidRPr="00BE699A">
        <w:t>Tác động: Trung bình → cao tùy ngữ cảnh (session hijack, phishing).</w:t>
      </w:r>
    </w:p>
    <w:p w14:paraId="2106642A" w14:textId="77777777" w:rsidR="00BE699A" w:rsidRPr="00BE699A" w:rsidRDefault="00BE699A" w:rsidP="00BE699A">
      <w:r w:rsidRPr="00BE699A">
        <w:t>Ghi chú phát hiện: phản hồi web echo input không escaped.</w:t>
      </w:r>
    </w:p>
    <w:p w14:paraId="0D3D57D5" w14:textId="77777777" w:rsidR="00BE699A" w:rsidRPr="00BE699A" w:rsidRDefault="00BE699A" w:rsidP="00BE699A">
      <w:r w:rsidRPr="00BE699A">
        <w:t>Lỗ hổng cấu hình / thông tin lộ (Misconfiguration / Information Disclosure)</w:t>
      </w:r>
    </w:p>
    <w:p w14:paraId="055F3F2E" w14:textId="77777777" w:rsidR="00BE699A" w:rsidRPr="00BE699A" w:rsidRDefault="00BE699A" w:rsidP="00BE699A">
      <w:r w:rsidRPr="00BE699A">
        <w:t>Mô tả: Header tiết lộ phiên bản, directory listing, file backup, cổng dịch vụ không cần thiết mở.</w:t>
      </w:r>
    </w:p>
    <w:p w14:paraId="32076F0D" w14:textId="77777777" w:rsidR="00BE699A" w:rsidRPr="00BE699A" w:rsidRDefault="00BE699A" w:rsidP="00BE699A">
      <w:r w:rsidRPr="00BE699A">
        <w:t>Tác động: Trung bình — cung cấp thông tin để khai thác tiếp.</w:t>
      </w:r>
    </w:p>
    <w:p w14:paraId="623C070F" w14:textId="77777777" w:rsidR="00BE699A" w:rsidRPr="00BE699A" w:rsidRDefault="00BE699A" w:rsidP="00BE699A">
      <w:r w:rsidRPr="00BE699A">
        <w:t>Ghi chú phát hiện: banner version, file robots.txt, directory index.</w:t>
      </w:r>
    </w:p>
    <w:p w14:paraId="33E7B346" w14:textId="77777777" w:rsidR="00BE699A" w:rsidRPr="00BE699A" w:rsidRDefault="00BE699A" w:rsidP="00BE699A">
      <w:r w:rsidRPr="00BE699A">
        <w:t>Quyền truy cập yếu / Mật khẩu mặc định</w:t>
      </w:r>
    </w:p>
    <w:p w14:paraId="5AD562B0" w14:textId="77777777" w:rsidR="00BE699A" w:rsidRPr="00BE699A" w:rsidRDefault="00BE699A" w:rsidP="00BE699A">
      <w:r w:rsidRPr="00BE699A">
        <w:t>Mô tả: Tài khoản dùng mật khẩu yếu hoặc mặc định (admin/admin).</w:t>
      </w:r>
    </w:p>
    <w:p w14:paraId="4737E71C" w14:textId="77777777" w:rsidR="00BE699A" w:rsidRPr="00BE699A" w:rsidRDefault="00BE699A" w:rsidP="00BE699A">
      <w:r w:rsidRPr="00BE699A">
        <w:t>Tác động: Cao — trực tiếp dẫn đến truy cập trái phép.</w:t>
      </w:r>
    </w:p>
    <w:p w14:paraId="46A9E999" w14:textId="77777777" w:rsidR="00BE699A" w:rsidRPr="00BE699A" w:rsidRDefault="00BE699A" w:rsidP="00BE699A">
      <w:r w:rsidRPr="00BE699A">
        <w:t>Ghi chú phát hiện: dịch vụ cho phép auth bằng credential mặc định.</w:t>
      </w:r>
    </w:p>
    <w:p w14:paraId="7F7376E8" w14:textId="77777777" w:rsidR="00BE699A" w:rsidRPr="00BE699A" w:rsidRDefault="00BE699A" w:rsidP="00BE699A">
      <w:r w:rsidRPr="00BE699A">
        <w:t>Lỗ hổng bảo mật giao thức (TLS/SSL misconfigurations)</w:t>
      </w:r>
    </w:p>
    <w:p w14:paraId="0BA5AACE" w14:textId="77777777" w:rsidR="00BE699A" w:rsidRPr="00BE699A" w:rsidRDefault="00BE699A" w:rsidP="00BE699A">
      <w:r w:rsidRPr="00BE699A">
        <w:t>Mô tả: Sử dụng phiên bản TLS cũ, cipher yếu, chứng chỉ hết hạn.</w:t>
      </w:r>
    </w:p>
    <w:p w14:paraId="6D965283" w14:textId="77777777" w:rsidR="00BE699A" w:rsidRPr="00BE699A" w:rsidRDefault="00BE699A" w:rsidP="00BE699A">
      <w:r w:rsidRPr="00BE699A">
        <w:t>Tác động: Trung bình → cao (giảm tính bí mật, dễ MitM).</w:t>
      </w:r>
    </w:p>
    <w:p w14:paraId="3AE855D7" w14:textId="77777777" w:rsidR="00BE699A" w:rsidRPr="00BE699A" w:rsidRDefault="00BE699A" w:rsidP="00BE699A">
      <w:pPr>
        <w:rPr>
          <w:lang w:val="fr-FR"/>
        </w:rPr>
      </w:pPr>
      <w:r w:rsidRPr="00BE699A">
        <w:rPr>
          <w:lang w:val="fr-FR"/>
        </w:rPr>
        <w:t>Ghi chú phát hiện: cipher suites, TLS version, chain issues.</w:t>
      </w:r>
    </w:p>
    <w:p w14:paraId="7E31E275" w14:textId="77777777" w:rsidR="00BE699A" w:rsidRPr="00BE699A" w:rsidRDefault="00BE699A" w:rsidP="00BE699A">
      <w:pPr>
        <w:rPr>
          <w:lang w:val="fr-FR"/>
        </w:rPr>
      </w:pPr>
      <w:r w:rsidRPr="00BE699A">
        <w:rPr>
          <w:lang w:val="fr-FR"/>
        </w:rPr>
        <w:t>Buffer Overflow / Memory Corruption</w:t>
      </w:r>
    </w:p>
    <w:p w14:paraId="5AC99C09" w14:textId="77777777" w:rsidR="00BE699A" w:rsidRPr="00BE699A" w:rsidRDefault="00BE699A" w:rsidP="00BE699A">
      <w:pPr>
        <w:rPr>
          <w:lang w:val="fr-FR"/>
        </w:rPr>
      </w:pPr>
      <w:r w:rsidRPr="00BE699A">
        <w:rPr>
          <w:lang w:val="fr-FR"/>
        </w:rPr>
        <w:t>Mô tả: Input quá dài hoặc không kiểm tra dẫn đến ghi tràn bộ đệm và thực thi mã.</w:t>
      </w:r>
    </w:p>
    <w:p w14:paraId="0373F717" w14:textId="77777777" w:rsidR="00BE699A" w:rsidRPr="00BE699A" w:rsidRDefault="00BE699A" w:rsidP="00BE699A">
      <w:pPr>
        <w:rPr>
          <w:lang w:val="fr-FR"/>
        </w:rPr>
      </w:pPr>
      <w:r w:rsidRPr="00BE699A">
        <w:rPr>
          <w:lang w:val="fr-FR"/>
        </w:rPr>
        <w:t>Tác động: Cao — có thể dẫn tới RCE.</w:t>
      </w:r>
    </w:p>
    <w:p w14:paraId="12DADD76" w14:textId="77777777" w:rsidR="00BE699A" w:rsidRPr="00BE699A" w:rsidRDefault="00BE699A" w:rsidP="00BE699A">
      <w:pPr>
        <w:rPr>
          <w:lang w:val="fr-FR"/>
        </w:rPr>
      </w:pPr>
      <w:r w:rsidRPr="00BE699A">
        <w:rPr>
          <w:lang w:val="fr-FR"/>
        </w:rPr>
        <w:t>Ghi chú phát hiện: thường cần phân tích binary / fuzzing, Nmap chỉ phát hiện qua banner/version.</w:t>
      </w:r>
    </w:p>
    <w:p w14:paraId="716EC2DE" w14:textId="77777777" w:rsidR="00BE699A" w:rsidRPr="00BE699A" w:rsidRDefault="00BE699A" w:rsidP="00BE699A">
      <w:pPr>
        <w:rPr>
          <w:lang w:val="fr-FR"/>
        </w:rPr>
      </w:pPr>
      <w:r w:rsidRPr="00BE699A">
        <w:rPr>
          <w:lang w:val="fr-FR"/>
        </w:rPr>
        <w:t>Exposed services (DB, RDP, VNC, Telnet, SMB)</w:t>
      </w:r>
    </w:p>
    <w:p w14:paraId="4136B808" w14:textId="77777777" w:rsidR="00BE699A" w:rsidRPr="00BE699A" w:rsidRDefault="00BE699A" w:rsidP="00BE699A">
      <w:pPr>
        <w:rPr>
          <w:lang w:val="fr-FR"/>
        </w:rPr>
      </w:pPr>
      <w:r w:rsidRPr="00BE699A">
        <w:rPr>
          <w:lang w:val="fr-FR"/>
        </w:rPr>
        <w:t>Mô tả: Các dịch vụ nhạy cảm (MySQL, PostgreSQL, RDP, VNC, SMB) lộ ra Internet.</w:t>
      </w:r>
    </w:p>
    <w:p w14:paraId="6B3EEEA2" w14:textId="77777777" w:rsidR="00BE699A" w:rsidRPr="00BE699A" w:rsidRDefault="00BE699A" w:rsidP="00BE699A">
      <w:pPr>
        <w:rPr>
          <w:lang w:val="fr-FR"/>
        </w:rPr>
      </w:pPr>
      <w:r w:rsidRPr="00BE699A">
        <w:rPr>
          <w:lang w:val="fr-FR"/>
        </w:rPr>
        <w:t>Tác động: Cao — rủi ro rò rỉ dữ liệu, takeover.</w:t>
      </w:r>
    </w:p>
    <w:p w14:paraId="6855B3FC" w14:textId="77777777" w:rsidR="00BE699A" w:rsidRPr="00BE699A" w:rsidRDefault="00BE699A" w:rsidP="00BE699A">
      <w:pPr>
        <w:rPr>
          <w:lang w:val="fr-FR"/>
        </w:rPr>
      </w:pPr>
      <w:r w:rsidRPr="00BE699A">
        <w:rPr>
          <w:lang w:val="fr-FR"/>
        </w:rPr>
        <w:lastRenderedPageBreak/>
        <w:t>Ghi chú phát hiện: cổng mở cùng banner dịch vụ.</w:t>
      </w:r>
    </w:p>
    <w:p w14:paraId="3AE6C38F" w14:textId="77777777" w:rsidR="00BE699A" w:rsidRPr="00BE699A" w:rsidRDefault="00BE699A" w:rsidP="00BE699A">
      <w:r w:rsidRPr="00BE699A">
        <w:t>Vulnerabilities do phần mềm lỗi thời</w:t>
      </w:r>
    </w:p>
    <w:p w14:paraId="41E905D6" w14:textId="77777777" w:rsidR="00BE699A" w:rsidRPr="00BE699A" w:rsidRDefault="00BE699A" w:rsidP="00BE699A">
      <w:r w:rsidRPr="00BE699A">
        <w:t>Mô tả: Phiên bản phần mềm có CVE biết đến.</w:t>
      </w:r>
    </w:p>
    <w:p w14:paraId="2391C81F" w14:textId="77777777" w:rsidR="00BE699A" w:rsidRPr="00BE699A" w:rsidRDefault="00BE699A" w:rsidP="00BE699A">
      <w:r w:rsidRPr="00BE699A">
        <w:t>Tác động: Tùy CVE — từ thấp đến nghiêm trọng.</w:t>
      </w:r>
    </w:p>
    <w:p w14:paraId="2AB71DE3" w14:textId="77777777" w:rsidR="00BE699A" w:rsidRPr="00BE699A" w:rsidRDefault="00BE699A" w:rsidP="00BE699A">
      <w:r w:rsidRPr="00BE699A">
        <w:t>Ghi chú phát hiện: so khớp banner/version với database CVE.</w:t>
      </w:r>
    </w:p>
    <w:p w14:paraId="4E025206" w14:textId="77777777" w:rsidR="00BE699A" w:rsidRPr="00BE699A" w:rsidRDefault="00BE699A" w:rsidP="00BE699A">
      <w:r w:rsidRPr="00BE699A">
        <w:rPr>
          <w:b/>
          <w:bCs/>
        </w:rPr>
        <w:t>3.2 NSE script</w:t>
      </w:r>
    </w:p>
    <w:p w14:paraId="4A1191BC" w14:textId="77777777" w:rsidR="00BE699A" w:rsidRPr="00BE699A" w:rsidRDefault="00BE699A" w:rsidP="00BE699A">
      <w:r w:rsidRPr="00BE699A">
        <w:t>Nmap Scripting Engine (NSE) là 1 trong những tùy chọn khá lợi hại trong Nmap. Nó cho phép người dùng viết và chia sẻ những đoạn script đơn giản để thực hiện những công việc khác nhau trong lĩnh vực networking một cách tự động. Những đoạn script này có thể sử dụng để phát hiện các lỗ hổng và khai thác các lỗ hổng.</w:t>
      </w:r>
    </w:p>
    <w:p w14:paraId="1F10C62C" w14:textId="77777777" w:rsidR="00BE699A" w:rsidRPr="00BE699A" w:rsidRDefault="00BE699A" w:rsidP="00BE699A">
      <w:r w:rsidRPr="00BE699A">
        <w:t xml:space="preserve">Để thực hiện chức năng này của nmap sử dụng tùy </w:t>
      </w:r>
      <w:proofErr w:type="gramStart"/>
      <w:r w:rsidRPr="00BE699A">
        <w:t>chọn :</w:t>
      </w:r>
      <w:proofErr w:type="gramEnd"/>
      <w:r w:rsidRPr="00BE699A">
        <w:t xml:space="preserve"> –-script [tên_script</w:t>
      </w:r>
      <w:proofErr w:type="gramStart"/>
      <w:r w:rsidRPr="00BE699A">
        <w:t>].nse</w:t>
      </w:r>
      <w:proofErr w:type="gramEnd"/>
    </w:p>
    <w:p w14:paraId="618F3689" w14:textId="77777777" w:rsidR="00BE699A" w:rsidRPr="00BE699A" w:rsidRDefault="00BE699A" w:rsidP="00BE699A">
      <w:r w:rsidRPr="00BE699A">
        <w:t xml:space="preserve">Trong nmap chúng ta gồm có 4 loại NSE scripts như </w:t>
      </w:r>
      <w:proofErr w:type="gramStart"/>
      <w:r w:rsidRPr="00BE699A">
        <w:t>sau :</w:t>
      </w:r>
      <w:proofErr w:type="gramEnd"/>
    </w:p>
    <w:p w14:paraId="4E2C1A95" w14:textId="77777777" w:rsidR="00BE699A" w:rsidRPr="00BE699A" w:rsidRDefault="00BE699A" w:rsidP="00BE699A">
      <w:pPr>
        <w:numPr>
          <w:ilvl w:val="0"/>
          <w:numId w:val="21"/>
        </w:numPr>
      </w:pPr>
      <w:r w:rsidRPr="00BE699A">
        <w:t xml:space="preserve">Host </w:t>
      </w:r>
      <w:proofErr w:type="gramStart"/>
      <w:r w:rsidRPr="00BE699A">
        <w:t>script :</w:t>
      </w:r>
      <w:proofErr w:type="gramEnd"/>
      <w:r w:rsidRPr="00BE699A">
        <w:t xml:space="preserve"> là một loại script được thực thi sau khi nmap đã thực hiện tác vụ của nó như quét những host, cổng mạng hay hệ điều </w:t>
      </w:r>
      <w:proofErr w:type="gramStart"/>
      <w:r w:rsidRPr="00BE699A">
        <w:t>hành,…</w:t>
      </w:r>
      <w:proofErr w:type="gramEnd"/>
    </w:p>
    <w:p w14:paraId="0D04A6CA" w14:textId="77777777" w:rsidR="00BE699A" w:rsidRPr="00BE699A" w:rsidRDefault="00BE699A" w:rsidP="00BE699A">
      <w:pPr>
        <w:numPr>
          <w:ilvl w:val="0"/>
          <w:numId w:val="21"/>
        </w:numPr>
      </w:pPr>
      <w:r w:rsidRPr="00BE699A">
        <w:t xml:space="preserve">Prerule </w:t>
      </w:r>
      <w:proofErr w:type="gramStart"/>
      <w:r w:rsidRPr="00BE699A">
        <w:t>script :</w:t>
      </w:r>
      <w:proofErr w:type="gramEnd"/>
      <w:r w:rsidRPr="00BE699A">
        <w:t xml:space="preserve"> là một loại script được thực thi trước bất kì 1 tác vụ quét hay thu thập thông tin nào</w:t>
      </w:r>
    </w:p>
    <w:p w14:paraId="067F5300" w14:textId="77777777" w:rsidR="00BE699A" w:rsidRPr="00BE699A" w:rsidRDefault="00BE699A" w:rsidP="00BE699A">
      <w:pPr>
        <w:numPr>
          <w:ilvl w:val="0"/>
          <w:numId w:val="21"/>
        </w:numPr>
      </w:pPr>
      <w:r w:rsidRPr="00BE699A">
        <w:t xml:space="preserve">Service </w:t>
      </w:r>
      <w:proofErr w:type="gramStart"/>
      <w:r w:rsidRPr="00BE699A">
        <w:t>script :</w:t>
      </w:r>
      <w:proofErr w:type="gramEnd"/>
      <w:r w:rsidRPr="00BE699A">
        <w:t xml:space="preserve"> là loại script chạy để chống lại 1 service đang lắng nghe ở trên mục tiêu đang pentest</w:t>
      </w:r>
    </w:p>
    <w:p w14:paraId="5D9FE2A4" w14:textId="77777777" w:rsidR="00BE699A" w:rsidRPr="00BE699A" w:rsidRDefault="00BE699A" w:rsidP="00BE699A">
      <w:pPr>
        <w:numPr>
          <w:ilvl w:val="0"/>
          <w:numId w:val="21"/>
        </w:numPr>
      </w:pPr>
      <w:r w:rsidRPr="00BE699A">
        <w:t xml:space="preserve">Postrule </w:t>
      </w:r>
      <w:proofErr w:type="gramStart"/>
      <w:r w:rsidRPr="00BE699A">
        <w:t>sciprt :</w:t>
      </w:r>
      <w:proofErr w:type="gramEnd"/>
      <w:r w:rsidRPr="00BE699A">
        <w:t xml:space="preserve"> là loại script chạy sau khi Nmap thực thi scan mục tiêu</w:t>
      </w:r>
    </w:p>
    <w:p w14:paraId="59C69DE5" w14:textId="77777777" w:rsidR="00BE699A" w:rsidRPr="00BE699A" w:rsidRDefault="00BE699A" w:rsidP="00BE699A">
      <w:pPr>
        <w:numPr>
          <w:ilvl w:val="0"/>
          <w:numId w:val="21"/>
        </w:numPr>
      </w:pPr>
      <w:r w:rsidRPr="00BE699A">
        <w:t xml:space="preserve">Vị trí của NSE </w:t>
      </w:r>
      <w:proofErr w:type="gramStart"/>
      <w:r w:rsidRPr="00BE699A">
        <w:t>script :</w:t>
      </w:r>
      <w:proofErr w:type="gramEnd"/>
      <w:r w:rsidRPr="00BE699A">
        <w:t xml:space="preserve"> Các script (.nse file) nằm trong thư mục script khi cài đặt nmap, người dùng có thể tùy biến chỉnh sửa, thêm các scirpt khác.</w:t>
      </w:r>
    </w:p>
    <w:p w14:paraId="33A43EBF" w14:textId="77777777" w:rsidR="00BE699A" w:rsidRPr="00BE699A" w:rsidRDefault="00BE699A" w:rsidP="00BE699A">
      <w:r w:rsidRPr="00BE699A">
        <w:rPr>
          <w:b/>
          <w:bCs/>
        </w:rPr>
        <w:t>Các category script hữu ích (NSE)</w:t>
      </w:r>
    </w:p>
    <w:p w14:paraId="3F07F616" w14:textId="77777777" w:rsidR="00BE699A" w:rsidRPr="00BE699A" w:rsidRDefault="00BE699A" w:rsidP="00BE699A">
      <w:r w:rsidRPr="00BE699A">
        <w:t>NSE chia script theo category; một số category phổ biến để dò lỗ hổng:</w:t>
      </w:r>
    </w:p>
    <w:p w14:paraId="2F787585" w14:textId="77777777" w:rsidR="00BE699A" w:rsidRPr="00BE699A" w:rsidRDefault="00BE699A" w:rsidP="00BE699A">
      <w:r w:rsidRPr="00BE699A">
        <w:t>vuln — script dò các lỗ hổng đã biết (ví dụ heartbleed, ms17-010 variants).</w:t>
      </w:r>
    </w:p>
    <w:p w14:paraId="3B414CC1" w14:textId="77777777" w:rsidR="00BE699A" w:rsidRPr="00BE699A" w:rsidRDefault="00BE699A" w:rsidP="00BE699A">
      <w:r w:rsidRPr="00BE699A">
        <w:t>auth — kiểm tra authentication-related issues.</w:t>
      </w:r>
    </w:p>
    <w:p w14:paraId="532A4EFF" w14:textId="77777777" w:rsidR="00BE699A" w:rsidRPr="00BE699A" w:rsidRDefault="00BE699A" w:rsidP="00BE699A">
      <w:r w:rsidRPr="00BE699A">
        <w:t>discovery — thu thập thông tin (SNMP, SMB shares, HTTP headers).</w:t>
      </w:r>
    </w:p>
    <w:p w14:paraId="19256009" w14:textId="77777777" w:rsidR="00BE699A" w:rsidRPr="00BE699A" w:rsidRDefault="00BE699A" w:rsidP="00BE699A">
      <w:r w:rsidRPr="00BE699A">
        <w:t>default — script mặc định, hay hữu dụng cho reconnaissance.</w:t>
      </w:r>
    </w:p>
    <w:p w14:paraId="49E1F31D" w14:textId="77777777" w:rsidR="00BE699A" w:rsidRPr="00BE699A" w:rsidRDefault="00BE699A" w:rsidP="00BE699A">
      <w:r w:rsidRPr="00BE699A">
        <w:t xml:space="preserve">safe — các script </w:t>
      </w:r>
      <w:proofErr w:type="gramStart"/>
      <w:r w:rsidRPr="00BE699A">
        <w:t>an</w:t>
      </w:r>
      <w:proofErr w:type="gramEnd"/>
      <w:r w:rsidRPr="00BE699A">
        <w:t xml:space="preserve"> toàn (không gây ảnh hưởng lớn) — phù hợp để chạy trong môi trường sản xuất nếu có phép.</w:t>
      </w:r>
    </w:p>
    <w:p w14:paraId="7C388210" w14:textId="77777777" w:rsidR="00BE699A" w:rsidRPr="00BE699A" w:rsidRDefault="00BE699A" w:rsidP="00BE699A">
      <w:pPr>
        <w:rPr>
          <w:b/>
          <w:bCs/>
        </w:rPr>
      </w:pPr>
      <w:r w:rsidRPr="00BE699A">
        <w:rPr>
          <w:b/>
          <w:bCs/>
        </w:rPr>
        <w:lastRenderedPageBreak/>
        <w:t>4. Ưu và Nhược điểm của Nmap</w:t>
      </w:r>
    </w:p>
    <w:p w14:paraId="1EE29A8C" w14:textId="77777777" w:rsidR="00BE699A" w:rsidRPr="00BE699A" w:rsidRDefault="00BE699A" w:rsidP="00BE699A">
      <w:r w:rsidRPr="00BE699A">
        <w:t>1. Ưu điểm</w:t>
      </w:r>
    </w:p>
    <w:p w14:paraId="764FB4B6" w14:textId="77777777" w:rsidR="00BE699A" w:rsidRPr="00BE699A" w:rsidRDefault="00BE699A" w:rsidP="00BE699A">
      <w:pPr>
        <w:numPr>
          <w:ilvl w:val="0"/>
          <w:numId w:val="22"/>
        </w:numPr>
      </w:pPr>
      <w:r w:rsidRPr="00BE699A">
        <w:t>Khả năng quét mạnh mẽ và linh hoạt: Nmap hỗ trợ nhiều kiểu quét (TCP Connect, SYN scan, UDP scan, ping scan, OS detection, version detection, v.v.) giúp phát hiện chính xác các cổng và dịch vụ đang hoạt động trên mục tiêu.</w:t>
      </w:r>
    </w:p>
    <w:p w14:paraId="6AD4B1BC" w14:textId="77777777" w:rsidR="00BE699A" w:rsidRPr="00BE699A" w:rsidRDefault="00BE699A" w:rsidP="00BE699A">
      <w:pPr>
        <w:numPr>
          <w:ilvl w:val="0"/>
          <w:numId w:val="22"/>
        </w:numPr>
      </w:pPr>
      <w:r w:rsidRPr="00BE699A">
        <w:t>Hỗ trợ đa nền tảng và mã nguồn mở: Là công cụ miễn phí, mã nguồn mở, có thể chạy trên Windows, Linux và macOS — dễ cài đặt, dễ tùy chỉnh và được cộng đồng bảo trì thường xuyên.</w:t>
      </w:r>
    </w:p>
    <w:p w14:paraId="7CB370CE" w14:textId="77777777" w:rsidR="00BE699A" w:rsidRPr="00BE699A" w:rsidRDefault="00BE699A" w:rsidP="00BE699A">
      <w:pPr>
        <w:numPr>
          <w:ilvl w:val="0"/>
          <w:numId w:val="22"/>
        </w:numPr>
      </w:pPr>
      <w:r w:rsidRPr="00BE699A">
        <w:t>Phát hiện hệ điều hành và phiên bản dịch vụ: Nmap có thể xác định loại hệ điều hành (OS fingerprinting) và phiên bản phần mềm (service version detection), giúp đánh giá lỗ hổng chính xác hơn.</w:t>
      </w:r>
    </w:p>
    <w:p w14:paraId="0AFB8441" w14:textId="77777777" w:rsidR="00BE699A" w:rsidRPr="00BE699A" w:rsidRDefault="00BE699A" w:rsidP="00BE699A">
      <w:pPr>
        <w:numPr>
          <w:ilvl w:val="0"/>
          <w:numId w:val="22"/>
        </w:numPr>
      </w:pPr>
      <w:r w:rsidRPr="00BE699A">
        <w:t>Tích hợp script mạnh (Nmap Scripting Engine - NSE): Cho phép tự động hóa các tác vụ kiểm tra bảo mật (như dò mật khẩu SSH, kiểm tra lỗ hổng web, phát hiện SNMP, SMB, v.v.).</w:t>
      </w:r>
    </w:p>
    <w:p w14:paraId="6E0D5700" w14:textId="77777777" w:rsidR="00BE699A" w:rsidRPr="00BE699A" w:rsidRDefault="00BE699A" w:rsidP="00BE699A">
      <w:pPr>
        <w:numPr>
          <w:ilvl w:val="0"/>
          <w:numId w:val="22"/>
        </w:numPr>
      </w:pPr>
      <w:r w:rsidRPr="00BE699A">
        <w:t>Dễ kết hợp với công cụ khác: Có thể xuất kết quả dưới nhiều định dạng (TXT, XML, HTML) để tích hợp với công cụ như Metasploit, Nessus hoặc Splunk.</w:t>
      </w:r>
    </w:p>
    <w:p w14:paraId="10CF8D58" w14:textId="77777777" w:rsidR="00BE699A" w:rsidRPr="00BE699A" w:rsidRDefault="00BE699A" w:rsidP="00BE699A">
      <w:pPr>
        <w:numPr>
          <w:ilvl w:val="0"/>
          <w:numId w:val="22"/>
        </w:numPr>
      </w:pPr>
      <w:r w:rsidRPr="00BE699A">
        <w:t>Tốc độ quét cao: Hỗ trợ cơ chế quét song song, giảm thời gian kiểm tra toàn bộ dải IP hoặc hệ thống lớn.</w:t>
      </w:r>
    </w:p>
    <w:p w14:paraId="056E23A4" w14:textId="77777777" w:rsidR="00BE699A" w:rsidRPr="00BE699A" w:rsidRDefault="00BE699A" w:rsidP="00BE699A">
      <w:r w:rsidRPr="00BE699A">
        <w:t>2. Nhược điểm</w:t>
      </w:r>
    </w:p>
    <w:p w14:paraId="6D5A06AB" w14:textId="77777777" w:rsidR="00BE699A" w:rsidRPr="00BE699A" w:rsidRDefault="00BE699A" w:rsidP="00BE699A">
      <w:pPr>
        <w:numPr>
          <w:ilvl w:val="0"/>
          <w:numId w:val="23"/>
        </w:numPr>
      </w:pPr>
      <w:r w:rsidRPr="00BE699A">
        <w:t>Có thể bị phát hiện hoặc chặn: Hoạt động quét cổng có thể bị firewall, IDS/IPS hoặc hệ thống bảo mật ghi nhận, dẫn đến cảnh báo hoặc chặn truy cập.</w:t>
      </w:r>
    </w:p>
    <w:p w14:paraId="31BEC1E3" w14:textId="77777777" w:rsidR="00BE699A" w:rsidRPr="00BE699A" w:rsidRDefault="00BE699A" w:rsidP="00BE699A">
      <w:pPr>
        <w:numPr>
          <w:ilvl w:val="0"/>
          <w:numId w:val="23"/>
        </w:numPr>
      </w:pPr>
      <w:r w:rsidRPr="00BE699A">
        <w:t>Giới hạn với các hệ thống được bảo vệ tốt: Nếu mục tiêu sử dụng firewall chặt, NAT hoặc IDS hiện đại, Nmap có thể trả về kết quả “filtered” (không xác định được trạng thái cổng).</w:t>
      </w:r>
    </w:p>
    <w:p w14:paraId="7E20ED5D" w14:textId="77777777" w:rsidR="00BE699A" w:rsidRPr="00BE699A" w:rsidRDefault="00BE699A" w:rsidP="00BE699A">
      <w:pPr>
        <w:numPr>
          <w:ilvl w:val="0"/>
          <w:numId w:val="23"/>
        </w:numPr>
      </w:pPr>
      <w:r w:rsidRPr="00BE699A">
        <w:t>Yêu cầu kiến thức kỹ thuật cao: Người dùng cần hiểu rõ các loại quét, giao thức mạng (TCP/UDP) và cú pháp lệnh Nmap để tránh sai sót hoặc gây nhầm lẫn trong kết quả.</w:t>
      </w:r>
    </w:p>
    <w:p w14:paraId="503F0910" w14:textId="77777777" w:rsidR="00BE699A" w:rsidRPr="00BE699A" w:rsidRDefault="00BE699A" w:rsidP="00BE699A">
      <w:pPr>
        <w:numPr>
          <w:ilvl w:val="0"/>
          <w:numId w:val="23"/>
        </w:numPr>
      </w:pPr>
      <w:r w:rsidRPr="00BE699A">
        <w:t>Quét UDP chậm và thiếu chính xác hơn TCP: Do UDP không có cơ chế phản hồi rõ ràng, kết quả quét có thể mất thời gian và không hoàn toàn chính xác.</w:t>
      </w:r>
    </w:p>
    <w:p w14:paraId="1D4B8375" w14:textId="77777777" w:rsidR="00BE699A" w:rsidRPr="00BE699A" w:rsidRDefault="00BE699A" w:rsidP="00BE699A">
      <w:pPr>
        <w:numPr>
          <w:ilvl w:val="0"/>
          <w:numId w:val="23"/>
        </w:numPr>
      </w:pPr>
      <w:r w:rsidRPr="00BE699A">
        <w:t>Không thay thế công cụ khai thác lỗ hổng: Nmap chỉ giúp phát hiện và thu thập thông tin; muốn kiểm thử chuyên sâu cần kết hợp với công cụ khác.</w:t>
      </w:r>
    </w:p>
    <w:p w14:paraId="74FECE68" w14:textId="77777777" w:rsidR="00BE699A" w:rsidRPr="00BE699A" w:rsidRDefault="00BE699A" w:rsidP="00BE699A">
      <w:pPr>
        <w:numPr>
          <w:ilvl w:val="0"/>
          <w:numId w:val="23"/>
        </w:numPr>
      </w:pPr>
      <w:r w:rsidRPr="00BE699A">
        <w:t>Có thể gây ảnh hưởng đến hệ thống mục tiêu: Một số kiểu quét (như -sS, -sU, -A) có thể làm tăng tải hoặc gây log cảnh báo, cần sử dụng thận trọng trong môi trường thật.</w:t>
      </w:r>
    </w:p>
    <w:p w14:paraId="6E4160BE" w14:textId="77777777" w:rsidR="00BE699A" w:rsidRPr="00BE699A" w:rsidRDefault="00BE699A" w:rsidP="00BE699A"/>
    <w:tbl>
      <w:tblPr>
        <w:tblW w:w="9026" w:type="dxa"/>
        <w:tblCellMar>
          <w:top w:w="15" w:type="dxa"/>
          <w:left w:w="15" w:type="dxa"/>
          <w:bottom w:w="15" w:type="dxa"/>
          <w:right w:w="15" w:type="dxa"/>
        </w:tblCellMar>
        <w:tblLook w:val="04A0" w:firstRow="1" w:lastRow="0" w:firstColumn="1" w:lastColumn="0" w:noHBand="0" w:noVBand="1"/>
      </w:tblPr>
      <w:tblGrid>
        <w:gridCol w:w="2071"/>
        <w:gridCol w:w="3359"/>
        <w:gridCol w:w="3596"/>
      </w:tblGrid>
      <w:tr w:rsidR="00BE699A" w:rsidRPr="00BE699A" w14:paraId="2304642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2947B1" w14:textId="77777777" w:rsidR="00BE699A" w:rsidRPr="00BE699A" w:rsidRDefault="00BE699A" w:rsidP="00BE699A">
            <w:r w:rsidRPr="00BE699A">
              <w:lastRenderedPageBreak/>
              <w:t>Tiêu chí</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03615" w14:textId="77777777" w:rsidR="00BE699A" w:rsidRPr="00BE699A" w:rsidRDefault="00BE699A" w:rsidP="00BE699A">
            <w:r w:rsidRPr="00BE699A">
              <w:t>Ưu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782DE" w14:textId="77777777" w:rsidR="00BE699A" w:rsidRPr="00BE699A" w:rsidRDefault="00BE699A" w:rsidP="00BE699A">
            <w:r w:rsidRPr="00BE699A">
              <w:t>Nhược điểm</w:t>
            </w:r>
          </w:p>
        </w:tc>
      </w:tr>
      <w:tr w:rsidR="00BE699A" w:rsidRPr="00BE699A" w14:paraId="06A0F53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3F0E7" w14:textId="77777777" w:rsidR="00BE699A" w:rsidRPr="00BE699A" w:rsidRDefault="00BE699A" w:rsidP="00BE699A">
            <w:r w:rsidRPr="00BE699A">
              <w:t>Tính năng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DD6F7" w14:textId="77777777" w:rsidR="00BE699A" w:rsidRPr="00BE699A" w:rsidRDefault="00BE699A" w:rsidP="00BE699A">
            <w:pPr>
              <w:rPr>
                <w:lang w:val="fr-FR"/>
              </w:rPr>
            </w:pPr>
            <w:r w:rsidRPr="00BE699A">
              <w:rPr>
                <w:lang w:val="fr-FR"/>
              </w:rPr>
              <w:t>Nhiều chế độ quét, script mạnh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C7DC0" w14:textId="77777777" w:rsidR="00BE699A" w:rsidRPr="00BE699A" w:rsidRDefault="00BE699A" w:rsidP="00BE699A">
            <w:r w:rsidRPr="00BE699A">
              <w:t>Dễ bị firewall/IDS chặn</w:t>
            </w:r>
          </w:p>
        </w:tc>
      </w:tr>
      <w:tr w:rsidR="00BE699A" w:rsidRPr="00BE699A" w14:paraId="25E72E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ADC05" w14:textId="77777777" w:rsidR="00BE699A" w:rsidRPr="00BE699A" w:rsidRDefault="00BE699A" w:rsidP="00BE699A">
            <w:r w:rsidRPr="00BE699A">
              <w:t>Hiệu suất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07A4C0" w14:textId="77777777" w:rsidR="00BE699A" w:rsidRPr="00BE699A" w:rsidRDefault="00BE699A" w:rsidP="00BE699A">
            <w:r w:rsidRPr="00BE699A">
              <w:t>Quét nhanh, chính xác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483A09" w14:textId="77777777" w:rsidR="00BE699A" w:rsidRPr="00BE699A" w:rsidRDefault="00BE699A" w:rsidP="00BE699A">
            <w:r w:rsidRPr="00BE699A">
              <w:t>UDP scan chậm    </w:t>
            </w:r>
          </w:p>
        </w:tc>
      </w:tr>
      <w:tr w:rsidR="00BE699A" w:rsidRPr="00BE699A" w14:paraId="181315D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C1C08" w14:textId="77777777" w:rsidR="00BE699A" w:rsidRPr="00BE699A" w:rsidRDefault="00BE699A" w:rsidP="00BE699A">
            <w:r w:rsidRPr="00BE699A">
              <w:t>Khả năng sử dụng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C26FC" w14:textId="77777777" w:rsidR="00BE699A" w:rsidRPr="00BE699A" w:rsidRDefault="00BE699A" w:rsidP="00BE699A">
            <w:r w:rsidRPr="00BE699A">
              <w:t>Miễn phí, mã nguồn mở</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7087B6" w14:textId="77777777" w:rsidR="00BE699A" w:rsidRPr="00BE699A" w:rsidRDefault="00BE699A" w:rsidP="00BE699A">
            <w:r w:rsidRPr="00BE699A">
              <w:t>Cần kiến thức kỹ thuật</w:t>
            </w:r>
          </w:p>
        </w:tc>
      </w:tr>
      <w:tr w:rsidR="00BE699A" w:rsidRPr="00BE699A" w14:paraId="0235B5A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92F26" w14:textId="77777777" w:rsidR="00BE699A" w:rsidRPr="00BE699A" w:rsidRDefault="00BE699A" w:rsidP="00BE699A">
            <w:r w:rsidRPr="00BE699A">
              <w:t>Bảo mật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28312" w14:textId="77777777" w:rsidR="00BE699A" w:rsidRPr="00BE699A" w:rsidRDefault="00BE699A" w:rsidP="00BE699A">
            <w:r w:rsidRPr="00BE699A">
              <w:t>Phù hợp kiểm thử hợp pháp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B2135" w14:textId="77777777" w:rsidR="00BE699A" w:rsidRPr="00BE699A" w:rsidRDefault="00BE699A" w:rsidP="00BE699A">
            <w:r w:rsidRPr="00BE699A">
              <w:t>Có thể bị phát hiện hoặc log lại</w:t>
            </w:r>
          </w:p>
        </w:tc>
      </w:tr>
      <w:tr w:rsidR="00BE699A" w:rsidRPr="00BE699A" w14:paraId="05A1D5D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6F234" w14:textId="77777777" w:rsidR="00BE699A" w:rsidRPr="00BE699A" w:rsidRDefault="00BE699A" w:rsidP="00BE699A">
            <w:r w:rsidRPr="00BE699A">
              <w:t>Khả năng tích hợp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69E9F" w14:textId="77777777" w:rsidR="00BE699A" w:rsidRPr="00BE699A" w:rsidRDefault="00BE699A" w:rsidP="00BE699A">
            <w:r w:rsidRPr="00BE699A">
              <w:t>Xuất dữ liệu đa định dạng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FE931" w14:textId="77777777" w:rsidR="00BE699A" w:rsidRPr="00BE699A" w:rsidRDefault="00BE699A" w:rsidP="00BE699A">
            <w:r w:rsidRPr="00BE699A">
              <w:t>Không thay thế công cụ khai thác</w:t>
            </w:r>
          </w:p>
        </w:tc>
      </w:tr>
    </w:tbl>
    <w:p w14:paraId="79892A6F" w14:textId="30D36616" w:rsidR="00CD20F7" w:rsidRDefault="00BE699A">
      <w:pPr>
        <w:rPr>
          <w:rFonts w:hint="eastAsia"/>
        </w:rPr>
      </w:pPr>
      <w:r w:rsidRPr="00BE699A">
        <w:br/>
      </w:r>
      <w:r w:rsidR="00F5470B">
        <w:rPr>
          <w:rFonts w:hint="eastAsia"/>
        </w:rPr>
        <w:t>s</w:t>
      </w:r>
    </w:p>
    <w:sectPr w:rsidR="00CD20F7" w:rsidSect="003B4437">
      <w:pgSz w:w="12242" w:h="15842" w:code="1"/>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A3"/>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526C"/>
    <w:multiLevelType w:val="multilevel"/>
    <w:tmpl w:val="9CDC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33013"/>
    <w:multiLevelType w:val="multilevel"/>
    <w:tmpl w:val="1CB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D2B74"/>
    <w:multiLevelType w:val="multilevel"/>
    <w:tmpl w:val="9C38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84C5B"/>
    <w:multiLevelType w:val="multilevel"/>
    <w:tmpl w:val="1978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5764F"/>
    <w:multiLevelType w:val="multilevel"/>
    <w:tmpl w:val="EC6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439B8"/>
    <w:multiLevelType w:val="multilevel"/>
    <w:tmpl w:val="FD008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0C6447"/>
    <w:multiLevelType w:val="multilevel"/>
    <w:tmpl w:val="9800A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D4050E"/>
    <w:multiLevelType w:val="hybridMultilevel"/>
    <w:tmpl w:val="30ACA09C"/>
    <w:lvl w:ilvl="0" w:tplc="075EF5B4">
      <w:start w:val="2"/>
      <w:numFmt w:val="upperRoman"/>
      <w:lvlText w:val="%1."/>
      <w:lvlJc w:val="right"/>
      <w:pPr>
        <w:tabs>
          <w:tab w:val="num" w:pos="720"/>
        </w:tabs>
        <w:ind w:left="720" w:hanging="360"/>
      </w:pPr>
    </w:lvl>
    <w:lvl w:ilvl="1" w:tplc="8B6668A4" w:tentative="1">
      <w:start w:val="1"/>
      <w:numFmt w:val="decimal"/>
      <w:lvlText w:val="%2."/>
      <w:lvlJc w:val="left"/>
      <w:pPr>
        <w:tabs>
          <w:tab w:val="num" w:pos="1440"/>
        </w:tabs>
        <w:ind w:left="1440" w:hanging="360"/>
      </w:pPr>
    </w:lvl>
    <w:lvl w:ilvl="2" w:tplc="D78EF6A4" w:tentative="1">
      <w:start w:val="1"/>
      <w:numFmt w:val="decimal"/>
      <w:lvlText w:val="%3."/>
      <w:lvlJc w:val="left"/>
      <w:pPr>
        <w:tabs>
          <w:tab w:val="num" w:pos="2160"/>
        </w:tabs>
        <w:ind w:left="2160" w:hanging="360"/>
      </w:pPr>
    </w:lvl>
    <w:lvl w:ilvl="3" w:tplc="8D1CDBB4" w:tentative="1">
      <w:start w:val="1"/>
      <w:numFmt w:val="decimal"/>
      <w:lvlText w:val="%4."/>
      <w:lvlJc w:val="left"/>
      <w:pPr>
        <w:tabs>
          <w:tab w:val="num" w:pos="2880"/>
        </w:tabs>
        <w:ind w:left="2880" w:hanging="360"/>
      </w:pPr>
    </w:lvl>
    <w:lvl w:ilvl="4" w:tplc="2DD81E96" w:tentative="1">
      <w:start w:val="1"/>
      <w:numFmt w:val="decimal"/>
      <w:lvlText w:val="%5."/>
      <w:lvlJc w:val="left"/>
      <w:pPr>
        <w:tabs>
          <w:tab w:val="num" w:pos="3600"/>
        </w:tabs>
        <w:ind w:left="3600" w:hanging="360"/>
      </w:pPr>
    </w:lvl>
    <w:lvl w:ilvl="5" w:tplc="D1F66A8A" w:tentative="1">
      <w:start w:val="1"/>
      <w:numFmt w:val="decimal"/>
      <w:lvlText w:val="%6."/>
      <w:lvlJc w:val="left"/>
      <w:pPr>
        <w:tabs>
          <w:tab w:val="num" w:pos="4320"/>
        </w:tabs>
        <w:ind w:left="4320" w:hanging="360"/>
      </w:pPr>
    </w:lvl>
    <w:lvl w:ilvl="6" w:tplc="B3F8A2B4" w:tentative="1">
      <w:start w:val="1"/>
      <w:numFmt w:val="decimal"/>
      <w:lvlText w:val="%7."/>
      <w:lvlJc w:val="left"/>
      <w:pPr>
        <w:tabs>
          <w:tab w:val="num" w:pos="5040"/>
        </w:tabs>
        <w:ind w:left="5040" w:hanging="360"/>
      </w:pPr>
    </w:lvl>
    <w:lvl w:ilvl="7" w:tplc="55E21AA6" w:tentative="1">
      <w:start w:val="1"/>
      <w:numFmt w:val="decimal"/>
      <w:lvlText w:val="%8."/>
      <w:lvlJc w:val="left"/>
      <w:pPr>
        <w:tabs>
          <w:tab w:val="num" w:pos="5760"/>
        </w:tabs>
        <w:ind w:left="5760" w:hanging="360"/>
      </w:pPr>
    </w:lvl>
    <w:lvl w:ilvl="8" w:tplc="9118C65E" w:tentative="1">
      <w:start w:val="1"/>
      <w:numFmt w:val="decimal"/>
      <w:lvlText w:val="%9."/>
      <w:lvlJc w:val="left"/>
      <w:pPr>
        <w:tabs>
          <w:tab w:val="num" w:pos="6480"/>
        </w:tabs>
        <w:ind w:left="6480" w:hanging="360"/>
      </w:pPr>
    </w:lvl>
  </w:abstractNum>
  <w:abstractNum w:abstractNumId="8" w15:restartNumberingAfterBreak="0">
    <w:nsid w:val="45DA7737"/>
    <w:multiLevelType w:val="hybridMultilevel"/>
    <w:tmpl w:val="A0964BCA"/>
    <w:lvl w:ilvl="0" w:tplc="F6D6F53E">
      <w:start w:val="2"/>
      <w:numFmt w:val="lowerLetter"/>
      <w:lvlText w:val="%1."/>
      <w:lvlJc w:val="left"/>
      <w:pPr>
        <w:tabs>
          <w:tab w:val="num" w:pos="720"/>
        </w:tabs>
        <w:ind w:left="720" w:hanging="360"/>
      </w:pPr>
    </w:lvl>
    <w:lvl w:ilvl="1" w:tplc="D8EA1432" w:tentative="1">
      <w:start w:val="1"/>
      <w:numFmt w:val="decimal"/>
      <w:lvlText w:val="%2."/>
      <w:lvlJc w:val="left"/>
      <w:pPr>
        <w:tabs>
          <w:tab w:val="num" w:pos="1440"/>
        </w:tabs>
        <w:ind w:left="1440" w:hanging="360"/>
      </w:pPr>
    </w:lvl>
    <w:lvl w:ilvl="2" w:tplc="1736EA12" w:tentative="1">
      <w:start w:val="1"/>
      <w:numFmt w:val="decimal"/>
      <w:lvlText w:val="%3."/>
      <w:lvlJc w:val="left"/>
      <w:pPr>
        <w:tabs>
          <w:tab w:val="num" w:pos="2160"/>
        </w:tabs>
        <w:ind w:left="2160" w:hanging="360"/>
      </w:pPr>
    </w:lvl>
    <w:lvl w:ilvl="3" w:tplc="6EFE6750" w:tentative="1">
      <w:start w:val="1"/>
      <w:numFmt w:val="decimal"/>
      <w:lvlText w:val="%4."/>
      <w:lvlJc w:val="left"/>
      <w:pPr>
        <w:tabs>
          <w:tab w:val="num" w:pos="2880"/>
        </w:tabs>
        <w:ind w:left="2880" w:hanging="360"/>
      </w:pPr>
    </w:lvl>
    <w:lvl w:ilvl="4" w:tplc="C92AD8D8" w:tentative="1">
      <w:start w:val="1"/>
      <w:numFmt w:val="decimal"/>
      <w:lvlText w:val="%5."/>
      <w:lvlJc w:val="left"/>
      <w:pPr>
        <w:tabs>
          <w:tab w:val="num" w:pos="3600"/>
        </w:tabs>
        <w:ind w:left="3600" w:hanging="360"/>
      </w:pPr>
    </w:lvl>
    <w:lvl w:ilvl="5" w:tplc="5998A486" w:tentative="1">
      <w:start w:val="1"/>
      <w:numFmt w:val="decimal"/>
      <w:lvlText w:val="%6."/>
      <w:lvlJc w:val="left"/>
      <w:pPr>
        <w:tabs>
          <w:tab w:val="num" w:pos="4320"/>
        </w:tabs>
        <w:ind w:left="4320" w:hanging="360"/>
      </w:pPr>
    </w:lvl>
    <w:lvl w:ilvl="6" w:tplc="2F6488B0" w:tentative="1">
      <w:start w:val="1"/>
      <w:numFmt w:val="decimal"/>
      <w:lvlText w:val="%7."/>
      <w:lvlJc w:val="left"/>
      <w:pPr>
        <w:tabs>
          <w:tab w:val="num" w:pos="5040"/>
        </w:tabs>
        <w:ind w:left="5040" w:hanging="360"/>
      </w:pPr>
    </w:lvl>
    <w:lvl w:ilvl="7" w:tplc="437A0BAC" w:tentative="1">
      <w:start w:val="1"/>
      <w:numFmt w:val="decimal"/>
      <w:lvlText w:val="%8."/>
      <w:lvlJc w:val="left"/>
      <w:pPr>
        <w:tabs>
          <w:tab w:val="num" w:pos="5760"/>
        </w:tabs>
        <w:ind w:left="5760" w:hanging="360"/>
      </w:pPr>
    </w:lvl>
    <w:lvl w:ilvl="8" w:tplc="04E068EC" w:tentative="1">
      <w:start w:val="1"/>
      <w:numFmt w:val="decimal"/>
      <w:lvlText w:val="%9."/>
      <w:lvlJc w:val="left"/>
      <w:pPr>
        <w:tabs>
          <w:tab w:val="num" w:pos="6480"/>
        </w:tabs>
        <w:ind w:left="6480" w:hanging="360"/>
      </w:pPr>
    </w:lvl>
  </w:abstractNum>
  <w:abstractNum w:abstractNumId="9" w15:restartNumberingAfterBreak="0">
    <w:nsid w:val="487F6F06"/>
    <w:multiLevelType w:val="multilevel"/>
    <w:tmpl w:val="0614AE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5C395C"/>
    <w:multiLevelType w:val="multilevel"/>
    <w:tmpl w:val="9F169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995B45"/>
    <w:multiLevelType w:val="multilevel"/>
    <w:tmpl w:val="6A9A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55C03"/>
    <w:multiLevelType w:val="multilevel"/>
    <w:tmpl w:val="72D8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8514C9"/>
    <w:multiLevelType w:val="hybridMultilevel"/>
    <w:tmpl w:val="2196BBF6"/>
    <w:lvl w:ilvl="0" w:tplc="5FFCD528">
      <w:start w:val="5"/>
      <w:numFmt w:val="lowerLetter"/>
      <w:lvlText w:val="%1."/>
      <w:lvlJc w:val="left"/>
      <w:pPr>
        <w:tabs>
          <w:tab w:val="num" w:pos="720"/>
        </w:tabs>
        <w:ind w:left="720" w:hanging="360"/>
      </w:pPr>
    </w:lvl>
    <w:lvl w:ilvl="1" w:tplc="D586EEE0" w:tentative="1">
      <w:start w:val="1"/>
      <w:numFmt w:val="decimal"/>
      <w:lvlText w:val="%2."/>
      <w:lvlJc w:val="left"/>
      <w:pPr>
        <w:tabs>
          <w:tab w:val="num" w:pos="1440"/>
        </w:tabs>
        <w:ind w:left="1440" w:hanging="360"/>
      </w:pPr>
    </w:lvl>
    <w:lvl w:ilvl="2" w:tplc="8D2A1824" w:tentative="1">
      <w:start w:val="1"/>
      <w:numFmt w:val="decimal"/>
      <w:lvlText w:val="%3."/>
      <w:lvlJc w:val="left"/>
      <w:pPr>
        <w:tabs>
          <w:tab w:val="num" w:pos="2160"/>
        </w:tabs>
        <w:ind w:left="2160" w:hanging="360"/>
      </w:pPr>
    </w:lvl>
    <w:lvl w:ilvl="3" w:tplc="64826ED4" w:tentative="1">
      <w:start w:val="1"/>
      <w:numFmt w:val="decimal"/>
      <w:lvlText w:val="%4."/>
      <w:lvlJc w:val="left"/>
      <w:pPr>
        <w:tabs>
          <w:tab w:val="num" w:pos="2880"/>
        </w:tabs>
        <w:ind w:left="2880" w:hanging="360"/>
      </w:pPr>
    </w:lvl>
    <w:lvl w:ilvl="4" w:tplc="1FAEB0B8" w:tentative="1">
      <w:start w:val="1"/>
      <w:numFmt w:val="decimal"/>
      <w:lvlText w:val="%5."/>
      <w:lvlJc w:val="left"/>
      <w:pPr>
        <w:tabs>
          <w:tab w:val="num" w:pos="3600"/>
        </w:tabs>
        <w:ind w:left="3600" w:hanging="360"/>
      </w:pPr>
    </w:lvl>
    <w:lvl w:ilvl="5" w:tplc="17D249DC" w:tentative="1">
      <w:start w:val="1"/>
      <w:numFmt w:val="decimal"/>
      <w:lvlText w:val="%6."/>
      <w:lvlJc w:val="left"/>
      <w:pPr>
        <w:tabs>
          <w:tab w:val="num" w:pos="4320"/>
        </w:tabs>
        <w:ind w:left="4320" w:hanging="360"/>
      </w:pPr>
    </w:lvl>
    <w:lvl w:ilvl="6" w:tplc="F06C0DA6" w:tentative="1">
      <w:start w:val="1"/>
      <w:numFmt w:val="decimal"/>
      <w:lvlText w:val="%7."/>
      <w:lvlJc w:val="left"/>
      <w:pPr>
        <w:tabs>
          <w:tab w:val="num" w:pos="5040"/>
        </w:tabs>
        <w:ind w:left="5040" w:hanging="360"/>
      </w:pPr>
    </w:lvl>
    <w:lvl w:ilvl="7" w:tplc="DD882ABA" w:tentative="1">
      <w:start w:val="1"/>
      <w:numFmt w:val="decimal"/>
      <w:lvlText w:val="%8."/>
      <w:lvlJc w:val="left"/>
      <w:pPr>
        <w:tabs>
          <w:tab w:val="num" w:pos="5760"/>
        </w:tabs>
        <w:ind w:left="5760" w:hanging="360"/>
      </w:pPr>
    </w:lvl>
    <w:lvl w:ilvl="8" w:tplc="9864D03A" w:tentative="1">
      <w:start w:val="1"/>
      <w:numFmt w:val="decimal"/>
      <w:lvlText w:val="%9."/>
      <w:lvlJc w:val="left"/>
      <w:pPr>
        <w:tabs>
          <w:tab w:val="num" w:pos="6480"/>
        </w:tabs>
        <w:ind w:left="6480" w:hanging="360"/>
      </w:pPr>
    </w:lvl>
  </w:abstractNum>
  <w:abstractNum w:abstractNumId="14" w15:restartNumberingAfterBreak="0">
    <w:nsid w:val="57BC7EE6"/>
    <w:multiLevelType w:val="multilevel"/>
    <w:tmpl w:val="3E34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2B73F3"/>
    <w:multiLevelType w:val="multilevel"/>
    <w:tmpl w:val="2270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A6A9D"/>
    <w:multiLevelType w:val="multilevel"/>
    <w:tmpl w:val="8C90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9398A"/>
    <w:multiLevelType w:val="multilevel"/>
    <w:tmpl w:val="289C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9D7F1B"/>
    <w:multiLevelType w:val="multilevel"/>
    <w:tmpl w:val="26A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24210"/>
    <w:multiLevelType w:val="multilevel"/>
    <w:tmpl w:val="4A5C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D252B"/>
    <w:multiLevelType w:val="hybridMultilevel"/>
    <w:tmpl w:val="519C603C"/>
    <w:lvl w:ilvl="0" w:tplc="67B6431C">
      <w:start w:val="4"/>
      <w:numFmt w:val="lowerLetter"/>
      <w:lvlText w:val="%1."/>
      <w:lvlJc w:val="left"/>
      <w:pPr>
        <w:tabs>
          <w:tab w:val="num" w:pos="720"/>
        </w:tabs>
        <w:ind w:left="720" w:hanging="360"/>
      </w:pPr>
    </w:lvl>
    <w:lvl w:ilvl="1" w:tplc="FE048272" w:tentative="1">
      <w:start w:val="1"/>
      <w:numFmt w:val="decimal"/>
      <w:lvlText w:val="%2."/>
      <w:lvlJc w:val="left"/>
      <w:pPr>
        <w:tabs>
          <w:tab w:val="num" w:pos="1440"/>
        </w:tabs>
        <w:ind w:left="1440" w:hanging="360"/>
      </w:pPr>
    </w:lvl>
    <w:lvl w:ilvl="2" w:tplc="E12C11A2" w:tentative="1">
      <w:start w:val="1"/>
      <w:numFmt w:val="decimal"/>
      <w:lvlText w:val="%3."/>
      <w:lvlJc w:val="left"/>
      <w:pPr>
        <w:tabs>
          <w:tab w:val="num" w:pos="2160"/>
        </w:tabs>
        <w:ind w:left="2160" w:hanging="360"/>
      </w:pPr>
    </w:lvl>
    <w:lvl w:ilvl="3" w:tplc="B9FEB7B0" w:tentative="1">
      <w:start w:val="1"/>
      <w:numFmt w:val="decimal"/>
      <w:lvlText w:val="%4."/>
      <w:lvlJc w:val="left"/>
      <w:pPr>
        <w:tabs>
          <w:tab w:val="num" w:pos="2880"/>
        </w:tabs>
        <w:ind w:left="2880" w:hanging="360"/>
      </w:pPr>
    </w:lvl>
    <w:lvl w:ilvl="4" w:tplc="73D2B534" w:tentative="1">
      <w:start w:val="1"/>
      <w:numFmt w:val="decimal"/>
      <w:lvlText w:val="%5."/>
      <w:lvlJc w:val="left"/>
      <w:pPr>
        <w:tabs>
          <w:tab w:val="num" w:pos="3600"/>
        </w:tabs>
        <w:ind w:left="3600" w:hanging="360"/>
      </w:pPr>
    </w:lvl>
    <w:lvl w:ilvl="5" w:tplc="0A4C832C" w:tentative="1">
      <w:start w:val="1"/>
      <w:numFmt w:val="decimal"/>
      <w:lvlText w:val="%6."/>
      <w:lvlJc w:val="left"/>
      <w:pPr>
        <w:tabs>
          <w:tab w:val="num" w:pos="4320"/>
        </w:tabs>
        <w:ind w:left="4320" w:hanging="360"/>
      </w:pPr>
    </w:lvl>
    <w:lvl w:ilvl="6" w:tplc="AB8EE75C" w:tentative="1">
      <w:start w:val="1"/>
      <w:numFmt w:val="decimal"/>
      <w:lvlText w:val="%7."/>
      <w:lvlJc w:val="left"/>
      <w:pPr>
        <w:tabs>
          <w:tab w:val="num" w:pos="5040"/>
        </w:tabs>
        <w:ind w:left="5040" w:hanging="360"/>
      </w:pPr>
    </w:lvl>
    <w:lvl w:ilvl="7" w:tplc="46FCA870" w:tentative="1">
      <w:start w:val="1"/>
      <w:numFmt w:val="decimal"/>
      <w:lvlText w:val="%8."/>
      <w:lvlJc w:val="left"/>
      <w:pPr>
        <w:tabs>
          <w:tab w:val="num" w:pos="5760"/>
        </w:tabs>
        <w:ind w:left="5760" w:hanging="360"/>
      </w:pPr>
    </w:lvl>
    <w:lvl w:ilvl="8" w:tplc="79F08956" w:tentative="1">
      <w:start w:val="1"/>
      <w:numFmt w:val="decimal"/>
      <w:lvlText w:val="%9."/>
      <w:lvlJc w:val="left"/>
      <w:pPr>
        <w:tabs>
          <w:tab w:val="num" w:pos="6480"/>
        </w:tabs>
        <w:ind w:left="6480" w:hanging="360"/>
      </w:pPr>
    </w:lvl>
  </w:abstractNum>
  <w:abstractNum w:abstractNumId="21" w15:restartNumberingAfterBreak="0">
    <w:nsid w:val="6C070B11"/>
    <w:multiLevelType w:val="hybridMultilevel"/>
    <w:tmpl w:val="9C54C5F8"/>
    <w:lvl w:ilvl="0" w:tplc="2E50FEE4">
      <w:start w:val="3"/>
      <w:numFmt w:val="lowerLetter"/>
      <w:lvlText w:val="%1."/>
      <w:lvlJc w:val="left"/>
      <w:pPr>
        <w:tabs>
          <w:tab w:val="num" w:pos="720"/>
        </w:tabs>
        <w:ind w:left="720" w:hanging="360"/>
      </w:pPr>
    </w:lvl>
    <w:lvl w:ilvl="1" w:tplc="39A873BE" w:tentative="1">
      <w:start w:val="1"/>
      <w:numFmt w:val="decimal"/>
      <w:lvlText w:val="%2."/>
      <w:lvlJc w:val="left"/>
      <w:pPr>
        <w:tabs>
          <w:tab w:val="num" w:pos="1440"/>
        </w:tabs>
        <w:ind w:left="1440" w:hanging="360"/>
      </w:pPr>
    </w:lvl>
    <w:lvl w:ilvl="2" w:tplc="A6C8C940" w:tentative="1">
      <w:start w:val="1"/>
      <w:numFmt w:val="decimal"/>
      <w:lvlText w:val="%3."/>
      <w:lvlJc w:val="left"/>
      <w:pPr>
        <w:tabs>
          <w:tab w:val="num" w:pos="2160"/>
        </w:tabs>
        <w:ind w:left="2160" w:hanging="360"/>
      </w:pPr>
    </w:lvl>
    <w:lvl w:ilvl="3" w:tplc="46D26AD8" w:tentative="1">
      <w:start w:val="1"/>
      <w:numFmt w:val="decimal"/>
      <w:lvlText w:val="%4."/>
      <w:lvlJc w:val="left"/>
      <w:pPr>
        <w:tabs>
          <w:tab w:val="num" w:pos="2880"/>
        </w:tabs>
        <w:ind w:left="2880" w:hanging="360"/>
      </w:pPr>
    </w:lvl>
    <w:lvl w:ilvl="4" w:tplc="436E61F4" w:tentative="1">
      <w:start w:val="1"/>
      <w:numFmt w:val="decimal"/>
      <w:lvlText w:val="%5."/>
      <w:lvlJc w:val="left"/>
      <w:pPr>
        <w:tabs>
          <w:tab w:val="num" w:pos="3600"/>
        </w:tabs>
        <w:ind w:left="3600" w:hanging="360"/>
      </w:pPr>
    </w:lvl>
    <w:lvl w:ilvl="5" w:tplc="2FB48F24" w:tentative="1">
      <w:start w:val="1"/>
      <w:numFmt w:val="decimal"/>
      <w:lvlText w:val="%6."/>
      <w:lvlJc w:val="left"/>
      <w:pPr>
        <w:tabs>
          <w:tab w:val="num" w:pos="4320"/>
        </w:tabs>
        <w:ind w:left="4320" w:hanging="360"/>
      </w:pPr>
    </w:lvl>
    <w:lvl w:ilvl="6" w:tplc="E1A2ACAC" w:tentative="1">
      <w:start w:val="1"/>
      <w:numFmt w:val="decimal"/>
      <w:lvlText w:val="%7."/>
      <w:lvlJc w:val="left"/>
      <w:pPr>
        <w:tabs>
          <w:tab w:val="num" w:pos="5040"/>
        </w:tabs>
        <w:ind w:left="5040" w:hanging="360"/>
      </w:pPr>
    </w:lvl>
    <w:lvl w:ilvl="7" w:tplc="CB10CD68" w:tentative="1">
      <w:start w:val="1"/>
      <w:numFmt w:val="decimal"/>
      <w:lvlText w:val="%8."/>
      <w:lvlJc w:val="left"/>
      <w:pPr>
        <w:tabs>
          <w:tab w:val="num" w:pos="5760"/>
        </w:tabs>
        <w:ind w:left="5760" w:hanging="360"/>
      </w:pPr>
    </w:lvl>
    <w:lvl w:ilvl="8" w:tplc="B47A3060" w:tentative="1">
      <w:start w:val="1"/>
      <w:numFmt w:val="decimal"/>
      <w:lvlText w:val="%9."/>
      <w:lvlJc w:val="left"/>
      <w:pPr>
        <w:tabs>
          <w:tab w:val="num" w:pos="6480"/>
        </w:tabs>
        <w:ind w:left="6480" w:hanging="360"/>
      </w:pPr>
    </w:lvl>
  </w:abstractNum>
  <w:abstractNum w:abstractNumId="22" w15:restartNumberingAfterBreak="0">
    <w:nsid w:val="7FFA5DC8"/>
    <w:multiLevelType w:val="multilevel"/>
    <w:tmpl w:val="FAC2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919857">
    <w:abstractNumId w:val="12"/>
    <w:lvlOverride w:ilvl="0">
      <w:lvl w:ilvl="0">
        <w:numFmt w:val="upperRoman"/>
        <w:lvlText w:val="%1."/>
        <w:lvlJc w:val="right"/>
      </w:lvl>
    </w:lvlOverride>
  </w:num>
  <w:num w:numId="2" w16cid:durableId="1198661505">
    <w:abstractNumId w:val="10"/>
  </w:num>
  <w:num w:numId="3" w16cid:durableId="890262251">
    <w:abstractNumId w:val="11"/>
  </w:num>
  <w:num w:numId="4" w16cid:durableId="815727791">
    <w:abstractNumId w:val="9"/>
    <w:lvlOverride w:ilvl="0">
      <w:lvl w:ilvl="0">
        <w:numFmt w:val="decimal"/>
        <w:lvlText w:val="%1."/>
        <w:lvlJc w:val="left"/>
      </w:lvl>
    </w:lvlOverride>
  </w:num>
  <w:num w:numId="5" w16cid:durableId="1597595730">
    <w:abstractNumId w:val="15"/>
  </w:num>
  <w:num w:numId="6" w16cid:durableId="1456488662">
    <w:abstractNumId w:val="7"/>
  </w:num>
  <w:num w:numId="7" w16cid:durableId="1436057055">
    <w:abstractNumId w:val="3"/>
  </w:num>
  <w:num w:numId="8" w16cid:durableId="43913720">
    <w:abstractNumId w:val="6"/>
    <w:lvlOverride w:ilvl="0">
      <w:lvl w:ilvl="0">
        <w:numFmt w:val="lowerLetter"/>
        <w:lvlText w:val="%1."/>
        <w:lvlJc w:val="left"/>
      </w:lvl>
    </w:lvlOverride>
  </w:num>
  <w:num w:numId="9" w16cid:durableId="586498814">
    <w:abstractNumId w:val="1"/>
  </w:num>
  <w:num w:numId="10" w16cid:durableId="1096708015">
    <w:abstractNumId w:val="8"/>
  </w:num>
  <w:num w:numId="11" w16cid:durableId="1867670069">
    <w:abstractNumId w:val="16"/>
  </w:num>
  <w:num w:numId="12" w16cid:durableId="293022228">
    <w:abstractNumId w:val="18"/>
  </w:num>
  <w:num w:numId="13" w16cid:durableId="231158613">
    <w:abstractNumId w:val="21"/>
  </w:num>
  <w:num w:numId="14" w16cid:durableId="1434787204">
    <w:abstractNumId w:val="22"/>
  </w:num>
  <w:num w:numId="15" w16cid:durableId="666713280">
    <w:abstractNumId w:val="20"/>
  </w:num>
  <w:num w:numId="16" w16cid:durableId="646788282">
    <w:abstractNumId w:val="17"/>
  </w:num>
  <w:num w:numId="17" w16cid:durableId="1757481009">
    <w:abstractNumId w:val="13"/>
  </w:num>
  <w:num w:numId="18" w16cid:durableId="769202281">
    <w:abstractNumId w:val="19"/>
  </w:num>
  <w:num w:numId="19" w16cid:durableId="1415322735">
    <w:abstractNumId w:val="5"/>
  </w:num>
  <w:num w:numId="20" w16cid:durableId="1992520842">
    <w:abstractNumId w:val="4"/>
  </w:num>
  <w:num w:numId="21" w16cid:durableId="1687902880">
    <w:abstractNumId w:val="2"/>
  </w:num>
  <w:num w:numId="22" w16cid:durableId="317267504">
    <w:abstractNumId w:val="0"/>
  </w:num>
  <w:num w:numId="23" w16cid:durableId="44816390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9A"/>
    <w:rsid w:val="003B4437"/>
    <w:rsid w:val="00497308"/>
    <w:rsid w:val="004C6874"/>
    <w:rsid w:val="005021C4"/>
    <w:rsid w:val="006C4ACC"/>
    <w:rsid w:val="006C7DE0"/>
    <w:rsid w:val="00B62C9B"/>
    <w:rsid w:val="00B62E10"/>
    <w:rsid w:val="00BE699A"/>
    <w:rsid w:val="00C507EA"/>
    <w:rsid w:val="00CD20F7"/>
    <w:rsid w:val="00DC70C5"/>
    <w:rsid w:val="00EA291B"/>
    <w:rsid w:val="00F5470B"/>
    <w:rsid w:val="00FF1A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15013"/>
  <w15:chartTrackingRefBased/>
  <w15:docId w15:val="{4DEC7FF0-ED0D-40B0-82E5-BD78605A7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2"/>
        <w:lang w:val="en-US" w:eastAsia="ja-JP" w:bidi="ar-SA"/>
        <w14:ligatures w14:val="standardContextual"/>
      </w:rPr>
    </w:rPrDefault>
    <w:pPrDefault>
      <w:pPr>
        <w:spacing w:before="80" w:after="4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200" w:line="276" w:lineRule="auto"/>
      <w:ind w:firstLine="0"/>
      <w:jc w:val="left"/>
    </w:pPr>
  </w:style>
  <w:style w:type="paragraph" w:styleId="Heading1">
    <w:name w:val="heading 1"/>
    <w:basedOn w:val="Normal"/>
    <w:next w:val="Normal"/>
    <w:link w:val="Heading1Char"/>
    <w:uiPriority w:val="9"/>
    <w:qFormat/>
    <w:rsid w:val="00BE69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69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699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69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E69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E69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E69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E69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E69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9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69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699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699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E699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E69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E69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E69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E69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E6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9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9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E69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699A"/>
    <w:rPr>
      <w:i/>
      <w:iCs/>
      <w:color w:val="404040" w:themeColor="text1" w:themeTint="BF"/>
    </w:rPr>
  </w:style>
  <w:style w:type="paragraph" w:styleId="ListParagraph">
    <w:name w:val="List Paragraph"/>
    <w:basedOn w:val="Normal"/>
    <w:uiPriority w:val="34"/>
    <w:qFormat/>
    <w:rsid w:val="00BE699A"/>
    <w:pPr>
      <w:ind w:left="720"/>
      <w:contextualSpacing/>
    </w:pPr>
  </w:style>
  <w:style w:type="character" w:styleId="IntenseEmphasis">
    <w:name w:val="Intense Emphasis"/>
    <w:basedOn w:val="DefaultParagraphFont"/>
    <w:uiPriority w:val="21"/>
    <w:qFormat/>
    <w:rsid w:val="00BE699A"/>
    <w:rPr>
      <w:i/>
      <w:iCs/>
      <w:color w:val="2F5496" w:themeColor="accent1" w:themeShade="BF"/>
    </w:rPr>
  </w:style>
  <w:style w:type="paragraph" w:styleId="IntenseQuote">
    <w:name w:val="Intense Quote"/>
    <w:basedOn w:val="Normal"/>
    <w:next w:val="Normal"/>
    <w:link w:val="IntenseQuoteChar"/>
    <w:uiPriority w:val="30"/>
    <w:qFormat/>
    <w:rsid w:val="00BE69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699A"/>
    <w:rPr>
      <w:i/>
      <w:iCs/>
      <w:color w:val="2F5496" w:themeColor="accent1" w:themeShade="BF"/>
    </w:rPr>
  </w:style>
  <w:style w:type="character" w:styleId="IntenseReference">
    <w:name w:val="Intense Reference"/>
    <w:basedOn w:val="DefaultParagraphFont"/>
    <w:uiPriority w:val="32"/>
    <w:qFormat/>
    <w:rsid w:val="00BE69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2388</Words>
  <Characters>13618</Characters>
  <Application>Microsoft Office Word</Application>
  <DocSecurity>0</DocSecurity>
  <Lines>113</Lines>
  <Paragraphs>31</Paragraphs>
  <ScaleCrop>false</ScaleCrop>
  <Company/>
  <LinksUpToDate>false</LinksUpToDate>
  <CharactersWithSpaces>15975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Huỳnh</dc:creator>
  <cp:keywords/>
  <dc:description/>
  <cp:lastModifiedBy>Linh Huỳnh</cp:lastModifiedBy>
  <cp:revision>2</cp:revision>
  <dcterms:created xsi:type="dcterms:W3CDTF">2025-11-02T01:48:00Z</dcterms:created>
  <dcterms:modified xsi:type="dcterms:W3CDTF">2025-11-02T01:48:00Z</dcterms:modified>
</cp:coreProperties>
</file>