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C9FBF" w14:textId="3521E8D0" w:rsidR="0018502F" w:rsidRPr="008A374E" w:rsidRDefault="009335FE" w:rsidP="009335FE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A374E">
        <w:rPr>
          <w:rFonts w:ascii="Times New Roman" w:hAnsi="Times New Roman" w:cs="Times New Roman"/>
          <w:b/>
          <w:bCs/>
          <w:sz w:val="32"/>
          <w:szCs w:val="32"/>
        </w:rPr>
        <w:t>ĐỀ 1</w:t>
      </w:r>
    </w:p>
    <w:p w14:paraId="5B7451F1" w14:textId="59A85AFC" w:rsidR="009335FE" w:rsidRPr="008A374E" w:rsidRDefault="00331054" w:rsidP="009335FE">
      <w:pPr>
        <w:tabs>
          <w:tab w:val="left" w:pos="1320"/>
        </w:tabs>
        <w:rPr>
          <w:rFonts w:ascii="Times New Roman" w:hAnsi="Times New Roman" w:cs="Times New Roman"/>
        </w:rPr>
      </w:pPr>
      <w:r w:rsidRPr="008A374E">
        <w:rPr>
          <w:rFonts w:ascii="Times New Roman" w:hAnsi="Times New Roman" w:cs="Times New Roman"/>
        </w:rPr>
        <w:t>Link fima:</w:t>
      </w:r>
      <w:r w:rsidR="00072F06" w:rsidRPr="008A374E">
        <w:rPr>
          <w:rFonts w:ascii="Times New Roman" w:hAnsi="Times New Roman" w:cs="Times New Roman"/>
        </w:rPr>
        <w:t xml:space="preserve"> </w:t>
      </w:r>
      <w:hyperlink r:id="rId4" w:history="1">
        <w:r w:rsidR="00893CA3" w:rsidRPr="008A374E">
          <w:rPr>
            <w:rStyle w:val="Siuktni"/>
            <w:rFonts w:ascii="Times New Roman" w:hAnsi="Times New Roman" w:cs="Times New Roman"/>
          </w:rPr>
          <w:t>https://www.figma.com/design/gjGK9ubgkQEUzRjAntVPbK</w:t>
        </w:r>
      </w:hyperlink>
    </w:p>
    <w:p w14:paraId="2EFA5E82" w14:textId="77777777" w:rsidR="00893CA3" w:rsidRPr="008A374E" w:rsidRDefault="00893CA3" w:rsidP="009335FE">
      <w:pPr>
        <w:tabs>
          <w:tab w:val="left" w:pos="1320"/>
        </w:tabs>
        <w:rPr>
          <w:rFonts w:ascii="Times New Roman" w:hAnsi="Times New Roman" w:cs="Times New Roman"/>
        </w:rPr>
      </w:pPr>
    </w:p>
    <w:p w14:paraId="5DDEF85C" w14:textId="04952D4E" w:rsidR="00893CA3" w:rsidRPr="008A374E" w:rsidRDefault="00893CA3" w:rsidP="009335FE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8A374E">
        <w:rPr>
          <w:rFonts w:ascii="Times New Roman" w:hAnsi="Times New Roman" w:cs="Times New Roman"/>
          <w:b/>
          <w:bCs/>
        </w:rPr>
        <w:t xml:space="preserve">1.Phân tích yêu cầu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8A374E" w14:paraId="4EC10602" w14:textId="77777777" w:rsidTr="008A374E">
        <w:tc>
          <w:tcPr>
            <w:tcW w:w="2605" w:type="dxa"/>
          </w:tcPr>
          <w:p w14:paraId="2271D890" w14:textId="1EDF8B72" w:rsidR="008A374E" w:rsidRDefault="00FD6EB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Mục</w:t>
            </w:r>
          </w:p>
        </w:tc>
        <w:tc>
          <w:tcPr>
            <w:tcW w:w="6745" w:type="dxa"/>
          </w:tcPr>
          <w:p w14:paraId="048DCB68" w14:textId="0B2BC35B" w:rsidR="008A374E" w:rsidRDefault="00FD6EB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Nội dung</w:t>
            </w:r>
          </w:p>
        </w:tc>
      </w:tr>
      <w:tr w:rsidR="008A374E" w14:paraId="31DA8ECF" w14:textId="77777777" w:rsidTr="00A73BD3">
        <w:trPr>
          <w:trHeight w:val="1196"/>
        </w:trPr>
        <w:tc>
          <w:tcPr>
            <w:tcW w:w="2605" w:type="dxa"/>
          </w:tcPr>
          <w:p w14:paraId="5E106187" w14:textId="109910E0" w:rsidR="008A374E" w:rsidRDefault="00FD6EB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Actor chính -vai trò </w:t>
            </w:r>
          </w:p>
        </w:tc>
        <w:tc>
          <w:tcPr>
            <w:tcW w:w="6745" w:type="dxa"/>
          </w:tcPr>
          <w:p w14:paraId="0C6CA180" w14:textId="77777777" w:rsidR="00A73BD3" w:rsidRDefault="00A73BD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Pr="00A73BD3">
              <w:rPr>
                <w:rFonts w:ascii="Times New Roman" w:hAnsi="Times New Roman" w:cs="Times New Roman"/>
              </w:rPr>
              <w:t xml:space="preserve">ệnh nhân đã đăng nhập.  </w:t>
            </w:r>
          </w:p>
          <w:p w14:paraId="357A59FA" w14:textId="3E7C554F" w:rsidR="008A374E" w:rsidRDefault="00A73BD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A73BD3">
              <w:rPr>
                <w:rFonts w:ascii="Times New Roman" w:hAnsi="Times New Roman" w:cs="Times New Roman"/>
              </w:rPr>
              <w:t>Vai trò: Người sử dụng ứng dụng để thao tác tìm kiếm, chọn giờ, dịch vụ và xác nhận đặt lịch khám</w:t>
            </w:r>
          </w:p>
        </w:tc>
      </w:tr>
      <w:tr w:rsidR="008A374E" w14:paraId="293DF20F" w14:textId="77777777" w:rsidTr="00525FAF">
        <w:trPr>
          <w:trHeight w:val="2240"/>
        </w:trPr>
        <w:tc>
          <w:tcPr>
            <w:tcW w:w="2605" w:type="dxa"/>
          </w:tcPr>
          <w:p w14:paraId="28A55D83" w14:textId="76CEF0E1" w:rsidR="008A374E" w:rsidRDefault="00961221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Yêu cầu chức năng </w:t>
            </w:r>
          </w:p>
        </w:tc>
        <w:tc>
          <w:tcPr>
            <w:tcW w:w="6745" w:type="dxa"/>
          </w:tcPr>
          <w:p w14:paraId="5585B37A" w14:textId="5A2F3E5D" w:rsidR="00F1000D" w:rsidRDefault="00F1000D" w:rsidP="009A3589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1000D">
              <w:rPr>
                <w:rFonts w:ascii="Times New Roman" w:hAnsi="Times New Roman" w:cs="Times New Roman"/>
              </w:rPr>
              <w:t xml:space="preserve"> Hệ thống cho phép bệnh nhân chọn chuyên khoa và ngày khám.   </w:t>
            </w:r>
            <w:r>
              <w:rPr>
                <w:rFonts w:ascii="Times New Roman" w:hAnsi="Times New Roman" w:cs="Times New Roman"/>
              </w:rPr>
              <w:t>-</w:t>
            </w:r>
            <w:r w:rsidRPr="00F1000D">
              <w:rPr>
                <w:rFonts w:ascii="Times New Roman" w:hAnsi="Times New Roman" w:cs="Times New Roman"/>
              </w:rPr>
              <w:t>Hệ thống hiển thị danh sách bác sĩ và các khung giờ khám tương ứng.</w:t>
            </w:r>
          </w:p>
          <w:p w14:paraId="7C583E05" w14:textId="7761A25B" w:rsidR="00F1000D" w:rsidRDefault="00F1000D" w:rsidP="009A3589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1000D">
              <w:rPr>
                <w:rFonts w:ascii="Times New Roman" w:hAnsi="Times New Roman" w:cs="Times New Roman"/>
              </w:rPr>
              <w:t xml:space="preserve"> Hệ thống cho phép chọn bác sĩ, khung giờ, dịch vụ xét nghiệm và nhập triệu chứng.  </w:t>
            </w:r>
          </w:p>
          <w:p w14:paraId="4F84EFDC" w14:textId="77777777" w:rsidR="00F1000D" w:rsidRDefault="00F1000D" w:rsidP="009A3589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1000D">
              <w:rPr>
                <w:rFonts w:ascii="Times New Roman" w:hAnsi="Times New Roman" w:cs="Times New Roman"/>
              </w:rPr>
              <w:t xml:space="preserve"> Hệ thống kiểm tra tình trạng chỗ trống, tạo lịch hẹn và cấp số thứ tự.  </w:t>
            </w:r>
          </w:p>
          <w:p w14:paraId="6B013AE9" w14:textId="22D48F29" w:rsidR="008A374E" w:rsidRDefault="00F100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F1000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A374E" w14:paraId="38210088" w14:textId="77777777" w:rsidTr="00525FAF">
        <w:trPr>
          <w:trHeight w:val="1880"/>
        </w:trPr>
        <w:tc>
          <w:tcPr>
            <w:tcW w:w="2605" w:type="dxa"/>
          </w:tcPr>
          <w:p w14:paraId="487BF534" w14:textId="2F8BE83C" w:rsidR="008A374E" w:rsidRDefault="00961221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Yêu cầu phi chức năng </w:t>
            </w:r>
          </w:p>
        </w:tc>
        <w:tc>
          <w:tcPr>
            <w:tcW w:w="6745" w:type="dxa"/>
          </w:tcPr>
          <w:p w14:paraId="6F955C45" w14:textId="77777777" w:rsidR="00F97DB1" w:rsidRDefault="00E73644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E73644">
              <w:rPr>
                <w:rFonts w:ascii="Times New Roman" w:hAnsi="Times New Roman" w:cs="Times New Roman"/>
              </w:rPr>
              <w:t xml:space="preserve">Hiệu năng: Hệ thống phải phản hồi kết quả truy vấn và đặt lịch dưới 2 giây, đảm bảo phục vụ mượt mà lượng truy cập lớn vào giờ cao điểm.   </w:t>
            </w:r>
          </w:p>
          <w:p w14:paraId="567A97DE" w14:textId="5001C418" w:rsidR="008A374E" w:rsidRDefault="00F97DB1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E73644" w:rsidRPr="00E73644">
              <w:rPr>
                <w:rFonts w:ascii="Times New Roman" w:hAnsi="Times New Roman" w:cs="Times New Roman"/>
              </w:rPr>
              <w:t xml:space="preserve"> Bảo mật: Toàn bộ thông tin hồ sơ bệnh án và lịch hẹn phải được mã hóa theo chuẩn an toàn thông tin y tế</w:t>
            </w:r>
          </w:p>
        </w:tc>
      </w:tr>
      <w:tr w:rsidR="008A374E" w14:paraId="65C83619" w14:textId="77777777" w:rsidTr="00525FAF">
        <w:trPr>
          <w:trHeight w:val="980"/>
        </w:trPr>
        <w:tc>
          <w:tcPr>
            <w:tcW w:w="2605" w:type="dxa"/>
          </w:tcPr>
          <w:p w14:paraId="651E35EC" w14:textId="6B01D208" w:rsidR="008A374E" w:rsidRDefault="003033E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 </w:t>
            </w:r>
            <w:r w:rsidR="00965339">
              <w:rPr>
                <w:rFonts w:ascii="Times New Roman" w:hAnsi="Times New Roman" w:cs="Times New Roman"/>
              </w:rPr>
              <w:t>1</w:t>
            </w:r>
            <w:r w:rsidR="00335EE5">
              <w:rPr>
                <w:rFonts w:ascii="Times New Roman" w:hAnsi="Times New Roman" w:cs="Times New Roman"/>
              </w:rPr>
              <w:t xml:space="preserve">-&gt;bước </w:t>
            </w:r>
            <w:r w:rsidR="00DF1CE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45" w:type="dxa"/>
          </w:tcPr>
          <w:p w14:paraId="1D76C039" w14:textId="77777777" w:rsidR="00AF483B" w:rsidRDefault="00D52648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D52648">
              <w:rPr>
                <w:rFonts w:ascii="Times New Roman" w:hAnsi="Times New Roman" w:cs="Times New Roman"/>
              </w:rPr>
              <w:t>BR1 Chỉ đặt lịch trong vòng 14 ngày tới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52648">
              <w:rPr>
                <w:rFonts w:ascii="Times New Roman" w:hAnsi="Times New Roman" w:cs="Times New Roman"/>
              </w:rPr>
              <w:t>Tác động vào Bước 1</w:t>
            </w:r>
          </w:p>
          <w:p w14:paraId="53079ABD" w14:textId="6FB90F90" w:rsidR="008A374E" w:rsidRDefault="00AF483B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DF1CED">
              <w:rPr>
                <w:rFonts w:ascii="Times New Roman" w:hAnsi="Times New Roman" w:cs="Times New Roman"/>
              </w:rPr>
              <w:t xml:space="preserve"> </w:t>
            </w:r>
            <w:r w:rsidR="00D52648" w:rsidRPr="00D52648">
              <w:rPr>
                <w:rFonts w:ascii="Times New Roman" w:hAnsi="Times New Roman" w:cs="Times New Roman"/>
              </w:rPr>
              <w:t>Validation chặn chọn ngày ngoài vùng hợp lệ.</w:t>
            </w:r>
          </w:p>
        </w:tc>
      </w:tr>
      <w:tr w:rsidR="008A374E" w14:paraId="5D5083F8" w14:textId="77777777" w:rsidTr="00525FAF">
        <w:trPr>
          <w:trHeight w:val="881"/>
        </w:trPr>
        <w:tc>
          <w:tcPr>
            <w:tcW w:w="2605" w:type="dxa"/>
          </w:tcPr>
          <w:p w14:paraId="4CD05D6F" w14:textId="3BE05612" w:rsidR="008A374E" w:rsidRDefault="003033E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 </w:t>
            </w:r>
            <w:r w:rsidR="00525FAF">
              <w:rPr>
                <w:rFonts w:ascii="Times New Roman" w:hAnsi="Times New Roman" w:cs="Times New Roman"/>
              </w:rPr>
              <w:t>2</w:t>
            </w:r>
            <w:r w:rsidR="00DF1CED">
              <w:rPr>
                <w:rFonts w:ascii="Times New Roman" w:hAnsi="Times New Roman" w:cs="Times New Roman"/>
              </w:rPr>
              <w:t xml:space="preserve"> -&gt; bước 6</w:t>
            </w:r>
          </w:p>
        </w:tc>
        <w:tc>
          <w:tcPr>
            <w:tcW w:w="6745" w:type="dxa"/>
          </w:tcPr>
          <w:p w14:paraId="0BA3777B" w14:textId="77777777" w:rsidR="00DF1CED" w:rsidRDefault="00525FAF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525FAF">
              <w:rPr>
                <w:rFonts w:ascii="Times New Roman" w:hAnsi="Times New Roman" w:cs="Times New Roman"/>
              </w:rPr>
              <w:t xml:space="preserve">BR2 Kiểm tra tối đa số bệnh nhân Tác động vào Bước 6 </w:t>
            </w:r>
          </w:p>
          <w:p w14:paraId="709D4AEE" w14:textId="02242236" w:rsidR="008A374E" w:rsidRDefault="00DF1CE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525FAF" w:rsidRPr="00525FAF">
              <w:rPr>
                <w:rFonts w:ascii="Times New Roman" w:hAnsi="Times New Roman" w:cs="Times New Roman"/>
              </w:rPr>
              <w:t>Hệ thống kiểm tra khung giờ còn chỗ</w:t>
            </w:r>
          </w:p>
        </w:tc>
      </w:tr>
      <w:tr w:rsidR="008A374E" w14:paraId="6E74DD70" w14:textId="77777777" w:rsidTr="00AF483B">
        <w:trPr>
          <w:trHeight w:val="1520"/>
        </w:trPr>
        <w:tc>
          <w:tcPr>
            <w:tcW w:w="2605" w:type="dxa"/>
          </w:tcPr>
          <w:p w14:paraId="74E3B681" w14:textId="600DA46D" w:rsidR="008A374E" w:rsidRDefault="003033E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Điểm chưa rõ – câu hỏi </w:t>
            </w:r>
          </w:p>
        </w:tc>
        <w:tc>
          <w:tcPr>
            <w:tcW w:w="6745" w:type="dxa"/>
          </w:tcPr>
          <w:p w14:paraId="42EB42A3" w14:textId="77777777" w:rsidR="00AF483B" w:rsidRDefault="00AF483B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AF483B">
              <w:rPr>
                <w:rFonts w:ascii="Times New Roman" w:hAnsi="Times New Roman" w:cs="Times New Roman"/>
              </w:rPr>
              <w:t xml:space="preserve">Logic cấp số thứ tự ở bước 6.   </w:t>
            </w:r>
          </w:p>
          <w:p w14:paraId="5EDD64E7" w14:textId="56683FC7" w:rsidR="008A374E" w:rsidRDefault="00AF483B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AF483B">
              <w:rPr>
                <w:rFonts w:ascii="Times New Roman" w:hAnsi="Times New Roman" w:cs="Times New Roman"/>
              </w:rPr>
              <w:t>Câu hỏi: "Số thứ tự được cấp sẽ đếm lại từ số 1 cho mỗi khung giờ khám, hay đếm liên tục trong suốt một ngày làm việc của bác sĩ đó?"</w:t>
            </w:r>
          </w:p>
        </w:tc>
      </w:tr>
    </w:tbl>
    <w:p w14:paraId="5E305EF6" w14:textId="77777777" w:rsidR="00893CA3" w:rsidRDefault="00893CA3" w:rsidP="009335FE">
      <w:pPr>
        <w:tabs>
          <w:tab w:val="left" w:pos="1320"/>
        </w:tabs>
        <w:rPr>
          <w:rFonts w:ascii="Times New Roman" w:hAnsi="Times New Roman" w:cs="Times New Roman"/>
        </w:rPr>
      </w:pPr>
    </w:p>
    <w:p w14:paraId="5FC483E6" w14:textId="77777777" w:rsidR="00566E4E" w:rsidRDefault="00566E4E" w:rsidP="009335FE">
      <w:pPr>
        <w:tabs>
          <w:tab w:val="left" w:pos="1320"/>
        </w:tabs>
        <w:rPr>
          <w:rFonts w:ascii="Times New Roman" w:hAnsi="Times New Roman" w:cs="Times New Roman"/>
        </w:rPr>
      </w:pPr>
    </w:p>
    <w:p w14:paraId="07F79277" w14:textId="46C914D5" w:rsidR="00566E4E" w:rsidRDefault="00566E4E" w:rsidP="009335FE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CC2DAB">
        <w:rPr>
          <w:rFonts w:ascii="Times New Roman" w:hAnsi="Times New Roman" w:cs="Times New Roman"/>
          <w:b/>
          <w:bCs/>
        </w:rPr>
        <w:t>Acti</w:t>
      </w:r>
      <w:r w:rsidR="00A60A1D" w:rsidRPr="00CC2DAB">
        <w:rPr>
          <w:rFonts w:ascii="Times New Roman" w:hAnsi="Times New Roman" w:cs="Times New Roman"/>
          <w:b/>
          <w:bCs/>
        </w:rPr>
        <w:t>vity Diagram: viết lại bước 6</w:t>
      </w:r>
      <w:r w:rsidR="00CC2DAB" w:rsidRPr="00CC2DAB">
        <w:rPr>
          <w:rFonts w:ascii="Times New Roman" w:hAnsi="Times New Roman" w:cs="Times New Roman"/>
          <w:b/>
          <w:bCs/>
        </w:rPr>
        <w:t xml:space="preserve"> </w:t>
      </w:r>
    </w:p>
    <w:p w14:paraId="3123C3BF" w14:textId="75691B4A" w:rsidR="00CC2DAB" w:rsidRDefault="003F6886" w:rsidP="003F6886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Các bước thực hiện </w:t>
      </w:r>
    </w:p>
    <w:p w14:paraId="3035947F" w14:textId="77777777" w:rsidR="003F6886" w:rsidRDefault="003F6886" w:rsidP="003F6886">
      <w:pPr>
        <w:tabs>
          <w:tab w:val="left" w:pos="1320"/>
        </w:tabs>
        <w:rPr>
          <w:rFonts w:ascii="Times New Roman" w:hAnsi="Times New Roman" w:cs="Times New Roman"/>
        </w:rPr>
      </w:pPr>
      <w:r w:rsidRPr="003F6886">
        <w:rPr>
          <w:rFonts w:ascii="Times New Roman" w:hAnsi="Times New Roman" w:cs="Times New Roman"/>
        </w:rPr>
        <w:lastRenderedPageBreak/>
        <w:t>Bước 5: Bệnh nhân xem chi phí dự kiến, bấm "Xác nhận đặt lịch".</w:t>
      </w:r>
    </w:p>
    <w:p w14:paraId="059098D9" w14:textId="57CD08FE" w:rsidR="003F6886" w:rsidRDefault="003F6886" w:rsidP="003F6886">
      <w:pPr>
        <w:tabs>
          <w:tab w:val="left" w:pos="1320"/>
        </w:tabs>
        <w:rPr>
          <w:rFonts w:ascii="Times New Roman" w:hAnsi="Times New Roman" w:cs="Times New Roman"/>
        </w:rPr>
      </w:pPr>
      <w:r w:rsidRPr="003F6886">
        <w:rPr>
          <w:rFonts w:ascii="Times New Roman" w:hAnsi="Times New Roman" w:cs="Times New Roman"/>
        </w:rPr>
        <w:t xml:space="preserve">Bước 6.1: Hệ thống kiểm tra số lượng chỗ trống của khung giờ đã chọn.   </w:t>
      </w:r>
    </w:p>
    <w:p w14:paraId="3A2D5A7F" w14:textId="7B632498" w:rsidR="003F6886" w:rsidRDefault="003F6886" w:rsidP="003F6886">
      <w:pPr>
        <w:tabs>
          <w:tab w:val="left" w:pos="1320"/>
        </w:tabs>
        <w:rPr>
          <w:rFonts w:ascii="Times New Roman" w:hAnsi="Times New Roman" w:cs="Times New Roman"/>
        </w:rPr>
      </w:pPr>
      <w:r w:rsidRPr="003F6886">
        <w:rPr>
          <w:rFonts w:ascii="Times New Roman" w:hAnsi="Times New Roman" w:cs="Times New Roman"/>
        </w:rPr>
        <w:t xml:space="preserve">Bước </w:t>
      </w:r>
      <w:proofErr w:type="gramStart"/>
      <w:r w:rsidRPr="003F6886">
        <w:rPr>
          <w:rFonts w:ascii="Times New Roman" w:hAnsi="Times New Roman" w:cs="Times New Roman"/>
        </w:rPr>
        <w:t>6.2 :</w:t>
      </w:r>
      <w:proofErr w:type="gramEnd"/>
      <w:r w:rsidRPr="003F6886">
        <w:rPr>
          <w:rFonts w:ascii="Times New Roman" w:hAnsi="Times New Roman" w:cs="Times New Roman"/>
        </w:rPr>
        <w:t xml:space="preserve"> Nếu hết chỗ </w:t>
      </w:r>
      <w:r w:rsidR="00883D05">
        <w:rPr>
          <w:rFonts w:ascii="Times New Roman" w:hAnsi="Times New Roman" w:cs="Times New Roman"/>
        </w:rPr>
        <w:t>c</w:t>
      </w:r>
      <w:r w:rsidRPr="003F6886">
        <w:rPr>
          <w:rFonts w:ascii="Times New Roman" w:hAnsi="Times New Roman" w:cs="Times New Roman"/>
        </w:rPr>
        <w:t>hạy luồng A2</w:t>
      </w:r>
      <w:r w:rsidR="00883D05">
        <w:rPr>
          <w:rFonts w:ascii="Times New Roman" w:hAnsi="Times New Roman" w:cs="Times New Roman"/>
        </w:rPr>
        <w:t>-&gt;</w:t>
      </w:r>
      <w:r w:rsidRPr="003F6886">
        <w:rPr>
          <w:rFonts w:ascii="Times New Roman" w:hAnsi="Times New Roman" w:cs="Times New Roman"/>
        </w:rPr>
        <w:t xml:space="preserve"> Thông báo lỗi </w:t>
      </w:r>
      <w:r w:rsidR="00883D05">
        <w:rPr>
          <w:rFonts w:ascii="Times New Roman" w:hAnsi="Times New Roman" w:cs="Times New Roman"/>
        </w:rPr>
        <w:t>thì</w:t>
      </w:r>
      <w:r w:rsidRPr="003F6886">
        <w:rPr>
          <w:rFonts w:ascii="Times New Roman" w:hAnsi="Times New Roman" w:cs="Times New Roman"/>
        </w:rPr>
        <w:t xml:space="preserve"> quay lại Bước 3. Nếu còn chỗ </w:t>
      </w:r>
      <w:r w:rsidR="00436B72">
        <w:rPr>
          <w:rFonts w:ascii="Times New Roman" w:hAnsi="Times New Roman" w:cs="Times New Roman"/>
        </w:rPr>
        <w:t>đ</w:t>
      </w:r>
      <w:r w:rsidRPr="003F6886">
        <w:rPr>
          <w:rFonts w:ascii="Times New Roman" w:hAnsi="Times New Roman" w:cs="Times New Roman"/>
        </w:rPr>
        <w:t xml:space="preserve">i tiếp bước 6.3.   </w:t>
      </w:r>
    </w:p>
    <w:p w14:paraId="013A83FC" w14:textId="77777777" w:rsidR="003F6886" w:rsidRDefault="003F6886" w:rsidP="003F6886">
      <w:pPr>
        <w:tabs>
          <w:tab w:val="left" w:pos="1320"/>
        </w:tabs>
        <w:rPr>
          <w:rFonts w:ascii="Times New Roman" w:hAnsi="Times New Roman" w:cs="Times New Roman"/>
        </w:rPr>
      </w:pPr>
      <w:r w:rsidRPr="003F6886">
        <w:rPr>
          <w:rFonts w:ascii="Times New Roman" w:hAnsi="Times New Roman" w:cs="Times New Roman"/>
        </w:rPr>
        <w:t xml:space="preserve">Bước 6.3: Hệ thống tạo lịch hẹn mới và cấp số thứ tự.   </w:t>
      </w:r>
    </w:p>
    <w:p w14:paraId="70E10C11" w14:textId="78F59AA4" w:rsidR="003F6886" w:rsidRDefault="003F6886" w:rsidP="003F6886">
      <w:pPr>
        <w:tabs>
          <w:tab w:val="left" w:pos="1320"/>
        </w:tabs>
        <w:rPr>
          <w:rFonts w:ascii="Times New Roman" w:hAnsi="Times New Roman" w:cs="Times New Roman"/>
        </w:rPr>
      </w:pPr>
      <w:r w:rsidRPr="003F6886">
        <w:rPr>
          <w:rFonts w:ascii="Times New Roman" w:hAnsi="Times New Roman" w:cs="Times New Roman"/>
        </w:rPr>
        <w:t>Bước 6.4: Hệ thống lưu dữ liệu và hiển thị thông báo đặt lịch thành công.</w:t>
      </w:r>
    </w:p>
    <w:p w14:paraId="3508F04C" w14:textId="77777777" w:rsidR="00883D05" w:rsidRDefault="00883D05" w:rsidP="003F6886">
      <w:pPr>
        <w:tabs>
          <w:tab w:val="left" w:pos="1320"/>
        </w:tabs>
        <w:rPr>
          <w:rFonts w:ascii="Times New Roman" w:hAnsi="Times New Roman" w:cs="Times New Roman"/>
        </w:rPr>
      </w:pPr>
    </w:p>
    <w:p w14:paraId="5537F41A" w14:textId="77777777" w:rsidR="00883D05" w:rsidRPr="00CC2DAB" w:rsidRDefault="00883D05" w:rsidP="003F6886">
      <w:pPr>
        <w:tabs>
          <w:tab w:val="left" w:pos="1320"/>
        </w:tabs>
        <w:rPr>
          <w:rFonts w:ascii="Times New Roman" w:hAnsi="Times New Roman" w:cs="Times New Roman"/>
        </w:rPr>
      </w:pPr>
    </w:p>
    <w:p w14:paraId="139EA685" w14:textId="33CAB83E" w:rsidR="00CC2DAB" w:rsidRDefault="00D5543B" w:rsidP="009335FE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DD2D61" wp14:editId="367EA69D">
            <wp:extent cx="5943600" cy="4267835"/>
            <wp:effectExtent l="0" t="0" r="0" b="0"/>
            <wp:docPr id="13672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7E0F" w14:textId="240BA388" w:rsidR="00D5543B" w:rsidRDefault="00B7528F" w:rsidP="009335FE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5F73FE">
        <w:rPr>
          <w:rFonts w:ascii="Times New Roman" w:hAnsi="Times New Roman" w:cs="Times New Roman"/>
          <w:b/>
          <w:bCs/>
        </w:rPr>
        <w:t>2.Thiết kế ERD</w:t>
      </w:r>
      <w:r w:rsidR="005F73FE" w:rsidRPr="005F73FE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95934" w14:paraId="4721F4B5" w14:textId="77777777" w:rsidTr="00995934">
        <w:tc>
          <w:tcPr>
            <w:tcW w:w="2425" w:type="dxa"/>
          </w:tcPr>
          <w:p w14:paraId="096FDFF8" w14:textId="02624476" w:rsidR="00995934" w:rsidRDefault="00995934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Thuộc Tính </w:t>
            </w:r>
          </w:p>
        </w:tc>
        <w:tc>
          <w:tcPr>
            <w:tcW w:w="6925" w:type="dxa"/>
          </w:tcPr>
          <w:p w14:paraId="23EFF1F4" w14:textId="20D77116" w:rsidR="00995934" w:rsidRDefault="00995934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Đặt ở bảng </w:t>
            </w:r>
          </w:p>
        </w:tc>
      </w:tr>
      <w:tr w:rsidR="00995934" w14:paraId="07889181" w14:textId="77777777" w:rsidTr="00CE72B3">
        <w:trPr>
          <w:trHeight w:val="953"/>
        </w:trPr>
        <w:tc>
          <w:tcPr>
            <w:tcW w:w="2425" w:type="dxa"/>
          </w:tcPr>
          <w:p w14:paraId="7CB5A023" w14:textId="1AD9AD5A" w:rsidR="00995934" w:rsidRDefault="005A1B16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545557">
              <w:rPr>
                <w:rFonts w:ascii="Times New Roman" w:hAnsi="Times New Roman" w:cs="Times New Roman"/>
              </w:rPr>
              <w:t>ax_patiens</w:t>
            </w:r>
          </w:p>
        </w:tc>
        <w:tc>
          <w:tcPr>
            <w:tcW w:w="6925" w:type="dxa"/>
          </w:tcPr>
          <w:p w14:paraId="5ECD5D7E" w14:textId="4E762551" w:rsidR="00995934" w:rsidRDefault="00CE72B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CE72B3">
              <w:rPr>
                <w:rFonts w:ascii="Times New Roman" w:hAnsi="Times New Roman" w:cs="Times New Roman"/>
              </w:rPr>
              <w:t>Khung giờ</w:t>
            </w:r>
            <w:r w:rsidR="00B65B36">
              <w:rPr>
                <w:rFonts w:ascii="Times New Roman" w:hAnsi="Times New Roman" w:cs="Times New Roman"/>
              </w:rPr>
              <w:t xml:space="preserve">: </w:t>
            </w:r>
            <w:r w:rsidRPr="00CE72B3">
              <w:rPr>
                <w:rFonts w:ascii="Times New Roman" w:hAnsi="Times New Roman" w:cs="Times New Roman"/>
              </w:rPr>
              <w:t xml:space="preserve">Vì theo BR2, mỗi khung giờ nhận tối đa một số bệnh nhân nhất định.   </w:t>
            </w:r>
          </w:p>
        </w:tc>
      </w:tr>
      <w:tr w:rsidR="00995934" w14:paraId="041F5D8C" w14:textId="77777777" w:rsidTr="00CE72B3">
        <w:trPr>
          <w:trHeight w:val="890"/>
        </w:trPr>
        <w:tc>
          <w:tcPr>
            <w:tcW w:w="2425" w:type="dxa"/>
          </w:tcPr>
          <w:p w14:paraId="1D42B677" w14:textId="36218E96" w:rsidR="00995934" w:rsidRDefault="005A1B16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q</w:t>
            </w:r>
            <w:r w:rsidR="00545557">
              <w:rPr>
                <w:rFonts w:ascii="Times New Roman" w:hAnsi="Times New Roman" w:cs="Times New Roman"/>
              </w:rPr>
              <w:t>u</w:t>
            </w:r>
            <w:r w:rsidR="00CD429C">
              <w:rPr>
                <w:rFonts w:ascii="Times New Roman" w:hAnsi="Times New Roman" w:cs="Times New Roman"/>
              </w:rPr>
              <w:t>eue_number</w:t>
            </w:r>
          </w:p>
        </w:tc>
        <w:tc>
          <w:tcPr>
            <w:tcW w:w="6925" w:type="dxa"/>
          </w:tcPr>
          <w:p w14:paraId="235EBA57" w14:textId="050F6BC7" w:rsidR="00995934" w:rsidRDefault="00B65B36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B65B36">
              <w:rPr>
                <w:rFonts w:ascii="Times New Roman" w:hAnsi="Times New Roman" w:cs="Times New Roman"/>
              </w:rPr>
              <w:t xml:space="preserve">Lịch </w:t>
            </w:r>
            <w:proofErr w:type="gramStart"/>
            <w:r w:rsidRPr="00B65B36">
              <w:rPr>
                <w:rFonts w:ascii="Times New Roman" w:hAnsi="Times New Roman" w:cs="Times New Roman"/>
              </w:rPr>
              <w:t xml:space="preserve">hẹn </w:t>
            </w:r>
            <w:r w:rsidR="008A2C34">
              <w:rPr>
                <w:rFonts w:ascii="Times New Roman" w:hAnsi="Times New Roman" w:cs="Times New Roman"/>
              </w:rPr>
              <w:t>:</w:t>
            </w:r>
            <w:proofErr w:type="gramEnd"/>
            <w:r w:rsidR="008A2C34">
              <w:rPr>
                <w:rFonts w:ascii="Times New Roman" w:hAnsi="Times New Roman" w:cs="Times New Roman"/>
              </w:rPr>
              <w:t xml:space="preserve"> </w:t>
            </w:r>
            <w:r w:rsidRPr="00B65B36">
              <w:rPr>
                <w:rFonts w:ascii="Times New Roman" w:hAnsi="Times New Roman" w:cs="Times New Roman"/>
              </w:rPr>
              <w:t>Số thứ tự sinh ra gắn liền với một lượt đặt lịch thành công cụ thể</w:t>
            </w:r>
          </w:p>
        </w:tc>
      </w:tr>
      <w:tr w:rsidR="00995934" w14:paraId="0769A626" w14:textId="77777777" w:rsidTr="008A2C34">
        <w:trPr>
          <w:trHeight w:val="800"/>
        </w:trPr>
        <w:tc>
          <w:tcPr>
            <w:tcW w:w="2425" w:type="dxa"/>
          </w:tcPr>
          <w:p w14:paraId="42547157" w14:textId="69D57BBE" w:rsidR="00995934" w:rsidRDefault="005A1B16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="00CD429C">
              <w:rPr>
                <w:rFonts w:ascii="Times New Roman" w:hAnsi="Times New Roman" w:cs="Times New Roman"/>
              </w:rPr>
              <w:t>ervice</w:t>
            </w:r>
            <w:r>
              <w:rPr>
                <w:rFonts w:ascii="Times New Roman" w:hAnsi="Times New Roman" w:cs="Times New Roman"/>
              </w:rPr>
              <w:t>_price</w:t>
            </w:r>
          </w:p>
        </w:tc>
        <w:tc>
          <w:tcPr>
            <w:tcW w:w="6925" w:type="dxa"/>
          </w:tcPr>
          <w:p w14:paraId="3C8CFA43" w14:textId="4AC0F1EA" w:rsidR="00995934" w:rsidRDefault="00BE76B7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BE76B7">
              <w:rPr>
                <w:rFonts w:ascii="Times New Roman" w:hAnsi="Times New Roman" w:cs="Times New Roman"/>
              </w:rPr>
              <w:t>Appointment_</w:t>
            </w:r>
            <w:proofErr w:type="gramStart"/>
            <w:r w:rsidRPr="00BE76B7">
              <w:rPr>
                <w:rFonts w:ascii="Times New Roman" w:hAnsi="Times New Roman" w:cs="Times New Roman"/>
              </w:rPr>
              <w:t xml:space="preserve">Service </w:t>
            </w:r>
            <w:r>
              <w:rPr>
                <w:rFonts w:ascii="Times New Roman" w:hAnsi="Times New Roman" w:cs="Times New Roman"/>
              </w:rPr>
              <w:t>:</w:t>
            </w:r>
            <w:r w:rsidRPr="00BE76B7">
              <w:rPr>
                <w:rFonts w:ascii="Times New Roman" w:hAnsi="Times New Roman" w:cs="Times New Roman"/>
              </w:rPr>
              <w:t>Bảng</w:t>
            </w:r>
            <w:proofErr w:type="gramEnd"/>
            <w:r w:rsidRPr="00BE76B7">
              <w:rPr>
                <w:rFonts w:ascii="Times New Roman" w:hAnsi="Times New Roman" w:cs="Times New Roman"/>
              </w:rPr>
              <w:t xml:space="preserve"> trung gian N-N. </w:t>
            </w:r>
            <w:proofErr w:type="gramStart"/>
            <w:r w:rsidRPr="00BE76B7">
              <w:rPr>
                <w:rFonts w:ascii="Times New Roman" w:hAnsi="Times New Roman" w:cs="Times New Roman"/>
              </w:rPr>
              <w:t>Vì  BR</w:t>
            </w:r>
            <w:proofErr w:type="gramEnd"/>
            <w:r w:rsidRPr="00BE76B7">
              <w:rPr>
                <w:rFonts w:ascii="Times New Roman" w:hAnsi="Times New Roman" w:cs="Times New Roman"/>
              </w:rPr>
              <w:t>5, giá tính tại thời điểm đặt lịch nên phải lưu cứng vào bảng giao dịch này để không bị ảnh hưởng nếu bảng giá gốc</w:t>
            </w:r>
            <w:r w:rsidR="006D629E">
              <w:rPr>
                <w:rFonts w:ascii="Times New Roman" w:hAnsi="Times New Roman" w:cs="Times New Roman"/>
              </w:rPr>
              <w:t xml:space="preserve"> thay</w:t>
            </w:r>
            <w:r w:rsidRPr="00BE76B7">
              <w:rPr>
                <w:rFonts w:ascii="Times New Roman" w:hAnsi="Times New Roman" w:cs="Times New Roman"/>
              </w:rPr>
              <w:t xml:space="preserve"> đổi   </w:t>
            </w:r>
          </w:p>
        </w:tc>
      </w:tr>
      <w:tr w:rsidR="00995934" w14:paraId="1FB0AF2F" w14:textId="77777777" w:rsidTr="00AB7CE7">
        <w:trPr>
          <w:trHeight w:val="1853"/>
        </w:trPr>
        <w:tc>
          <w:tcPr>
            <w:tcW w:w="2425" w:type="dxa"/>
          </w:tcPr>
          <w:p w14:paraId="7B17B00E" w14:textId="68967B65" w:rsidR="00995934" w:rsidRDefault="005A1B16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Thuộc tính không nên lưu </w:t>
            </w:r>
          </w:p>
        </w:tc>
        <w:tc>
          <w:tcPr>
            <w:tcW w:w="6925" w:type="dxa"/>
          </w:tcPr>
          <w:p w14:paraId="32A38B3B" w14:textId="77777777" w:rsidR="00C930D2" w:rsidRDefault="00AB7CE7" w:rsidP="00AB7CE7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Pr="00AB7CE7">
              <w:rPr>
                <w:rFonts w:ascii="Times New Roman" w:hAnsi="Times New Roman" w:cs="Times New Roman"/>
              </w:rPr>
              <w:t>ổng chi phí trong bảng Lịch hẹn</w:t>
            </w:r>
            <w:r>
              <w:rPr>
                <w:rFonts w:ascii="Times New Roman" w:hAnsi="Times New Roman" w:cs="Times New Roman"/>
              </w:rPr>
              <w:t xml:space="preserve"> Vì</w:t>
            </w:r>
            <w:r w:rsidRPr="00AB7CE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đ</w:t>
            </w:r>
            <w:r w:rsidRPr="00AB7CE7">
              <w:rPr>
                <w:rFonts w:ascii="Times New Roman" w:hAnsi="Times New Roman" w:cs="Times New Roman"/>
              </w:rPr>
              <w:t xml:space="preserve">ây là thuộc tính dẫn </w:t>
            </w:r>
            <w:proofErr w:type="gramStart"/>
            <w:r w:rsidRPr="00AB7CE7">
              <w:rPr>
                <w:rFonts w:ascii="Times New Roman" w:hAnsi="Times New Roman" w:cs="Times New Roman"/>
              </w:rPr>
              <w:t xml:space="preserve">xuất </w:t>
            </w:r>
            <w:r>
              <w:rPr>
                <w:rFonts w:ascii="Times New Roman" w:hAnsi="Times New Roman" w:cs="Times New Roman"/>
              </w:rPr>
              <w:t>.</w:t>
            </w:r>
            <w:r w:rsidRPr="00AB7CE7">
              <w:rPr>
                <w:rFonts w:ascii="Times New Roman" w:hAnsi="Times New Roman" w:cs="Times New Roman"/>
              </w:rPr>
              <w:t>Nó</w:t>
            </w:r>
            <w:proofErr w:type="gramEnd"/>
            <w:r w:rsidRPr="00AB7CE7">
              <w:rPr>
                <w:rFonts w:ascii="Times New Roman" w:hAnsi="Times New Roman" w:cs="Times New Roman"/>
              </w:rPr>
              <w:t xml:space="preserve"> luôn có thể được tính toán linh hoạt bằng cách tính tổng cột service_price từ các dịch vụ liên quan.</w:t>
            </w:r>
          </w:p>
          <w:p w14:paraId="56CA0863" w14:textId="472137B1" w:rsidR="00995934" w:rsidRDefault="00C930D2" w:rsidP="00AB7CE7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AB7CE7" w:rsidRPr="00AB7CE7">
              <w:rPr>
                <w:rFonts w:ascii="Times New Roman" w:hAnsi="Times New Roman" w:cs="Times New Roman"/>
              </w:rPr>
              <w:t>Lưu cứng thuộc tính này dễ gây bất đồng bộ dữ liệu nếu chi tiết bị sửa đổi.</w:t>
            </w:r>
          </w:p>
        </w:tc>
      </w:tr>
    </w:tbl>
    <w:p w14:paraId="6545397D" w14:textId="77777777" w:rsidR="005F73FE" w:rsidRDefault="005F73FE" w:rsidP="009335FE">
      <w:pPr>
        <w:tabs>
          <w:tab w:val="left" w:pos="1320"/>
        </w:tabs>
        <w:rPr>
          <w:rFonts w:ascii="Times New Roman" w:hAnsi="Times New Roman" w:cs="Times New Roman"/>
        </w:rPr>
      </w:pPr>
    </w:p>
    <w:p w14:paraId="6F3DD553" w14:textId="0A967857" w:rsidR="00CD23F2" w:rsidRDefault="001B5AB8" w:rsidP="009335FE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0CE9C6" wp14:editId="0D27A55D">
            <wp:extent cx="5943600" cy="4728210"/>
            <wp:effectExtent l="0" t="0" r="0" b="0"/>
            <wp:docPr id="494925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CF97" w14:textId="6B36EE83" w:rsidR="00CD23F2" w:rsidRDefault="00C9090B" w:rsidP="009335FE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C9090B">
        <w:rPr>
          <w:rFonts w:ascii="Times New Roman" w:hAnsi="Times New Roman" w:cs="Times New Roman"/>
          <w:b/>
          <w:bCs/>
        </w:rPr>
        <w:t>UI/UX trên figma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35"/>
        <w:gridCol w:w="4139"/>
        <w:gridCol w:w="2338"/>
        <w:gridCol w:w="2338"/>
      </w:tblGrid>
      <w:tr w:rsidR="00270C0D" w14:paraId="6419EDC9" w14:textId="77777777" w:rsidTr="00270C0D">
        <w:tc>
          <w:tcPr>
            <w:tcW w:w="535" w:type="dxa"/>
          </w:tcPr>
          <w:p w14:paraId="39F03F61" w14:textId="61ED14B0" w:rsidR="00270C0D" w:rsidRDefault="00270C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4139" w:type="dxa"/>
          </w:tcPr>
          <w:p w14:paraId="50BC35BE" w14:textId="35ED1BB1" w:rsidR="00270C0D" w:rsidRDefault="00270C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Lỗi</w:t>
            </w:r>
          </w:p>
        </w:tc>
        <w:tc>
          <w:tcPr>
            <w:tcW w:w="2338" w:type="dxa"/>
          </w:tcPr>
          <w:p w14:paraId="5F669B21" w14:textId="32AF6E19" w:rsidR="00270C0D" w:rsidRDefault="00270C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Nguyên tắt vi phạm </w:t>
            </w:r>
          </w:p>
        </w:tc>
        <w:tc>
          <w:tcPr>
            <w:tcW w:w="2338" w:type="dxa"/>
          </w:tcPr>
          <w:p w14:paraId="7E5A2A69" w14:textId="7720CC01" w:rsidR="00270C0D" w:rsidRDefault="00270C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Cách sửa </w:t>
            </w:r>
          </w:p>
        </w:tc>
      </w:tr>
      <w:tr w:rsidR="00270C0D" w14:paraId="26B095C3" w14:textId="77777777" w:rsidTr="00270C0D">
        <w:tc>
          <w:tcPr>
            <w:tcW w:w="535" w:type="dxa"/>
          </w:tcPr>
          <w:p w14:paraId="51C42ABC" w14:textId="5F3F9F58" w:rsidR="00270C0D" w:rsidRDefault="00270C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4139" w:type="dxa"/>
          </w:tcPr>
          <w:p w14:paraId="32D72D4E" w14:textId="1A6EFE13" w:rsidR="00720A24" w:rsidRDefault="006B0417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AE08E3" w:rsidRPr="00AE08E3">
              <w:rPr>
                <w:rFonts w:ascii="Times New Roman" w:hAnsi="Times New Roman" w:cs="Times New Roman"/>
              </w:rPr>
              <w:t xml:space="preserve">Nút "Hủy" màu đỏ, nổi bật hơn nút "Tiếp tục" </w:t>
            </w:r>
          </w:p>
          <w:p w14:paraId="6DA84BA8" w14:textId="4FC8015A" w:rsidR="00270C0D" w:rsidRDefault="00720A24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AE08E3" w:rsidRPr="00AE08E3">
              <w:rPr>
                <w:rFonts w:ascii="Times New Roman" w:hAnsi="Times New Roman" w:cs="Times New Roman"/>
              </w:rPr>
              <w:t xml:space="preserve">trắng, chìm  </w:t>
            </w:r>
          </w:p>
        </w:tc>
        <w:tc>
          <w:tcPr>
            <w:tcW w:w="2338" w:type="dxa"/>
          </w:tcPr>
          <w:p w14:paraId="3E757B32" w14:textId="77777777" w:rsidR="00FC61D9" w:rsidRDefault="00FC61D9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FC61D9">
              <w:rPr>
                <w:rFonts w:ascii="Times New Roman" w:hAnsi="Times New Roman" w:cs="Times New Roman"/>
              </w:rPr>
              <w:t xml:space="preserve">Phân cấp thị giác (Visual Hierarchy) </w:t>
            </w:r>
          </w:p>
          <w:p w14:paraId="6C6B524E" w14:textId="3C040F78" w:rsidR="00270C0D" w:rsidRDefault="00FC61D9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FC61D9">
              <w:rPr>
                <w:rFonts w:ascii="Times New Roman" w:hAnsi="Times New Roman" w:cs="Times New Roman"/>
              </w:rPr>
              <w:t>Kêu gọi hành động (CTA).</w:t>
            </w:r>
          </w:p>
        </w:tc>
        <w:tc>
          <w:tcPr>
            <w:tcW w:w="2338" w:type="dxa"/>
          </w:tcPr>
          <w:p w14:paraId="6C41784A" w14:textId="6418472A" w:rsidR="00270C0D" w:rsidRDefault="00A175B3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A175B3">
              <w:rPr>
                <w:rFonts w:ascii="Times New Roman" w:hAnsi="Times New Roman" w:cs="Times New Roman"/>
              </w:rPr>
              <w:t>Đổi màu nút "Tiếp tục" thành màu nhấn làm nút "Hủy" mờ đi (dạng viền/text link)</w:t>
            </w:r>
          </w:p>
        </w:tc>
      </w:tr>
      <w:tr w:rsidR="00270C0D" w14:paraId="7612B55C" w14:textId="77777777" w:rsidTr="00270C0D">
        <w:tc>
          <w:tcPr>
            <w:tcW w:w="535" w:type="dxa"/>
          </w:tcPr>
          <w:p w14:paraId="5F6E1C73" w14:textId="26D0D307" w:rsidR="00270C0D" w:rsidRDefault="00270C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39" w:type="dxa"/>
          </w:tcPr>
          <w:p w14:paraId="1E4653FA" w14:textId="2F15EC88" w:rsidR="00270C0D" w:rsidRDefault="006B0417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6F25A1" w:rsidRPr="006F25A1">
              <w:rPr>
                <w:rFonts w:ascii="Times New Roman" w:hAnsi="Times New Roman" w:cs="Times New Roman"/>
              </w:rPr>
              <w:t>Ô chọn Ngày khám dùng Text input (nhập tay dd/mm/yyyy).</w:t>
            </w:r>
          </w:p>
        </w:tc>
        <w:tc>
          <w:tcPr>
            <w:tcW w:w="2338" w:type="dxa"/>
          </w:tcPr>
          <w:p w14:paraId="0B105C64" w14:textId="642EF521" w:rsidR="00270C0D" w:rsidRDefault="008402D8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8402D8">
              <w:rPr>
                <w:rFonts w:ascii="Times New Roman" w:hAnsi="Times New Roman" w:cs="Times New Roman"/>
              </w:rPr>
              <w:t>Ngăn ngừa lỗi (Error Prevention).</w:t>
            </w:r>
          </w:p>
        </w:tc>
        <w:tc>
          <w:tcPr>
            <w:tcW w:w="2338" w:type="dxa"/>
          </w:tcPr>
          <w:p w14:paraId="0DB50F25" w14:textId="51AA4418" w:rsidR="00270C0D" w:rsidRDefault="00704F52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704F52">
              <w:rPr>
                <w:rFonts w:ascii="Times New Roman" w:hAnsi="Times New Roman" w:cs="Times New Roman"/>
              </w:rPr>
              <w:t>Sử dụng Date Picker (Lịch) để người dùng bấm chọn trực tiếp thay vì gõ phím</w:t>
            </w:r>
          </w:p>
        </w:tc>
      </w:tr>
      <w:tr w:rsidR="00270C0D" w14:paraId="02730514" w14:textId="77777777" w:rsidTr="00270C0D">
        <w:tc>
          <w:tcPr>
            <w:tcW w:w="535" w:type="dxa"/>
          </w:tcPr>
          <w:p w14:paraId="46C49018" w14:textId="343C8823" w:rsidR="00270C0D" w:rsidRDefault="00270C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39" w:type="dxa"/>
          </w:tcPr>
          <w:p w14:paraId="7DD8C45A" w14:textId="4FCC6D99" w:rsidR="00270C0D" w:rsidRDefault="00E3103B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E3103B">
              <w:rPr>
                <w:rFonts w:ascii="Times New Roman" w:hAnsi="Times New Roman" w:cs="Times New Roman"/>
              </w:rPr>
              <w:t>Chuyên khoa dùng Radio Button trải dài tốn diện tích.</w:t>
            </w:r>
          </w:p>
        </w:tc>
        <w:tc>
          <w:tcPr>
            <w:tcW w:w="2338" w:type="dxa"/>
          </w:tcPr>
          <w:p w14:paraId="7FF1B684" w14:textId="13645FDD" w:rsidR="00270C0D" w:rsidRDefault="008402D8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8402D8">
              <w:rPr>
                <w:rFonts w:ascii="Times New Roman" w:hAnsi="Times New Roman" w:cs="Times New Roman"/>
              </w:rPr>
              <w:t xml:space="preserve">Thiết kế thẩm mỹ và tối giản (Aesthetic </w:t>
            </w:r>
            <w:proofErr w:type="gramStart"/>
            <w:r>
              <w:rPr>
                <w:rFonts w:ascii="Times New Roman" w:hAnsi="Times New Roman" w:cs="Times New Roman"/>
              </w:rPr>
              <w:t xml:space="preserve">và </w:t>
            </w:r>
            <w:r w:rsidRPr="008402D8">
              <w:rPr>
                <w:rFonts w:ascii="Times New Roman" w:hAnsi="Times New Roman" w:cs="Times New Roman"/>
              </w:rPr>
              <w:t xml:space="preserve"> Minimalist</w:t>
            </w:r>
            <w:proofErr w:type="gramEnd"/>
            <w:r w:rsidRPr="008402D8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338" w:type="dxa"/>
          </w:tcPr>
          <w:p w14:paraId="76F3CFAD" w14:textId="59CDFF65" w:rsidR="00270C0D" w:rsidRDefault="00A26D2A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A26D2A">
              <w:rPr>
                <w:rFonts w:ascii="Times New Roman" w:hAnsi="Times New Roman" w:cs="Times New Roman"/>
              </w:rPr>
              <w:t>Thu gọn thành Dropdown Menu (Danh sách thả xuống).</w:t>
            </w:r>
          </w:p>
        </w:tc>
      </w:tr>
      <w:tr w:rsidR="00270C0D" w14:paraId="3893EA86" w14:textId="77777777" w:rsidTr="00270C0D">
        <w:tc>
          <w:tcPr>
            <w:tcW w:w="535" w:type="dxa"/>
          </w:tcPr>
          <w:p w14:paraId="11969308" w14:textId="113F8354" w:rsidR="00270C0D" w:rsidRDefault="00270C0D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39" w:type="dxa"/>
          </w:tcPr>
          <w:p w14:paraId="58934750" w14:textId="186C0C35" w:rsidR="00270C0D" w:rsidRDefault="00FC61D9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FC61D9">
              <w:rPr>
                <w:rFonts w:ascii="Times New Roman" w:hAnsi="Times New Roman" w:cs="Times New Roman"/>
              </w:rPr>
              <w:t>Vùng chọn Bác sĩ nhỏ, khó bấm trên điện thoại (Radio button)</w:t>
            </w:r>
          </w:p>
        </w:tc>
        <w:tc>
          <w:tcPr>
            <w:tcW w:w="2338" w:type="dxa"/>
          </w:tcPr>
          <w:p w14:paraId="2523BBC1" w14:textId="7D70620A" w:rsidR="00270C0D" w:rsidRDefault="005F2096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5F2096">
              <w:rPr>
                <w:rFonts w:ascii="Times New Roman" w:hAnsi="Times New Roman" w:cs="Times New Roman"/>
              </w:rPr>
              <w:t xml:space="preserve">Định luật Fitts (Touch target </w:t>
            </w:r>
            <w:proofErr w:type="gramStart"/>
            <w:r w:rsidRPr="005F2096">
              <w:rPr>
                <w:rFonts w:ascii="Times New Roman" w:hAnsi="Times New Roman" w:cs="Times New Roman"/>
              </w:rPr>
              <w:t>size  Kích</w:t>
            </w:r>
            <w:proofErr w:type="gramEnd"/>
            <w:r w:rsidRPr="005F2096">
              <w:rPr>
                <w:rFonts w:ascii="Times New Roman" w:hAnsi="Times New Roman" w:cs="Times New Roman"/>
              </w:rPr>
              <w:t xml:space="preserve"> thước vùng chạm).</w:t>
            </w:r>
          </w:p>
        </w:tc>
        <w:tc>
          <w:tcPr>
            <w:tcW w:w="2338" w:type="dxa"/>
          </w:tcPr>
          <w:p w14:paraId="66E69FF8" w14:textId="006EA637" w:rsidR="00270C0D" w:rsidRDefault="00A26D2A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A26D2A">
              <w:rPr>
                <w:rFonts w:ascii="Times New Roman" w:hAnsi="Times New Roman" w:cs="Times New Roman"/>
              </w:rPr>
              <w:t>Chuyển danh sách bác sĩ thành dạng Clickable Cards lớn, có ảnh đại diện</w:t>
            </w:r>
          </w:p>
        </w:tc>
      </w:tr>
    </w:tbl>
    <w:p w14:paraId="18DA19EB" w14:textId="45ED260C" w:rsidR="00C9090B" w:rsidRDefault="00C9090B" w:rsidP="009335FE">
      <w:pPr>
        <w:tabs>
          <w:tab w:val="left" w:pos="1320"/>
        </w:tabs>
        <w:rPr>
          <w:rFonts w:ascii="Times New Roman" w:hAnsi="Times New Roman" w:cs="Times New Roman"/>
        </w:rPr>
      </w:pPr>
    </w:p>
    <w:p w14:paraId="6E75829B" w14:textId="191C6A15" w:rsidR="00A26D2A" w:rsidRDefault="00BD1C9E" w:rsidP="009335FE">
      <w:pPr>
        <w:tabs>
          <w:tab w:val="left" w:pos="1320"/>
        </w:tabs>
        <w:rPr>
          <w:rFonts w:ascii="Times New Roman" w:hAnsi="Times New Roman" w:cs="Times New Roman"/>
        </w:rPr>
      </w:pPr>
      <w:r w:rsidRPr="00BD1C9E">
        <w:rPr>
          <w:rFonts w:ascii="Times New Roman" w:hAnsi="Times New Roman" w:cs="Times New Roman"/>
        </w:rPr>
        <w:t xml:space="preserve">CTA chính – lý do: Nút "Tiếp tục". </w:t>
      </w:r>
      <w:r>
        <w:rPr>
          <w:rFonts w:ascii="Times New Roman" w:hAnsi="Times New Roman" w:cs="Times New Roman"/>
        </w:rPr>
        <w:t>Vì</w:t>
      </w:r>
      <w:r w:rsidRPr="00BD1C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đ</w:t>
      </w:r>
      <w:r w:rsidRPr="00BD1C9E">
        <w:rPr>
          <w:rFonts w:ascii="Times New Roman" w:hAnsi="Times New Roman" w:cs="Times New Roman"/>
        </w:rPr>
        <w:t>ây là hành động chính (Primary Action) để thúc đẩy người dùng đi qua phễu chức năng, hoàn thành mục tiêu đặt lịch.</w:t>
      </w:r>
    </w:p>
    <w:p w14:paraId="1614D8E2" w14:textId="2181E911" w:rsidR="00BD1C9E" w:rsidRDefault="00BD1C9E" w:rsidP="009335FE">
      <w:pPr>
        <w:tabs>
          <w:tab w:val="left" w:pos="13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3.Phân tích tác động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E57978" w14:paraId="7DC012FA" w14:textId="77777777" w:rsidTr="00E57978">
        <w:tc>
          <w:tcPr>
            <w:tcW w:w="1885" w:type="dxa"/>
          </w:tcPr>
          <w:p w14:paraId="6894F670" w14:textId="70165C3A" w:rsidR="00E57978" w:rsidRDefault="008F6EB2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Khái cạnh</w:t>
            </w:r>
          </w:p>
        </w:tc>
        <w:tc>
          <w:tcPr>
            <w:tcW w:w="7465" w:type="dxa"/>
          </w:tcPr>
          <w:p w14:paraId="35BF0F70" w14:textId="1FDFF499" w:rsidR="00E57978" w:rsidRDefault="0006569B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Tác động</w:t>
            </w:r>
          </w:p>
        </w:tc>
      </w:tr>
      <w:tr w:rsidR="00E57978" w:rsidRPr="001729E0" w14:paraId="7DE17857" w14:textId="77777777" w:rsidTr="00E57978">
        <w:tc>
          <w:tcPr>
            <w:tcW w:w="1885" w:type="dxa"/>
          </w:tcPr>
          <w:p w14:paraId="4CA4F21D" w14:textId="4DC6D6E6" w:rsidR="00E57978" w:rsidRDefault="008F6EB2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Giao diện</w:t>
            </w:r>
          </w:p>
        </w:tc>
        <w:tc>
          <w:tcPr>
            <w:tcW w:w="7465" w:type="dxa"/>
          </w:tcPr>
          <w:p w14:paraId="3910BE2E" w14:textId="48E509D0" w:rsidR="0024009B" w:rsidRDefault="0024009B" w:rsidP="000A56AB">
            <w:pPr>
              <w:tabs>
                <w:tab w:val="left" w:pos="1320"/>
              </w:tabs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  <w:r w:rsidR="000A56AB" w:rsidRPr="000A56AB">
              <w:rPr>
                <w:rFonts w:ascii="Times New Roman" w:hAnsi="Times New Roman" w:cs="Times New Roman"/>
              </w:rPr>
              <w:t xml:space="preserve">Bổ sung nút "Hủy lịch" trên màn hình Chi tiết lịch hẹn. </w:t>
            </w:r>
          </w:p>
          <w:p w14:paraId="339E2F7B" w14:textId="525CB052" w:rsidR="000A56AB" w:rsidRPr="0024009B" w:rsidRDefault="0024009B" w:rsidP="000A56AB">
            <w:pPr>
              <w:tabs>
                <w:tab w:val="left" w:pos="1320"/>
              </w:tabs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  <w:r w:rsidR="000A56AB" w:rsidRPr="0024009B">
              <w:rPr>
                <w:rFonts w:ascii="Times New Roman" w:hAnsi="Times New Roman" w:cs="Times New Roman"/>
                <w:lang w:val="vi-VN"/>
              </w:rPr>
              <w:t xml:space="preserve">Nút này sẽ bị disable/ẩn nếu thời gian hiện tại vượt qua mốc 24h trước giờ khám. </w:t>
            </w:r>
          </w:p>
          <w:p w14:paraId="6EE90E96" w14:textId="77777777" w:rsidR="00E57978" w:rsidRPr="0024009B" w:rsidRDefault="00E57978" w:rsidP="009335FE">
            <w:pPr>
              <w:tabs>
                <w:tab w:val="left" w:pos="1320"/>
              </w:tabs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57978" w14:paraId="4C0400D4" w14:textId="77777777" w:rsidTr="00E57978">
        <w:tc>
          <w:tcPr>
            <w:tcW w:w="1885" w:type="dxa"/>
          </w:tcPr>
          <w:p w14:paraId="4DD29884" w14:textId="1D89E9D9" w:rsidR="00E57978" w:rsidRDefault="008F6EB2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valition</w:t>
            </w:r>
          </w:p>
        </w:tc>
        <w:tc>
          <w:tcPr>
            <w:tcW w:w="7465" w:type="dxa"/>
          </w:tcPr>
          <w:p w14:paraId="2331E3FC" w14:textId="255DACF7" w:rsidR="00E57978" w:rsidRDefault="00AE1E7B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AE1E7B">
              <w:rPr>
                <w:rFonts w:ascii="Times New Roman" w:hAnsi="Times New Roman" w:cs="Times New Roman"/>
              </w:rPr>
              <w:t xml:space="preserve">Bổ sung logic kiểm tra thời gian thực tại phía Backend: Start_Time - Current_Time&gt;= 24 </w:t>
            </w:r>
            <w:r w:rsidR="00831BA7">
              <w:rPr>
                <w:rFonts w:ascii="Times New Roman" w:hAnsi="Times New Roman" w:cs="Times New Roman"/>
              </w:rPr>
              <w:t>giờ</w:t>
            </w:r>
            <w:r w:rsidRPr="00AE1E7B">
              <w:rPr>
                <w:rFonts w:ascii="Times New Roman" w:hAnsi="Times New Roman" w:cs="Times New Roman"/>
              </w:rPr>
              <w:t xml:space="preserve"> mới cho phép gọi API hủy lịch.</w:t>
            </w:r>
          </w:p>
        </w:tc>
      </w:tr>
      <w:tr w:rsidR="00E57978" w:rsidRPr="001729E0" w14:paraId="16FA349D" w14:textId="77777777" w:rsidTr="00E57978">
        <w:tc>
          <w:tcPr>
            <w:tcW w:w="1885" w:type="dxa"/>
          </w:tcPr>
          <w:p w14:paraId="50A0AD64" w14:textId="431331AE" w:rsidR="00E57978" w:rsidRDefault="001729E0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 w:rsidRPr="001729E0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7465" w:type="dxa"/>
          </w:tcPr>
          <w:p w14:paraId="48BE0490" w14:textId="730E1ADB" w:rsidR="001729E0" w:rsidRDefault="001729E0" w:rsidP="001729E0">
            <w:pPr>
              <w:tabs>
                <w:tab w:val="left" w:pos="1320"/>
              </w:tabs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  <w:r w:rsidRPr="001729E0">
              <w:rPr>
                <w:rFonts w:ascii="Times New Roman" w:hAnsi="Times New Roman" w:cs="Times New Roman"/>
              </w:rPr>
              <w:t xml:space="preserve">Thêm Use Case mới "Hủy lịch khám". </w:t>
            </w:r>
          </w:p>
          <w:p w14:paraId="56A23D5C" w14:textId="58E8CAE2" w:rsidR="001729E0" w:rsidRPr="001729E0" w:rsidRDefault="001729E0" w:rsidP="001729E0">
            <w:pPr>
              <w:tabs>
                <w:tab w:val="left" w:pos="1320"/>
              </w:tabs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  <w:r w:rsidRPr="001729E0">
              <w:rPr>
                <w:rFonts w:ascii="Times New Roman" w:hAnsi="Times New Roman" w:cs="Times New Roman"/>
                <w:lang w:val="vi-VN"/>
              </w:rPr>
              <w:t xml:space="preserve">Sinh ra luồng Activity mới: Bệnh nhân chọn hủy </w:t>
            </w:r>
            <m:oMath>
              <m:r>
                <w:rPr>
                  <w:rFonts w:ascii="Cambria Math" w:hAnsi="Cambria Math" w:cs="Times New Roman"/>
                  <w:lang w:val="vi-VN"/>
                </w:rPr>
                <m:t>→</m:t>
              </m:r>
            </m:oMath>
            <w:r w:rsidRPr="001729E0">
              <w:rPr>
                <w:rFonts w:ascii="Times New Roman" w:hAnsi="Times New Roman" w:cs="Times New Roman"/>
                <w:lang w:val="vi-VN"/>
              </w:rPr>
              <w:t xml:space="preserve"> Xác nhận </w:t>
            </w:r>
            <m:oMath>
              <m:r>
                <w:rPr>
                  <w:rFonts w:ascii="Cambria Math" w:hAnsi="Cambria Math" w:cs="Times New Roman"/>
                  <w:lang w:val="vi-VN"/>
                </w:rPr>
                <m:t>→</m:t>
              </m:r>
            </m:oMath>
            <w:r w:rsidRPr="001729E0">
              <w:rPr>
                <w:rFonts w:ascii="Times New Roman" w:hAnsi="Times New Roman" w:cs="Times New Roman"/>
                <w:lang w:val="vi-VN"/>
              </w:rPr>
              <w:t xml:space="preserve"> Hệ thống kiểm tra giờ </w:t>
            </w:r>
            <m:oMath>
              <m:r>
                <w:rPr>
                  <w:rFonts w:ascii="Cambria Math" w:hAnsi="Cambria Math" w:cs="Times New Roman"/>
                  <w:lang w:val="vi-VN"/>
                </w:rPr>
                <m:t>→</m:t>
              </m:r>
            </m:oMath>
            <w:r w:rsidRPr="001729E0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="00736302">
              <w:rPr>
                <w:rFonts w:ascii="Times New Roman" w:hAnsi="Times New Roman" w:cs="Times New Roman"/>
                <w:lang w:val="vi-VN"/>
              </w:rPr>
              <w:t xml:space="preserve">Trả lại khung giờ trống </w:t>
            </w:r>
            <w:r w:rsidRPr="001729E0">
              <w:rPr>
                <w:rFonts w:ascii="Times New Roman" w:hAnsi="Times New Roman" w:cs="Times New Roman"/>
                <w:lang w:val="vi-V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vi-VN"/>
                </w:rPr>
                <m:t>→</m:t>
              </m:r>
            </m:oMath>
            <w:r w:rsidRPr="001729E0">
              <w:rPr>
                <w:rFonts w:ascii="Times New Roman" w:hAnsi="Times New Roman" w:cs="Times New Roman"/>
                <w:lang w:val="vi-VN"/>
              </w:rPr>
              <w:t xml:space="preserve"> Đổi trạng thái.</w:t>
            </w:r>
          </w:p>
          <w:p w14:paraId="3F28B024" w14:textId="77777777" w:rsidR="00E57978" w:rsidRPr="001729E0" w:rsidRDefault="00E57978" w:rsidP="009335FE">
            <w:pPr>
              <w:tabs>
                <w:tab w:val="left" w:pos="1320"/>
              </w:tabs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E57978" w14:paraId="68108D99" w14:textId="77777777" w:rsidTr="00E57978">
        <w:tc>
          <w:tcPr>
            <w:tcW w:w="1885" w:type="dxa"/>
          </w:tcPr>
          <w:p w14:paraId="17C13538" w14:textId="6E6D1821" w:rsidR="00E57978" w:rsidRDefault="0006569B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Erd </w:t>
            </w:r>
          </w:p>
        </w:tc>
        <w:tc>
          <w:tcPr>
            <w:tcW w:w="7465" w:type="dxa"/>
          </w:tcPr>
          <w:p w14:paraId="6A235213" w14:textId="479512D6" w:rsidR="00E57978" w:rsidRDefault="00973367" w:rsidP="009335FE">
            <w:pPr>
              <w:tabs>
                <w:tab w:val="left" w:pos="13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973367">
              <w:rPr>
                <w:rFonts w:ascii="Times New Roman" w:hAnsi="Times New Roman" w:cs="Times New Roman"/>
              </w:rPr>
              <w:t>ần bổ sung thuộc tính status</w:t>
            </w:r>
          </w:p>
        </w:tc>
      </w:tr>
    </w:tbl>
    <w:p w14:paraId="46E2B4BB" w14:textId="77777777" w:rsidR="00BD1C9E" w:rsidRPr="00C9090B" w:rsidRDefault="00BD1C9E" w:rsidP="009335FE">
      <w:pPr>
        <w:tabs>
          <w:tab w:val="left" w:pos="1320"/>
        </w:tabs>
        <w:rPr>
          <w:rFonts w:ascii="Times New Roman" w:hAnsi="Times New Roman" w:cs="Times New Roman"/>
        </w:rPr>
      </w:pPr>
    </w:p>
    <w:sectPr w:rsidR="00BD1C9E" w:rsidRPr="00C90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78"/>
    <w:rsid w:val="00013901"/>
    <w:rsid w:val="0006569B"/>
    <w:rsid w:val="00072F06"/>
    <w:rsid w:val="000A56AB"/>
    <w:rsid w:val="001172DB"/>
    <w:rsid w:val="001729E0"/>
    <w:rsid w:val="0018502F"/>
    <w:rsid w:val="001B5AB8"/>
    <w:rsid w:val="0024009B"/>
    <w:rsid w:val="00253CA9"/>
    <w:rsid w:val="00270C0D"/>
    <w:rsid w:val="002E1B33"/>
    <w:rsid w:val="003033E3"/>
    <w:rsid w:val="00323922"/>
    <w:rsid w:val="00331054"/>
    <w:rsid w:val="00335EE5"/>
    <w:rsid w:val="003C7BE7"/>
    <w:rsid w:val="003E3862"/>
    <w:rsid w:val="003F6886"/>
    <w:rsid w:val="0041444F"/>
    <w:rsid w:val="00436B72"/>
    <w:rsid w:val="00525FAF"/>
    <w:rsid w:val="00544DE2"/>
    <w:rsid w:val="00545557"/>
    <w:rsid w:val="00566E4E"/>
    <w:rsid w:val="005A1B16"/>
    <w:rsid w:val="005F2096"/>
    <w:rsid w:val="005F73FE"/>
    <w:rsid w:val="006B0417"/>
    <w:rsid w:val="006D629E"/>
    <w:rsid w:val="006F25A1"/>
    <w:rsid w:val="006F6441"/>
    <w:rsid w:val="00704F52"/>
    <w:rsid w:val="00720A24"/>
    <w:rsid w:val="00736302"/>
    <w:rsid w:val="00831BA7"/>
    <w:rsid w:val="008402D8"/>
    <w:rsid w:val="00840F11"/>
    <w:rsid w:val="00883D05"/>
    <w:rsid w:val="00893CA3"/>
    <w:rsid w:val="008A2C34"/>
    <w:rsid w:val="008A374E"/>
    <w:rsid w:val="008F6EB2"/>
    <w:rsid w:val="009335FE"/>
    <w:rsid w:val="00961221"/>
    <w:rsid w:val="00965339"/>
    <w:rsid w:val="00973367"/>
    <w:rsid w:val="00990B4E"/>
    <w:rsid w:val="00995934"/>
    <w:rsid w:val="009A3589"/>
    <w:rsid w:val="00A03592"/>
    <w:rsid w:val="00A175B3"/>
    <w:rsid w:val="00A26D2A"/>
    <w:rsid w:val="00A60714"/>
    <w:rsid w:val="00A60A1D"/>
    <w:rsid w:val="00A73BD3"/>
    <w:rsid w:val="00AB7CE7"/>
    <w:rsid w:val="00AD1855"/>
    <w:rsid w:val="00AE08E3"/>
    <w:rsid w:val="00AE1E7B"/>
    <w:rsid w:val="00AF483B"/>
    <w:rsid w:val="00B65B36"/>
    <w:rsid w:val="00B7528F"/>
    <w:rsid w:val="00BD1C9E"/>
    <w:rsid w:val="00BD6BEB"/>
    <w:rsid w:val="00BE76B7"/>
    <w:rsid w:val="00C4443D"/>
    <w:rsid w:val="00C512A1"/>
    <w:rsid w:val="00C74BF4"/>
    <w:rsid w:val="00C9090B"/>
    <w:rsid w:val="00C930D2"/>
    <w:rsid w:val="00CC2DAB"/>
    <w:rsid w:val="00CD23F2"/>
    <w:rsid w:val="00CD429C"/>
    <w:rsid w:val="00CE72B3"/>
    <w:rsid w:val="00D03062"/>
    <w:rsid w:val="00D52648"/>
    <w:rsid w:val="00D5543B"/>
    <w:rsid w:val="00D85978"/>
    <w:rsid w:val="00DF1CED"/>
    <w:rsid w:val="00E3103B"/>
    <w:rsid w:val="00E57978"/>
    <w:rsid w:val="00E73644"/>
    <w:rsid w:val="00F1000D"/>
    <w:rsid w:val="00F97DB1"/>
    <w:rsid w:val="00FC61D9"/>
    <w:rsid w:val="00FD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22AA59"/>
  <w15:chartTrackingRefBased/>
  <w15:docId w15:val="{644364E4-CF6F-4F58-A3E4-4E6034E3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5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5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5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5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5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5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5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5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5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5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5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5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597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597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597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597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597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597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5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5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5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5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5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597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597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597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5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597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5978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893CA3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93CA3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8A3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gjGK9ubgkQEUzRjAntVPb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Nghiệp Huỳnh</dc:creator>
  <cp:keywords/>
  <dc:description/>
  <cp:lastModifiedBy>Nghiệp Huỳnh</cp:lastModifiedBy>
  <cp:revision>81</cp:revision>
  <dcterms:created xsi:type="dcterms:W3CDTF">2026-10-02T06:26:00Z</dcterms:created>
  <dcterms:modified xsi:type="dcterms:W3CDTF">2026-10-02T09:07:00Z</dcterms:modified>
</cp:coreProperties>
</file>