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B251F" w14:textId="55476829" w:rsidR="00E45FD0" w:rsidRPr="00CD4635" w:rsidRDefault="00CD4635" w:rsidP="00CD4635">
      <w:pPr>
        <w:jc w:val="center"/>
        <w:rPr>
          <w:b/>
          <w:bCs/>
          <w:lang w:val="vi-VN"/>
        </w:rPr>
      </w:pPr>
      <w:r w:rsidRPr="00CD4635">
        <w:rPr>
          <w:b/>
          <w:bCs/>
        </w:rPr>
        <w:t>BÁO CÁO PHÂN TÍCH RIKEI BOOKS</w:t>
      </w:r>
    </w:p>
    <w:p w14:paraId="7B6374AB" w14:textId="1F19F8D1" w:rsidR="00E45FD0" w:rsidRPr="00E86B12" w:rsidRDefault="00E45FD0" w:rsidP="00E45FD0">
      <w:pPr>
        <w:rPr>
          <w:b/>
          <w:bCs/>
          <w:lang w:val="vi-VN"/>
        </w:rPr>
      </w:pPr>
      <w:r w:rsidRPr="00E86B12">
        <w:rPr>
          <w:b/>
          <w:bCs/>
          <w:lang w:val="vi-VN"/>
        </w:rPr>
        <w:t>1. PHÂN TÍCH YÊU CẦU</w:t>
      </w:r>
    </w:p>
    <w:p w14:paraId="317FAEAC" w14:textId="77777777" w:rsidR="00E45FD0" w:rsidRPr="00E86B12" w:rsidRDefault="00E45FD0" w:rsidP="00E45FD0">
      <w:pPr>
        <w:jc w:val="both"/>
        <w:rPr>
          <w:lang w:val="vi-VN"/>
        </w:rPr>
      </w:pPr>
      <w:r w:rsidRPr="00E86B12">
        <w:rPr>
          <w:b/>
          <w:bCs/>
          <w:lang w:val="vi-VN"/>
        </w:rPr>
        <w:t>1.1. Xác định Actor</w:t>
      </w:r>
      <w:r w:rsidRPr="00E86B12">
        <w:rPr>
          <w:lang w:val="vi-VN"/>
        </w:rPr>
        <w:t xml:space="preserve"> Hệ thống có 3 Actor chính:</w:t>
      </w:r>
    </w:p>
    <w:p w14:paraId="0A5CBB5A" w14:textId="77777777" w:rsidR="00E45FD0" w:rsidRPr="00E45FD0" w:rsidRDefault="00E45FD0" w:rsidP="00E45FD0">
      <w:pPr>
        <w:jc w:val="both"/>
      </w:pPr>
      <w:r w:rsidRPr="00E86B12">
        <w:rPr>
          <w:b/>
          <w:bCs/>
          <w:lang w:val="vi-VN"/>
        </w:rPr>
        <w:t>Khách hàng:</w:t>
      </w:r>
      <w:r w:rsidRPr="00E86B12">
        <w:rPr>
          <w:lang w:val="vi-VN"/>
        </w:rPr>
        <w:t xml:space="preserve"> Người dùng hệ thống để mua sách. </w:t>
      </w:r>
      <w:r w:rsidRPr="00E45FD0">
        <w:t>Được chia làm 2 trạng thái:</w:t>
      </w:r>
    </w:p>
    <w:p w14:paraId="228C2E62" w14:textId="77777777" w:rsidR="00E45FD0" w:rsidRPr="00E45FD0" w:rsidRDefault="00E45FD0" w:rsidP="00E45FD0">
      <w:pPr>
        <w:jc w:val="both"/>
      </w:pPr>
      <w:r w:rsidRPr="009905A0">
        <w:t>Khách vãng lai (Chưa đăng nhập):</w:t>
      </w:r>
      <w:r w:rsidRPr="00E45FD0">
        <w:t xml:space="preserve"> Có thể thực hiện các chức năng cơ bản như Tìm kiếm sách, Xem chi tiết sách, Thêm sách vào giỏ hàng.</w:t>
      </w:r>
    </w:p>
    <w:p w14:paraId="76DC3266" w14:textId="77777777" w:rsidR="00E45FD0" w:rsidRPr="00E45FD0" w:rsidRDefault="00E45FD0" w:rsidP="00E45FD0">
      <w:pPr>
        <w:jc w:val="both"/>
      </w:pPr>
      <w:r w:rsidRPr="009905A0">
        <w:t>Khách hàng thành viên (Đã đăng nhập):</w:t>
      </w:r>
      <w:r w:rsidRPr="00E45FD0">
        <w:t xml:space="preserve"> Có thể thực hiện chức năng Đặt hàng.</w:t>
      </w:r>
    </w:p>
    <w:p w14:paraId="78867A39" w14:textId="77777777" w:rsidR="00E45FD0" w:rsidRPr="00E45FD0" w:rsidRDefault="00E45FD0" w:rsidP="00E45FD0">
      <w:pPr>
        <w:jc w:val="both"/>
      </w:pPr>
      <w:r w:rsidRPr="00E45FD0">
        <w:rPr>
          <w:b/>
          <w:bCs/>
        </w:rPr>
        <w:t>Nhân viên kho:</w:t>
      </w:r>
      <w:r w:rsidRPr="00E45FD0">
        <w:t xml:space="preserve"> Người chịu trách nhiệm quản lý hàng hóa vật lý, thao tác nhập sách mới và cập nhật tình trạng tồn kho của sách.</w:t>
      </w:r>
    </w:p>
    <w:p w14:paraId="5A0BD09F" w14:textId="77777777" w:rsidR="00E45FD0" w:rsidRPr="00E45FD0" w:rsidRDefault="00E45FD0" w:rsidP="00E45FD0">
      <w:pPr>
        <w:jc w:val="both"/>
      </w:pPr>
      <w:r w:rsidRPr="00E45FD0">
        <w:rPr>
          <w:b/>
          <w:bCs/>
        </w:rPr>
        <w:t>Quản lý:</w:t>
      </w:r>
      <w:r w:rsidRPr="00E45FD0">
        <w:t xml:space="preserve"> Người giám sát hoạt động kinh doanh, có quyền xem báo cáo doanh thu và thống kê theo tháng.</w:t>
      </w:r>
    </w:p>
    <w:p w14:paraId="124F3D9B" w14:textId="77777777" w:rsidR="00E45FD0" w:rsidRPr="00E45FD0" w:rsidRDefault="00E45FD0" w:rsidP="00E45FD0">
      <w:r w:rsidRPr="00E45FD0">
        <w:rPr>
          <w:b/>
          <w:bCs/>
        </w:rPr>
        <w:t>1.2. Yêu cầu chức năng</w:t>
      </w:r>
    </w:p>
    <w:p w14:paraId="04FB0E9F" w14:textId="77777777" w:rsidR="00E45FD0" w:rsidRPr="00E45FD0" w:rsidRDefault="00E45FD0" w:rsidP="00CD4635">
      <w:pPr>
        <w:ind w:left="360"/>
      </w:pPr>
      <w:r w:rsidRPr="00E45FD0">
        <w:t>Hệ thống cho phép khách vãng lai tìm kiếm, xem chi tiết và thêm sách vào giỏ hàng.</w:t>
      </w:r>
    </w:p>
    <w:p w14:paraId="2E6C9CCA" w14:textId="77777777" w:rsidR="00E45FD0" w:rsidRPr="00E45FD0" w:rsidRDefault="00E45FD0" w:rsidP="00CD4635">
      <w:pPr>
        <w:ind w:left="360"/>
      </w:pPr>
      <w:r w:rsidRPr="00E45FD0">
        <w:t>Hệ thống yêu cầu khách hàng phải đăng nhập trước khi tiến hành đặt hàng.</w:t>
      </w:r>
    </w:p>
    <w:p w14:paraId="17C7BF9C" w14:textId="77777777" w:rsidR="00E45FD0" w:rsidRPr="00E45FD0" w:rsidRDefault="00E45FD0" w:rsidP="00CD4635">
      <w:pPr>
        <w:ind w:left="360"/>
      </w:pPr>
      <w:r w:rsidRPr="00E45FD0">
        <w:t>Hệ thống phải tự động kiểm tra số lượng tồn kho trước khi xác nhận đơn hàng; nếu không đủ sẽ báo lỗi và không tạo đơn.</w:t>
      </w:r>
    </w:p>
    <w:p w14:paraId="650E8F6C" w14:textId="77777777" w:rsidR="00E45FD0" w:rsidRPr="00E45FD0" w:rsidRDefault="00E45FD0" w:rsidP="00CD4635">
      <w:pPr>
        <w:ind w:left="360"/>
      </w:pPr>
      <w:r w:rsidRPr="00E45FD0">
        <w:t>Nhân viên kho có thể thêm sách mới vào hệ thống hoặc cập nhật số lượng của sách hiện có.</w:t>
      </w:r>
    </w:p>
    <w:p w14:paraId="7AA11492" w14:textId="77777777" w:rsidR="00E45FD0" w:rsidRPr="00E45FD0" w:rsidRDefault="00E45FD0" w:rsidP="00CD4635">
      <w:pPr>
        <w:ind w:left="360"/>
      </w:pPr>
      <w:r w:rsidRPr="00E45FD0">
        <w:t>Quản lý có thể xem các báo cáo doanh thu theo từng tháng.</w:t>
      </w:r>
    </w:p>
    <w:p w14:paraId="109F2C4A" w14:textId="1B5010EE" w:rsidR="00E45FD0" w:rsidRPr="00E45FD0" w:rsidRDefault="00E45FD0" w:rsidP="00E45FD0">
      <w:r w:rsidRPr="00E45FD0">
        <w:rPr>
          <w:b/>
          <w:bCs/>
        </w:rPr>
        <w:t xml:space="preserve">1.3. Yêu cầu phi chức năng </w:t>
      </w:r>
    </w:p>
    <w:p w14:paraId="4572C11D" w14:textId="0E2B4CB8" w:rsidR="00E45FD0" w:rsidRPr="00E45FD0" w:rsidRDefault="00E45FD0" w:rsidP="00CD4635">
      <w:pPr>
        <w:ind w:left="360"/>
      </w:pPr>
      <w:r w:rsidRPr="00E45FD0">
        <w:t xml:space="preserve">Hiệu năng: Quá trình tìm kiếm và lọc sách phải phản hồi nhanh </w:t>
      </w:r>
    </w:p>
    <w:p w14:paraId="5E675225" w14:textId="77777777" w:rsidR="00E45FD0" w:rsidRPr="00E45FD0" w:rsidRDefault="00E45FD0" w:rsidP="00CD4635">
      <w:pPr>
        <w:ind w:left="360"/>
      </w:pPr>
      <w:r w:rsidRPr="00E45FD0">
        <w:t>Bảo mật: Thông tin tài khoản và đơn hàng của khách hàng phải được bảo mật; phân quyền chặt chẽ giữa Khách hàng, Nhân viên và Quản lý.</w:t>
      </w:r>
    </w:p>
    <w:p w14:paraId="3CC742C3" w14:textId="77777777" w:rsidR="00E45FD0" w:rsidRPr="00E45FD0" w:rsidRDefault="00E45FD0" w:rsidP="00E45FD0">
      <w:pPr>
        <w:rPr>
          <w:b/>
          <w:bCs/>
        </w:rPr>
      </w:pPr>
      <w:r w:rsidRPr="00E45FD0">
        <w:rPr>
          <w:b/>
          <w:bCs/>
        </w:rPr>
        <w:t>2. USE CASE DIAGRAM (BIỂU ĐỒ USE CASE)</w:t>
      </w:r>
    </w:p>
    <w:p w14:paraId="43590D34" w14:textId="77777777" w:rsidR="00E45FD0" w:rsidRPr="00E45FD0" w:rsidRDefault="00E45FD0" w:rsidP="00E45FD0">
      <w:r w:rsidRPr="00E45FD0">
        <w:rPr>
          <w:b/>
          <w:bCs/>
        </w:rPr>
        <w:t>Phân tích nghiệp vụ:</w:t>
      </w:r>
    </w:p>
    <w:p w14:paraId="4A5C5FFA" w14:textId="27F756FA" w:rsidR="00E45FD0" w:rsidRPr="00E45FD0" w:rsidRDefault="00E45FD0" w:rsidP="00CD4635">
      <w:pPr>
        <w:ind w:left="360"/>
      </w:pPr>
      <w:r w:rsidRPr="00E45FD0">
        <w:t>Tìm kiếm sách, Đặt hàng, Nhập sách mới, Cập nhật tồn kho sách, Xem báo cáo doanh thu.</w:t>
      </w:r>
    </w:p>
    <w:p w14:paraId="54DADCBA" w14:textId="77777777" w:rsidR="00E45FD0" w:rsidRPr="00E45FD0" w:rsidRDefault="00E45FD0" w:rsidP="00CD4635">
      <w:pPr>
        <w:ind w:left="360"/>
      </w:pPr>
      <w:r w:rsidRPr="00E45FD0">
        <w:t>Bổ sung Use Case "Đăng nhập" để phân quyền.</w:t>
      </w:r>
    </w:p>
    <w:p w14:paraId="6B529C6A" w14:textId="03177E13" w:rsidR="00E45FD0" w:rsidRPr="00E45FD0" w:rsidRDefault="00E45FD0" w:rsidP="00CD4635">
      <w:pPr>
        <w:ind w:left="360"/>
      </w:pPr>
      <w:r w:rsidRPr="00E45FD0">
        <w:lastRenderedPageBreak/>
        <w:t xml:space="preserve">Thiết lập quan hệ: Đặt hàng bắt buộc phải đăng nhập sẽ dùng quan hệ &lt;&lt;include&gt;&gt; với Đăng nhập. Để thêm quan hệ &lt;&lt;extend&gt;&gt; cho hợp lý, ta có thể cho Tìm kiếm sách mở rộng bằng Xem chi tiết sách </w:t>
      </w:r>
    </w:p>
    <w:p w14:paraId="29601318" w14:textId="77777777" w:rsidR="002D0F88" w:rsidRDefault="002D0F88">
      <w:pPr>
        <w:rPr>
          <w:lang w:val="vi-VN"/>
        </w:rPr>
      </w:pPr>
    </w:p>
    <w:p w14:paraId="10BEAD91" w14:textId="0B287012" w:rsidR="00ED4721" w:rsidRDefault="0043293C">
      <w:pPr>
        <w:rPr>
          <w:lang w:val="vi-VN"/>
        </w:rPr>
      </w:pPr>
      <w:r>
        <w:rPr>
          <w:noProof/>
        </w:rPr>
        <w:drawing>
          <wp:inline distT="0" distB="0" distL="0" distR="0" wp14:anchorId="67B81089" wp14:editId="3FFEED7D">
            <wp:extent cx="5457825" cy="4038600"/>
            <wp:effectExtent l="0" t="0" r="9525" b="0"/>
            <wp:docPr id="14642009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00913" name="Hình ảnh 1464200913"/>
                    <pic:cNvPicPr/>
                  </pic:nvPicPr>
                  <pic:blipFill>
                    <a:blip r:embed="rId5">
                      <a:extLst>
                        <a:ext uri="{28A0092B-C50C-407E-A947-70E740481C1C}">
                          <a14:useLocalDpi xmlns:a14="http://schemas.microsoft.com/office/drawing/2010/main" val="0"/>
                        </a:ext>
                      </a:extLst>
                    </a:blip>
                    <a:stretch>
                      <a:fillRect/>
                    </a:stretch>
                  </pic:blipFill>
                  <pic:spPr>
                    <a:xfrm>
                      <a:off x="0" y="0"/>
                      <a:ext cx="5457825" cy="4038600"/>
                    </a:xfrm>
                    <a:prstGeom prst="rect">
                      <a:avLst/>
                    </a:prstGeom>
                  </pic:spPr>
                </pic:pic>
              </a:graphicData>
            </a:graphic>
          </wp:inline>
        </w:drawing>
      </w:r>
    </w:p>
    <w:p w14:paraId="76C8A847" w14:textId="77777777" w:rsidR="002D0F88" w:rsidRDefault="002D0F88">
      <w:pPr>
        <w:rPr>
          <w:lang w:val="vi-VN"/>
        </w:rPr>
      </w:pPr>
    </w:p>
    <w:p w14:paraId="3553912A" w14:textId="6F9E00EB" w:rsidR="004F3B0C" w:rsidRPr="004F3B0C" w:rsidRDefault="004F3B0C" w:rsidP="004F3B0C">
      <w:pPr>
        <w:rPr>
          <w:b/>
          <w:bCs/>
          <w:lang w:val="vi-VN"/>
        </w:rPr>
      </w:pPr>
      <w:r w:rsidRPr="004F3B0C">
        <w:rPr>
          <w:b/>
          <w:bCs/>
          <w:lang w:val="vi-VN"/>
        </w:rPr>
        <w:t xml:space="preserve">3. Đặc tả Main Flow - Use Case "Đặt hàng" </w:t>
      </w:r>
    </w:p>
    <w:p w14:paraId="61F4D039" w14:textId="77777777" w:rsidR="004F3B0C" w:rsidRPr="00CE2690" w:rsidRDefault="004F3B0C" w:rsidP="00CE2690">
      <w:pPr>
        <w:ind w:left="360"/>
        <w:rPr>
          <w:lang w:val="vi-VN"/>
        </w:rPr>
      </w:pPr>
      <w:r w:rsidRPr="00CE2690">
        <w:rPr>
          <w:lang w:val="vi-VN"/>
        </w:rPr>
        <w:t>Bước 1: Khách hàng (đã đăng nhập) truy cập giỏ hàng và chọn lệnh "Đặt hàng".</w:t>
      </w:r>
    </w:p>
    <w:p w14:paraId="07E4FDFE" w14:textId="77777777" w:rsidR="004F3B0C" w:rsidRPr="00CE2690" w:rsidRDefault="004F3B0C" w:rsidP="00CE2690">
      <w:pPr>
        <w:ind w:left="360"/>
        <w:rPr>
          <w:lang w:val="vi-VN"/>
        </w:rPr>
      </w:pPr>
      <w:r w:rsidRPr="00CE2690">
        <w:rPr>
          <w:lang w:val="vi-VN"/>
        </w:rPr>
        <w:t>Bước 2: Hệ thống hiển thị màn hình xác nhận thông tin đơn hàng (danh sách các sách đã chọn, tổng tiền, thông tin giao hàng).</w:t>
      </w:r>
    </w:p>
    <w:p w14:paraId="76F0A03C" w14:textId="77777777" w:rsidR="004F3B0C" w:rsidRPr="00CE2690" w:rsidRDefault="004F3B0C" w:rsidP="00CE2690">
      <w:pPr>
        <w:ind w:left="360"/>
        <w:rPr>
          <w:lang w:val="vi-VN"/>
        </w:rPr>
      </w:pPr>
      <w:r w:rsidRPr="00CE2690">
        <w:rPr>
          <w:lang w:val="vi-VN"/>
        </w:rPr>
        <w:t>Bước 3: Khách hàng kiểm tra lại toàn bộ thông tin và nhấn nút "Xác nhận đặt hàng".</w:t>
      </w:r>
    </w:p>
    <w:p w14:paraId="08400906" w14:textId="77777777" w:rsidR="004F3B0C" w:rsidRPr="00CE2690" w:rsidRDefault="004F3B0C" w:rsidP="00CE2690">
      <w:pPr>
        <w:ind w:left="360"/>
        <w:rPr>
          <w:lang w:val="vi-VN"/>
        </w:rPr>
      </w:pPr>
      <w:r w:rsidRPr="00CE2690">
        <w:rPr>
          <w:lang w:val="vi-VN"/>
        </w:rPr>
        <w:t>Bước 4: Hệ thống thực hiện kiểm tra số lượng tồn kho của từng đầu sách có trong đơn hàng dựa trên cơ sở dữ liệu.</w:t>
      </w:r>
    </w:p>
    <w:p w14:paraId="7D7E1F58" w14:textId="3CE1B203" w:rsidR="00B32451" w:rsidRDefault="004F3B0C" w:rsidP="00B32451">
      <w:pPr>
        <w:ind w:left="360"/>
        <w:rPr>
          <w:lang w:val="vi-VN"/>
        </w:rPr>
      </w:pPr>
      <w:r w:rsidRPr="00CE2690">
        <w:rPr>
          <w:lang w:val="vi-VN"/>
        </w:rPr>
        <w:t xml:space="preserve">Bước 5: (Điều kiện </w:t>
      </w:r>
      <w:r w:rsidR="002F2508">
        <w:rPr>
          <w:lang w:val="vi-VN"/>
        </w:rPr>
        <w:t>đ</w:t>
      </w:r>
      <w:r w:rsidRPr="00CE2690">
        <w:rPr>
          <w:lang w:val="vi-VN"/>
        </w:rPr>
        <w:t>ủ tồn kho) Hệ thống tiến hành trừ số lượng tồn kho tương ứng, tạo mã đơn hàng mới, lưu dữ liệu vào hệ thống và hiển thị thông báo "Đặt hàng thành công" cho Khách hàng.</w:t>
      </w:r>
    </w:p>
    <w:p w14:paraId="6B51295B" w14:textId="77CC6E77" w:rsidR="004F3B0C" w:rsidRPr="00C80095" w:rsidRDefault="004F3B0C" w:rsidP="008B51DB">
      <w:pPr>
        <w:rPr>
          <w:b/>
          <w:bCs/>
          <w:lang w:val="vi-VN"/>
        </w:rPr>
      </w:pPr>
      <w:r w:rsidRPr="00C80095">
        <w:rPr>
          <w:b/>
          <w:bCs/>
          <w:lang w:val="vi-VN"/>
        </w:rPr>
        <w:lastRenderedPageBreak/>
        <w:t xml:space="preserve"> Đặc tả Alternative Flow - Use Case "Đặt hàng" tình huống: Có sách trong giỏ hàng không đủ tồn kho.</w:t>
      </w:r>
    </w:p>
    <w:p w14:paraId="23AC82B8" w14:textId="77777777" w:rsidR="004F3B0C" w:rsidRPr="00CE2690" w:rsidRDefault="004F3B0C" w:rsidP="00CE2690">
      <w:pPr>
        <w:ind w:left="360"/>
        <w:rPr>
          <w:lang w:val="vi-VN"/>
        </w:rPr>
      </w:pPr>
      <w:r w:rsidRPr="00CE2690">
        <w:rPr>
          <w:lang w:val="vi-VN"/>
        </w:rPr>
        <w:t>Bước 4.1 [A1]: Tại Bước 4 của luồng chính (Main Flow), Hệ thống phát hiện có ít nhất một đầu sách trong giỏ hàng không đủ số lượng tồn kho đáp ứng yêu cầu.</w:t>
      </w:r>
    </w:p>
    <w:p w14:paraId="2C1F8DA9" w14:textId="77777777" w:rsidR="004F3B0C" w:rsidRPr="00CE2690" w:rsidRDefault="004F3B0C" w:rsidP="00CE2690">
      <w:pPr>
        <w:ind w:left="360"/>
        <w:rPr>
          <w:lang w:val="vi-VN"/>
        </w:rPr>
      </w:pPr>
      <w:r w:rsidRPr="00CE2690">
        <w:rPr>
          <w:lang w:val="vi-VN"/>
        </w:rPr>
        <w:t>Bước 4.2 [A1]: Hệ thống lập tức hủy tiến trình tạo đơn hàng.</w:t>
      </w:r>
    </w:p>
    <w:p w14:paraId="518A4471" w14:textId="77777777" w:rsidR="004F3B0C" w:rsidRPr="00CE2690" w:rsidRDefault="004F3B0C" w:rsidP="00CE2690">
      <w:pPr>
        <w:ind w:left="360"/>
        <w:rPr>
          <w:lang w:val="vi-VN"/>
        </w:rPr>
      </w:pPr>
      <w:r w:rsidRPr="00CE2690">
        <w:rPr>
          <w:lang w:val="vi-VN"/>
        </w:rPr>
        <w:t>Bước 4.3 [A1]: Hệ thống hiển thị thông báo lỗi "Sách [Tên sách] hiện không đủ số lượng tồn kho" và đưa Khách hàng quay trở lại màn hình giỏ hàng (Bước 2) để điều chỉnh lại số lượng sách.</w:t>
      </w:r>
    </w:p>
    <w:p w14:paraId="000F7FA7" w14:textId="137F2770" w:rsidR="002D0F88" w:rsidRPr="009270F3" w:rsidRDefault="002D0F88" w:rsidP="002D0F88">
      <w:pPr>
        <w:rPr>
          <w:b/>
          <w:bCs/>
          <w:lang w:val="vi-VN"/>
        </w:rPr>
      </w:pPr>
      <w:r w:rsidRPr="002D0F88">
        <w:rPr>
          <w:b/>
          <w:bCs/>
        </w:rPr>
        <w:t xml:space="preserve">4. CLASS DIAGRAM </w:t>
      </w:r>
    </w:p>
    <w:p w14:paraId="6DA0CADC" w14:textId="77777777" w:rsidR="002D0F88" w:rsidRPr="002D0F88" w:rsidRDefault="002D0F88" w:rsidP="002D0F88">
      <w:r w:rsidRPr="002D0F88">
        <w:rPr>
          <w:b/>
          <w:bCs/>
        </w:rPr>
        <w:t>Phân tích nghiệp vụ:</w:t>
      </w:r>
    </w:p>
    <w:p w14:paraId="4C9345AB" w14:textId="0DF3F0C9" w:rsidR="002D0F88" w:rsidRPr="002D0F88" w:rsidRDefault="002D0F88" w:rsidP="00423A92">
      <w:pPr>
        <w:ind w:left="360"/>
      </w:pPr>
      <w:r w:rsidRPr="002D0F88">
        <w:t>Cần tối thiểu 4 Class. KhachHang, DonHang, ChiTietDonHang và Sach.</w:t>
      </w:r>
    </w:p>
    <w:p w14:paraId="48E4A064" w14:textId="77777777" w:rsidR="002D0F88" w:rsidRPr="00EB7CCD" w:rsidRDefault="002D0F88" w:rsidP="00423A92">
      <w:pPr>
        <w:ind w:left="360"/>
      </w:pPr>
      <w:r w:rsidRPr="002D0F88">
        <w:rPr>
          <w:b/>
          <w:bCs/>
        </w:rPr>
        <w:t>Multiplicity:</w:t>
      </w:r>
      <w:r w:rsidRPr="002D0F88">
        <w:t xml:space="preserve"> </w:t>
      </w:r>
      <w:r w:rsidRPr="00EB7CCD">
        <w:t xml:space="preserve">Một Khách hàng có thể có nhiều Đơn hàng (1 - </w:t>
      </w:r>
      <w:proofErr w:type="gramStart"/>
      <w:r w:rsidRPr="00EB7CCD">
        <w:t>0..</w:t>
      </w:r>
      <w:proofErr w:type="gramEnd"/>
      <w:r w:rsidRPr="00EB7CCD">
        <w:t xml:space="preserve">). Một Đơn hàng có nhiều Chi tiết đơn hàng (1 - </w:t>
      </w:r>
      <w:proofErr w:type="gramStart"/>
      <w:r w:rsidRPr="00EB7CCD">
        <w:t>1..</w:t>
      </w:r>
      <w:proofErr w:type="gramEnd"/>
      <w:r w:rsidRPr="00EB7CCD">
        <w:t>). Một Chi tiết đơn hàng tương ứng với 1 Sách cụ thể (1 - 1).</w:t>
      </w:r>
    </w:p>
    <w:p w14:paraId="48A03853" w14:textId="4D8A05DB" w:rsidR="00423A92" w:rsidRPr="00423A92" w:rsidRDefault="00423A92" w:rsidP="00423A92">
      <w:pPr>
        <w:ind w:left="360"/>
        <w:rPr>
          <w:lang w:val="vi-VN"/>
        </w:rPr>
      </w:pPr>
      <w:r>
        <w:rPr>
          <w:noProof/>
          <w:lang w:val="vi-VN"/>
        </w:rPr>
        <w:lastRenderedPageBreak/>
        <w:drawing>
          <wp:inline distT="0" distB="0" distL="0" distR="0" wp14:anchorId="430F8218" wp14:editId="76D5F6A6">
            <wp:extent cx="3581400" cy="8220075"/>
            <wp:effectExtent l="0" t="0" r="0" b="0"/>
            <wp:docPr id="201233008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30087" name="Hình ảnh 2012330087"/>
                    <pic:cNvPicPr/>
                  </pic:nvPicPr>
                  <pic:blipFill>
                    <a:blip r:embed="rId6">
                      <a:extLst>
                        <a:ext uri="{28A0092B-C50C-407E-A947-70E740481C1C}">
                          <a14:useLocalDpi xmlns:a14="http://schemas.microsoft.com/office/drawing/2010/main" val="0"/>
                        </a:ext>
                      </a:extLst>
                    </a:blip>
                    <a:stretch>
                      <a:fillRect/>
                    </a:stretch>
                  </pic:blipFill>
                  <pic:spPr>
                    <a:xfrm>
                      <a:off x="0" y="0"/>
                      <a:ext cx="3581400" cy="8220075"/>
                    </a:xfrm>
                    <a:prstGeom prst="rect">
                      <a:avLst/>
                    </a:prstGeom>
                  </pic:spPr>
                </pic:pic>
              </a:graphicData>
            </a:graphic>
          </wp:inline>
        </w:drawing>
      </w:r>
    </w:p>
    <w:p w14:paraId="12B7E78C" w14:textId="77777777" w:rsidR="00423A92" w:rsidRPr="003F10BB" w:rsidRDefault="00423A92" w:rsidP="00423A92">
      <w:pPr>
        <w:ind w:left="360"/>
      </w:pPr>
    </w:p>
    <w:p w14:paraId="50925687" w14:textId="2BF7746E" w:rsidR="003F10BB" w:rsidRPr="003F10BB" w:rsidRDefault="003F10BB" w:rsidP="003F10BB">
      <w:pPr>
        <w:rPr>
          <w:b/>
          <w:bCs/>
        </w:rPr>
      </w:pPr>
      <w:r w:rsidRPr="003F10BB">
        <w:rPr>
          <w:b/>
          <w:bCs/>
        </w:rPr>
        <w:t>5. ACTIVITY DIAGRAM - Use Case "Đặt hàng"</w:t>
      </w:r>
    </w:p>
    <w:p w14:paraId="190E5F2C" w14:textId="77777777" w:rsidR="003F10BB" w:rsidRPr="003F10BB" w:rsidRDefault="003F10BB" w:rsidP="003F10BB">
      <w:r w:rsidRPr="003F10BB">
        <w:rPr>
          <w:b/>
          <w:bCs/>
        </w:rPr>
        <w:t>Phân tích nghiệp vụ:</w:t>
      </w:r>
    </w:p>
    <w:p w14:paraId="5765E490" w14:textId="77E8BA6C" w:rsidR="003F10BB" w:rsidRPr="003F10BB" w:rsidRDefault="003F10BB" w:rsidP="008B51DB">
      <w:pPr>
        <w:ind w:left="360"/>
      </w:pPr>
      <w:r w:rsidRPr="003F10BB">
        <w:t>chia rõ hành động của Khách hàng và Hệ thống.</w:t>
      </w:r>
    </w:p>
    <w:p w14:paraId="7AFE5062" w14:textId="18937731" w:rsidR="003F10BB" w:rsidRPr="003F10BB" w:rsidRDefault="003F10BB" w:rsidP="008B51DB">
      <w:pPr>
        <w:ind w:left="360"/>
      </w:pPr>
      <w:r w:rsidRPr="003F10BB">
        <w:t xml:space="preserve">Áp dụng (hình thoi) tại bước kiểm tra tồn kho để chia 2 nhánh (đủ hàng / không đủ hàng) </w:t>
      </w:r>
      <w:r w:rsidR="00AF7060">
        <w:t>hợp</w:t>
      </w:r>
      <w:r w:rsidR="00AF7060">
        <w:rPr>
          <w:lang w:val="vi-VN"/>
        </w:rPr>
        <w:t xml:space="preserve"> </w:t>
      </w:r>
      <w:r w:rsidRPr="003F10BB">
        <w:t>với luồng Main Flow và Alternative Flow.</w:t>
      </w:r>
    </w:p>
    <w:p w14:paraId="5989FFC1" w14:textId="66A3004E" w:rsidR="003F10BB" w:rsidRPr="002D0F88" w:rsidRDefault="0045036F" w:rsidP="003F10BB">
      <w:r>
        <w:rPr>
          <w:noProof/>
        </w:rPr>
        <w:drawing>
          <wp:inline distT="0" distB="0" distL="0" distR="0" wp14:anchorId="164F9531" wp14:editId="14A242D4">
            <wp:extent cx="5943600" cy="5738103"/>
            <wp:effectExtent l="0" t="0" r="0" b="0"/>
            <wp:docPr id="71082468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24681" name="Hình ảnh 4"/>
                    <pic:cNvPicPr/>
                  </pic:nvPicPr>
                  <pic:blipFill>
                    <a:blip r:embed="rId7">
                      <a:extLst>
                        <a:ext uri="{28A0092B-C50C-407E-A947-70E740481C1C}">
                          <a14:useLocalDpi xmlns:a14="http://schemas.microsoft.com/office/drawing/2010/main" val="0"/>
                        </a:ext>
                      </a:extLst>
                    </a:blip>
                    <a:stretch>
                      <a:fillRect/>
                    </a:stretch>
                  </pic:blipFill>
                  <pic:spPr>
                    <a:xfrm>
                      <a:off x="0" y="0"/>
                      <a:ext cx="5943600" cy="5738103"/>
                    </a:xfrm>
                    <a:prstGeom prst="rect">
                      <a:avLst/>
                    </a:prstGeom>
                  </pic:spPr>
                </pic:pic>
              </a:graphicData>
            </a:graphic>
          </wp:inline>
        </w:drawing>
      </w:r>
    </w:p>
    <w:p w14:paraId="3232BFB7" w14:textId="7657B4B2" w:rsidR="002D0F88" w:rsidRPr="002D0F88" w:rsidRDefault="002D0F88" w:rsidP="002D0F88">
      <w:pPr>
        <w:rPr>
          <w:b/>
          <w:bCs/>
        </w:rPr>
      </w:pPr>
      <w:r w:rsidRPr="002D0F88">
        <w:rPr>
          <w:b/>
          <w:bCs/>
        </w:rPr>
        <w:t xml:space="preserve">6. SEQUENCE </w:t>
      </w:r>
      <w:r w:rsidR="001A214A">
        <w:rPr>
          <w:b/>
          <w:bCs/>
        </w:rPr>
        <w:t>DIAGRAM</w:t>
      </w:r>
      <w:r w:rsidR="001A214A">
        <w:rPr>
          <w:b/>
          <w:bCs/>
          <w:lang w:val="vi-VN"/>
        </w:rPr>
        <w:t>-</w:t>
      </w:r>
      <w:r w:rsidRPr="002D0F88">
        <w:rPr>
          <w:b/>
          <w:bCs/>
        </w:rPr>
        <w:t xml:space="preserve"> Use Case "Đặt hàng"</w:t>
      </w:r>
    </w:p>
    <w:p w14:paraId="5FF1947D" w14:textId="77777777" w:rsidR="002D0F88" w:rsidRPr="002D0F88" w:rsidRDefault="002D0F88" w:rsidP="002D0F88">
      <w:r w:rsidRPr="002D0F88">
        <w:rPr>
          <w:b/>
          <w:bCs/>
        </w:rPr>
        <w:t>Phân tích nghiệp vụ:</w:t>
      </w:r>
    </w:p>
    <w:p w14:paraId="424B0AA7" w14:textId="3C8D7DFA" w:rsidR="002D0F88" w:rsidRPr="002D0F88" w:rsidRDefault="002D0F88" w:rsidP="008B51DB">
      <w:pPr>
        <w:ind w:left="360"/>
      </w:pPr>
      <w:r w:rsidRPr="002D0F88">
        <w:lastRenderedPageBreak/>
        <w:t>dùng UI (Giao diện giỏ hàng), DonHangController (Điều khiển logic), Sach (Thực thể kiểm tra kho), DonHang (Thực thể tạo đơn).</w:t>
      </w:r>
    </w:p>
    <w:p w14:paraId="53E481D5" w14:textId="546E4BE2" w:rsidR="002D0F88" w:rsidRPr="002D0F88" w:rsidRDefault="002D0F88" w:rsidP="00001A08">
      <w:r w:rsidRPr="002D0F88">
        <w:t xml:space="preserve"> </w:t>
      </w:r>
      <w:r w:rsidR="00001A08">
        <w:t>dù</w:t>
      </w:r>
      <w:r w:rsidRPr="002D0F88">
        <w:t xml:space="preserve">ng Activation bar, mũi tên đồng bộ (gọi hàm) và nét đứt (phản hồi) </w:t>
      </w:r>
    </w:p>
    <w:p w14:paraId="30A114A6" w14:textId="4868E84E" w:rsidR="002D0F88" w:rsidRPr="002D0F88" w:rsidRDefault="00011AF7">
      <w:pPr>
        <w:rPr>
          <w:lang w:val="vi-VN"/>
        </w:rPr>
      </w:pPr>
      <w:r>
        <w:rPr>
          <w:noProof/>
          <w:lang w:val="vi-VN"/>
        </w:rPr>
        <w:drawing>
          <wp:inline distT="0" distB="0" distL="0" distR="0" wp14:anchorId="7BA4D82A" wp14:editId="6567019B">
            <wp:extent cx="5943600" cy="3157855"/>
            <wp:effectExtent l="0" t="0" r="0" b="4445"/>
            <wp:docPr id="1173459708"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59708" name="Hình ảnh 1173459708"/>
                    <pic:cNvPicPr/>
                  </pic:nvPicPr>
                  <pic:blipFill>
                    <a:blip r:embed="rId8">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sectPr w:rsidR="002D0F88" w:rsidRPr="002D0F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4DF"/>
    <w:multiLevelType w:val="multilevel"/>
    <w:tmpl w:val="3F8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36467"/>
    <w:multiLevelType w:val="multilevel"/>
    <w:tmpl w:val="1698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20C23"/>
    <w:multiLevelType w:val="multilevel"/>
    <w:tmpl w:val="B00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326A7"/>
    <w:multiLevelType w:val="multilevel"/>
    <w:tmpl w:val="16FC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00506"/>
    <w:multiLevelType w:val="multilevel"/>
    <w:tmpl w:val="D49A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B1803"/>
    <w:multiLevelType w:val="multilevel"/>
    <w:tmpl w:val="A9A0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86260"/>
    <w:multiLevelType w:val="multilevel"/>
    <w:tmpl w:val="775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A4AC8"/>
    <w:multiLevelType w:val="multilevel"/>
    <w:tmpl w:val="4F9E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37DEE"/>
    <w:multiLevelType w:val="multilevel"/>
    <w:tmpl w:val="E2241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24723"/>
    <w:multiLevelType w:val="multilevel"/>
    <w:tmpl w:val="9A86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86CE6"/>
    <w:multiLevelType w:val="multilevel"/>
    <w:tmpl w:val="1FD8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7F2639"/>
    <w:multiLevelType w:val="multilevel"/>
    <w:tmpl w:val="255A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190296">
    <w:abstractNumId w:val="8"/>
  </w:num>
  <w:num w:numId="2" w16cid:durableId="1877112987">
    <w:abstractNumId w:val="6"/>
  </w:num>
  <w:num w:numId="3" w16cid:durableId="24643935">
    <w:abstractNumId w:val="4"/>
  </w:num>
  <w:num w:numId="4" w16cid:durableId="1744795689">
    <w:abstractNumId w:val="3"/>
  </w:num>
  <w:num w:numId="5" w16cid:durableId="1265729281">
    <w:abstractNumId w:val="7"/>
  </w:num>
  <w:num w:numId="6" w16cid:durableId="2009090946">
    <w:abstractNumId w:val="2"/>
  </w:num>
  <w:num w:numId="7" w16cid:durableId="277029425">
    <w:abstractNumId w:val="10"/>
  </w:num>
  <w:num w:numId="8" w16cid:durableId="1548222813">
    <w:abstractNumId w:val="11"/>
  </w:num>
  <w:num w:numId="9" w16cid:durableId="950670441">
    <w:abstractNumId w:val="0"/>
  </w:num>
  <w:num w:numId="10" w16cid:durableId="1545945862">
    <w:abstractNumId w:val="1"/>
  </w:num>
  <w:num w:numId="11" w16cid:durableId="707804241">
    <w:abstractNumId w:val="9"/>
  </w:num>
  <w:num w:numId="12" w16cid:durableId="2247246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FD0"/>
    <w:rsid w:val="00001A08"/>
    <w:rsid w:val="00011AF7"/>
    <w:rsid w:val="0001436D"/>
    <w:rsid w:val="00017924"/>
    <w:rsid w:val="001A214A"/>
    <w:rsid w:val="002315E8"/>
    <w:rsid w:val="0025549E"/>
    <w:rsid w:val="0029650B"/>
    <w:rsid w:val="002D0F88"/>
    <w:rsid w:val="002F2508"/>
    <w:rsid w:val="003F10BB"/>
    <w:rsid w:val="00423A92"/>
    <w:rsid w:val="0043293C"/>
    <w:rsid w:val="0045036F"/>
    <w:rsid w:val="004B0DAA"/>
    <w:rsid w:val="004F3B0C"/>
    <w:rsid w:val="00781E60"/>
    <w:rsid w:val="00852644"/>
    <w:rsid w:val="00894D17"/>
    <w:rsid w:val="008B51DB"/>
    <w:rsid w:val="009270F3"/>
    <w:rsid w:val="009905A0"/>
    <w:rsid w:val="009C493F"/>
    <w:rsid w:val="009C607D"/>
    <w:rsid w:val="009D645D"/>
    <w:rsid w:val="00A04F57"/>
    <w:rsid w:val="00AF7060"/>
    <w:rsid w:val="00B32451"/>
    <w:rsid w:val="00C44046"/>
    <w:rsid w:val="00C80095"/>
    <w:rsid w:val="00CD4635"/>
    <w:rsid w:val="00CE2690"/>
    <w:rsid w:val="00D20483"/>
    <w:rsid w:val="00D30465"/>
    <w:rsid w:val="00D86E84"/>
    <w:rsid w:val="00DB7E5B"/>
    <w:rsid w:val="00E45FD0"/>
    <w:rsid w:val="00E86B12"/>
    <w:rsid w:val="00EB7CCD"/>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573D9"/>
  <w15:chartTrackingRefBased/>
  <w15:docId w15:val="{C93BC66B-C8C1-4F35-BE47-B886B41E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45F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E45F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E45FD0"/>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E45FD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E45FD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E45FD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45FD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45FD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45FD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45FD0"/>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E45FD0"/>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E45FD0"/>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E45FD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E45FD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E45FD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45FD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45FD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45FD0"/>
    <w:rPr>
      <w:rFonts w:eastAsiaTheme="majorEastAsia" w:cstheme="majorBidi"/>
      <w:color w:val="272727" w:themeColor="text1" w:themeTint="D8"/>
    </w:rPr>
  </w:style>
  <w:style w:type="paragraph" w:styleId="Tiu">
    <w:name w:val="Title"/>
    <w:basedOn w:val="Binhthng"/>
    <w:next w:val="Binhthng"/>
    <w:link w:val="TiuChar"/>
    <w:uiPriority w:val="10"/>
    <w:qFormat/>
    <w:rsid w:val="00E45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45FD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45FD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45FD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45FD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45FD0"/>
    <w:rPr>
      <w:i/>
      <w:iCs/>
      <w:color w:val="404040" w:themeColor="text1" w:themeTint="BF"/>
    </w:rPr>
  </w:style>
  <w:style w:type="paragraph" w:styleId="oancuaDanhsach">
    <w:name w:val="List Paragraph"/>
    <w:basedOn w:val="Binhthng"/>
    <w:uiPriority w:val="34"/>
    <w:qFormat/>
    <w:rsid w:val="00E45FD0"/>
    <w:pPr>
      <w:ind w:left="720"/>
      <w:contextualSpacing/>
    </w:pPr>
  </w:style>
  <w:style w:type="character" w:styleId="NhnmnhThm">
    <w:name w:val="Intense Emphasis"/>
    <w:basedOn w:val="Phngmcinhcuaoanvn"/>
    <w:uiPriority w:val="21"/>
    <w:qFormat/>
    <w:rsid w:val="00E45FD0"/>
    <w:rPr>
      <w:i/>
      <w:iCs/>
      <w:color w:val="2F5496" w:themeColor="accent1" w:themeShade="BF"/>
    </w:rPr>
  </w:style>
  <w:style w:type="paragraph" w:styleId="Nhaykepm">
    <w:name w:val="Intense Quote"/>
    <w:basedOn w:val="Binhthng"/>
    <w:next w:val="Binhthng"/>
    <w:link w:val="NhaykepmChar"/>
    <w:uiPriority w:val="30"/>
    <w:qFormat/>
    <w:rsid w:val="00E45F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E45FD0"/>
    <w:rPr>
      <w:i/>
      <w:iCs/>
      <w:color w:val="2F5496" w:themeColor="accent1" w:themeShade="BF"/>
    </w:rPr>
  </w:style>
  <w:style w:type="character" w:styleId="ThamchiuNhnmnh">
    <w:name w:val="Intense Reference"/>
    <w:basedOn w:val="Phngmcinhcuaoanvn"/>
    <w:uiPriority w:val="32"/>
    <w:qFormat/>
    <w:rsid w:val="00E45F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6</Pages>
  <Words>535</Words>
  <Characters>3052</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27</cp:revision>
  <dcterms:created xsi:type="dcterms:W3CDTF">2026-09-17T02:58:00Z</dcterms:created>
  <dcterms:modified xsi:type="dcterms:W3CDTF">2026-09-24T19:00:00Z</dcterms:modified>
</cp:coreProperties>
</file>