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FC04" w14:textId="77777777" w:rsidR="007B3C06" w:rsidRPr="007B3C06" w:rsidRDefault="007B3C06" w:rsidP="007B3C06">
      <w:pPr>
        <w:rPr>
          <w:b/>
          <w:bCs/>
        </w:rPr>
      </w:pPr>
      <w:r w:rsidRPr="007B3C06">
        <w:rPr>
          <w:b/>
          <w:bCs/>
        </w:rPr>
        <w:t>Phần 1 - Kiến trúc mô hình vận hành RikkeiGo</w:t>
      </w:r>
    </w:p>
    <w:p w14:paraId="4797F5A0" w14:textId="3D033230" w:rsidR="007B3C06" w:rsidRPr="007B3C06" w:rsidRDefault="007B3C06" w:rsidP="007B3C06">
      <w:r w:rsidRPr="007B3C06">
        <w:t xml:space="preserve">Đội Đối soát </w:t>
      </w:r>
      <w:r w:rsidRPr="007B3C06">
        <w:rPr>
          <w:b/>
          <w:bCs/>
        </w:rPr>
        <w:t>không</w:t>
      </w:r>
      <w:r w:rsidRPr="007B3C06">
        <w:t xml:space="preserve"> áp dụng mô hình Scrum chung này. Đặc thù yêu cầu của đội Đối soát mang tính pháp lý (luật thuế), cố định và đòi hỏi tuân thủ nghiêm ngặt từ đầu, nên mô hình tuần </w:t>
      </w:r>
      <w:proofErr w:type="gramStart"/>
      <w:r w:rsidRPr="007B3C06">
        <w:t>tự  đã</w:t>
      </w:r>
      <w:proofErr w:type="gramEnd"/>
      <w:r w:rsidRPr="007B3C06">
        <w:t xml:space="preserve"> thống nhất ở giai đoạn trước vẫn là lựa chọn tối ưu để kiểm soát rủi ro, thay vì mô hình lặp linh hoạt.</w:t>
      </w:r>
    </w:p>
    <w:p w14:paraId="2BB6E29A" w14:textId="3EA93F3E" w:rsidR="007B3C06" w:rsidRPr="007B3C06" w:rsidRDefault="007B3C06" w:rsidP="007B3C06">
      <w:r w:rsidRPr="007B3C06">
        <w:rPr>
          <w:b/>
          <w:bCs/>
        </w:rPr>
        <w:t>Các module quy trình:</w:t>
      </w:r>
    </w:p>
    <w:p w14:paraId="222001DE" w14:textId="77777777" w:rsidR="007B3C06" w:rsidRPr="007B3C06" w:rsidRDefault="007B3C06" w:rsidP="007B3C06">
      <w:pPr>
        <w:numPr>
          <w:ilvl w:val="0"/>
          <w:numId w:val="1"/>
        </w:numPr>
      </w:pPr>
      <w:r w:rsidRPr="007B3C06">
        <w:rPr>
          <w:b/>
          <w:bCs/>
        </w:rPr>
        <w:t>Module Vai trò (Roles):</w:t>
      </w:r>
    </w:p>
    <w:p w14:paraId="40F465E9" w14:textId="77777777" w:rsidR="007B3C06" w:rsidRPr="007B3C06" w:rsidRDefault="007B3C06" w:rsidP="007B3C06">
      <w:pPr>
        <w:numPr>
          <w:ilvl w:val="1"/>
          <w:numId w:val="1"/>
        </w:numPr>
      </w:pPr>
      <w:r w:rsidRPr="007B3C06">
        <w:rPr>
          <w:b/>
          <w:bCs/>
        </w:rPr>
        <w:t>Product Owner (PO):</w:t>
      </w:r>
      <w:r w:rsidRPr="007B3C06">
        <w:t xml:space="preserve"> Đại diện tiếng nói khách hàng, quản lý và tối ưu hóa giá trị của Product Backlog.</w:t>
      </w:r>
    </w:p>
    <w:p w14:paraId="7AF66153" w14:textId="77777777" w:rsidR="007B3C06" w:rsidRPr="007B3C06" w:rsidRDefault="007B3C06" w:rsidP="007B3C06">
      <w:pPr>
        <w:numPr>
          <w:ilvl w:val="1"/>
          <w:numId w:val="1"/>
        </w:numPr>
      </w:pPr>
      <w:r w:rsidRPr="007B3C06">
        <w:rPr>
          <w:b/>
          <w:bCs/>
        </w:rPr>
        <w:t>Scrum Master (SM):</w:t>
      </w:r>
      <w:r w:rsidRPr="007B3C06">
        <w:t xml:space="preserve"> Lãnh đạo phục vụ, bảo vệ khung làm việc Scrum, loại bỏ rào cản và hỗ trợ đội nâng cao hiệu suất.</w:t>
      </w:r>
    </w:p>
    <w:p w14:paraId="5900AA82" w14:textId="77777777" w:rsidR="007B3C06" w:rsidRPr="007B3C06" w:rsidRDefault="007B3C06" w:rsidP="007B3C06">
      <w:pPr>
        <w:numPr>
          <w:ilvl w:val="1"/>
          <w:numId w:val="1"/>
        </w:numPr>
      </w:pPr>
      <w:r w:rsidRPr="007B3C06">
        <w:rPr>
          <w:b/>
          <w:bCs/>
        </w:rPr>
        <w:t>Developers (Devs):</w:t>
      </w:r>
      <w:r w:rsidRPr="007B3C06">
        <w:t xml:space="preserve"> Đội ngũ tự tổ chức, quyết định giải pháp kỹ thuật và biến các yêu cầu thành phần mềm chạy được.</w:t>
      </w:r>
    </w:p>
    <w:p w14:paraId="099A12B9" w14:textId="77777777" w:rsidR="007B3C06" w:rsidRPr="007B3C06" w:rsidRDefault="007B3C06" w:rsidP="007B3C06">
      <w:pPr>
        <w:numPr>
          <w:ilvl w:val="0"/>
          <w:numId w:val="1"/>
        </w:numPr>
      </w:pPr>
      <w:r w:rsidRPr="007B3C06">
        <w:rPr>
          <w:b/>
          <w:bCs/>
        </w:rPr>
        <w:t>Module Tạo tác (Artifacts):</w:t>
      </w:r>
    </w:p>
    <w:p w14:paraId="76CD0058" w14:textId="77777777" w:rsidR="007B3C06" w:rsidRPr="007B3C06" w:rsidRDefault="007B3C06" w:rsidP="007B3C06">
      <w:pPr>
        <w:numPr>
          <w:ilvl w:val="1"/>
          <w:numId w:val="1"/>
        </w:numPr>
      </w:pPr>
      <w:r w:rsidRPr="007B3C06">
        <w:rPr>
          <w:b/>
          <w:bCs/>
        </w:rPr>
        <w:t>Product Backlog:</w:t>
      </w:r>
      <w:r w:rsidRPr="007B3C06">
        <w:t xml:space="preserve"> Danh sách sống chứa mọi yêu cầu, tính năng, sửa lỗi được sắp xếp theo độ ưu tiên.</w:t>
      </w:r>
    </w:p>
    <w:p w14:paraId="31933890" w14:textId="77777777" w:rsidR="007B3C06" w:rsidRPr="007B3C06" w:rsidRDefault="007B3C06" w:rsidP="007B3C06">
      <w:pPr>
        <w:numPr>
          <w:ilvl w:val="1"/>
          <w:numId w:val="1"/>
        </w:numPr>
      </w:pPr>
      <w:r w:rsidRPr="007B3C06">
        <w:rPr>
          <w:b/>
          <w:bCs/>
        </w:rPr>
        <w:t>Sprint Backlog:</w:t>
      </w:r>
      <w:r w:rsidRPr="007B3C06">
        <w:t xml:space="preserve"> Kế hoạch thực thi ngắn hạn chứa các hạng mục nhóm cam kết hoàn thành trong Sprint.</w:t>
      </w:r>
    </w:p>
    <w:p w14:paraId="77EDCB3E" w14:textId="77777777" w:rsidR="007B3C06" w:rsidRPr="007B3C06" w:rsidRDefault="007B3C06" w:rsidP="007B3C06">
      <w:pPr>
        <w:numPr>
          <w:ilvl w:val="1"/>
          <w:numId w:val="1"/>
        </w:numPr>
      </w:pPr>
      <w:r w:rsidRPr="007B3C06">
        <w:rPr>
          <w:b/>
          <w:bCs/>
        </w:rPr>
        <w:t>Increment:</w:t>
      </w:r>
      <w:r w:rsidRPr="007B3C06">
        <w:t xml:space="preserve"> Phần tăng trưởng của sản phẩm đáp ứng hoàn toàn "Định nghĩa Hoàn thành" (Definition of Done - DoD).</w:t>
      </w:r>
    </w:p>
    <w:p w14:paraId="789B0F0B" w14:textId="6AF73EB6" w:rsidR="007B3C06" w:rsidRPr="007B3C06" w:rsidRDefault="007B3C06" w:rsidP="007B3C06">
      <w:pPr>
        <w:numPr>
          <w:ilvl w:val="0"/>
          <w:numId w:val="1"/>
        </w:numPr>
      </w:pPr>
      <w:r w:rsidRPr="007B3C06">
        <w:rPr>
          <w:b/>
          <w:bCs/>
        </w:rPr>
        <w:t>Module Sự kiện:</w:t>
      </w:r>
      <w:r w:rsidRPr="007B3C06">
        <w:t xml:space="preserve"> Sprint Planning, Daily Scrum, Sprint Review, Sprint Retrospective.</w:t>
      </w:r>
    </w:p>
    <w:p w14:paraId="6F9D0D35" w14:textId="77777777" w:rsidR="007B3C06" w:rsidRPr="007B3C06" w:rsidRDefault="007B3C06" w:rsidP="007B3C06">
      <w:r w:rsidRPr="007B3C06">
        <w:rPr>
          <w:b/>
          <w:bCs/>
        </w:rPr>
        <w:t>Luồng giá trị khép kín (Value Stream):</w:t>
      </w:r>
      <w:r w:rsidRPr="007B3C06">
        <w:t xml:space="preserve"> Nhu cầu/Phản hồi thị trường </w:t>
      </w:r>
      <w:r w:rsidRPr="007B3C06">
        <w:rPr>
          <w:rFonts w:ascii="Segoe UI Symbol" w:hAnsi="Segoe UI Symbol" w:cs="Segoe UI Symbol"/>
        </w:rPr>
        <w:t>➔</w:t>
      </w:r>
      <w:r w:rsidRPr="007B3C06">
        <w:t xml:space="preserve"> PO cập nhật và ưu tiên </w:t>
      </w:r>
      <w:r w:rsidRPr="007B3C06">
        <w:rPr>
          <w:b/>
          <w:bCs/>
        </w:rPr>
        <w:t>Product Backlog</w:t>
      </w:r>
      <w:r w:rsidRPr="007B3C06">
        <w:t xml:space="preserve"> </w:t>
      </w:r>
      <w:r w:rsidRPr="007B3C06">
        <w:rPr>
          <w:rFonts w:ascii="Segoe UI Symbol" w:hAnsi="Segoe UI Symbol" w:cs="Segoe UI Symbol"/>
        </w:rPr>
        <w:t>➔</w:t>
      </w:r>
      <w:r w:rsidRPr="007B3C06">
        <w:t xml:space="preserve"> </w:t>
      </w:r>
      <w:r w:rsidRPr="007B3C06">
        <w:rPr>
          <w:b/>
          <w:bCs/>
        </w:rPr>
        <w:t>Sprint Planning</w:t>
      </w:r>
      <w:r w:rsidRPr="007B3C06">
        <w:t xml:space="preserve"> (Chọn việc vào Sprint Backlog) </w:t>
      </w:r>
      <w:r w:rsidRPr="007B3C06">
        <w:rPr>
          <w:rFonts w:ascii="Segoe UI Symbol" w:hAnsi="Segoe UI Symbol" w:cs="Segoe UI Symbol"/>
        </w:rPr>
        <w:t>➔</w:t>
      </w:r>
      <w:r w:rsidRPr="007B3C06">
        <w:t xml:space="preserve"> Lập trình &amp; </w:t>
      </w:r>
      <w:r w:rsidRPr="007B3C06">
        <w:rPr>
          <w:b/>
          <w:bCs/>
        </w:rPr>
        <w:t>Daily Scrum</w:t>
      </w:r>
      <w:r w:rsidRPr="007B3C06">
        <w:t xml:space="preserve"> (Đồng bộ, thanh tra tiến độ mỗi ngày) </w:t>
      </w:r>
      <w:r w:rsidRPr="007B3C06">
        <w:rPr>
          <w:rFonts w:ascii="Segoe UI Symbol" w:hAnsi="Segoe UI Symbol" w:cs="Segoe UI Symbol"/>
        </w:rPr>
        <w:t>➔</w:t>
      </w:r>
      <w:r w:rsidRPr="007B3C06">
        <w:t xml:space="preserve"> Sản phẩm đạt DoD trở thành </w:t>
      </w:r>
      <w:r w:rsidRPr="007B3C06">
        <w:rPr>
          <w:b/>
          <w:bCs/>
        </w:rPr>
        <w:t>Increment</w:t>
      </w:r>
      <w:r w:rsidRPr="007B3C06">
        <w:t xml:space="preserve"> </w:t>
      </w:r>
      <w:r w:rsidRPr="007B3C06">
        <w:rPr>
          <w:rFonts w:ascii="Segoe UI Symbol" w:hAnsi="Segoe UI Symbol" w:cs="Segoe UI Symbol"/>
        </w:rPr>
        <w:t>➔</w:t>
      </w:r>
      <w:r w:rsidRPr="007B3C06">
        <w:t xml:space="preserve"> </w:t>
      </w:r>
      <w:r w:rsidRPr="007B3C06">
        <w:rPr>
          <w:b/>
          <w:bCs/>
        </w:rPr>
        <w:t>Sprint Review</w:t>
      </w:r>
      <w:r w:rsidRPr="007B3C06">
        <w:t xml:space="preserve"> (Trình diễn, nhận phản hồi từ Stakeholders) </w:t>
      </w:r>
      <w:r w:rsidRPr="007B3C06">
        <w:rPr>
          <w:rFonts w:ascii="Segoe UI Symbol" w:hAnsi="Segoe UI Symbol" w:cs="Segoe UI Symbol"/>
        </w:rPr>
        <w:t>➔</w:t>
      </w:r>
      <w:r w:rsidRPr="007B3C06">
        <w:t xml:space="preserve"> </w:t>
      </w:r>
      <w:r w:rsidRPr="007B3C06">
        <w:rPr>
          <w:b/>
          <w:bCs/>
        </w:rPr>
        <w:t>Sprint Retrospective</w:t>
      </w:r>
      <w:r w:rsidRPr="007B3C06">
        <w:t xml:space="preserve"> (Phân tích điểm tốt/xấu, chốt giải pháp cải tiến) </w:t>
      </w:r>
      <w:r w:rsidRPr="007B3C06">
        <w:rPr>
          <w:rFonts w:ascii="Segoe UI Symbol" w:hAnsi="Segoe UI Symbol" w:cs="Segoe UI Symbol"/>
        </w:rPr>
        <w:t>➔</w:t>
      </w:r>
      <w:r w:rsidRPr="007B3C06">
        <w:t xml:space="preserve"> </w:t>
      </w:r>
      <w:r w:rsidRPr="007B3C06">
        <w:rPr>
          <w:rFonts w:ascii="Calibri" w:hAnsi="Calibri" w:cs="Calibri"/>
        </w:rPr>
        <w:t>Á</w:t>
      </w:r>
      <w:r w:rsidRPr="007B3C06">
        <w:t>p dụng cải tiến vào Sprint kế tiếp.</w:t>
      </w:r>
    </w:p>
    <w:p w14:paraId="77109FF7" w14:textId="77777777" w:rsidR="007B3C06" w:rsidRPr="007B3C06" w:rsidRDefault="007B3C06" w:rsidP="007B3C06">
      <w:pPr>
        <w:rPr>
          <w:b/>
          <w:bCs/>
        </w:rPr>
      </w:pPr>
      <w:r w:rsidRPr="007B3C06">
        <w:rPr>
          <w:b/>
          <w:bCs/>
        </w:rPr>
        <w:t>Phần 2 - Xử lý tình huống ngoài dự kiến</w:t>
      </w:r>
    </w:p>
    <w:p w14:paraId="53D5AE5B" w14:textId="77777777" w:rsidR="007B3C06" w:rsidRPr="007B3C06" w:rsidRDefault="007B3C06" w:rsidP="007B3C06">
      <w:r w:rsidRPr="007B3C06">
        <w:rPr>
          <w:b/>
          <w:bCs/>
        </w:rPr>
        <w:t>Tình huống 1: Đến buổi Sprint Review nhưng không có hạng mục nào đạt tiêu chuẩn "xong".</w:t>
      </w:r>
    </w:p>
    <w:p w14:paraId="478EBAFD" w14:textId="77777777" w:rsidR="007B3C06" w:rsidRPr="007B3C06" w:rsidRDefault="007B3C06" w:rsidP="007B3C06">
      <w:pPr>
        <w:numPr>
          <w:ilvl w:val="0"/>
          <w:numId w:val="2"/>
        </w:numPr>
      </w:pPr>
      <w:r w:rsidRPr="007B3C06">
        <w:rPr>
          <w:b/>
          <w:bCs/>
        </w:rPr>
        <w:t>Phát hiện ở đâu:</w:t>
      </w:r>
      <w:r w:rsidRPr="007B3C06">
        <w:t xml:space="preserve"> Nguy cơ được phát hiện sớm qua các buổi Daily Scrum và được xác nhận chính thức tại Sprint Review.</w:t>
      </w:r>
    </w:p>
    <w:p w14:paraId="49A86542" w14:textId="77777777" w:rsidR="007B3C06" w:rsidRPr="007B3C06" w:rsidRDefault="007B3C06" w:rsidP="007B3C06">
      <w:pPr>
        <w:numPr>
          <w:ilvl w:val="0"/>
          <w:numId w:val="2"/>
        </w:numPr>
      </w:pPr>
      <w:r w:rsidRPr="007B3C06">
        <w:rPr>
          <w:b/>
          <w:bCs/>
        </w:rPr>
        <w:lastRenderedPageBreak/>
        <w:t>Ai xử lý:</w:t>
      </w:r>
      <w:r w:rsidRPr="007B3C06">
        <w:t xml:space="preserve"> Cả Scrum Team (SM điều phối, PO và Devs phân tích).</w:t>
      </w:r>
    </w:p>
    <w:p w14:paraId="5C417DA6" w14:textId="77777777" w:rsidR="007B3C06" w:rsidRPr="007B3C06" w:rsidRDefault="007B3C06" w:rsidP="007B3C06">
      <w:pPr>
        <w:numPr>
          <w:ilvl w:val="0"/>
          <w:numId w:val="2"/>
        </w:numPr>
      </w:pPr>
      <w:r w:rsidRPr="007B3C06">
        <w:rPr>
          <w:b/>
          <w:bCs/>
        </w:rPr>
        <w:t>Xử lý thế nào:</w:t>
      </w:r>
      <w:r w:rsidRPr="007B3C06">
        <w:t xml:space="preserve"> Tại Sprint Review, đội trung thực báo cáo không có Increment để demo (bảo vệ tính Minh bạch), toàn bộ task dang dở được trả về Product Backlog. Tại buổi Sprint Retrospective ngay sau đó, đội tiến hành Thanh tra nguyên nhân (ví dụ: chia task quá to, ước lượng sai, bị blocker không báo sớm) và Thích nghi bằng cách chốt hành động khắc phục cho Sprint tiếp theo.</w:t>
      </w:r>
    </w:p>
    <w:p w14:paraId="577E3FFD" w14:textId="77777777" w:rsidR="007B3C06" w:rsidRPr="007B3C06" w:rsidRDefault="007B3C06" w:rsidP="007B3C06">
      <w:r w:rsidRPr="007B3C06">
        <w:rPr>
          <w:b/>
          <w:bCs/>
        </w:rPr>
        <w:t>Tình huống 2: Đội Thanh toán muốn kéo dài riêng Sprint đang chạy thêm 1 tuần để "làm cho xong".</w:t>
      </w:r>
    </w:p>
    <w:p w14:paraId="2169C253" w14:textId="77777777" w:rsidR="007B3C06" w:rsidRPr="007B3C06" w:rsidRDefault="007B3C06" w:rsidP="007B3C06">
      <w:pPr>
        <w:numPr>
          <w:ilvl w:val="0"/>
          <w:numId w:val="3"/>
        </w:numPr>
      </w:pPr>
      <w:r w:rsidRPr="007B3C06">
        <w:rPr>
          <w:b/>
          <w:bCs/>
        </w:rPr>
        <w:t>Phát hiện ở đâu:</w:t>
      </w:r>
      <w:r w:rsidRPr="007B3C06">
        <w:t xml:space="preserve"> Có thể phát sinh vào những ngày cuối Sprint trong buổi Daily Scrum, khi Devs nhận ra có nguy cơ trượt deadline.</w:t>
      </w:r>
    </w:p>
    <w:p w14:paraId="7150B5D4" w14:textId="77777777" w:rsidR="007B3C06" w:rsidRPr="007B3C06" w:rsidRDefault="007B3C06" w:rsidP="007B3C06">
      <w:pPr>
        <w:numPr>
          <w:ilvl w:val="0"/>
          <w:numId w:val="3"/>
        </w:numPr>
      </w:pPr>
      <w:r w:rsidRPr="007B3C06">
        <w:rPr>
          <w:b/>
          <w:bCs/>
        </w:rPr>
        <w:t>Ai xử lý:</w:t>
      </w:r>
      <w:r w:rsidRPr="007B3C06">
        <w:t xml:space="preserve"> Scrum Master.</w:t>
      </w:r>
    </w:p>
    <w:p w14:paraId="405C7163" w14:textId="0B6ECCC4" w:rsidR="007B3C06" w:rsidRPr="007B3C06" w:rsidRDefault="007B3C06" w:rsidP="007B3C06">
      <w:pPr>
        <w:numPr>
          <w:ilvl w:val="0"/>
          <w:numId w:val="3"/>
        </w:numPr>
      </w:pPr>
      <w:r w:rsidRPr="007B3C06">
        <w:rPr>
          <w:b/>
          <w:bCs/>
        </w:rPr>
        <w:t>Xử lý thế nào:</w:t>
      </w:r>
      <w:r w:rsidRPr="007B3C06">
        <w:t xml:space="preserve"> SM kiên quyết từ chối yêu cầu kéo dài thời gian, giải thích rằng Sprint bắt buộc phải "đóng khung thời gian" (Timeboxed) để tạo nhịp điệu nhất quán và duy trì tính Minh bạch. Sprint vẫn kết thúc đúng hạn; phần việc chưa xong được đẩy lại Product Backlog để PO tái ưu tiên. Đội sẽ mổ xẻ nguyên nhân chậm trễ này trong Sprint Retrospective.</w:t>
      </w:r>
    </w:p>
    <w:p w14:paraId="01F055B4"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038"/>
    <w:multiLevelType w:val="multilevel"/>
    <w:tmpl w:val="00D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C759B"/>
    <w:multiLevelType w:val="multilevel"/>
    <w:tmpl w:val="3EA6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CE1515"/>
    <w:multiLevelType w:val="multilevel"/>
    <w:tmpl w:val="09FC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598871">
    <w:abstractNumId w:val="1"/>
  </w:num>
  <w:num w:numId="2" w16cid:durableId="822624235">
    <w:abstractNumId w:val="0"/>
  </w:num>
  <w:num w:numId="3" w16cid:durableId="885220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A7"/>
    <w:rsid w:val="0001436D"/>
    <w:rsid w:val="00187CBD"/>
    <w:rsid w:val="005E12CD"/>
    <w:rsid w:val="007B3C06"/>
    <w:rsid w:val="00BF3E12"/>
    <w:rsid w:val="00CB0B4B"/>
    <w:rsid w:val="00D31C99"/>
    <w:rsid w:val="00D757A7"/>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4F32F"/>
  <w15:chartTrackingRefBased/>
  <w15:docId w15:val="{EE06FA91-6A6F-4B10-8EE8-0E931218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75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75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757A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757A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757A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757A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757A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757A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757A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757A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757A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757A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757A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757A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757A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757A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757A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757A7"/>
    <w:rPr>
      <w:rFonts w:eastAsiaTheme="majorEastAsia" w:cstheme="majorBidi"/>
      <w:color w:val="272727" w:themeColor="text1" w:themeTint="D8"/>
    </w:rPr>
  </w:style>
  <w:style w:type="paragraph" w:styleId="Tiu">
    <w:name w:val="Title"/>
    <w:basedOn w:val="Binhthng"/>
    <w:next w:val="Binhthng"/>
    <w:link w:val="TiuChar"/>
    <w:uiPriority w:val="10"/>
    <w:qFormat/>
    <w:rsid w:val="00D75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757A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757A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757A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757A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757A7"/>
    <w:rPr>
      <w:i/>
      <w:iCs/>
      <w:color w:val="404040" w:themeColor="text1" w:themeTint="BF"/>
    </w:rPr>
  </w:style>
  <w:style w:type="paragraph" w:styleId="oancuaDanhsach">
    <w:name w:val="List Paragraph"/>
    <w:basedOn w:val="Binhthng"/>
    <w:uiPriority w:val="34"/>
    <w:qFormat/>
    <w:rsid w:val="00D757A7"/>
    <w:pPr>
      <w:ind w:left="720"/>
      <w:contextualSpacing/>
    </w:pPr>
  </w:style>
  <w:style w:type="character" w:styleId="NhnmnhThm">
    <w:name w:val="Intense Emphasis"/>
    <w:basedOn w:val="Phngmcinhcuaoanvn"/>
    <w:uiPriority w:val="21"/>
    <w:qFormat/>
    <w:rsid w:val="00D757A7"/>
    <w:rPr>
      <w:i/>
      <w:iCs/>
      <w:color w:val="2F5496" w:themeColor="accent1" w:themeShade="BF"/>
    </w:rPr>
  </w:style>
  <w:style w:type="paragraph" w:styleId="Nhaykepm">
    <w:name w:val="Intense Quote"/>
    <w:basedOn w:val="Binhthng"/>
    <w:next w:val="Binhthng"/>
    <w:link w:val="NhaykepmChar"/>
    <w:uiPriority w:val="30"/>
    <w:qFormat/>
    <w:rsid w:val="00D75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757A7"/>
    <w:rPr>
      <w:i/>
      <w:iCs/>
      <w:color w:val="2F5496" w:themeColor="accent1" w:themeShade="BF"/>
    </w:rPr>
  </w:style>
  <w:style w:type="character" w:styleId="ThamchiuNhnmnh">
    <w:name w:val="Intense Reference"/>
    <w:basedOn w:val="Phngmcinhcuaoanvn"/>
    <w:uiPriority w:val="32"/>
    <w:qFormat/>
    <w:rsid w:val="00D757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6</cp:revision>
  <dcterms:created xsi:type="dcterms:W3CDTF">2026-10-06T03:33:00Z</dcterms:created>
  <dcterms:modified xsi:type="dcterms:W3CDTF">2026-10-06T03:39:00Z</dcterms:modified>
</cp:coreProperties>
</file>