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945B" w14:textId="77777777" w:rsidR="00C73388" w:rsidRPr="00C73388" w:rsidRDefault="00C73388" w:rsidP="00C73388">
      <w:pPr>
        <w:rPr>
          <w:b/>
          <w:bCs/>
        </w:rPr>
      </w:pPr>
      <w:r w:rsidRPr="00C73388">
        <w:rPr>
          <w:b/>
          <w:bCs/>
        </w:rPr>
        <w:t>Phần 1 - Phân tích các nhận định trong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346"/>
        <w:gridCol w:w="3033"/>
        <w:gridCol w:w="3925"/>
      </w:tblGrid>
      <w:tr w:rsidR="00C73388" w:rsidRPr="00C73388" w14:paraId="7A0F6AC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24026" w14:textId="77777777" w:rsidR="00C73388" w:rsidRPr="00C73388" w:rsidRDefault="00C73388" w:rsidP="00C73388">
            <w:r w:rsidRPr="00C73388">
              <w:rPr>
                <w:b/>
                <w:bCs/>
              </w:rPr>
              <w:t>Nhận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3CA85" w14:textId="77777777" w:rsidR="00C73388" w:rsidRPr="00C73388" w:rsidRDefault="00C73388" w:rsidP="00C73388">
            <w:r w:rsidRPr="00C73388">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D2C8F" w14:textId="77777777" w:rsidR="00C73388" w:rsidRPr="00C73388" w:rsidRDefault="00C73388" w:rsidP="00C73388">
            <w:r w:rsidRPr="00C73388">
              <w:rPr>
                <w:b/>
                <w:bCs/>
              </w:rPr>
              <w:t>Dẫn chứng số liệu (so với đường lý tưởng)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30E10" w14:textId="77777777" w:rsidR="00C73388" w:rsidRPr="00C73388" w:rsidRDefault="00C73388" w:rsidP="00C73388">
            <w:r w:rsidRPr="00C73388">
              <w:rPr>
                <w:b/>
                <w:bCs/>
              </w:rPr>
              <w:t>Cách hiểu đúng</w:t>
            </w:r>
          </w:p>
        </w:tc>
      </w:tr>
      <w:tr w:rsidR="00C73388" w:rsidRPr="00C73388" w14:paraId="7F9C98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054DF" w14:textId="77777777" w:rsidR="00C73388" w:rsidRPr="00C73388" w:rsidRDefault="00C73388" w:rsidP="00C73388">
            <w:r w:rsidRPr="00C73388">
              <w:rPr>
                <w:b/>
                <w:bCs/>
              </w:rPr>
              <w:t>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4BD2A" w14:textId="77777777" w:rsidR="00C73388" w:rsidRPr="00C73388" w:rsidRDefault="00C73388" w:rsidP="00C73388">
            <w:r w:rsidRPr="00C73388">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9B90B" w14:textId="77777777" w:rsidR="00C73388" w:rsidRPr="00C73388" w:rsidRDefault="00C73388" w:rsidP="00C73388">
            <w:r w:rsidRPr="00C73388">
              <w:t>Dữ liệu đầu vào cho ngày 0 là tổng khối lượng cam kết 40 Story Points, không phải số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CAB18" w14:textId="77777777" w:rsidR="00C73388" w:rsidRPr="00C73388" w:rsidRDefault="00C73388" w:rsidP="00C73388">
            <w:r w:rsidRPr="00C73388">
              <w:t xml:space="preserve">Trục dọc (Y) thể hiện tổng khối lượng công việc </w:t>
            </w:r>
            <w:r w:rsidRPr="00C73388">
              <w:rPr>
                <w:b/>
                <w:bCs/>
              </w:rPr>
              <w:t>còn lại</w:t>
            </w:r>
            <w:r w:rsidRPr="00C73388">
              <w:t xml:space="preserve"> (đơn vị là Story Points), không phải là số thời gian/công sức đã tiêu hao.</w:t>
            </w:r>
          </w:p>
        </w:tc>
      </w:tr>
      <w:tr w:rsidR="00C73388" w:rsidRPr="00C73388" w14:paraId="693F4D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8C11D" w14:textId="77777777" w:rsidR="00C73388" w:rsidRPr="00C73388" w:rsidRDefault="00C73388" w:rsidP="00C73388">
            <w:r w:rsidRPr="00C73388">
              <w:rPr>
                <w:b/>
                <w:bCs/>
              </w:rPr>
              <w:t>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5397E" w14:textId="77777777" w:rsidR="00C73388" w:rsidRPr="00C73388" w:rsidRDefault="00C73388" w:rsidP="00C73388">
            <w:r w:rsidRPr="00C73388">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B8D4F" w14:textId="77777777" w:rsidR="00C73388" w:rsidRPr="00C73388" w:rsidRDefault="00C73388" w:rsidP="00C73388">
            <w:r w:rsidRPr="00C73388">
              <w:t>Tổng khối lượng 40 điểm chia cho 10 ngày làm việc bằng 4 điểm/ngày.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8F72C" w14:textId="77777777" w:rsidR="00C73388" w:rsidRPr="00C73388" w:rsidRDefault="00C73388" w:rsidP="00C73388">
            <w:r w:rsidRPr="00C73388">
              <w:t>— (Đây là cách tính chính xác để vẽ đường lý tưởng).</w:t>
            </w:r>
          </w:p>
        </w:tc>
      </w:tr>
      <w:tr w:rsidR="00C73388" w:rsidRPr="00C73388" w14:paraId="002BAD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6F446" w14:textId="77777777" w:rsidR="00C73388" w:rsidRPr="00C73388" w:rsidRDefault="00C73388" w:rsidP="00C73388">
            <w:r w:rsidRPr="00C73388">
              <w:rPr>
                <w:b/>
                <w:bCs/>
              </w:rPr>
              <w:t>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5E9F6" w14:textId="77777777" w:rsidR="00C73388" w:rsidRPr="00C73388" w:rsidRDefault="00C73388" w:rsidP="00C73388">
            <w:r w:rsidRPr="00C73388">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D559D" w14:textId="77777777" w:rsidR="00C73388" w:rsidRPr="00C73388" w:rsidRDefault="00C73388" w:rsidP="00C73388">
            <w:r w:rsidRPr="00C73388">
              <w:t>Từ ngày 2 đến ngày 5, điểm còn lại giữ nguyên ở mức 36 điểm, trong khi theo đường lý tưởng, ngày 5 chỉ nên còn 20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A3A4F" w14:textId="77777777" w:rsidR="00C73388" w:rsidRPr="00C73388" w:rsidRDefault="00C73388" w:rsidP="00C73388">
            <w:r w:rsidRPr="00C73388">
              <w:t>Đường thực tế đi ngang chứng tỏ công việc đang bị tắc nghẽn (bị chặn) hoặc Developers không cập nhật trạng thái thẻ hoàn thành, đây là dấu hiệu báo động chứ không phải làm việc ổn định.</w:t>
            </w:r>
          </w:p>
        </w:tc>
      </w:tr>
      <w:tr w:rsidR="00C73388" w:rsidRPr="00C73388" w14:paraId="3F1ED2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CDECB" w14:textId="77777777" w:rsidR="00C73388" w:rsidRPr="00C73388" w:rsidRDefault="00C73388" w:rsidP="00C73388">
            <w:r w:rsidRPr="00C73388">
              <w:rPr>
                <w:b/>
                <w:bCs/>
              </w:rPr>
              <w:t>N4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BE07F" w14:textId="77777777" w:rsidR="00C73388" w:rsidRPr="00C73388" w:rsidRDefault="00C73388" w:rsidP="00C73388">
            <w:r w:rsidRPr="00C73388">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04CB1" w14:textId="77777777" w:rsidR="00C73388" w:rsidRPr="00C73388" w:rsidRDefault="00C73388" w:rsidP="00C73388">
            <w:r w:rsidRPr="00C73388">
              <w:t>Tại mọi ngày, số điểm thực tế luôn cao hơn lý tưởng (Ví dụ: Ngày 5 thực tế 36 &gt; lý tưởng 20; Ngày 10 thực tế 20 &gt; lý tưởng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AF327" w14:textId="77777777" w:rsidR="00C73388" w:rsidRPr="00C73388" w:rsidRDefault="00C73388" w:rsidP="00C73388">
            <w:r w:rsidRPr="00C73388">
              <w:t xml:space="preserve">Đường thực tế luôn nằm </w:t>
            </w:r>
            <w:r w:rsidRPr="00C73388">
              <w:rPr>
                <w:b/>
                <w:bCs/>
              </w:rPr>
              <w:t>trên</w:t>
            </w:r>
            <w:r w:rsidRPr="00C73388">
              <w:t xml:space="preserve"> (cao hơn) đường lý tưởng, chứng tỏ đội đang làm chậm hơn kế hoạch và trễ lịch trình, dẫn đến việc Sprint kết thúc vẫn còn tồn đọng 20 điểm.</w:t>
            </w:r>
          </w:p>
        </w:tc>
      </w:tr>
    </w:tbl>
    <w:p w14:paraId="1C757644" w14:textId="77777777" w:rsidR="00C73388" w:rsidRPr="00C73388" w:rsidRDefault="00C73388" w:rsidP="00C73388">
      <w:pPr>
        <w:rPr>
          <w:b/>
          <w:bCs/>
        </w:rPr>
      </w:pPr>
      <w:r w:rsidRPr="00C73388">
        <w:rPr>
          <w:b/>
          <w:bCs/>
        </w:rPr>
        <w:t>Phần 2 - Xử lý hiện tượng (Vá lỗi)</w:t>
      </w:r>
    </w:p>
    <w:p w14:paraId="71E4D845" w14:textId="77777777" w:rsidR="00C73388" w:rsidRPr="00C73388" w:rsidRDefault="00C73388" w:rsidP="00C73388">
      <w:pPr>
        <w:ind w:left="360"/>
      </w:pPr>
      <w:r w:rsidRPr="00C73388">
        <w:rPr>
          <w:b/>
          <w:bCs/>
        </w:rPr>
        <w:t>Hiện tượng đi ngang (Công việc bị chặn từ ngày 2 đến ngày 5):</w:t>
      </w:r>
    </w:p>
    <w:p w14:paraId="7349BDA8" w14:textId="77777777" w:rsidR="00C73388" w:rsidRPr="00C73388" w:rsidRDefault="00C73388" w:rsidP="00C73388">
      <w:pPr>
        <w:ind w:left="1080"/>
      </w:pPr>
      <w:r w:rsidRPr="00C73388">
        <w:t xml:space="preserve">Ngay trong buổi họp </w:t>
      </w:r>
      <w:r w:rsidRPr="00C73388">
        <w:rPr>
          <w:b/>
          <w:bCs/>
        </w:rPr>
        <w:t>Daily Scrum</w:t>
      </w:r>
      <w:r w:rsidRPr="00C73388">
        <w:t xml:space="preserve"> của các ngày này, </w:t>
      </w:r>
      <w:r w:rsidRPr="00C73388">
        <w:rPr>
          <w:b/>
          <w:bCs/>
        </w:rPr>
        <w:t>Developers</w:t>
      </w:r>
      <w:r w:rsidRPr="00C73388">
        <w:t xml:space="preserve"> phải lập tức nêu rõ các khó khăn đang cản trở tiến độ. </w:t>
      </w:r>
      <w:r w:rsidRPr="00C73388">
        <w:rPr>
          <w:b/>
          <w:bCs/>
        </w:rPr>
        <w:t>Scrum Master</w:t>
      </w:r>
      <w:r w:rsidRPr="00C73388">
        <w:t xml:space="preserve"> chịu trách nhiệm tiếp nhận và đi gỡ rối (remove impediments) ngay trong ngày để luồng công việc được thông suốt.</w:t>
      </w:r>
    </w:p>
    <w:p w14:paraId="6EFDDA21" w14:textId="77777777" w:rsidR="00C73388" w:rsidRPr="00C73388" w:rsidRDefault="00C73388" w:rsidP="00C73388">
      <w:pPr>
        <w:ind w:left="360"/>
      </w:pPr>
      <w:r w:rsidRPr="00C73388">
        <w:rPr>
          <w:b/>
          <w:bCs/>
        </w:rPr>
        <w:t>Hiện tượng nằm trên đường lý tưởng (Trễ tiến độ, tồn 20 điểm vào cuối Sprint):</w:t>
      </w:r>
    </w:p>
    <w:p w14:paraId="1BA606D2" w14:textId="77777777" w:rsidR="00C73388" w:rsidRPr="00C73388" w:rsidRDefault="00C73388" w:rsidP="00C73388">
      <w:pPr>
        <w:ind w:left="1080"/>
      </w:pPr>
      <w:r w:rsidRPr="00C73388">
        <w:t xml:space="preserve">Trong buổi </w:t>
      </w:r>
      <w:r w:rsidRPr="00C73388">
        <w:rPr>
          <w:b/>
          <w:bCs/>
        </w:rPr>
        <w:t>Sprint Review</w:t>
      </w:r>
      <w:r w:rsidRPr="00C73388">
        <w:t xml:space="preserve">, toàn bộ </w:t>
      </w:r>
      <w:r w:rsidRPr="00C73388">
        <w:rPr>
          <w:b/>
          <w:bCs/>
        </w:rPr>
        <w:t>Scrum Team</w:t>
      </w:r>
      <w:r w:rsidRPr="00C73388">
        <w:t xml:space="preserve"> phải trung thực ghi nhận 20 điểm chưa hoàn thành và trả chúng về Product Backlog để Product Owner tái ưu tiên. Tiếp </w:t>
      </w:r>
      <w:r w:rsidRPr="00C73388">
        <w:lastRenderedPageBreak/>
        <w:t xml:space="preserve">đó, tại </w:t>
      </w:r>
      <w:r w:rsidRPr="00C73388">
        <w:rPr>
          <w:b/>
          <w:bCs/>
        </w:rPr>
        <w:t>Sprint Retrospective</w:t>
      </w:r>
      <w:r w:rsidRPr="00C73388">
        <w:t>, đội phải phân tích nguyên nhân vì sao nhận việc quá sức để ước lượng và lập kế hoạch (Sprint Planning) chuẩn xác hơn cho Sprint tới.</w:t>
      </w:r>
    </w:p>
    <w:p w14:paraId="57F67048" w14:textId="77777777" w:rsidR="00ED4721" w:rsidRDefault="00ED4721" w:rsidP="00C73388"/>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4423"/>
    <w:multiLevelType w:val="multilevel"/>
    <w:tmpl w:val="7C568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77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BA"/>
    <w:rsid w:val="0001436D"/>
    <w:rsid w:val="002B11F6"/>
    <w:rsid w:val="00A928BA"/>
    <w:rsid w:val="00C73388"/>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603ED"/>
  <w15:chartTrackingRefBased/>
  <w15:docId w15:val="{0BF19D3D-468F-416C-A397-DB8DB04C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92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92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928B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928B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928B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928B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928B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928B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928B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928B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928B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928B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928B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928B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928B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928B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928B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928BA"/>
    <w:rPr>
      <w:rFonts w:eastAsiaTheme="majorEastAsia" w:cstheme="majorBidi"/>
      <w:color w:val="272727" w:themeColor="text1" w:themeTint="D8"/>
    </w:rPr>
  </w:style>
  <w:style w:type="paragraph" w:styleId="Tiu">
    <w:name w:val="Title"/>
    <w:basedOn w:val="Binhthng"/>
    <w:next w:val="Binhthng"/>
    <w:link w:val="TiuChar"/>
    <w:uiPriority w:val="10"/>
    <w:qFormat/>
    <w:rsid w:val="00A92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928B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928B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928B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928B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928BA"/>
    <w:rPr>
      <w:i/>
      <w:iCs/>
      <w:color w:val="404040" w:themeColor="text1" w:themeTint="BF"/>
    </w:rPr>
  </w:style>
  <w:style w:type="paragraph" w:styleId="oancuaDanhsach">
    <w:name w:val="List Paragraph"/>
    <w:basedOn w:val="Binhthng"/>
    <w:uiPriority w:val="34"/>
    <w:qFormat/>
    <w:rsid w:val="00A928BA"/>
    <w:pPr>
      <w:ind w:left="720"/>
      <w:contextualSpacing/>
    </w:pPr>
  </w:style>
  <w:style w:type="character" w:styleId="NhnmnhThm">
    <w:name w:val="Intense Emphasis"/>
    <w:basedOn w:val="Phngmcinhcuaoanvn"/>
    <w:uiPriority w:val="21"/>
    <w:qFormat/>
    <w:rsid w:val="00A928BA"/>
    <w:rPr>
      <w:i/>
      <w:iCs/>
      <w:color w:val="2F5496" w:themeColor="accent1" w:themeShade="BF"/>
    </w:rPr>
  </w:style>
  <w:style w:type="paragraph" w:styleId="Nhaykepm">
    <w:name w:val="Intense Quote"/>
    <w:basedOn w:val="Binhthng"/>
    <w:next w:val="Binhthng"/>
    <w:link w:val="NhaykepmChar"/>
    <w:uiPriority w:val="30"/>
    <w:qFormat/>
    <w:rsid w:val="00A92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928BA"/>
    <w:rPr>
      <w:i/>
      <w:iCs/>
      <w:color w:val="2F5496" w:themeColor="accent1" w:themeShade="BF"/>
    </w:rPr>
  </w:style>
  <w:style w:type="character" w:styleId="ThamchiuNhnmnh">
    <w:name w:val="Intense Reference"/>
    <w:basedOn w:val="Phngmcinhcuaoanvn"/>
    <w:uiPriority w:val="32"/>
    <w:qFormat/>
    <w:rsid w:val="00A928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2</cp:revision>
  <dcterms:created xsi:type="dcterms:W3CDTF">2026-10-07T14:14:00Z</dcterms:created>
  <dcterms:modified xsi:type="dcterms:W3CDTF">2026-10-07T14:25:00Z</dcterms:modified>
</cp:coreProperties>
</file>