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CBEF9" w14:textId="14BA40EE" w:rsidR="00462910" w:rsidRDefault="00462910" w:rsidP="00462910">
      <w:pPr>
        <w:rPr>
          <w:b/>
          <w:bCs/>
          <w:lang w:val="vi-VN"/>
        </w:rPr>
      </w:pPr>
      <w:r w:rsidRPr="00462910">
        <w:rPr>
          <w:b/>
          <w:bCs/>
        </w:rPr>
        <w:t xml:space="preserve">Phần 1 - Phân tích các nhận định trong báo cáo </w:t>
      </w:r>
    </w:p>
    <w:tbl>
      <w:tblPr>
        <w:tblStyle w:val="LiBang"/>
        <w:tblW w:w="0" w:type="auto"/>
        <w:tblLook w:val="04A0" w:firstRow="1" w:lastRow="0" w:firstColumn="1" w:lastColumn="0" w:noHBand="0" w:noVBand="1"/>
      </w:tblPr>
      <w:tblGrid>
        <w:gridCol w:w="2337"/>
        <w:gridCol w:w="2337"/>
        <w:gridCol w:w="2338"/>
        <w:gridCol w:w="2338"/>
      </w:tblGrid>
      <w:tr w:rsidR="00462910" w14:paraId="022A94A0" w14:textId="77777777" w:rsidTr="0069075C">
        <w:tc>
          <w:tcPr>
            <w:tcW w:w="2337" w:type="dxa"/>
            <w:vAlign w:val="center"/>
          </w:tcPr>
          <w:p w14:paraId="3DF07628" w14:textId="059908DF" w:rsidR="00462910" w:rsidRDefault="00462910" w:rsidP="00462910">
            <w:pPr>
              <w:rPr>
                <w:b/>
                <w:bCs/>
                <w:lang w:val="vi-VN"/>
              </w:rPr>
            </w:pPr>
            <w:r w:rsidRPr="00462910">
              <w:rPr>
                <w:b/>
                <w:bCs/>
              </w:rPr>
              <w:t>Nhận định</w:t>
            </w:r>
          </w:p>
        </w:tc>
        <w:tc>
          <w:tcPr>
            <w:tcW w:w="2337" w:type="dxa"/>
            <w:vAlign w:val="center"/>
          </w:tcPr>
          <w:p w14:paraId="4CF1B6BF" w14:textId="5AF60403" w:rsidR="00462910" w:rsidRDefault="00462910" w:rsidP="00462910">
            <w:pPr>
              <w:rPr>
                <w:b/>
                <w:bCs/>
                <w:lang w:val="vi-VN"/>
              </w:rPr>
            </w:pPr>
            <w:r w:rsidRPr="00462910">
              <w:rPr>
                <w:b/>
                <w:bCs/>
              </w:rPr>
              <w:t>Đúng / Sai</w:t>
            </w:r>
          </w:p>
        </w:tc>
        <w:tc>
          <w:tcPr>
            <w:tcW w:w="2338" w:type="dxa"/>
            <w:vAlign w:val="center"/>
          </w:tcPr>
          <w:p w14:paraId="6FFC8B89" w14:textId="2B04DF5A" w:rsidR="00462910" w:rsidRDefault="00462910" w:rsidP="00462910">
            <w:pPr>
              <w:rPr>
                <w:b/>
                <w:bCs/>
                <w:lang w:val="vi-VN"/>
              </w:rPr>
            </w:pPr>
            <w:r w:rsidRPr="00462910">
              <w:rPr>
                <w:b/>
                <w:bCs/>
                <w:lang w:val="vi-VN"/>
              </w:rPr>
              <w:t>Căn cứ trong dữ liệu và Quy tắc Scrum</w:t>
            </w:r>
          </w:p>
        </w:tc>
        <w:tc>
          <w:tcPr>
            <w:tcW w:w="2338" w:type="dxa"/>
            <w:vAlign w:val="center"/>
          </w:tcPr>
          <w:p w14:paraId="4681F1EB" w14:textId="74F947A0" w:rsidR="00462910" w:rsidRDefault="00462910" w:rsidP="00462910">
            <w:pPr>
              <w:rPr>
                <w:b/>
                <w:bCs/>
                <w:lang w:val="vi-VN"/>
              </w:rPr>
            </w:pPr>
            <w:r w:rsidRPr="00462910">
              <w:rPr>
                <w:b/>
                <w:bCs/>
                <w:lang w:val="vi-VN"/>
              </w:rPr>
              <w:t>Hậu quả nếu giữ nguyên báo cáo này</w:t>
            </w:r>
          </w:p>
        </w:tc>
      </w:tr>
      <w:tr w:rsidR="00462910" w14:paraId="75067D59" w14:textId="77777777" w:rsidTr="0069075C">
        <w:tc>
          <w:tcPr>
            <w:tcW w:w="2337" w:type="dxa"/>
            <w:vAlign w:val="center"/>
          </w:tcPr>
          <w:p w14:paraId="36945FD8" w14:textId="1A3DAD5A" w:rsidR="00462910" w:rsidRDefault="00462910" w:rsidP="00462910">
            <w:pPr>
              <w:rPr>
                <w:b/>
                <w:bCs/>
                <w:lang w:val="vi-VN"/>
              </w:rPr>
            </w:pPr>
            <w:r w:rsidRPr="00462910">
              <w:rPr>
                <w:b/>
                <w:bCs/>
              </w:rPr>
              <w:t>BC1</w:t>
            </w:r>
          </w:p>
        </w:tc>
        <w:tc>
          <w:tcPr>
            <w:tcW w:w="2337" w:type="dxa"/>
            <w:vAlign w:val="center"/>
          </w:tcPr>
          <w:p w14:paraId="752DB144" w14:textId="4B3022A5" w:rsidR="00462910" w:rsidRDefault="00462910" w:rsidP="00462910">
            <w:pPr>
              <w:rPr>
                <w:b/>
                <w:bCs/>
                <w:lang w:val="vi-VN"/>
              </w:rPr>
            </w:pPr>
            <w:r w:rsidRPr="00462910">
              <w:rPr>
                <w:b/>
                <w:bCs/>
              </w:rPr>
              <w:t>Sai</w:t>
            </w:r>
          </w:p>
        </w:tc>
        <w:tc>
          <w:tcPr>
            <w:tcW w:w="2338" w:type="dxa"/>
            <w:vAlign w:val="center"/>
          </w:tcPr>
          <w:p w14:paraId="74F67FB3" w14:textId="10AE02B0" w:rsidR="00462910" w:rsidRDefault="00462910" w:rsidP="00462910">
            <w:pPr>
              <w:rPr>
                <w:b/>
                <w:bCs/>
                <w:lang w:val="vi-VN"/>
              </w:rPr>
            </w:pPr>
            <w:r w:rsidRPr="00462910">
              <w:t>Quy tắc Scrum quy định tính chất "Tất cả hoặc không gì cả" (All or Nothing). PBI "Thanh toán bằng ví" (8 SP) chưa qua Integration Test nên chưa đạt DoD. Velocity chỉ cộng điểm các PBI đã 100% Done.</w:t>
            </w:r>
          </w:p>
        </w:tc>
        <w:tc>
          <w:tcPr>
            <w:tcW w:w="2338" w:type="dxa"/>
            <w:vAlign w:val="center"/>
          </w:tcPr>
          <w:p w14:paraId="2F8DFBED" w14:textId="7EA9DF3E" w:rsidR="00462910" w:rsidRDefault="00462910" w:rsidP="00462910">
            <w:pPr>
              <w:rPr>
                <w:b/>
                <w:bCs/>
                <w:lang w:val="vi-VN"/>
              </w:rPr>
            </w:pPr>
            <w:r w:rsidRPr="00462910">
              <w:rPr>
                <w:lang w:val="vi-VN"/>
              </w:rPr>
              <w:t>Làm sai lệch năng lực thực tế của nhóm (ảo tưởng sức mạnh). Nếu dựa vào 21 SP này để lập kế hoạch Sprint tới, nhóm sẽ bị quá tải (overcommit) và nguy cơ thất bại cao.</w:t>
            </w:r>
          </w:p>
        </w:tc>
      </w:tr>
      <w:tr w:rsidR="00462910" w14:paraId="728EF321" w14:textId="77777777" w:rsidTr="0069075C">
        <w:tc>
          <w:tcPr>
            <w:tcW w:w="2337" w:type="dxa"/>
            <w:vAlign w:val="center"/>
          </w:tcPr>
          <w:p w14:paraId="1503BFC3" w14:textId="55E64E66" w:rsidR="00462910" w:rsidRDefault="00462910" w:rsidP="00462910">
            <w:pPr>
              <w:rPr>
                <w:b/>
                <w:bCs/>
                <w:lang w:val="vi-VN"/>
              </w:rPr>
            </w:pPr>
            <w:r w:rsidRPr="00462910">
              <w:rPr>
                <w:b/>
                <w:bCs/>
              </w:rPr>
              <w:t>BC2</w:t>
            </w:r>
          </w:p>
        </w:tc>
        <w:tc>
          <w:tcPr>
            <w:tcW w:w="2337" w:type="dxa"/>
            <w:vAlign w:val="center"/>
          </w:tcPr>
          <w:p w14:paraId="4BE05C34" w14:textId="7F5A8913" w:rsidR="00462910" w:rsidRDefault="00462910" w:rsidP="00462910">
            <w:pPr>
              <w:rPr>
                <w:b/>
                <w:bCs/>
                <w:lang w:val="vi-VN"/>
              </w:rPr>
            </w:pPr>
            <w:r w:rsidRPr="00462910">
              <w:rPr>
                <w:b/>
                <w:bCs/>
              </w:rPr>
              <w:t>Đúng</w:t>
            </w:r>
          </w:p>
        </w:tc>
        <w:tc>
          <w:tcPr>
            <w:tcW w:w="2338" w:type="dxa"/>
            <w:vAlign w:val="center"/>
          </w:tcPr>
          <w:p w14:paraId="793E11DA" w14:textId="4F499EEE" w:rsidR="00462910" w:rsidRDefault="00462910" w:rsidP="00462910">
            <w:pPr>
              <w:rPr>
                <w:b/>
                <w:bCs/>
                <w:lang w:val="vi-VN"/>
              </w:rPr>
            </w:pPr>
            <w:r w:rsidRPr="00462910">
              <w:rPr>
                <w:lang w:val="vi-VN"/>
              </w:rPr>
              <w:t>Biểu đồ ngày 1 và ngày 2 đều dừng ở mức 21 SP. Đường Actual đi ngang (flatline) là tín hiệu cho thấy công việc đang bị kẹt hoặc có nút thắt (bottleneck).</w:t>
            </w:r>
          </w:p>
        </w:tc>
        <w:tc>
          <w:tcPr>
            <w:tcW w:w="2338" w:type="dxa"/>
            <w:vAlign w:val="center"/>
          </w:tcPr>
          <w:p w14:paraId="5D3FC5AA" w14:textId="5662E235" w:rsidR="00462910" w:rsidRDefault="00462910" w:rsidP="00462910">
            <w:pPr>
              <w:rPr>
                <w:b/>
                <w:bCs/>
                <w:lang w:val="vi-VN"/>
              </w:rPr>
            </w:pPr>
            <w:r w:rsidRPr="00462910">
              <w:rPr>
                <w:lang w:val="vi-VN"/>
              </w:rPr>
              <w:t>(Nhận định đúng, giúp nhóm phát hiện sớm trở ngại để Scrum Master hỗ trợ gỡ rối kịp thời trong Daily Scrum).</w:t>
            </w:r>
          </w:p>
        </w:tc>
      </w:tr>
      <w:tr w:rsidR="00462910" w14:paraId="60491063" w14:textId="77777777" w:rsidTr="0069075C">
        <w:tc>
          <w:tcPr>
            <w:tcW w:w="2337" w:type="dxa"/>
            <w:vAlign w:val="center"/>
          </w:tcPr>
          <w:p w14:paraId="71123A29" w14:textId="2A8CEB9D" w:rsidR="00462910" w:rsidRDefault="00462910" w:rsidP="00462910">
            <w:pPr>
              <w:rPr>
                <w:b/>
                <w:bCs/>
                <w:lang w:val="vi-VN"/>
              </w:rPr>
            </w:pPr>
            <w:r w:rsidRPr="00462910">
              <w:rPr>
                <w:b/>
                <w:bCs/>
              </w:rPr>
              <w:t>BC3</w:t>
            </w:r>
          </w:p>
        </w:tc>
        <w:tc>
          <w:tcPr>
            <w:tcW w:w="2337" w:type="dxa"/>
            <w:vAlign w:val="center"/>
          </w:tcPr>
          <w:p w14:paraId="634E3CCA" w14:textId="7B37B023" w:rsidR="00462910" w:rsidRDefault="00462910" w:rsidP="00462910">
            <w:pPr>
              <w:rPr>
                <w:b/>
                <w:bCs/>
                <w:lang w:val="vi-VN"/>
              </w:rPr>
            </w:pPr>
            <w:r w:rsidRPr="00462910">
              <w:rPr>
                <w:b/>
                <w:bCs/>
              </w:rPr>
              <w:t>Sai</w:t>
            </w:r>
          </w:p>
        </w:tc>
        <w:tc>
          <w:tcPr>
            <w:tcW w:w="2338" w:type="dxa"/>
            <w:vAlign w:val="center"/>
          </w:tcPr>
          <w:p w14:paraId="4B7F0200" w14:textId="226D2135" w:rsidR="00462910" w:rsidRDefault="00462910" w:rsidP="00462910">
            <w:pPr>
              <w:rPr>
                <w:b/>
                <w:bCs/>
                <w:lang w:val="vi-VN"/>
              </w:rPr>
            </w:pPr>
            <w:r w:rsidRPr="00462910">
              <w:rPr>
                <w:lang w:val="vi-VN"/>
              </w:rPr>
              <w:t>Ngày 3 SP tăng từ 21 lên 24 không phải do Dev làm chậm, mà do PO (Đức) đã thương lượng và nhét thêm 1 PBI mới ("Hiển thị mã khuyến mãi", 3 SP) vào giữa Sprint.</w:t>
            </w:r>
          </w:p>
        </w:tc>
        <w:tc>
          <w:tcPr>
            <w:tcW w:w="2338" w:type="dxa"/>
            <w:vAlign w:val="center"/>
          </w:tcPr>
          <w:p w14:paraId="627C9410" w14:textId="4F9FB6B5" w:rsidR="00462910" w:rsidRDefault="00462910" w:rsidP="00462910">
            <w:pPr>
              <w:rPr>
                <w:b/>
                <w:bCs/>
                <w:lang w:val="vi-VN"/>
              </w:rPr>
            </w:pPr>
            <w:r w:rsidRPr="00462910">
              <w:t>Gây hiểu lầm và đổ lỗi oan cho Developers. Làm lu mờ đi sự thật là phạm vi công việc (Scope) đang bị thay đổi giữa Sprint.</w:t>
            </w:r>
          </w:p>
        </w:tc>
      </w:tr>
      <w:tr w:rsidR="00462910" w14:paraId="0453D29A" w14:textId="77777777" w:rsidTr="0069075C">
        <w:tc>
          <w:tcPr>
            <w:tcW w:w="2337" w:type="dxa"/>
            <w:vAlign w:val="center"/>
          </w:tcPr>
          <w:p w14:paraId="6E06995A" w14:textId="3D313065" w:rsidR="00462910" w:rsidRDefault="00462910" w:rsidP="00462910">
            <w:pPr>
              <w:rPr>
                <w:b/>
                <w:bCs/>
                <w:lang w:val="vi-VN"/>
              </w:rPr>
            </w:pPr>
            <w:r w:rsidRPr="00462910">
              <w:rPr>
                <w:b/>
                <w:bCs/>
              </w:rPr>
              <w:t>BC4</w:t>
            </w:r>
          </w:p>
        </w:tc>
        <w:tc>
          <w:tcPr>
            <w:tcW w:w="2337" w:type="dxa"/>
            <w:vAlign w:val="center"/>
          </w:tcPr>
          <w:p w14:paraId="0E360769" w14:textId="231A6916" w:rsidR="00462910" w:rsidRDefault="00462910" w:rsidP="00462910">
            <w:pPr>
              <w:rPr>
                <w:b/>
                <w:bCs/>
                <w:lang w:val="vi-VN"/>
              </w:rPr>
            </w:pPr>
            <w:r w:rsidRPr="00462910">
              <w:rPr>
                <w:b/>
                <w:bCs/>
              </w:rPr>
              <w:t>Sai</w:t>
            </w:r>
          </w:p>
        </w:tc>
        <w:tc>
          <w:tcPr>
            <w:tcW w:w="2338" w:type="dxa"/>
            <w:vAlign w:val="center"/>
          </w:tcPr>
          <w:p w14:paraId="49C70868" w14:textId="473E3507" w:rsidR="00462910" w:rsidRDefault="00462910" w:rsidP="00462910">
            <w:pPr>
              <w:rPr>
                <w:b/>
                <w:bCs/>
                <w:lang w:val="vi-VN"/>
              </w:rPr>
            </w:pPr>
            <w:r w:rsidRPr="00462910">
              <w:rPr>
                <w:lang w:val="vi-VN"/>
              </w:rPr>
              <w:t>Đến ngày 9, số SP còn lại là 11 (gồm thẻ 8 SP và thẻ 3 SP chưa làm). Cuối ngày 10 hai thẻ này vẫn chưa Done, nên số SP thực tế tồn đọng vẫn là 11.</w:t>
            </w:r>
          </w:p>
        </w:tc>
        <w:tc>
          <w:tcPr>
            <w:tcW w:w="2338" w:type="dxa"/>
            <w:vAlign w:val="center"/>
          </w:tcPr>
          <w:p w14:paraId="739A5FA3" w14:textId="388524AF" w:rsidR="00462910" w:rsidRDefault="00462910" w:rsidP="00462910">
            <w:pPr>
              <w:rPr>
                <w:b/>
                <w:bCs/>
                <w:lang w:val="vi-VN"/>
              </w:rPr>
            </w:pPr>
            <w:r w:rsidRPr="00462910">
              <w:t>Phá hủy tính minh bạch (Transparency) của Scrum. Việc "xào nấu" số liệu cho đẹp sẽ che đậy rủi ro và làm nhóm không rút ra được bài học trong buổi Retrospective.</w:t>
            </w:r>
          </w:p>
        </w:tc>
      </w:tr>
      <w:tr w:rsidR="00462910" w14:paraId="0EFEEED2" w14:textId="77777777" w:rsidTr="0069075C">
        <w:tc>
          <w:tcPr>
            <w:tcW w:w="2337" w:type="dxa"/>
            <w:vAlign w:val="center"/>
          </w:tcPr>
          <w:p w14:paraId="1EC2FE18" w14:textId="66DD30ED" w:rsidR="00462910" w:rsidRDefault="00462910" w:rsidP="00462910">
            <w:pPr>
              <w:rPr>
                <w:b/>
                <w:bCs/>
                <w:lang w:val="vi-VN"/>
              </w:rPr>
            </w:pPr>
            <w:r w:rsidRPr="00462910">
              <w:rPr>
                <w:b/>
                <w:bCs/>
              </w:rPr>
              <w:t>BC5</w:t>
            </w:r>
          </w:p>
        </w:tc>
        <w:tc>
          <w:tcPr>
            <w:tcW w:w="2337" w:type="dxa"/>
            <w:vAlign w:val="center"/>
          </w:tcPr>
          <w:p w14:paraId="399A8F46" w14:textId="4EAAEEC1" w:rsidR="00462910" w:rsidRDefault="00462910" w:rsidP="00462910">
            <w:pPr>
              <w:rPr>
                <w:b/>
                <w:bCs/>
                <w:lang w:val="vi-VN"/>
              </w:rPr>
            </w:pPr>
            <w:r w:rsidRPr="00462910">
              <w:rPr>
                <w:b/>
                <w:bCs/>
              </w:rPr>
              <w:t>Sai</w:t>
            </w:r>
          </w:p>
        </w:tc>
        <w:tc>
          <w:tcPr>
            <w:tcW w:w="2338" w:type="dxa"/>
            <w:vAlign w:val="center"/>
          </w:tcPr>
          <w:p w14:paraId="79773EE0" w14:textId="0E964938" w:rsidR="00462910" w:rsidRDefault="00462910" w:rsidP="00462910">
            <w:pPr>
              <w:rPr>
                <w:b/>
                <w:bCs/>
                <w:lang w:val="vi-VN"/>
              </w:rPr>
            </w:pPr>
            <w:r w:rsidRPr="00462910">
              <w:rPr>
                <w:lang w:val="vi-VN"/>
              </w:rPr>
              <w:t xml:space="preserve">PBI chưa Done không được "tự động" chuyển sang Sprint tiếp theo và cũng không được tự ý trừ </w:t>
            </w:r>
            <w:r w:rsidRPr="00462910">
              <w:rPr>
                <w:lang w:val="vi-VN"/>
              </w:rPr>
              <w:lastRenderedPageBreak/>
              <w:t>điểm SP còn 2 SP. Nó phải được trả về trạng thái thô sơ nhất.</w:t>
            </w:r>
          </w:p>
        </w:tc>
        <w:tc>
          <w:tcPr>
            <w:tcW w:w="2338" w:type="dxa"/>
            <w:vAlign w:val="center"/>
          </w:tcPr>
          <w:p w14:paraId="6EB41E65" w14:textId="36839A6C" w:rsidR="00462910" w:rsidRDefault="00462910" w:rsidP="00462910">
            <w:pPr>
              <w:rPr>
                <w:b/>
                <w:bCs/>
                <w:lang w:val="vi-VN"/>
              </w:rPr>
            </w:pPr>
            <w:r w:rsidRPr="00462910">
              <w:rPr>
                <w:lang w:val="vi-VN"/>
              </w:rPr>
              <w:lastRenderedPageBreak/>
              <w:t xml:space="preserve">Tước quyền quản lý ưu tiên của Product Owner, làm hỏng Product Backlog và khiến nhóm lập kế </w:t>
            </w:r>
            <w:r w:rsidRPr="00462910">
              <w:rPr>
                <w:lang w:val="vi-VN"/>
              </w:rPr>
              <w:lastRenderedPageBreak/>
              <w:t>hoạch mù quáng cho Sprint sau.</w:t>
            </w:r>
          </w:p>
        </w:tc>
      </w:tr>
    </w:tbl>
    <w:p w14:paraId="31B94A1A" w14:textId="77777777" w:rsidR="00462910" w:rsidRPr="00462910" w:rsidRDefault="00462910" w:rsidP="00462910">
      <w:pPr>
        <w:rPr>
          <w:b/>
          <w:bCs/>
          <w:lang w:val="vi-VN"/>
        </w:rPr>
      </w:pPr>
    </w:p>
    <w:p w14:paraId="30FB6DBE" w14:textId="77777777" w:rsidR="00462910" w:rsidRPr="00462910" w:rsidRDefault="00462910" w:rsidP="00462910">
      <w:pPr>
        <w:rPr>
          <w:b/>
          <w:bCs/>
          <w:lang w:val="vi-VN"/>
        </w:rPr>
      </w:pPr>
      <w:r w:rsidRPr="00462910">
        <w:rPr>
          <w:b/>
          <w:bCs/>
          <w:lang w:val="vi-VN"/>
        </w:rPr>
        <w:t>Phần 2 - Vá lỗi báo cáo</w:t>
      </w:r>
    </w:p>
    <w:p w14:paraId="38ADE857" w14:textId="77777777" w:rsidR="00462910" w:rsidRPr="00462910" w:rsidRDefault="00462910" w:rsidP="00462910">
      <w:r w:rsidRPr="00462910">
        <w:rPr>
          <w:b/>
          <w:bCs/>
        </w:rPr>
        <w:t>1. Tính lại Velocity Sprint 4:</w:t>
      </w:r>
    </w:p>
    <w:p w14:paraId="02B7350A" w14:textId="77777777" w:rsidR="00462910" w:rsidRPr="00462910" w:rsidRDefault="00462910" w:rsidP="00462910">
      <w:pPr>
        <w:numPr>
          <w:ilvl w:val="0"/>
          <w:numId w:val="1"/>
        </w:numPr>
      </w:pPr>
      <w:r w:rsidRPr="00462910">
        <w:t>Velocity = Tổng SP của các PBI đã đạt Definition of Done (DoD).</w:t>
      </w:r>
    </w:p>
    <w:p w14:paraId="497A7588" w14:textId="77777777" w:rsidR="00462910" w:rsidRPr="00462910" w:rsidRDefault="00462910" w:rsidP="00462910">
      <w:pPr>
        <w:numPr>
          <w:ilvl w:val="0"/>
          <w:numId w:val="1"/>
        </w:numPr>
      </w:pPr>
      <w:r w:rsidRPr="00462910">
        <w:t xml:space="preserve">Phép tính: 5 SP (Hủy chuyến) + 5 SP (Đánh giá) + 3 SP (Lưu địa chỉ) + 2 SP (Đổi ảnh) = </w:t>
      </w:r>
      <w:r w:rsidRPr="00462910">
        <w:rPr>
          <w:b/>
          <w:bCs/>
        </w:rPr>
        <w:t>15 SP</w:t>
      </w:r>
      <w:r w:rsidRPr="00462910">
        <w:t>.</w:t>
      </w:r>
    </w:p>
    <w:p w14:paraId="4AD055C9" w14:textId="77777777" w:rsidR="00462910" w:rsidRPr="00462910" w:rsidRDefault="00462910" w:rsidP="00462910">
      <w:r w:rsidRPr="00462910">
        <w:rPr>
          <w:b/>
          <w:bCs/>
        </w:rPr>
        <w:t>2. Số SP còn lại đúng của ngày 10:</w:t>
      </w:r>
    </w:p>
    <w:p w14:paraId="3577CC5F" w14:textId="77777777" w:rsidR="00462910" w:rsidRPr="00462910" w:rsidRDefault="00462910" w:rsidP="00462910">
      <w:pPr>
        <w:numPr>
          <w:ilvl w:val="0"/>
          <w:numId w:val="2"/>
        </w:numPr>
      </w:pPr>
      <w:r w:rsidRPr="00462910">
        <w:t xml:space="preserve">Đường Actual Line tại ngày 10 trên Burndown Chart không được vẽ chúi xuống 0, mà phải dừng ở mức </w:t>
      </w:r>
      <w:r w:rsidRPr="00462910">
        <w:rPr>
          <w:b/>
          <w:bCs/>
        </w:rPr>
        <w:t>11 SP</w:t>
      </w:r>
      <w:r w:rsidRPr="00462910">
        <w:t xml:space="preserve"> (Đúng bằng lượng công việc chưa thể bàn giao).</w:t>
      </w:r>
    </w:p>
    <w:p w14:paraId="4FE835DF" w14:textId="77777777" w:rsidR="00462910" w:rsidRPr="00462910" w:rsidRDefault="00462910" w:rsidP="00462910">
      <w:r w:rsidRPr="00462910">
        <w:rPr>
          <w:b/>
          <w:bCs/>
        </w:rPr>
        <w:t>3. Cách xử lý PBI ví RikkeiPay (8 SP):</w:t>
      </w:r>
    </w:p>
    <w:p w14:paraId="1A67924B" w14:textId="77777777" w:rsidR="00462910" w:rsidRPr="00462910" w:rsidRDefault="00462910" w:rsidP="00462910">
      <w:pPr>
        <w:numPr>
          <w:ilvl w:val="0"/>
          <w:numId w:val="3"/>
        </w:numPr>
      </w:pPr>
      <w:r w:rsidRPr="00462910">
        <w:t>PBI này (cùng với PBI mã khuyến mãi 3 SP) bắt buộc phải được trả về Product Backlog. Tại buổi Sprint Planning tiếp theo, Product Owner (Đức) sẽ quyết định xem có tiếp tục ưu tiên đưa thẻ này vào Sprint 5 hay không; nếu được chọn đưa vào lại, Developers mới được phép ước lượng lại số SP cho khối lượng công việc còn lại (Integration Test).</w:t>
      </w:r>
    </w:p>
    <w:p w14:paraId="42E46163"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C5B"/>
    <w:multiLevelType w:val="multilevel"/>
    <w:tmpl w:val="403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B022C"/>
    <w:multiLevelType w:val="multilevel"/>
    <w:tmpl w:val="DDF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B0F30"/>
    <w:multiLevelType w:val="multilevel"/>
    <w:tmpl w:val="B78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47786">
    <w:abstractNumId w:val="1"/>
  </w:num>
  <w:num w:numId="2" w16cid:durableId="473184045">
    <w:abstractNumId w:val="2"/>
  </w:num>
  <w:num w:numId="3" w16cid:durableId="128627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432"/>
    <w:rsid w:val="0001436D"/>
    <w:rsid w:val="002E28F1"/>
    <w:rsid w:val="00462910"/>
    <w:rsid w:val="00AC5432"/>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1AF2"/>
  <w15:chartTrackingRefBased/>
  <w15:docId w15:val="{436E82D8-74F1-4D47-8B52-C3CDBC13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C5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C5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C543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C543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C543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C543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C543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C543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C543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C543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C543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C543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C543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C543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C543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C543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C543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C5432"/>
    <w:rPr>
      <w:rFonts w:eastAsiaTheme="majorEastAsia" w:cstheme="majorBidi"/>
      <w:color w:val="272727" w:themeColor="text1" w:themeTint="D8"/>
    </w:rPr>
  </w:style>
  <w:style w:type="paragraph" w:styleId="Tiu">
    <w:name w:val="Title"/>
    <w:basedOn w:val="Binhthng"/>
    <w:next w:val="Binhthng"/>
    <w:link w:val="TiuChar"/>
    <w:uiPriority w:val="10"/>
    <w:qFormat/>
    <w:rsid w:val="00AC5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C543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C543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C543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C543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C5432"/>
    <w:rPr>
      <w:i/>
      <w:iCs/>
      <w:color w:val="404040" w:themeColor="text1" w:themeTint="BF"/>
    </w:rPr>
  </w:style>
  <w:style w:type="paragraph" w:styleId="oancuaDanhsach">
    <w:name w:val="List Paragraph"/>
    <w:basedOn w:val="Binhthng"/>
    <w:uiPriority w:val="34"/>
    <w:qFormat/>
    <w:rsid w:val="00AC5432"/>
    <w:pPr>
      <w:ind w:left="720"/>
      <w:contextualSpacing/>
    </w:pPr>
  </w:style>
  <w:style w:type="character" w:styleId="NhnmnhThm">
    <w:name w:val="Intense Emphasis"/>
    <w:basedOn w:val="Phngmcinhcuaoanvn"/>
    <w:uiPriority w:val="21"/>
    <w:qFormat/>
    <w:rsid w:val="00AC5432"/>
    <w:rPr>
      <w:i/>
      <w:iCs/>
      <w:color w:val="2F5496" w:themeColor="accent1" w:themeShade="BF"/>
    </w:rPr>
  </w:style>
  <w:style w:type="paragraph" w:styleId="Nhaykepm">
    <w:name w:val="Intense Quote"/>
    <w:basedOn w:val="Binhthng"/>
    <w:next w:val="Binhthng"/>
    <w:link w:val="NhaykepmChar"/>
    <w:uiPriority w:val="30"/>
    <w:qFormat/>
    <w:rsid w:val="00AC5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C5432"/>
    <w:rPr>
      <w:i/>
      <w:iCs/>
      <w:color w:val="2F5496" w:themeColor="accent1" w:themeShade="BF"/>
    </w:rPr>
  </w:style>
  <w:style w:type="character" w:styleId="ThamchiuNhnmnh">
    <w:name w:val="Intense Reference"/>
    <w:basedOn w:val="Phngmcinhcuaoanvn"/>
    <w:uiPriority w:val="32"/>
    <w:qFormat/>
    <w:rsid w:val="00AC5432"/>
    <w:rPr>
      <w:b/>
      <w:bCs/>
      <w:smallCaps/>
      <w:color w:val="2F5496" w:themeColor="accent1" w:themeShade="BF"/>
      <w:spacing w:val="5"/>
    </w:rPr>
  </w:style>
  <w:style w:type="table" w:styleId="LiBang">
    <w:name w:val="Table Grid"/>
    <w:basedOn w:val="BangThngthng"/>
    <w:uiPriority w:val="39"/>
    <w:rsid w:val="00462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2</cp:revision>
  <dcterms:created xsi:type="dcterms:W3CDTF">2026-10-13T13:00:00Z</dcterms:created>
  <dcterms:modified xsi:type="dcterms:W3CDTF">2026-10-13T13:01:00Z</dcterms:modified>
</cp:coreProperties>
</file>